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12ED" w14:textId="1570F685" w:rsidR="00442EE8" w:rsidRDefault="00521D68">
      <w:r w:rsidRPr="00521D68">
        <w:drawing>
          <wp:inline distT="0" distB="0" distL="0" distR="0" wp14:anchorId="29AE118D" wp14:editId="15E421C5">
            <wp:extent cx="7049484" cy="8354591"/>
            <wp:effectExtent l="0" t="0" r="0" b="8890"/>
            <wp:docPr id="12733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69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31"/>
    <w:rsid w:val="000540B0"/>
    <w:rsid w:val="00442EE8"/>
    <w:rsid w:val="00521D68"/>
    <w:rsid w:val="00586600"/>
    <w:rsid w:val="00BF6531"/>
    <w:rsid w:val="00D5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87805-2CA4-4E24-8811-5E51F954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Crawley</dc:creator>
  <cp:keywords/>
  <dc:description/>
  <cp:lastModifiedBy>David Crawley</cp:lastModifiedBy>
  <cp:revision>2</cp:revision>
  <dcterms:created xsi:type="dcterms:W3CDTF">2026-08-25T18:53:00Z</dcterms:created>
  <dcterms:modified xsi:type="dcterms:W3CDTF">2026-08-25T18:53:00Z</dcterms:modified>
</cp:coreProperties>
</file>