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41E2E"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PROMPT MAESTRO – SISTEMA POS PECADO BURGER</w:t>
      </w:r>
      <w:r w:rsidRPr="00D36EE4">
        <w:rPr>
          <w:rFonts w:ascii="Times New Roman" w:eastAsia="Times New Roman" w:hAnsi="Times New Roman" w:cs="Times New Roman"/>
          <w:sz w:val="24"/>
          <w:szCs w:val="24"/>
          <w:lang w:eastAsia="es-CO"/>
        </w:rPr>
        <w:br/>
        <w:t>DESARROLLADO POR SOFTWARE TITANOVA</w:t>
      </w:r>
    </w:p>
    <w:p w14:paraId="2DF69052"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OBJETIVO GENERAL</w:t>
      </w:r>
      <w:r w:rsidRPr="00D36EE4">
        <w:rPr>
          <w:rFonts w:ascii="Times New Roman" w:eastAsia="Times New Roman" w:hAnsi="Times New Roman" w:cs="Times New Roman"/>
          <w:sz w:val="24"/>
          <w:szCs w:val="24"/>
          <w:lang w:eastAsia="es-CO"/>
        </w:rPr>
        <w:br/>
        <w:t>Desarrollar, optimizar y perfeccionar un sistema POS profesional para Pecado Burger, orientado a restaurantes, tiendas y supermercados.</w:t>
      </w:r>
    </w:p>
    <w:p w14:paraId="670B69CF"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El sistema debe ser:</w:t>
      </w:r>
    </w:p>
    <w:p w14:paraId="3BE72A1A"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Rápido</w:t>
      </w:r>
    </w:p>
    <w:p w14:paraId="2E47039C"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Seguro</w:t>
      </w:r>
    </w:p>
    <w:p w14:paraId="75623B2E"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Intuitivo</w:t>
      </w:r>
    </w:p>
    <w:p w14:paraId="548546CD"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Estable</w:t>
      </w:r>
    </w:p>
    <w:p w14:paraId="17FA0050"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Escalable</w:t>
      </w:r>
    </w:p>
    <w:p w14:paraId="6CEACEBB"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Compatible con múltiples dispositivos</w:t>
      </w:r>
    </w:p>
    <w:p w14:paraId="0709DBB1" w14:textId="77777777" w:rsidR="00D36EE4" w:rsidRPr="00D36EE4" w:rsidRDefault="00D36EE4" w:rsidP="00D36E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Listo para venta comercial</w:t>
      </w:r>
    </w:p>
    <w:p w14:paraId="203DBD3D"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Debe funcionar correctamente para:</w:t>
      </w:r>
    </w:p>
    <w:p w14:paraId="7B919FE1" w14:textId="77777777" w:rsidR="00D36EE4" w:rsidRPr="00D36EE4" w:rsidRDefault="00D36EE4" w:rsidP="00D36E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Meseros</w:t>
      </w:r>
    </w:p>
    <w:p w14:paraId="1CAF68F6" w14:textId="77777777" w:rsidR="00D36EE4" w:rsidRPr="00D36EE4" w:rsidRDefault="00D36EE4" w:rsidP="00D36E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Cocina</w:t>
      </w:r>
    </w:p>
    <w:p w14:paraId="105A6057" w14:textId="77777777" w:rsidR="00D36EE4" w:rsidRPr="00D36EE4" w:rsidRDefault="00D36EE4" w:rsidP="00D36E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Caja</w:t>
      </w:r>
    </w:p>
    <w:p w14:paraId="762E9B34" w14:textId="77777777" w:rsidR="00D36EE4" w:rsidRPr="00D36EE4" w:rsidRDefault="00D36EE4" w:rsidP="00D36EE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Administración</w:t>
      </w:r>
    </w:p>
    <w:p w14:paraId="75052388" w14:textId="3DC506EA" w:rsid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Y debe operar bajo la marca:</w:t>
      </w:r>
      <w:r w:rsidRPr="00D36EE4">
        <w:rPr>
          <w:rFonts w:ascii="Times New Roman" w:eastAsia="Times New Roman" w:hAnsi="Times New Roman" w:cs="Times New Roman"/>
          <w:sz w:val="24"/>
          <w:szCs w:val="24"/>
          <w:lang w:eastAsia="es-CO"/>
        </w:rPr>
        <w:br/>
        <w:t xml:space="preserve">Software </w:t>
      </w:r>
      <w:proofErr w:type="spellStart"/>
      <w:r w:rsidRPr="00D36EE4">
        <w:rPr>
          <w:rFonts w:ascii="Times New Roman" w:eastAsia="Times New Roman" w:hAnsi="Times New Roman" w:cs="Times New Roman"/>
          <w:sz w:val="24"/>
          <w:szCs w:val="24"/>
          <w:lang w:eastAsia="es-CO"/>
        </w:rPr>
        <w:t>Titanova</w:t>
      </w:r>
      <w:proofErr w:type="spellEnd"/>
      <w:r w:rsidRPr="00D36EE4">
        <w:rPr>
          <w:rFonts w:ascii="Times New Roman" w:eastAsia="Times New Roman" w:hAnsi="Times New Roman" w:cs="Times New Roman"/>
          <w:sz w:val="24"/>
          <w:szCs w:val="24"/>
          <w:lang w:eastAsia="es-CO"/>
        </w:rPr>
        <w:br/>
        <w:t>Contacto: 3013896861</w:t>
      </w:r>
    </w:p>
    <w:p w14:paraId="4AA7061D" w14:textId="5A4174B6"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Con logo en marca de agua elegante y profesional</w:t>
      </w:r>
    </w:p>
    <w:p w14:paraId="61310C2B"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0B9E32E">
          <v:rect id="_x0000_i1025" style="width:0;height:1.5pt" o:hralign="center" o:hrstd="t" o:hr="t" fillcolor="#a0a0a0" stroked="f"/>
        </w:pict>
      </w:r>
    </w:p>
    <w:p w14:paraId="31ACBFE3" w14:textId="77777777" w:rsidR="00D36EE4" w:rsidRPr="00D36EE4" w:rsidRDefault="00D36EE4" w:rsidP="00D36EE4">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36EE4">
        <w:rPr>
          <w:rFonts w:ascii="Times New Roman" w:eastAsia="Times New Roman" w:hAnsi="Times New Roman" w:cs="Times New Roman"/>
          <w:b/>
          <w:bCs/>
          <w:sz w:val="36"/>
          <w:szCs w:val="36"/>
          <w:lang w:eastAsia="es-CO"/>
        </w:rPr>
        <w:t>REGLA CRÍTICA – RESPETAR EL SISTEMA EXISTENTE</w:t>
      </w:r>
    </w:p>
    <w:p w14:paraId="4B4A4161"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Todas las mejoras deben realizarse sobre el sistema actual existente.</w:t>
      </w:r>
    </w:p>
    <w:p w14:paraId="7ABAFEE0"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reconstruir desde cero.</w:t>
      </w:r>
      <w:r w:rsidRPr="00D36EE4">
        <w:rPr>
          <w:rFonts w:ascii="Times New Roman" w:eastAsia="Times New Roman" w:hAnsi="Times New Roman" w:cs="Times New Roman"/>
          <w:sz w:val="24"/>
          <w:szCs w:val="24"/>
          <w:lang w:eastAsia="es-CO"/>
        </w:rPr>
        <w:br/>
        <w:t>NO eliminar funcionalidades existentes.</w:t>
      </w:r>
      <w:r w:rsidRPr="00D36EE4">
        <w:rPr>
          <w:rFonts w:ascii="Times New Roman" w:eastAsia="Times New Roman" w:hAnsi="Times New Roman" w:cs="Times New Roman"/>
          <w:sz w:val="24"/>
          <w:szCs w:val="24"/>
          <w:lang w:eastAsia="es-CO"/>
        </w:rPr>
        <w:br/>
        <w:t>NO modificar estructuras que ya funcionan correctamente.</w:t>
      </w:r>
    </w:p>
    <w:p w14:paraId="72D0D301"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Antes de cualquier cambio:</w:t>
      </w:r>
    </w:p>
    <w:p w14:paraId="503BC27A" w14:textId="77777777" w:rsidR="00D36EE4" w:rsidRPr="00D36EE4" w:rsidRDefault="00D36EE4" w:rsidP="00D36E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Analizar el sistema actual</w:t>
      </w:r>
    </w:p>
    <w:p w14:paraId="1FA09891" w14:textId="77777777" w:rsidR="00D36EE4" w:rsidRPr="00D36EE4" w:rsidRDefault="00D36EE4" w:rsidP="00D36E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Entender su lógica</w:t>
      </w:r>
    </w:p>
    <w:p w14:paraId="6F09A8C5" w14:textId="77777777" w:rsidR="00D36EE4" w:rsidRPr="00D36EE4" w:rsidRDefault="00D36EE4" w:rsidP="00D36E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t>Integrar mejoras sin romper nada</w:t>
      </w:r>
    </w:p>
    <w:p w14:paraId="609C9350"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Después de cada cambio:</w:t>
      </w:r>
    </w:p>
    <w:p w14:paraId="71CC46BE" w14:textId="77777777" w:rsidR="00D36EE4" w:rsidRPr="00D36EE4" w:rsidRDefault="00D36EE4" w:rsidP="00D36E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Validar funcionamiento</w:t>
      </w:r>
    </w:p>
    <w:p w14:paraId="44C2C954" w14:textId="77777777" w:rsidR="00D36EE4" w:rsidRPr="00D36EE4" w:rsidRDefault="00D36EE4" w:rsidP="00D36E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Ejecutar pruebas</w:t>
      </w:r>
    </w:p>
    <w:p w14:paraId="7FB28157" w14:textId="77777777" w:rsidR="00D36EE4" w:rsidRPr="00D36EE4" w:rsidRDefault="00D36EE4" w:rsidP="00D36E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Confirmar que nada se dañó</w:t>
      </w:r>
    </w:p>
    <w:p w14:paraId="7E18E109"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El objetivo es:</w:t>
      </w:r>
      <w:r w:rsidRPr="00D36EE4">
        <w:rPr>
          <w:rFonts w:ascii="Times New Roman" w:eastAsia="Times New Roman" w:hAnsi="Times New Roman" w:cs="Times New Roman"/>
          <w:sz w:val="24"/>
          <w:szCs w:val="24"/>
          <w:lang w:eastAsia="es-CO"/>
        </w:rPr>
        <w:br/>
        <w:t>MEJORAR SIN ROMPER</w:t>
      </w:r>
    </w:p>
    <w:p w14:paraId="1B7E0EFB"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364D2930">
          <v:rect id="_x0000_i1026" style="width:0;height:1.5pt" o:hralign="center" o:hrstd="t" o:hr="t" fillcolor="#a0a0a0" stroked="f"/>
        </w:pict>
      </w:r>
    </w:p>
    <w:p w14:paraId="4E117EA3" w14:textId="77777777" w:rsidR="00D36EE4" w:rsidRPr="00D36EE4" w:rsidRDefault="00D36EE4" w:rsidP="00D36E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FLUJO GENERAL DEL SISTEMA POS</w:t>
      </w:r>
    </w:p>
    <w:p w14:paraId="103409AF"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931E93C">
          <v:rect id="_x0000_i1027" style="width:0;height:1.5pt" o:hralign="center" o:hrstd="t" o:hr="t" fillcolor="#a0a0a0" stroked="f"/>
        </w:pict>
      </w:r>
    </w:p>
    <w:p w14:paraId="37644994"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Antes de ingresar al POS, el mesero debe obligatoriamente seleccionar una mesa.</w:t>
      </w:r>
    </w:p>
    <w:p w14:paraId="1D6785CA"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Interfaz inicial:</w:t>
      </w:r>
    </w:p>
    <w:p w14:paraId="278453C0" w14:textId="77777777" w:rsidR="00D36EE4" w:rsidRPr="00D36EE4" w:rsidRDefault="00D36EE4" w:rsidP="00D36E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Mesa 1</w:t>
      </w:r>
    </w:p>
    <w:p w14:paraId="1A8DBD86" w14:textId="77777777" w:rsidR="00D36EE4" w:rsidRPr="00D36EE4" w:rsidRDefault="00D36EE4" w:rsidP="00D36E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Mesa 2</w:t>
      </w:r>
    </w:p>
    <w:p w14:paraId="4AAC902D" w14:textId="77777777" w:rsidR="00D36EE4" w:rsidRPr="00D36EE4" w:rsidRDefault="00D36EE4" w:rsidP="00D36E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Mesa 3</w:t>
      </w:r>
    </w:p>
    <w:p w14:paraId="5923E7A9" w14:textId="77777777" w:rsidR="00D36EE4" w:rsidRPr="00D36EE4" w:rsidRDefault="00D36EE4" w:rsidP="00D36E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w:t>
      </w:r>
    </w:p>
    <w:p w14:paraId="517B2C04" w14:textId="77777777" w:rsidR="00D36EE4" w:rsidRPr="00D36EE4" w:rsidRDefault="00D36EE4" w:rsidP="00D36E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Mesa 10</w:t>
      </w:r>
    </w:p>
    <w:p w14:paraId="7D546553"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Después de seleccionar mesa:</w:t>
      </w:r>
    </w:p>
    <w:p w14:paraId="29C0131F" w14:textId="77777777" w:rsidR="00D36EE4" w:rsidRPr="00D36EE4" w:rsidRDefault="00D36EE4" w:rsidP="00D36E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abre el POS</w:t>
      </w:r>
    </w:p>
    <w:p w14:paraId="48AA4A61" w14:textId="77777777" w:rsidR="00D36EE4" w:rsidRPr="00D36EE4" w:rsidRDefault="00D36EE4" w:rsidP="00D36E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pueden agregar productos</w:t>
      </w:r>
    </w:p>
    <w:p w14:paraId="47F434F8"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Cada pedido queda asociado a su mesa.</w:t>
      </w:r>
    </w:p>
    <w:p w14:paraId="7EA0DDBD"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Cuando el cliente paga:</w:t>
      </w:r>
    </w:p>
    <w:p w14:paraId="7C679F15" w14:textId="77777777" w:rsidR="00D36EE4" w:rsidRPr="00D36EE4" w:rsidRDefault="00D36EE4" w:rsidP="00D36E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cierra el pedido</w:t>
      </w:r>
    </w:p>
    <w:p w14:paraId="2E4ED98C" w14:textId="77777777" w:rsidR="00D36EE4" w:rsidRPr="00D36EE4" w:rsidRDefault="00D36EE4" w:rsidP="00D36E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libera la mesa</w:t>
      </w:r>
    </w:p>
    <w:p w14:paraId="21FC9F83" w14:textId="77777777" w:rsidR="00D36EE4" w:rsidRPr="00D36EE4" w:rsidRDefault="00D36EE4" w:rsidP="00D36E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La mesa queda disponible</w:t>
      </w:r>
    </w:p>
    <w:p w14:paraId="73801B49"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1ACD71A0">
          <v:rect id="_x0000_i1028" style="width:0;height:1.5pt" o:hralign="center" o:hrstd="t" o:hr="t" fillcolor="#a0a0a0" stroked="f"/>
        </w:pict>
      </w:r>
    </w:p>
    <w:p w14:paraId="14A3B04A" w14:textId="77777777" w:rsidR="00D36EE4" w:rsidRPr="00D36EE4" w:rsidRDefault="00D36EE4" w:rsidP="00D36EE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MÓDULO DE COCINA</w:t>
      </w:r>
    </w:p>
    <w:p w14:paraId="66AEC898"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568CBDE6">
          <v:rect id="_x0000_i1029" style="width:0;height:1.5pt" o:hralign="center" o:hrstd="t" o:hr="t" fillcolor="#a0a0a0" stroked="f"/>
        </w:pict>
      </w:r>
    </w:p>
    <w:p w14:paraId="5A525485"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t>La pantalla principal de cocina solo debe mostrar:</w:t>
      </w:r>
    </w:p>
    <w:p w14:paraId="23816256" w14:textId="77777777" w:rsidR="00D36EE4" w:rsidRPr="00D36EE4" w:rsidRDefault="00D36EE4" w:rsidP="00D36EE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Pedidos nuevos</w:t>
      </w:r>
    </w:p>
    <w:p w14:paraId="35A645EC" w14:textId="77777777" w:rsidR="00D36EE4" w:rsidRPr="00D36EE4" w:rsidRDefault="00D36EE4" w:rsidP="00D36EE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Pedidos por preparar</w:t>
      </w:r>
    </w:p>
    <w:p w14:paraId="46D54FEB"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Cada pedido debe incluir:</w:t>
      </w:r>
    </w:p>
    <w:p w14:paraId="0067B468" w14:textId="77777777" w:rsidR="00D36EE4" w:rsidRPr="00D36EE4" w:rsidRDefault="00D36EE4" w:rsidP="00D36E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Número de mesa</w:t>
      </w:r>
    </w:p>
    <w:p w14:paraId="25809894" w14:textId="77777777" w:rsidR="00D36EE4" w:rsidRPr="00D36EE4" w:rsidRDefault="00D36EE4" w:rsidP="00D36E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Hora</w:t>
      </w:r>
    </w:p>
    <w:p w14:paraId="516A3258" w14:textId="77777777" w:rsidR="00D36EE4" w:rsidRPr="00D36EE4" w:rsidRDefault="00D36EE4" w:rsidP="00D36E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Estado</w:t>
      </w:r>
    </w:p>
    <w:p w14:paraId="721A3441" w14:textId="77777777" w:rsidR="00D36EE4" w:rsidRPr="00D36EE4" w:rsidRDefault="00D36EE4" w:rsidP="00D36E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Productos</w:t>
      </w:r>
    </w:p>
    <w:p w14:paraId="72539D18"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Cuando el pedido se entrega:</w:t>
      </w:r>
    </w:p>
    <w:p w14:paraId="0CBE88C0" w14:textId="77777777" w:rsidR="00D36EE4" w:rsidRPr="00D36EE4" w:rsidRDefault="00D36EE4" w:rsidP="00D36EE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Desaparece de cocina principal</w:t>
      </w:r>
    </w:p>
    <w:p w14:paraId="0490D7F0"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Los pedidos entregados:</w:t>
      </w:r>
    </w:p>
    <w:p w14:paraId="43B8CFC7" w14:textId="77777777" w:rsidR="00D36EE4" w:rsidRPr="00D36EE4" w:rsidRDefault="00D36EE4" w:rsidP="00D36E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Solo se ven en sección "ENTREGADOS"</w:t>
      </w:r>
    </w:p>
    <w:p w14:paraId="2407EAF9"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La cocina debe estar limpia y enfocada en lo activo.</w:t>
      </w:r>
    </w:p>
    <w:p w14:paraId="5ECE1897"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705DF1ED">
          <v:rect id="_x0000_i1030" style="width:0;height:1.5pt" o:hralign="center" o:hrstd="t" o:hr="t" fillcolor="#a0a0a0" stroked="f"/>
        </w:pict>
      </w:r>
    </w:p>
    <w:p w14:paraId="2392334C" w14:textId="77777777" w:rsidR="00D36EE4" w:rsidRPr="00D36EE4" w:rsidRDefault="00D36EE4" w:rsidP="00D36EE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GESTIÓN DE MESAS</w:t>
      </w:r>
    </w:p>
    <w:p w14:paraId="3AC6A74D"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5F16F4FA">
          <v:rect id="_x0000_i1031" style="width:0;height:1.5pt" o:hralign="center" o:hrstd="t" o:hr="t" fillcolor="#a0a0a0" stroked="f"/>
        </w:pict>
      </w:r>
    </w:p>
    <w:p w14:paraId="720D13C1"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Estados de mesa:</w:t>
      </w:r>
    </w:p>
    <w:p w14:paraId="7ABBCAB2" w14:textId="77777777" w:rsidR="00D36EE4" w:rsidRPr="00D36EE4" w:rsidRDefault="00D36EE4" w:rsidP="00D36E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Disponible</w:t>
      </w:r>
    </w:p>
    <w:p w14:paraId="115C0AF9" w14:textId="77777777" w:rsidR="00D36EE4" w:rsidRPr="00D36EE4" w:rsidRDefault="00D36EE4" w:rsidP="00D36E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Ocupada</w:t>
      </w:r>
    </w:p>
    <w:p w14:paraId="131DB320" w14:textId="77777777" w:rsidR="00D36EE4" w:rsidRPr="00D36EE4" w:rsidRDefault="00D36EE4" w:rsidP="00D36E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Pendiente de pago</w:t>
      </w:r>
    </w:p>
    <w:p w14:paraId="756D7CBB" w14:textId="77777777" w:rsidR="00D36EE4" w:rsidRPr="00D36EE4" w:rsidRDefault="00D36EE4" w:rsidP="00D36E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Pagada</w:t>
      </w:r>
    </w:p>
    <w:p w14:paraId="04571549"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Reglas:</w:t>
      </w:r>
    </w:p>
    <w:p w14:paraId="1BD85508" w14:textId="77777777" w:rsidR="00D36EE4" w:rsidRPr="00D36EE4" w:rsidRDefault="00D36EE4" w:rsidP="00D36E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liberar mesa sin pago</w:t>
      </w:r>
    </w:p>
    <w:p w14:paraId="5542E0A2" w14:textId="77777777" w:rsidR="00D36EE4" w:rsidRPr="00D36EE4" w:rsidRDefault="00D36EE4" w:rsidP="00D36E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perder pedidos activos</w:t>
      </w:r>
    </w:p>
    <w:p w14:paraId="01B080B2" w14:textId="77777777" w:rsidR="00D36EE4" w:rsidRPr="00D36EE4" w:rsidRDefault="00D36EE4" w:rsidP="00D36E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Liberar automáticamente al pagar</w:t>
      </w:r>
    </w:p>
    <w:p w14:paraId="6B45D7F8"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0EC0F99C">
          <v:rect id="_x0000_i1032" style="width:0;height:1.5pt" o:hralign="center" o:hrstd="t" o:hr="t" fillcolor="#a0a0a0" stroked="f"/>
        </w:pict>
      </w:r>
    </w:p>
    <w:p w14:paraId="717B44D9" w14:textId="77777777" w:rsidR="00D36EE4" w:rsidRPr="00D36EE4" w:rsidRDefault="00D36EE4" w:rsidP="00D36EE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MÓDULO DE PRODUCTOS</w:t>
      </w:r>
    </w:p>
    <w:p w14:paraId="210D1E10"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1C348089">
          <v:rect id="_x0000_i1033" style="width:0;height:1.5pt" o:hralign="center" o:hrstd="t" o:hr="t" fillcolor="#a0a0a0" stroked="f"/>
        </w:pict>
      </w:r>
    </w:p>
    <w:p w14:paraId="0F470E94"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t>Permitir agregar:</w:t>
      </w:r>
    </w:p>
    <w:p w14:paraId="3406F12C"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Productos</w:t>
      </w:r>
    </w:p>
    <w:p w14:paraId="095F01AD"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Promociones</w:t>
      </w:r>
    </w:p>
    <w:p w14:paraId="1CCFF16A"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Combos</w:t>
      </w:r>
    </w:p>
    <w:p w14:paraId="706D1F62"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Extras</w:t>
      </w:r>
    </w:p>
    <w:p w14:paraId="2559F56E"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Bebidas</w:t>
      </w:r>
    </w:p>
    <w:p w14:paraId="07293623" w14:textId="77777777" w:rsidR="00D36EE4" w:rsidRPr="00D36EE4" w:rsidRDefault="00D36EE4" w:rsidP="00D36E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Adiciones</w:t>
      </w:r>
    </w:p>
    <w:p w14:paraId="530E8088"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Cada producto debe tener:</w:t>
      </w:r>
    </w:p>
    <w:p w14:paraId="6E65B480"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Nombre</w:t>
      </w:r>
    </w:p>
    <w:p w14:paraId="4ECA7D33"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Precio</w:t>
      </w:r>
    </w:p>
    <w:p w14:paraId="4931DA2E"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Categoría</w:t>
      </w:r>
    </w:p>
    <w:p w14:paraId="188BE996"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Estado</w:t>
      </w:r>
    </w:p>
    <w:p w14:paraId="4A8CCEEC"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Descripción</w:t>
      </w:r>
    </w:p>
    <w:p w14:paraId="16EB0CC1" w14:textId="77777777" w:rsidR="00D36EE4" w:rsidRPr="00D36EE4" w:rsidRDefault="00D36EE4" w:rsidP="00D36E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Tiempo preparación</w:t>
      </w:r>
    </w:p>
    <w:p w14:paraId="5254F37F"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2533B75A">
          <v:rect id="_x0000_i1034" style="width:0;height:1.5pt" o:hralign="center" o:hrstd="t" o:hr="t" fillcolor="#a0a0a0" stroked="f"/>
        </w:pict>
      </w:r>
    </w:p>
    <w:p w14:paraId="200E2F7F" w14:textId="77777777" w:rsidR="00D36EE4" w:rsidRPr="00D36EE4" w:rsidRDefault="00D36EE4" w:rsidP="00D36EE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CATEGORÍAS DINÁMICAS</w:t>
      </w:r>
    </w:p>
    <w:p w14:paraId="5B40E53D"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C0DB848">
          <v:rect id="_x0000_i1035" style="width:0;height:1.5pt" o:hralign="center" o:hrstd="t" o:hr="t" fillcolor="#a0a0a0" stroked="f"/>
        </w:pict>
      </w:r>
    </w:p>
    <w:p w14:paraId="63A747A6"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Debe existir opción "OTRO".</w:t>
      </w:r>
    </w:p>
    <w:p w14:paraId="23749A20"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Si el usuario selecciona "OTRO":</w:t>
      </w:r>
    </w:p>
    <w:p w14:paraId="4B4989E7" w14:textId="77777777" w:rsidR="00D36EE4" w:rsidRPr="00D36EE4" w:rsidRDefault="00D36EE4" w:rsidP="00D36E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habilita campo de texto</w:t>
      </w:r>
    </w:p>
    <w:p w14:paraId="5F3C394F" w14:textId="77777777" w:rsidR="00D36EE4" w:rsidRPr="00D36EE4" w:rsidRDefault="00D36EE4" w:rsidP="00D36E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crea nueva categoría</w:t>
      </w:r>
    </w:p>
    <w:p w14:paraId="246F7619" w14:textId="77777777" w:rsidR="00D36EE4" w:rsidRPr="00D36EE4" w:rsidRDefault="00D36EE4" w:rsidP="00D36E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 guarda</w:t>
      </w:r>
    </w:p>
    <w:p w14:paraId="63127439" w14:textId="77777777" w:rsidR="00D36EE4" w:rsidRPr="00D36EE4" w:rsidRDefault="00D36EE4" w:rsidP="00D36E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Aparece en el sistema</w:t>
      </w:r>
    </w:p>
    <w:p w14:paraId="56019210"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5639206">
          <v:rect id="_x0000_i1036" style="width:0;height:1.5pt" o:hralign="center" o:hrstd="t" o:hr="t" fillcolor="#a0a0a0" stroked="f"/>
        </w:pict>
      </w:r>
    </w:p>
    <w:p w14:paraId="154D441C" w14:textId="77777777" w:rsidR="00D36EE4" w:rsidRPr="00D36EE4" w:rsidRDefault="00D36EE4" w:rsidP="00D36EE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CIERRES E HISTORIAL</w:t>
      </w:r>
    </w:p>
    <w:p w14:paraId="503AA6E9"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17E5D14A">
          <v:rect id="_x0000_i1037" style="width:0;height:1.5pt" o:hralign="center" o:hrstd="t" o:hr="t" fillcolor="#a0a0a0" stroked="f"/>
        </w:pict>
      </w:r>
    </w:p>
    <w:p w14:paraId="75221015"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Guardar TODOS los cierres con:</w:t>
      </w:r>
    </w:p>
    <w:p w14:paraId="36CFF4DC"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Fecha</w:t>
      </w:r>
    </w:p>
    <w:p w14:paraId="62F15FE1"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Hora</w:t>
      </w:r>
    </w:p>
    <w:p w14:paraId="60F83146"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Usuario</w:t>
      </w:r>
    </w:p>
    <w:p w14:paraId="2C8731E8"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Ventas</w:t>
      </w:r>
    </w:p>
    <w:p w14:paraId="59926533"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Métodos de pago</w:t>
      </w:r>
    </w:p>
    <w:p w14:paraId="60414026" w14:textId="77777777" w:rsidR="00D36EE4" w:rsidRPr="00D36EE4" w:rsidRDefault="00D36EE4" w:rsidP="00D36E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t>Productos vendidos</w:t>
      </w:r>
    </w:p>
    <w:p w14:paraId="4246DDDA"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Debe ser consultable siempre.</w:t>
      </w:r>
    </w:p>
    <w:p w14:paraId="33B9CB30"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669AC6F1">
          <v:rect id="_x0000_i1038" style="width:0;height:1.5pt" o:hralign="center" o:hrstd="t" o:hr="t" fillcolor="#a0a0a0" stroked="f"/>
        </w:pict>
      </w:r>
    </w:p>
    <w:p w14:paraId="79B4C5DA" w14:textId="77777777" w:rsidR="00D36EE4" w:rsidRPr="00D36EE4" w:rsidRDefault="00D36EE4" w:rsidP="00D36E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FECHA Y HORA</w:t>
      </w:r>
    </w:p>
    <w:p w14:paraId="27173F19"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5ACEFB31">
          <v:rect id="_x0000_i1039" style="width:0;height:1.5pt" o:hralign="center" o:hrstd="t" o:hr="t" fillcolor="#a0a0a0" stroked="f"/>
        </w:pict>
      </w:r>
    </w:p>
    <w:p w14:paraId="41DC6225"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El sistema debe:</w:t>
      </w:r>
    </w:p>
    <w:p w14:paraId="3EAE0AE5" w14:textId="77777777" w:rsidR="00D36EE4" w:rsidRPr="00D36EE4" w:rsidRDefault="00D36EE4" w:rsidP="00D36E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Sincronizar automáticamente</w:t>
      </w:r>
    </w:p>
    <w:p w14:paraId="35E4CAC9" w14:textId="77777777" w:rsidR="00D36EE4" w:rsidRPr="00D36EE4" w:rsidRDefault="00D36EE4" w:rsidP="00D36E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permitir errores</w:t>
      </w:r>
    </w:p>
    <w:p w14:paraId="25444176" w14:textId="77777777" w:rsidR="00D36EE4" w:rsidRPr="00D36EE4" w:rsidRDefault="00D36EE4" w:rsidP="00D36E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permitir manipulación</w:t>
      </w:r>
    </w:p>
    <w:p w14:paraId="4690076F"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 crítica para todo el sistema.</w:t>
      </w:r>
    </w:p>
    <w:p w14:paraId="1E7A16AD"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5187795E">
          <v:rect id="_x0000_i1040" style="width:0;height:1.5pt" o:hralign="center" o:hrstd="t" o:hr="t" fillcolor="#a0a0a0" stroked="f"/>
        </w:pict>
      </w:r>
    </w:p>
    <w:p w14:paraId="4CC4AD29" w14:textId="77777777" w:rsidR="00D36EE4" w:rsidRPr="00D36EE4" w:rsidRDefault="00D36EE4" w:rsidP="00D36EE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SEGURIDAD TOTAL</w:t>
      </w:r>
    </w:p>
    <w:p w14:paraId="3033CE38"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5547DA92">
          <v:rect id="_x0000_i1041" style="width:0;height:1.5pt" o:hralign="center" o:hrstd="t" o:hr="t" fillcolor="#a0a0a0" stroked="f"/>
        </w:pict>
      </w:r>
    </w:p>
    <w:p w14:paraId="4E7B0964"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Proteger contra:</w:t>
      </w:r>
    </w:p>
    <w:p w14:paraId="6124335E" w14:textId="77777777" w:rsidR="00D36EE4" w:rsidRPr="00D36EE4" w:rsidRDefault="00D36EE4" w:rsidP="00D36E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Copias</w:t>
      </w:r>
    </w:p>
    <w:p w14:paraId="44D38885" w14:textId="77777777" w:rsidR="00D36EE4" w:rsidRPr="00D36EE4" w:rsidRDefault="00D36EE4" w:rsidP="00D36E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Hackeos</w:t>
      </w:r>
    </w:p>
    <w:p w14:paraId="02293B53" w14:textId="77777777" w:rsidR="00D36EE4" w:rsidRPr="00D36EE4" w:rsidRDefault="00D36EE4" w:rsidP="00D36E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Manipulación</w:t>
      </w:r>
    </w:p>
    <w:p w14:paraId="02D58CF0" w14:textId="77777777" w:rsidR="00D36EE4" w:rsidRPr="00D36EE4" w:rsidRDefault="00D36EE4" w:rsidP="00D36E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Robo de datos</w:t>
      </w:r>
    </w:p>
    <w:p w14:paraId="558C85FE"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Implementar:</w:t>
      </w:r>
    </w:p>
    <w:p w14:paraId="0AFD3198"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Usuarios y roles</w:t>
      </w:r>
    </w:p>
    <w:p w14:paraId="2E645BA0"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Encriptación</w:t>
      </w:r>
    </w:p>
    <w:p w14:paraId="5B1BE6EF"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Control de accesos</w:t>
      </w:r>
    </w:p>
    <w:p w14:paraId="5877488C"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Auditoría</w:t>
      </w:r>
    </w:p>
    <w:p w14:paraId="73270803"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Licencias</w:t>
      </w:r>
    </w:p>
    <w:p w14:paraId="3B6B3D2C" w14:textId="77777777" w:rsidR="00D36EE4" w:rsidRPr="00D36EE4" w:rsidRDefault="00D36EE4" w:rsidP="00D36E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Protección de base de datos</w:t>
      </w:r>
    </w:p>
    <w:p w14:paraId="1C1691FC"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Roles:</w:t>
      </w:r>
    </w:p>
    <w:p w14:paraId="28EB3196" w14:textId="77777777" w:rsidR="00D36EE4" w:rsidRPr="00D36EE4" w:rsidRDefault="00D36EE4" w:rsidP="00D36E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6EE4">
        <w:rPr>
          <w:rFonts w:ascii="Times New Roman" w:eastAsia="Times New Roman" w:hAnsi="Times New Roman" w:cs="Times New Roman"/>
          <w:sz w:val="24"/>
          <w:szCs w:val="24"/>
          <w:lang w:eastAsia="es-CO"/>
        </w:rPr>
        <w:t>Admin</w:t>
      </w:r>
      <w:proofErr w:type="spellEnd"/>
    </w:p>
    <w:p w14:paraId="61DA1471" w14:textId="77777777" w:rsidR="00D36EE4" w:rsidRPr="00D36EE4" w:rsidRDefault="00D36EE4" w:rsidP="00D36E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Cajero</w:t>
      </w:r>
    </w:p>
    <w:p w14:paraId="064F21CC" w14:textId="77777777" w:rsidR="00D36EE4" w:rsidRPr="00D36EE4" w:rsidRDefault="00D36EE4" w:rsidP="00D36E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Mesero</w:t>
      </w:r>
    </w:p>
    <w:p w14:paraId="24D0546C" w14:textId="77777777" w:rsidR="00D36EE4" w:rsidRPr="00D36EE4" w:rsidRDefault="00D36EE4" w:rsidP="00D36E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Cocina</w:t>
      </w:r>
    </w:p>
    <w:p w14:paraId="67436762"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pict w14:anchorId="4099018F">
          <v:rect id="_x0000_i1042" style="width:0;height:1.5pt" o:hralign="center" o:hrstd="t" o:hr="t" fillcolor="#a0a0a0" stroked="f"/>
        </w:pict>
      </w:r>
    </w:p>
    <w:p w14:paraId="1FE204A1" w14:textId="77777777" w:rsidR="00D36EE4" w:rsidRPr="00D36EE4" w:rsidRDefault="00D36EE4" w:rsidP="00D36EE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COMPATIBILIDAD</w:t>
      </w:r>
    </w:p>
    <w:p w14:paraId="3CD848CA"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8DDA1B7">
          <v:rect id="_x0000_i1043" style="width:0;height:1.5pt" o:hralign="center" o:hrstd="t" o:hr="t" fillcolor="#a0a0a0" stroked="f"/>
        </w:pict>
      </w:r>
    </w:p>
    <w:p w14:paraId="506D3EFB"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Debe funcionar en:</w:t>
      </w:r>
    </w:p>
    <w:p w14:paraId="0A15F59C" w14:textId="77777777" w:rsidR="00D36EE4" w:rsidRPr="00D36EE4" w:rsidRDefault="00D36EE4" w:rsidP="00D36EE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Teléfonos</w:t>
      </w:r>
    </w:p>
    <w:p w14:paraId="077C0DA9" w14:textId="77777777" w:rsidR="00D36EE4" w:rsidRPr="00D36EE4" w:rsidRDefault="00D36EE4" w:rsidP="00D36EE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6EE4">
        <w:rPr>
          <w:rFonts w:ascii="Times New Roman" w:eastAsia="Times New Roman" w:hAnsi="Times New Roman" w:cs="Times New Roman"/>
          <w:sz w:val="24"/>
          <w:szCs w:val="24"/>
          <w:lang w:eastAsia="es-CO"/>
        </w:rPr>
        <w:t>Tablets</w:t>
      </w:r>
      <w:proofErr w:type="spellEnd"/>
    </w:p>
    <w:p w14:paraId="3D24B169" w14:textId="77777777" w:rsidR="00D36EE4" w:rsidRPr="00D36EE4" w:rsidRDefault="00D36EE4" w:rsidP="00D36EE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Computadores</w:t>
      </w:r>
    </w:p>
    <w:p w14:paraId="43B6D8A5" w14:textId="77777777" w:rsidR="00D36EE4" w:rsidRPr="00D36EE4" w:rsidRDefault="00D36EE4" w:rsidP="00D36EE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Televisores</w:t>
      </w:r>
    </w:p>
    <w:p w14:paraId="58A20111"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Meseros usan teléfono.</w:t>
      </w:r>
      <w:r w:rsidRPr="00D36EE4">
        <w:rPr>
          <w:rFonts w:ascii="Times New Roman" w:eastAsia="Times New Roman" w:hAnsi="Times New Roman" w:cs="Times New Roman"/>
          <w:sz w:val="24"/>
          <w:szCs w:val="24"/>
          <w:lang w:eastAsia="es-CO"/>
        </w:rPr>
        <w:br/>
        <w:t>Cocina puede usar pantalla grande.</w:t>
      </w:r>
    </w:p>
    <w:p w14:paraId="5A0FBBD2"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7991D05B">
          <v:rect id="_x0000_i1044" style="width:0;height:1.5pt" o:hralign="center" o:hrstd="t" o:hr="t" fillcolor="#a0a0a0" stroked="f"/>
        </w:pict>
      </w:r>
    </w:p>
    <w:p w14:paraId="28A54E8B" w14:textId="77777777" w:rsidR="00D36EE4" w:rsidRPr="00D36EE4" w:rsidRDefault="00D36EE4" w:rsidP="00D36EE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MARCA TITANOVA</w:t>
      </w:r>
    </w:p>
    <w:p w14:paraId="68C2E982"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69F31BF5">
          <v:rect id="_x0000_i1045" style="width:0;height:1.5pt" o:hralign="center" o:hrstd="t" o:hr="t" fillcolor="#a0a0a0" stroked="f"/>
        </w:pict>
      </w:r>
    </w:p>
    <w:p w14:paraId="18851737"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Integrar:</w:t>
      </w:r>
      <w:r w:rsidRPr="00D36EE4">
        <w:rPr>
          <w:rFonts w:ascii="Times New Roman" w:eastAsia="Times New Roman" w:hAnsi="Times New Roman" w:cs="Times New Roman"/>
          <w:sz w:val="24"/>
          <w:szCs w:val="24"/>
          <w:lang w:eastAsia="es-CO"/>
        </w:rPr>
        <w:br/>
        <w:t xml:space="preserve">Software </w:t>
      </w:r>
      <w:proofErr w:type="spellStart"/>
      <w:r w:rsidRPr="00D36EE4">
        <w:rPr>
          <w:rFonts w:ascii="Times New Roman" w:eastAsia="Times New Roman" w:hAnsi="Times New Roman" w:cs="Times New Roman"/>
          <w:sz w:val="24"/>
          <w:szCs w:val="24"/>
          <w:lang w:eastAsia="es-CO"/>
        </w:rPr>
        <w:t>Titanova</w:t>
      </w:r>
      <w:proofErr w:type="spellEnd"/>
      <w:r w:rsidRPr="00D36EE4">
        <w:rPr>
          <w:rFonts w:ascii="Times New Roman" w:eastAsia="Times New Roman" w:hAnsi="Times New Roman" w:cs="Times New Roman"/>
          <w:sz w:val="24"/>
          <w:szCs w:val="24"/>
          <w:lang w:eastAsia="es-CO"/>
        </w:rPr>
        <w:br/>
        <w:t>Tel: 3013896861</w:t>
      </w:r>
    </w:p>
    <w:p w14:paraId="44D85D8A"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Mostrar:</w:t>
      </w:r>
    </w:p>
    <w:p w14:paraId="3B8958B1" w14:textId="77777777" w:rsidR="00D36EE4" w:rsidRPr="00D36EE4" w:rsidRDefault="00D36EE4" w:rsidP="00D36EE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Logo como marca de agua</w:t>
      </w:r>
    </w:p>
    <w:p w14:paraId="1F1C44D0" w14:textId="77777777" w:rsidR="00D36EE4" w:rsidRPr="00D36EE4" w:rsidRDefault="00D36EE4" w:rsidP="00D36EE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Diseño elegante</w:t>
      </w:r>
    </w:p>
    <w:p w14:paraId="1A88901E" w14:textId="458182FF" w:rsidR="00D36EE4" w:rsidRDefault="00D36EE4" w:rsidP="00D36EE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Sin estorbar interfaz</w:t>
      </w:r>
    </w:p>
    <w:p w14:paraId="148B5D83" w14:textId="7E9BE59F" w:rsidR="00D36EE4" w:rsidRPr="00D36EE4" w:rsidRDefault="00D36EE4" w:rsidP="00D36EE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Que se </w:t>
      </w:r>
      <w:proofErr w:type="gramStart"/>
      <w:r>
        <w:rPr>
          <w:rFonts w:ascii="Times New Roman" w:eastAsia="Times New Roman" w:hAnsi="Times New Roman" w:cs="Times New Roman"/>
          <w:sz w:val="24"/>
          <w:szCs w:val="24"/>
          <w:lang w:eastAsia="es-CO"/>
        </w:rPr>
        <w:t>note ,</w:t>
      </w:r>
      <w:proofErr w:type="gramEnd"/>
      <w:r>
        <w:rPr>
          <w:rFonts w:ascii="Times New Roman" w:eastAsia="Times New Roman" w:hAnsi="Times New Roman" w:cs="Times New Roman"/>
          <w:sz w:val="24"/>
          <w:szCs w:val="24"/>
          <w:lang w:eastAsia="es-CO"/>
        </w:rPr>
        <w:t xml:space="preserve"> que se haga ver la marca de agua de nuestro logo, de nuestro nombre, de nuestro contacto, eso nos ayuda un montón, debe de verse como una manera de marketing para futuros programas y clientes.</w:t>
      </w:r>
    </w:p>
    <w:p w14:paraId="040D9D5A"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2E846B3C">
          <v:rect id="_x0000_i1046" style="width:0;height:1.5pt" o:hralign="center" o:hrstd="t" o:hr="t" fillcolor="#a0a0a0" stroked="f"/>
        </w:pict>
      </w:r>
    </w:p>
    <w:p w14:paraId="195A3FFE" w14:textId="77777777" w:rsidR="00D36EE4" w:rsidRPr="00D36EE4" w:rsidRDefault="00D36EE4" w:rsidP="00D36EE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FRASE DE MARCA</w:t>
      </w:r>
    </w:p>
    <w:p w14:paraId="3655B2E3"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29129F7C">
          <v:rect id="_x0000_i1047" style="width:0;height:1.5pt" o:hralign="center" o:hrstd="t" o:hr="t" fillcolor="#a0a0a0" stroked="f"/>
        </w:pict>
      </w:r>
    </w:p>
    <w:p w14:paraId="10BC9079"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Usar:</w:t>
      </w:r>
      <w:r w:rsidRPr="00D36EE4">
        <w:rPr>
          <w:rFonts w:ascii="Times New Roman" w:eastAsia="Times New Roman" w:hAnsi="Times New Roman" w:cs="Times New Roman"/>
          <w:sz w:val="24"/>
          <w:szCs w:val="24"/>
          <w:lang w:eastAsia="es-CO"/>
        </w:rPr>
        <w:br/>
        <w:t>“Soluciones inteligentes, negocios en movimiento”</w:t>
      </w:r>
    </w:p>
    <w:p w14:paraId="2CFF3BEA"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A7D24D9">
          <v:rect id="_x0000_i1048" style="width:0;height:1.5pt" o:hralign="center" o:hrstd="t" o:hr="t" fillcolor="#a0a0a0" stroked="f"/>
        </w:pict>
      </w:r>
    </w:p>
    <w:p w14:paraId="56AA3E32" w14:textId="77777777" w:rsidR="00D36EE4" w:rsidRPr="00D36EE4" w:rsidRDefault="00D36EE4" w:rsidP="00D36EE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lastRenderedPageBreak/>
        <w:t>PRUEBAS Y VALIDACIÓN</w:t>
      </w:r>
    </w:p>
    <w:p w14:paraId="5C20FB39"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3DFB79A4">
          <v:rect id="_x0000_i1049" style="width:0;height:1.5pt" o:hralign="center" o:hrstd="t" o:hr="t" fillcolor="#a0a0a0" stroked="f"/>
        </w:pict>
      </w:r>
    </w:p>
    <w:p w14:paraId="7852AB98"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Probar:</w:t>
      </w:r>
    </w:p>
    <w:p w14:paraId="168DEA05"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Pedidos</w:t>
      </w:r>
    </w:p>
    <w:p w14:paraId="5D5788C6"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Cocina</w:t>
      </w:r>
    </w:p>
    <w:p w14:paraId="0226EE4C"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Pagos</w:t>
      </w:r>
    </w:p>
    <w:p w14:paraId="2A908F56"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Mesas</w:t>
      </w:r>
    </w:p>
    <w:p w14:paraId="06D792CA"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Productos</w:t>
      </w:r>
    </w:p>
    <w:p w14:paraId="172710DF"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Categorías</w:t>
      </w:r>
    </w:p>
    <w:p w14:paraId="50BF0B69"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Cierres</w:t>
      </w:r>
    </w:p>
    <w:p w14:paraId="4C259129"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Seguridad</w:t>
      </w:r>
    </w:p>
    <w:p w14:paraId="583EBFD0" w14:textId="77777777" w:rsidR="00D36EE4" w:rsidRPr="00D36EE4" w:rsidRDefault="00D36EE4" w:rsidP="00D36EE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Dispositivos</w:t>
      </w:r>
    </w:p>
    <w:p w14:paraId="7A517A4E"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Corregir todo error.</w:t>
      </w:r>
    </w:p>
    <w:p w14:paraId="22CE0A2F"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73765620">
          <v:rect id="_x0000_i1050" style="width:0;height:1.5pt" o:hralign="center" o:hrstd="t" o:hr="t" fillcolor="#a0a0a0" stroked="f"/>
        </w:pict>
      </w:r>
    </w:p>
    <w:p w14:paraId="55696CB0" w14:textId="77777777" w:rsidR="00D36EE4" w:rsidRPr="00D36EE4" w:rsidRDefault="00D36EE4" w:rsidP="00D36EE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OBJETIVO FINAL</w:t>
      </w:r>
    </w:p>
    <w:p w14:paraId="487B7DF2"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1DD309C1">
          <v:rect id="_x0000_i1051" style="width:0;height:1.5pt" o:hralign="center" o:hrstd="t" o:hr="t" fillcolor="#a0a0a0" stroked="f"/>
        </w:pict>
      </w:r>
    </w:p>
    <w:p w14:paraId="449B76DE"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Sistema POS listo para vender:</w:t>
      </w:r>
    </w:p>
    <w:p w14:paraId="1B2C0734" w14:textId="77777777" w:rsidR="00D36EE4" w:rsidRPr="00D36EE4" w:rsidRDefault="00D36EE4" w:rsidP="00D36EE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Profesional</w:t>
      </w:r>
    </w:p>
    <w:p w14:paraId="031D2698" w14:textId="77777777" w:rsidR="00D36EE4" w:rsidRPr="00D36EE4" w:rsidRDefault="00D36EE4" w:rsidP="00D36EE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Seguro</w:t>
      </w:r>
    </w:p>
    <w:p w14:paraId="105E3A63" w14:textId="77777777" w:rsidR="00D36EE4" w:rsidRPr="00D36EE4" w:rsidRDefault="00D36EE4" w:rsidP="00D36EE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Estable</w:t>
      </w:r>
    </w:p>
    <w:p w14:paraId="09F29F0B" w14:textId="77777777" w:rsidR="00D36EE4" w:rsidRPr="00D36EE4" w:rsidRDefault="00D36EE4" w:rsidP="00D36EE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Rápido</w:t>
      </w:r>
    </w:p>
    <w:p w14:paraId="3BCC2085"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Sin errores.</w:t>
      </w:r>
      <w:r w:rsidRPr="00D36EE4">
        <w:rPr>
          <w:rFonts w:ascii="Times New Roman" w:eastAsia="Times New Roman" w:hAnsi="Times New Roman" w:cs="Times New Roman"/>
          <w:sz w:val="24"/>
          <w:szCs w:val="24"/>
          <w:lang w:eastAsia="es-CO"/>
        </w:rPr>
        <w:br/>
        <w:t>Sin fallos.</w:t>
      </w:r>
      <w:r w:rsidRPr="00D36EE4">
        <w:rPr>
          <w:rFonts w:ascii="Times New Roman" w:eastAsia="Times New Roman" w:hAnsi="Times New Roman" w:cs="Times New Roman"/>
          <w:sz w:val="24"/>
          <w:szCs w:val="24"/>
          <w:lang w:eastAsia="es-CO"/>
        </w:rPr>
        <w:br/>
        <w:t>Sin romper el sistema base.</w:t>
      </w:r>
    </w:p>
    <w:p w14:paraId="210858A6" w14:textId="77777777" w:rsidR="00D36EE4" w:rsidRPr="00D36EE4" w:rsidRDefault="00D36EE4" w:rsidP="00D36EE4">
      <w:pPr>
        <w:spacing w:after="0"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pict w14:anchorId="4429FBF7">
          <v:rect id="_x0000_i1052" style="width:0;height:1.5pt" o:hralign="center" o:hrstd="t" o:hr="t" fillcolor="#a0a0a0" stroked="f"/>
        </w:pict>
      </w:r>
    </w:p>
    <w:p w14:paraId="583D92F9" w14:textId="77777777" w:rsidR="00D36EE4" w:rsidRPr="00D36EE4" w:rsidRDefault="00D36EE4" w:rsidP="00D36EE4">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36EE4">
        <w:rPr>
          <w:rFonts w:ascii="Times New Roman" w:eastAsia="Times New Roman" w:hAnsi="Times New Roman" w:cs="Times New Roman"/>
          <w:b/>
          <w:bCs/>
          <w:sz w:val="36"/>
          <w:szCs w:val="36"/>
          <w:lang w:eastAsia="es-CO"/>
        </w:rPr>
        <w:t>REGLA FINAL</w:t>
      </w:r>
    </w:p>
    <w:p w14:paraId="4D3C3CEA"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NO dañar el sistema existente.</w:t>
      </w:r>
      <w:r w:rsidRPr="00D36EE4">
        <w:rPr>
          <w:rFonts w:ascii="Times New Roman" w:eastAsia="Times New Roman" w:hAnsi="Times New Roman" w:cs="Times New Roman"/>
          <w:sz w:val="24"/>
          <w:szCs w:val="24"/>
          <w:lang w:eastAsia="es-CO"/>
        </w:rPr>
        <w:br/>
        <w:t>NO modificar lo que ya funciona.</w:t>
      </w:r>
      <w:r w:rsidRPr="00D36EE4">
        <w:rPr>
          <w:rFonts w:ascii="Times New Roman" w:eastAsia="Times New Roman" w:hAnsi="Times New Roman" w:cs="Times New Roman"/>
          <w:sz w:val="24"/>
          <w:szCs w:val="24"/>
          <w:lang w:eastAsia="es-CO"/>
        </w:rPr>
        <w:br/>
        <w:t>MEJORAR sin romper.</w:t>
      </w:r>
      <w:r w:rsidRPr="00D36EE4">
        <w:rPr>
          <w:rFonts w:ascii="Times New Roman" w:eastAsia="Times New Roman" w:hAnsi="Times New Roman" w:cs="Times New Roman"/>
          <w:sz w:val="24"/>
          <w:szCs w:val="24"/>
          <w:lang w:eastAsia="es-CO"/>
        </w:rPr>
        <w:br/>
        <w:t>OPTIMIZAR sin afectar.</w:t>
      </w:r>
    </w:p>
    <w:p w14:paraId="1AF9AA69" w14:textId="77777777" w:rsidR="00D36EE4" w:rsidRPr="00D36EE4" w:rsidRDefault="00D36EE4" w:rsidP="00D36EE4">
      <w:pPr>
        <w:spacing w:before="100" w:beforeAutospacing="1" w:after="100" w:afterAutospacing="1" w:line="240" w:lineRule="auto"/>
        <w:rPr>
          <w:rFonts w:ascii="Times New Roman" w:eastAsia="Times New Roman" w:hAnsi="Times New Roman" w:cs="Times New Roman"/>
          <w:sz w:val="24"/>
          <w:szCs w:val="24"/>
          <w:lang w:eastAsia="es-CO"/>
        </w:rPr>
      </w:pPr>
      <w:r w:rsidRPr="00D36EE4">
        <w:rPr>
          <w:rFonts w:ascii="Times New Roman" w:eastAsia="Times New Roman" w:hAnsi="Times New Roman" w:cs="Times New Roman"/>
          <w:sz w:val="24"/>
          <w:szCs w:val="24"/>
          <w:lang w:eastAsia="es-CO"/>
        </w:rPr>
        <w:t>RESULTADO:</w:t>
      </w:r>
      <w:r w:rsidRPr="00D36EE4">
        <w:rPr>
          <w:rFonts w:ascii="Times New Roman" w:eastAsia="Times New Roman" w:hAnsi="Times New Roman" w:cs="Times New Roman"/>
          <w:sz w:val="24"/>
          <w:szCs w:val="24"/>
          <w:lang w:eastAsia="es-CO"/>
        </w:rPr>
        <w:br/>
        <w:t xml:space="preserve">Un sistema sólido, comercial y listo para vender bajo Software </w:t>
      </w:r>
      <w:proofErr w:type="spellStart"/>
      <w:r w:rsidRPr="00D36EE4">
        <w:rPr>
          <w:rFonts w:ascii="Times New Roman" w:eastAsia="Times New Roman" w:hAnsi="Times New Roman" w:cs="Times New Roman"/>
          <w:sz w:val="24"/>
          <w:szCs w:val="24"/>
          <w:lang w:eastAsia="es-CO"/>
        </w:rPr>
        <w:t>Titanova</w:t>
      </w:r>
      <w:proofErr w:type="spellEnd"/>
      <w:r w:rsidRPr="00D36EE4">
        <w:rPr>
          <w:rFonts w:ascii="Times New Roman" w:eastAsia="Times New Roman" w:hAnsi="Times New Roman" w:cs="Times New Roman"/>
          <w:sz w:val="24"/>
          <w:szCs w:val="24"/>
          <w:lang w:eastAsia="es-CO"/>
        </w:rPr>
        <w:t>.</w:t>
      </w:r>
    </w:p>
    <w:p w14:paraId="4C25CF75" w14:textId="3A68C141" w:rsidR="007B4A67" w:rsidRDefault="00D36EE4">
      <w:r>
        <w:rPr>
          <w:noProof/>
        </w:rPr>
        <w:lastRenderedPageBreak/>
        <w:drawing>
          <wp:inline distT="0" distB="0" distL="0" distR="0" wp14:anchorId="06626B00" wp14:editId="35AF269C">
            <wp:extent cx="6049925" cy="4033283"/>
            <wp:effectExtent l="0" t="0" r="825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3548" cy="4049032"/>
                    </a:xfrm>
                    <a:prstGeom prst="rect">
                      <a:avLst/>
                    </a:prstGeom>
                    <a:noFill/>
                  </pic:spPr>
                </pic:pic>
              </a:graphicData>
            </a:graphic>
          </wp:inline>
        </w:drawing>
      </w:r>
    </w:p>
    <w:sectPr w:rsidR="007B4A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96D"/>
    <w:multiLevelType w:val="multilevel"/>
    <w:tmpl w:val="544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81A"/>
    <w:multiLevelType w:val="multilevel"/>
    <w:tmpl w:val="28A234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32FEF"/>
    <w:multiLevelType w:val="multilevel"/>
    <w:tmpl w:val="47A048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E4CB0"/>
    <w:multiLevelType w:val="multilevel"/>
    <w:tmpl w:val="9E5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7C28"/>
    <w:multiLevelType w:val="multilevel"/>
    <w:tmpl w:val="95EAA6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67583"/>
    <w:multiLevelType w:val="multilevel"/>
    <w:tmpl w:val="FC9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57D45"/>
    <w:multiLevelType w:val="multilevel"/>
    <w:tmpl w:val="129C6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141F5"/>
    <w:multiLevelType w:val="multilevel"/>
    <w:tmpl w:val="314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35A2F"/>
    <w:multiLevelType w:val="multilevel"/>
    <w:tmpl w:val="EEE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20B7C"/>
    <w:multiLevelType w:val="multilevel"/>
    <w:tmpl w:val="A3BE4B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97D07"/>
    <w:multiLevelType w:val="multilevel"/>
    <w:tmpl w:val="804A03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C1F11"/>
    <w:multiLevelType w:val="multilevel"/>
    <w:tmpl w:val="06704B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22A8A"/>
    <w:multiLevelType w:val="multilevel"/>
    <w:tmpl w:val="41EA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B1236"/>
    <w:multiLevelType w:val="multilevel"/>
    <w:tmpl w:val="A2C866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F7C4F"/>
    <w:multiLevelType w:val="multilevel"/>
    <w:tmpl w:val="926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95988"/>
    <w:multiLevelType w:val="multilevel"/>
    <w:tmpl w:val="210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D5095"/>
    <w:multiLevelType w:val="multilevel"/>
    <w:tmpl w:val="334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71151"/>
    <w:multiLevelType w:val="multilevel"/>
    <w:tmpl w:val="263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A4908"/>
    <w:multiLevelType w:val="multilevel"/>
    <w:tmpl w:val="10C6C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915670"/>
    <w:multiLevelType w:val="multilevel"/>
    <w:tmpl w:val="BBF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F64F4"/>
    <w:multiLevelType w:val="multilevel"/>
    <w:tmpl w:val="7BB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94CD4"/>
    <w:multiLevelType w:val="multilevel"/>
    <w:tmpl w:val="55E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7421A"/>
    <w:multiLevelType w:val="multilevel"/>
    <w:tmpl w:val="2436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D4BD0"/>
    <w:multiLevelType w:val="multilevel"/>
    <w:tmpl w:val="620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32186"/>
    <w:multiLevelType w:val="multilevel"/>
    <w:tmpl w:val="913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B5524"/>
    <w:multiLevelType w:val="multilevel"/>
    <w:tmpl w:val="FEC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65603"/>
    <w:multiLevelType w:val="multilevel"/>
    <w:tmpl w:val="EE8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70F27"/>
    <w:multiLevelType w:val="multilevel"/>
    <w:tmpl w:val="0DD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924E7"/>
    <w:multiLevelType w:val="multilevel"/>
    <w:tmpl w:val="B9E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86AAE"/>
    <w:multiLevelType w:val="multilevel"/>
    <w:tmpl w:val="A52C11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4C4D11"/>
    <w:multiLevelType w:val="multilevel"/>
    <w:tmpl w:val="750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04897"/>
    <w:multiLevelType w:val="multilevel"/>
    <w:tmpl w:val="126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E363C"/>
    <w:multiLevelType w:val="multilevel"/>
    <w:tmpl w:val="BE6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05E2E"/>
    <w:multiLevelType w:val="multilevel"/>
    <w:tmpl w:val="8B9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C614F"/>
    <w:multiLevelType w:val="multilevel"/>
    <w:tmpl w:val="B55AB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C1505"/>
    <w:multiLevelType w:val="multilevel"/>
    <w:tmpl w:val="1EA892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E85161"/>
    <w:multiLevelType w:val="multilevel"/>
    <w:tmpl w:val="9D9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17369"/>
    <w:multiLevelType w:val="multilevel"/>
    <w:tmpl w:val="850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8"/>
  </w:num>
  <w:num w:numId="3">
    <w:abstractNumId w:val="5"/>
  </w:num>
  <w:num w:numId="4">
    <w:abstractNumId w:val="12"/>
  </w:num>
  <w:num w:numId="5">
    <w:abstractNumId w:val="22"/>
  </w:num>
  <w:num w:numId="6">
    <w:abstractNumId w:val="26"/>
  </w:num>
  <w:num w:numId="7">
    <w:abstractNumId w:val="21"/>
  </w:num>
  <w:num w:numId="8">
    <w:abstractNumId w:val="30"/>
  </w:num>
  <w:num w:numId="9">
    <w:abstractNumId w:val="35"/>
  </w:num>
  <w:num w:numId="10">
    <w:abstractNumId w:val="16"/>
  </w:num>
  <w:num w:numId="11">
    <w:abstractNumId w:val="7"/>
  </w:num>
  <w:num w:numId="12">
    <w:abstractNumId w:val="17"/>
  </w:num>
  <w:num w:numId="13">
    <w:abstractNumId w:val="19"/>
  </w:num>
  <w:num w:numId="14">
    <w:abstractNumId w:val="4"/>
  </w:num>
  <w:num w:numId="15">
    <w:abstractNumId w:val="24"/>
  </w:num>
  <w:num w:numId="16">
    <w:abstractNumId w:val="25"/>
  </w:num>
  <w:num w:numId="17">
    <w:abstractNumId w:val="18"/>
  </w:num>
  <w:num w:numId="18">
    <w:abstractNumId w:val="14"/>
  </w:num>
  <w:num w:numId="19">
    <w:abstractNumId w:val="0"/>
  </w:num>
  <w:num w:numId="20">
    <w:abstractNumId w:val="29"/>
  </w:num>
  <w:num w:numId="21">
    <w:abstractNumId w:val="23"/>
  </w:num>
  <w:num w:numId="22">
    <w:abstractNumId w:val="6"/>
  </w:num>
  <w:num w:numId="23">
    <w:abstractNumId w:val="15"/>
  </w:num>
  <w:num w:numId="24">
    <w:abstractNumId w:val="11"/>
  </w:num>
  <w:num w:numId="25">
    <w:abstractNumId w:val="3"/>
  </w:num>
  <w:num w:numId="26">
    <w:abstractNumId w:val="1"/>
  </w:num>
  <w:num w:numId="27">
    <w:abstractNumId w:val="37"/>
  </w:num>
  <w:num w:numId="28">
    <w:abstractNumId w:val="27"/>
  </w:num>
  <w:num w:numId="29">
    <w:abstractNumId w:val="8"/>
  </w:num>
  <w:num w:numId="30">
    <w:abstractNumId w:val="13"/>
  </w:num>
  <w:num w:numId="31">
    <w:abstractNumId w:val="20"/>
  </w:num>
  <w:num w:numId="32">
    <w:abstractNumId w:val="34"/>
  </w:num>
  <w:num w:numId="33">
    <w:abstractNumId w:val="31"/>
  </w:num>
  <w:num w:numId="34">
    <w:abstractNumId w:val="9"/>
  </w:num>
  <w:num w:numId="35">
    <w:abstractNumId w:val="10"/>
  </w:num>
  <w:num w:numId="36">
    <w:abstractNumId w:val="32"/>
  </w:num>
  <w:num w:numId="37">
    <w:abstractNumId w:val="2"/>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E4"/>
    <w:rsid w:val="007B4A67"/>
    <w:rsid w:val="009A467D"/>
    <w:rsid w:val="00D36E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747D"/>
  <w15:chartTrackingRefBased/>
  <w15:docId w15:val="{F4DC642A-FCA7-49E4-9FF7-E77038EC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36EE4"/>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36EE4"/>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D36EE4"/>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13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583</Words>
  <Characters>3211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Romero</dc:creator>
  <cp:keywords/>
  <dc:description/>
  <cp:lastModifiedBy>Tomas Romero</cp:lastModifiedBy>
  <cp:revision>1</cp:revision>
  <dcterms:created xsi:type="dcterms:W3CDTF">2026-04-29T03:06:00Z</dcterms:created>
  <dcterms:modified xsi:type="dcterms:W3CDTF">2026-04-29T03:27:00Z</dcterms:modified>
</cp:coreProperties>
</file>