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1D1E6" w14:textId="77777777" w:rsidR="00DC11C5" w:rsidRPr="00DC11C5" w:rsidRDefault="00DC11C5" w:rsidP="00DC11C5">
      <w:pPr>
        <w:rPr>
          <w:b/>
        </w:rPr>
      </w:pPr>
      <w:r w:rsidRPr="00DC11C5">
        <w:rPr>
          <w:b/>
        </w:rPr>
        <w:t xml:space="preserve">Transcript c119_g1_i1 containing </w:t>
      </w:r>
      <w:r w:rsidRPr="00DC11C5">
        <w:rPr>
          <w:b/>
          <w:i/>
        </w:rPr>
        <w:t>circ-cyt1</w:t>
      </w:r>
    </w:p>
    <w:p w14:paraId="504E3554" w14:textId="77777777" w:rsidR="00DC11C5" w:rsidRDefault="00DC11C5" w:rsidP="00DC11C5"/>
    <w:p w14:paraId="6360AA03" w14:textId="77777777" w:rsidR="00DC11C5" w:rsidRPr="00DC11C5" w:rsidRDefault="00DC11C5" w:rsidP="00DC11C5">
      <w:pPr>
        <w:rPr>
          <w:rFonts w:ascii="Courier New" w:hAnsi="Courier New" w:cs="Courier New"/>
        </w:rPr>
      </w:pPr>
      <w:r w:rsidRPr="00DC11C5">
        <w:rPr>
          <w:rFonts w:ascii="Courier New" w:hAnsi="Courier New" w:cs="Courier New"/>
        </w:rPr>
        <w:t>TCTCCAGGCTGCGCACCTTCTCCAGGTAGGAGGCCAGACGGTCATTGAGGTTTTGCATGGT GGCTTTCTCATTTGTTGGCACGTCAATGGCATCAGACAGGTTGAAGCCAGCACCAGCACCA CCACCAAATCCTGCGCCCCCACCATGGGTGCGTGCTGCCAAGAGTTCCTCCTCGTGGTTCT TCTTGAGGAAGATCAGTTCTTCTTTCAGACCCTCGATCTGCAACTCCAGGTCAGATCTGGT CATTGTGAGCTCATCCAGCACCCTCCTCAAGCCAACAATGTCTGCTTCCACAGACTGCCTC ATGCTCAGCTCATTCTCATAC</w:t>
      </w:r>
      <w:r w:rsidRPr="008B40BD">
        <w:rPr>
          <w:rFonts w:ascii="Courier New" w:hAnsi="Courier New" w:cs="Courier New"/>
          <w:b/>
        </w:rPr>
        <w:t>[</w:t>
      </w:r>
      <w:proofErr w:type="spellStart"/>
      <w:r w:rsidRPr="00DC11C5">
        <w:rPr>
          <w:rFonts w:ascii="Courier New" w:hAnsi="Courier New" w:cs="Courier New"/>
          <w:color w:val="FF0000"/>
        </w:rPr>
        <w:t>TTgACTCTGAAGTCATCtGCAGCCAGCTTGGCATTGTCA</w:t>
      </w:r>
      <w:proofErr w:type="spellEnd"/>
      <w:r w:rsidRPr="00DC11C5">
        <w:rPr>
          <w:rFonts w:ascii="Courier New" w:hAnsi="Courier New" w:cs="Courier New"/>
          <w:color w:val="FF0000"/>
        </w:rPr>
        <w:t xml:space="preserve"> ATGCTGAGGTAGATGCCTCCATTTACACCAGTAGCATGGTGGATCTTTGCCTGGAGGTCAC TGATTGTTGCATAGTAGGCACTGTAGTCACGAGCAGTAGGCGTGGCCTTGCTGTCCAGGAA CTGGCGGATCTTCAGCTCAAGATCTGCATTGGCCTTCTCCAGGCTGCGCACCTTCTCCAGG TAGGAGGCCAGACGGTCATTGAGGTTTTGCATGGTGGCTTTCTCATTTGTTGGCACGTCAA TGGCATCAGACAGGTTGAAGCCAGCACCAGCACCACCACCAAATCCTGCGCCCCCACCATG GGTGCGTGCTGCCAAGAGTTCCTCCTCGTGGTTCTTCTTGAGGAAGATCAGTTCTTCTTTC AGACCCTCGATCTGCAACTCCAGGTCAGATCTGGTCATTGTGAGCTCATCCAGCACCCTCC TCAAGCCAACAATGTCTGCTTCCACAGACTGCCTCATGCTCAGCTCATTCTCATAC</w:t>
      </w:r>
      <w:r w:rsidRPr="008B40BD">
        <w:rPr>
          <w:rFonts w:ascii="Courier New" w:hAnsi="Courier New" w:cs="Courier New"/>
          <w:b/>
        </w:rPr>
        <w:t>]</w:t>
      </w:r>
      <w:r w:rsidRPr="00DC11C5">
        <w:rPr>
          <w:rFonts w:ascii="Courier New" w:hAnsi="Courier New" w:cs="Courier New"/>
        </w:rPr>
        <w:t xml:space="preserve">TTGA CTCTGAAGTCATCTGCAGCCAGCTTGGCATTGTCAATGCTGAGGTAGATGCCTCCATTTAC ACCAGTAGCATGGTGGATCTTTGCCTGGAGGTCACTGATTGTTGCATAGTAGGCACTGTAG TCACGAGCAGTAGGCGTGGCCTTGCTGTCCAGGAACTGGCGGATCTTCAGCTCAAGATCTG </w:t>
      </w:r>
    </w:p>
    <w:p w14:paraId="0E670E68" w14:textId="77777777" w:rsidR="00DC11C5" w:rsidRPr="00DC11C5" w:rsidRDefault="00DC11C5" w:rsidP="00DC11C5">
      <w:pPr>
        <w:rPr>
          <w:rFonts w:ascii="Courier New" w:hAnsi="Courier New" w:cs="Courier New"/>
        </w:rPr>
      </w:pPr>
      <w:r w:rsidRPr="00DC11C5">
        <w:rPr>
          <w:rFonts w:ascii="Courier New" w:hAnsi="Courier New" w:cs="Courier New"/>
        </w:rPr>
        <w:t>CATTGGCCTTCTCCAGGC</w:t>
      </w:r>
    </w:p>
    <w:p w14:paraId="22A0730A" w14:textId="77777777" w:rsidR="00DC11C5" w:rsidRDefault="00DC11C5" w:rsidP="00DC11C5"/>
    <w:p w14:paraId="006A1683" w14:textId="77777777" w:rsidR="00DC11C5" w:rsidRDefault="00DC11C5" w:rsidP="00DC11C5">
      <w:r>
        <w:t xml:space="preserve">Full sequence of </w:t>
      </w:r>
      <w:r w:rsidRPr="00DC11C5">
        <w:rPr>
          <w:i/>
        </w:rPr>
        <w:t>circ-cyt1</w:t>
      </w:r>
      <w:r>
        <w:t xml:space="preserve"> is dema</w:t>
      </w:r>
      <w:r>
        <w:t xml:space="preserve">rcated within square brackets </w:t>
      </w:r>
      <w:proofErr w:type="gramStart"/>
      <w:r w:rsidRPr="008B40BD">
        <w:rPr>
          <w:b/>
        </w:rPr>
        <w:t>[ ]</w:t>
      </w:r>
      <w:proofErr w:type="gramEnd"/>
      <w:r>
        <w:t xml:space="preserve"> and highlighted in red</w:t>
      </w:r>
      <w:r>
        <w:t>. Parts of the full sequence are repeated in the flanking regions outside the brackets.</w:t>
      </w:r>
    </w:p>
    <w:p w14:paraId="00EE44D5" w14:textId="77777777" w:rsidR="00DC11C5" w:rsidRDefault="00DC11C5" w:rsidP="00DC11C5"/>
    <w:p w14:paraId="4FD35D6C" w14:textId="77777777" w:rsidR="00DC11C5" w:rsidRPr="00DC11C5" w:rsidRDefault="00DC11C5" w:rsidP="00DC11C5">
      <w:pPr>
        <w:rPr>
          <w:b/>
        </w:rPr>
      </w:pPr>
      <w:r w:rsidRPr="00DC11C5">
        <w:rPr>
          <w:b/>
        </w:rPr>
        <w:t xml:space="preserve">Transcript c408_g1_i1 containing </w:t>
      </w:r>
      <w:proofErr w:type="spellStart"/>
      <w:r w:rsidRPr="00DC11C5">
        <w:rPr>
          <w:b/>
          <w:i/>
        </w:rPr>
        <w:t>circ-smyhc</w:t>
      </w:r>
      <w:proofErr w:type="spellEnd"/>
    </w:p>
    <w:p w14:paraId="7AB3C67E" w14:textId="77777777" w:rsidR="00DC11C5" w:rsidRDefault="00DC11C5" w:rsidP="00DC11C5"/>
    <w:p w14:paraId="5DD2C197" w14:textId="77777777" w:rsidR="00DC11C5" w:rsidRPr="00DC11C5" w:rsidRDefault="00DC11C5" w:rsidP="00DC11C5">
      <w:pPr>
        <w:rPr>
          <w:rFonts w:ascii="Courier New" w:hAnsi="Courier New" w:cs="Courier New"/>
        </w:rPr>
      </w:pPr>
      <w:r w:rsidRPr="00DC11C5">
        <w:rPr>
          <w:rFonts w:ascii="Courier New" w:hAnsi="Courier New" w:cs="Courier New"/>
        </w:rPr>
        <w:t>[</w:t>
      </w:r>
      <w:r w:rsidRPr="00DC11C5">
        <w:rPr>
          <w:rFonts w:ascii="Courier New" w:hAnsi="Courier New" w:cs="Courier New"/>
          <w:color w:val="FF0000"/>
        </w:rPr>
        <w:t>CTCCAGCTTTCTCTTCTTTGCCACTAATTCAGCATTCATTTCCTCTTCATCTTCCAGCCT CTCAGTCAGCTCTTTGGCTTTGGCCTCAAGCTGGATCTTACTTTTGATTAGACCCTCACAT CTCTCCTCAGCATCGACAAGATTATCTTGCTCAGACTGCACTGCAAGCTGCAGGTCATTCT TCTCTTGGAGAAGGGAAACCATTGTTCTCAGTGGCATGTTTCTCCTTCTCCACTTTGGCCA GAGTGAGCTCCAGATCATCAATGTCTTTCTTGAGTTCAGAACATTCATC</w:t>
      </w:r>
      <w:r w:rsidRPr="00DC11C5">
        <w:rPr>
          <w:rFonts w:ascii="Courier New" w:hAnsi="Courier New" w:cs="Courier New"/>
        </w:rPr>
        <w:t>][</w:t>
      </w:r>
      <w:r w:rsidRPr="00DC11C5">
        <w:rPr>
          <w:rFonts w:ascii="Courier New" w:hAnsi="Courier New" w:cs="Courier New"/>
          <w:color w:val="7030A0"/>
        </w:rPr>
        <w:t>CTCCAGCTTT CTCTTCTTTGCCACTAATTCAGCATTCATTTCCTCTTCATCTTCCAGCCTCTCAGTCAGCT CTTTGGCTTTGGCCTCAAGCTGGATCTTACTTTTGATTAGACCCTCACATCTCTCCTCAGC ATCGACAAGATTATCTTGCTCAGACTGCACTGCAAGCTGCAGGTCATTCTTCTCTTGGAGA AGGGAAACCATTGTTCTCAGTGGCATGTTTCTCCTTCTCCACTTTGGCCAGAGTGAGCTCC AGATCATCAATGTCTTTCTTGAGTTCAGAACATTCATC</w:t>
      </w:r>
      <w:r w:rsidRPr="00DC11C5">
        <w:rPr>
          <w:rFonts w:ascii="Courier New" w:hAnsi="Courier New" w:cs="Courier New"/>
        </w:rPr>
        <w:t>]CTCCAGCTTTCTCTT</w:t>
      </w:r>
    </w:p>
    <w:p w14:paraId="79599465" w14:textId="77777777" w:rsidR="00DC11C5" w:rsidRDefault="00DC11C5" w:rsidP="00DC11C5"/>
    <w:p w14:paraId="7C9EDF06" w14:textId="77777777" w:rsidR="004B2B3C" w:rsidRDefault="00DC11C5" w:rsidP="00DC11C5">
      <w:r>
        <w:t xml:space="preserve">Full sequence of </w:t>
      </w:r>
      <w:proofErr w:type="spellStart"/>
      <w:r w:rsidRPr="00DC11C5">
        <w:rPr>
          <w:i/>
        </w:rPr>
        <w:t>circ-smyhc</w:t>
      </w:r>
      <w:proofErr w:type="spellEnd"/>
      <w:r>
        <w:t xml:space="preserve"> is demarcated within square brackets </w:t>
      </w:r>
      <w:proofErr w:type="gramStart"/>
      <w:r w:rsidRPr="008B40BD">
        <w:rPr>
          <w:b/>
        </w:rPr>
        <w:t>[</w:t>
      </w:r>
      <w:r w:rsidRPr="008B40BD">
        <w:rPr>
          <w:b/>
        </w:rPr>
        <w:t xml:space="preserve"> </w:t>
      </w:r>
      <w:r w:rsidRPr="008B40BD">
        <w:rPr>
          <w:b/>
        </w:rPr>
        <w:t>]</w:t>
      </w:r>
      <w:proofErr w:type="gramEnd"/>
      <w:r>
        <w:t xml:space="preserve"> and each copy is highlighted in red/purple</w:t>
      </w:r>
      <w:r>
        <w:t xml:space="preserve">. Part of the full sequence is repeated in the flanking region </w:t>
      </w:r>
      <w:bookmarkStart w:id="0" w:name="_GoBack"/>
      <w:bookmarkEnd w:id="0"/>
      <w:r>
        <w:t>outside the brackets.</w:t>
      </w:r>
    </w:p>
    <w:sectPr w:rsidR="004B2B3C" w:rsidSect="003102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C5"/>
    <w:rsid w:val="001023CA"/>
    <w:rsid w:val="001A4FE1"/>
    <w:rsid w:val="003102C8"/>
    <w:rsid w:val="008B40BD"/>
    <w:rsid w:val="00DC11C5"/>
    <w:rsid w:val="00F04BBA"/>
    <w:rsid w:val="00F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E8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Light" w:eastAsiaTheme="minorHAnsi" w:hAnsi="Helvetica Neue Light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Chong</dc:creator>
  <cp:keywords/>
  <dc:description/>
  <cp:lastModifiedBy>Vanessa Chong</cp:lastModifiedBy>
  <cp:revision>1</cp:revision>
  <dcterms:created xsi:type="dcterms:W3CDTF">2017-11-06T17:12:00Z</dcterms:created>
  <dcterms:modified xsi:type="dcterms:W3CDTF">2017-11-06T17:18:00Z</dcterms:modified>
</cp:coreProperties>
</file>