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THEMIS&gt; help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, !</w:t>
      </w:r>
      <w:proofErr w:type="spellStart"/>
      <w:proofErr w:type="gramEnd"/>
      <w:r>
        <w:rPr>
          <w:rFonts w:ascii="Courier New" w:hAnsi="Courier New" w:cs="Courier New"/>
          <w:color w:val="00C87D"/>
          <w:sz w:val="20"/>
          <w:szCs w:val="20"/>
        </w:rPr>
        <w:t>istp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RETRIEVE_STRUCT, 20 tags, length=80, data length=74: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INIT            INT              1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LOCAL_DATA_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 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'c:/data/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/'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REMOTE_DATA_DIR STRING    'http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/cdaweb.gsfc.nasa.gov/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istp_public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/data/'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PROGRESS        INT              1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USER_AGENT      STRING    'FILE_RETRIEVE: IDL7.1.1 Win32/x86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lovetrue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FILE_MODE       INT            438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DIR_MODE        INT            511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PRESERVE_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MTIME  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1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PROGOBJ         OBJREF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MIN_AGE_LIMIT   LONG               900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NO_SERVER      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NO_DOWNLOAD    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NO_UPDATE      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NO_CLOBBER     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IGNORE_FILESIZE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IGNORE_FILEDATE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DOWNLOADONLY   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USE_WGET        INT              0</w:t>
      </w:r>
    </w:p>
    <w:p w:rsidR="00390BD9" w:rsidRDefault="00390BD9" w:rsidP="00390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NOWAIT          INT              0</w:t>
      </w:r>
    </w:p>
    <w:p w:rsidR="00FB2D7B" w:rsidRDefault="00390BD9" w:rsidP="00390BD9">
      <w:r>
        <w:rPr>
          <w:rFonts w:ascii="Courier New" w:hAnsi="Courier New" w:cs="Courier New"/>
          <w:color w:val="000000"/>
          <w:sz w:val="20"/>
          <w:szCs w:val="20"/>
        </w:rPr>
        <w:t xml:space="preserve">   VERBOSE         INT              2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THEMIS&gt; help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, !</w:t>
      </w:r>
      <w:proofErr w:type="spellStart"/>
      <w:proofErr w:type="gramEnd"/>
      <w:r>
        <w:rPr>
          <w:rFonts w:ascii="Courier New" w:hAnsi="Courier New" w:cs="Courier New"/>
          <w:color w:val="00C87D"/>
          <w:sz w:val="20"/>
          <w:szCs w:val="20"/>
        </w:rPr>
        <w:t>themis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RETRIEVE_STRUCT, 20 tags, length=80, data length=74: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</w:t>
      </w:r>
      <w:r w:rsidR="004E3D0E">
        <w:rPr>
          <w:rFonts w:ascii="Courier New" w:hAnsi="Courier New" w:cs="Courier New"/>
          <w:color w:val="000000"/>
          <w:sz w:val="20"/>
          <w:szCs w:val="20"/>
        </w:rPr>
        <w:t>IT            INT              1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LOCAL_DATA_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 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'c:/data/'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REMOTE_DATA_DIR STRING    '</w:t>
      </w:r>
      <w:r w:rsidR="004E3D0E">
        <w:rPr>
          <w:rFonts w:ascii="Courier New" w:hAnsi="Courier New" w:cs="Courier New"/>
          <w:color w:val="000000"/>
          <w:sz w:val="20"/>
          <w:szCs w:val="20"/>
        </w:rPr>
        <w:t>http</w:t>
      </w:r>
      <w:proofErr w:type="gramStart"/>
      <w:r w:rsidR="004E3D0E">
        <w:rPr>
          <w:rFonts w:ascii="Courier New" w:hAnsi="Courier New" w:cs="Courier New"/>
          <w:color w:val="000000"/>
          <w:sz w:val="20"/>
          <w:szCs w:val="20"/>
        </w:rPr>
        <w:t>:/</w:t>
      </w:r>
      <w:proofErr w:type="gramEnd"/>
      <w:r w:rsidR="004E3D0E">
        <w:rPr>
          <w:rFonts w:ascii="Courier New" w:hAnsi="Courier New" w:cs="Courier New"/>
          <w:color w:val="000000"/>
          <w:sz w:val="20"/>
          <w:szCs w:val="20"/>
        </w:rPr>
        <w:t>/themis.ssl.berkeley.edu/data/</w:t>
      </w:r>
      <w:proofErr w:type="spellStart"/>
      <w:r w:rsidR="004E3D0E">
        <w:rPr>
          <w:rFonts w:ascii="Courier New" w:hAnsi="Courier New" w:cs="Courier New"/>
          <w:color w:val="000000"/>
          <w:sz w:val="20"/>
          <w:szCs w:val="20"/>
        </w:rPr>
        <w:t>themis</w:t>
      </w:r>
      <w:proofErr w:type="spellEnd"/>
      <w:r w:rsidR="004E3D0E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PROGRESS        INT              1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USER_AGENT      STRING    'FILE_RETRIEVE: IDL7.1.1 Win32/x86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lovetrue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FILE_MODE       INT            438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DIR_MODE        INT            511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PRESERVE_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MTIME  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1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PROGOBJ         OBJREF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MIN_AGE_LIMIT   LONG                30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NO_SERVER      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NO_DOWNLOAD    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NO_UPDATE      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NO_CLOBBER     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IGNORE_FILESIZE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IGNORE_FILEDATE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DOWNLOADONLY   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USE_WGET       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NOWAIT          INT              0</w:t>
      </w:r>
    </w:p>
    <w:p w:rsidR="00FB2D7B" w:rsidRDefault="00FB2D7B" w:rsidP="00FB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VERBOSE         INT              2</w:t>
      </w:r>
    </w:p>
    <w:p w:rsidR="007D07E8" w:rsidRDefault="007D07E8" w:rsidP="00FB2D7B"/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THEMIS&gt; help,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tplot_vars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&lt;68e6238&gt;, 2 tags, length=5376, data length=5334, refs=1: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OPTIONS         STRUCT    -&gt; &lt;Anonymous&gt;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933E51" w:rsidRDefault="00933E51" w:rsidP="00933E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SETTINGS        STRUCT    -&gt; &lt;Anonymous&gt;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THEMIS&gt; help,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tplot_vars.OPTIONS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&lt;6e645f0&gt;, 13 tags, length=120, data length=114, refs=3: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TRANGE_FULL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TRANGE     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REFDATE         STRING    '2008-07-02'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WINDOW          INT              0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WSHOW           INT              1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VERBOSE         INT              1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YGAP            FLOAT          0.500000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LAZY_YTITLE     INT              1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NO_INTERP       INT              1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DATANAMES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thc_ifoot_gsm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pos_clipped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VARNAMES        STRING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XMARGIN         LONG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933E51" w:rsidRDefault="00933E51" w:rsidP="00933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TITLE           STRING    'Themis C position &amp; footprints'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THEMIS&gt; help,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tplot_vars.SETTINGS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&lt;69fb9a8&gt;, 11 tags, length=5256, data length=5220, refs=2: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TRANGE_CUR 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TRANGE_OLD 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               STRUCT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-&gt; !AXIS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Array[2]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CLIP            LONG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2]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VARNAMES        STRING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               STRUCT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-&gt; !DEVICE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Array[1]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               STRUCT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-&gt; !PLT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Array[1]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              STRUCT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-&gt; !AXIS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Array[1]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WINDOW          LONG                 0</w:t>
      </w:r>
    </w:p>
    <w:p w:rsidR="004E3D0E" w:rsidRDefault="004E3D0E" w:rsidP="004E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TIME_SCALE      FLOAT           1.00000</w:t>
      </w:r>
    </w:p>
    <w:p w:rsidR="00933E51" w:rsidRDefault="004E3D0E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TIME_OFFSET     DOUBLE      1.2150000e+009</w:t>
      </w:r>
    </w:p>
    <w:p w:rsidR="001D20C9" w:rsidRDefault="001D20C9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THEMIS&gt; help,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data_quants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TPLOT_QUANT, 7 tags, length=56, data length=50: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NAME            STRING    ''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DH              POINTER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NullPointer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LH              POINTER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NullPointer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DL              POINTER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NullPointer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TRANGE     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DTYPE           INT              0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CREATE_TIME     DOUBLE          0.00000000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THEMIS&gt;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tplot_quan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data_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quants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C87D"/>
          <w:sz w:val="20"/>
          <w:szCs w:val="20"/>
        </w:rPr>
        <w:t>1]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THEMIS&gt; help,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tplot_quan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TPLOT_QUANT, 7 tags, length=56, data length=50: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NAME    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thc_state_pos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DH              POINTER   &lt;PtrHeapVar807&gt;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LH              POINTER   &lt;PtrHeapVar808&gt;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DL              POINTER   &lt;PtrHeapVar809&gt;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TRANGE     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DTYPE           INT              1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CREATE_TIME     DOUBLE      1.3051327e+009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THEMIS&gt; help, *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tplot_quan.DH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&lt;3e489e0&gt;, 3 tags, length=12, data length=12, refs=1: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              POINTER   &lt;PtrHeapVar1033&gt;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               POINTER   &lt;PtrHeapVar1034&gt;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               POINTER   &lt;PtrHeapVar1035&gt;</w:t>
      </w:r>
    </w:p>
    <w:p w:rsidR="00955191" w:rsidRDefault="00955191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THEMIS&gt; help, *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tplot_quan.DL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&lt;3d3e6e0&gt;, 7 tags, length=640, data length=636, refs=1: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CDF             STRUCT    -&gt; &lt;Anonymous&gt;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SPEC            BYTE         0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LOG             BYTE         0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DATA_ATT        STRUCT    -&gt; &lt;Anonymous&gt;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COLORS          INT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LABELS          STRING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YSUBTITLE       STRING    '[km]'</w:t>
      </w:r>
    </w:p>
    <w:p w:rsidR="001D20C9" w:rsidRDefault="001D20C9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THEMIS&gt; help, </w:t>
      </w:r>
      <w:r>
        <w:rPr>
          <w:rFonts w:ascii="Courier New" w:hAnsi="Courier New" w:cs="Courier New"/>
          <w:color w:val="00C87D"/>
          <w:sz w:val="20"/>
          <w:szCs w:val="20"/>
        </w:rPr>
        <w:t>(</w:t>
      </w:r>
      <w:r>
        <w:rPr>
          <w:rFonts w:ascii="Courier New" w:hAnsi="Courier New" w:cs="Courier New"/>
          <w:color w:val="00C87D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tplot_quan.DL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)</w:t>
      </w:r>
      <w:r>
        <w:rPr>
          <w:rFonts w:ascii="Courier New" w:hAnsi="Courier New" w:cs="Courier New"/>
          <w:color w:val="00C87D"/>
          <w:sz w:val="20"/>
          <w:szCs w:val="20"/>
        </w:rPr>
        <w:t>.CDF,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&lt;47e0c98&gt;, 4 tags, length=544, data length=544, refs=2: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FILENAME        STRING    'C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\l1\state\2007\thc_l1_state_20070323'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GATT            STRUCT    -&gt; &lt;Anonymous&gt;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VNAME   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VATT            STRUCT    -&gt; &lt;Anonymous&gt;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</w:t>
      </w:r>
    </w:p>
    <w:p w:rsidR="001D20C9" w:rsidRDefault="001D20C9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THEMIS&gt; help, ((*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tplot_quan.DL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).CDF).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gatt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&lt;3e8daa0&gt;, 25 tags, length=324, data length=324, refs=3: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PROJECT         STRING    'THEMIS'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SOURCE_NAME     STRING    'THC&gt;THEMIS Probe C'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DISCIPLINE      STRING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DATA_TYPE       STRING    'STATE&gt;State file'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DESCRIPTOR      STRING    'L1&gt;L1 DATA'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DATA_VERSION    STRING    '03'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PI_NAME         STRING    'V. Angelopoulos'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AFFILIATION 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'UCB, NASA NAS5-02099'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TEXT            STRING    'Produced by Mission Ops, Science Ops and Science Team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V00: Predictive on all, pre-p'...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INSTRUMENT_TYPE STRING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MISSION_GROUP   STRING    'THEMIS'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LOGICAL_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 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'thc_l1_state'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LOGICAL_FILE_ID STRING    'thc_l1_state_20070323_v02'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LOGICAL_SOURCE_DESCRIPTION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STRING    'Probe state file, contains position, attitude, sun pulse data'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TIME_RESOLUTION STRING    '1min, typical (3s occasional)'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RULES_OF_USE    STRING    'Open Data for Scientific Use'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GENERATED_BY    STRING    'THEMIS SOC'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GENERATION_DATE STRING    '2010-05-13'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ACKNOWLEDGEMENT STRING    'NASA Contract NAS5-02099'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MODS            STRING    'Rev- 2008-04-09'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ADID_REF        STRING    'NSSD0110'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LINK_TEXT       STRING    'http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/sprg.ssl.berkeley.edu/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LINK_TITLE      STRING    'THEMIS probe state file'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HTTP_LINK       STRING    'http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/sprg.ssl.berkeley.edu/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FILE_NAMING_CONVENTION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source_descriptor_datatype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THEMIS&gt; help, ((*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tplot_quan.DL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).CDF).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vatt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>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&lt;47e0998&gt;, 17 tags, length=196, data length=196, refs=2: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CATDESC 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DEPEND_0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thc_state_epoch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DEPEND_1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thc_pos_compno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DISPLAY_TYPE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FIELDNAM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FILLVAL         FLOAT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FORMAT          STRING    'F12.8'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LABL_PTR_1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thc_pos_labl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UNIT_PTR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thc_pos_unit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VALIDMIN        FLOAT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VALIDMAX        FLOAT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VAR_TYPE        STRING    'data'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COORDINATE_SYSTEM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STRING    'GEI'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REPRESENTATION_1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Rep_xyz_gei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TENSOR_ORDER    STRING    '1'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DEPEND_TIME     STRING   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thc_state_time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1D20C9" w:rsidRDefault="001D20C9" w:rsidP="001D2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DEPEND_EPOCH0   STRING    'thc_state_epoch0'</w:t>
      </w:r>
    </w:p>
    <w:p w:rsidR="001D20C9" w:rsidRDefault="001D20C9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D20C9" w:rsidRDefault="001D20C9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191" w:rsidRDefault="00955191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IDL&gt; help, par, /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struct</w:t>
      </w:r>
      <w:proofErr w:type="spellEnd"/>
    </w:p>
    <w:p w:rsidR="00955191" w:rsidRDefault="00955191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Structure &lt;42bf438&gt;, 2 tags, length=785752, data length=785752, refs=1:</w:t>
      </w:r>
    </w:p>
    <w:p w:rsidR="00955191" w:rsidRDefault="00955191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         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8929]</w:t>
      </w:r>
    </w:p>
    <w:p w:rsidR="00955191" w:rsidRDefault="00955191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               DOUBLE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8929, 10]</w:t>
      </w:r>
    </w:p>
    <w:p w:rsidR="00955191" w:rsidRDefault="00B5331A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331A">
        <w:rPr>
          <w:rFonts w:ascii="Courier New" w:hAnsi="Courier New" w:cs="Courier New"/>
          <w:color w:val="000000"/>
          <w:sz w:val="20"/>
          <w:szCs w:val="20"/>
        </w:rPr>
        <w:t>par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33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 w:rsidRPr="00B5331A">
        <w:rPr>
          <w:rFonts w:ascii="Courier New" w:hAnsi="Courier New" w:cs="Courier New"/>
          <w:color w:val="000000"/>
          <w:sz w:val="20"/>
          <w:szCs w:val="20"/>
        </w:rPr>
        <w:t>x:ntimes,y:[[pram],[dst],[imf_y],[imf_z],[dblarr(n)],[dblarr(n)],[dblarr(n)],[dblarr(n)],[dblarr(n)],[dblarr(n)]]}</w:t>
      </w:r>
    </w:p>
    <w:p w:rsidR="00B5331A" w:rsidRPr="00B5331A" w:rsidRDefault="00B5331A" w:rsidP="0095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5331A">
        <w:rPr>
          <w:rFonts w:ascii="Courier New" w:hAnsi="Courier New" w:cs="Courier New"/>
          <w:color w:val="000000"/>
          <w:sz w:val="20"/>
          <w:szCs w:val="20"/>
        </w:rPr>
        <w:t>pram</w:t>
      </w:r>
      <w:proofErr w:type="gramEnd"/>
      <w:r w:rsidRPr="00B5331A">
        <w:rPr>
          <w:rFonts w:ascii="Courier New" w:hAnsi="Courier New" w:cs="Courier New"/>
          <w:color w:val="000000"/>
          <w:sz w:val="20"/>
          <w:szCs w:val="20"/>
        </w:rPr>
        <w:t xml:space="preserve"> = 1.667e-6*den*spd^2</w:t>
      </w:r>
    </w:p>
    <w:sectPr w:rsidR="00B5331A" w:rsidRPr="00B5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33"/>
    <w:rsid w:val="001D20C9"/>
    <w:rsid w:val="0026446E"/>
    <w:rsid w:val="00272233"/>
    <w:rsid w:val="00390BD9"/>
    <w:rsid w:val="004E3D0E"/>
    <w:rsid w:val="007D07E8"/>
    <w:rsid w:val="00933E51"/>
    <w:rsid w:val="00955191"/>
    <w:rsid w:val="00B5331A"/>
    <w:rsid w:val="00FB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lovetrue</dc:creator>
  <cp:keywords/>
  <dc:description/>
  <cp:lastModifiedBy>lovetrue</cp:lastModifiedBy>
  <cp:revision>5</cp:revision>
  <dcterms:created xsi:type="dcterms:W3CDTF">2011-05-05T05:06:00Z</dcterms:created>
  <dcterms:modified xsi:type="dcterms:W3CDTF">2011-05-11T17:08:00Z</dcterms:modified>
</cp:coreProperties>
</file>