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12"/>
    <w:p>
      <w:pPr>
        <w:pStyle w:val="Heading1"/>
      </w:pPr>
      <w:r>
        <w:t xml:space="preserve">T12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������ 2017-���������� �������� ������� ����������� �� 1 �� 20172017 ������ ���� ���� �����, �� ����� 172002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������ ������� �������� �� n-���������� �������, �� ������������� �� ������������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��������� �������� ���� {</w:t>
      </w:r>
      <m:oMath>
        <m:sSubSup>
          <m:e>
            <m:r>
              <m:t>​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</m:sSub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4</m:t>
                </m:r>
              </m:e>
              <m:sup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d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</m:oMath>
      <w:r>
        <w:t xml:space="preserve">}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�������� ��������� 20172017 ��������� ���� ����� ��������� �� 2016 ����� ������� ���, ��� ������� ������ � ���� 4 ������ ���������� 4, � ���� 5 ������ ���������� 4, � � ���� ������ ���� �� ����� ��� �� 13 ����?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� ����� X77 ����������� ������, �� ����� ������� ���������� ��������� ������� ���������� 1.cpp � ������ {#}include</w:t>
      </w:r>
      <w:r>
        <w:t xml:space="preserve"> </w:t>
      </w:r>
      <w:r>
        <w:t xml:space="preserve">“</w:t>
      </w:r>
      <w:r>
        <w:t xml:space="preserve">2.h</w:t>
      </w:r>
      <w:r>
        <w:t xml:space="preserve">”</w:t>
      </w:r>
      <w:r>
        <w:t xml:space="preserve"> </w:t>
      </w:r>
      <w:r>
        <w:t xml:space="preserve">����� 2.h � ����� X77 ����, ��� �� � � ����� Y2. �� ����� �������, ��� ������� ���������� 1.cpp, ����� ������ ��������������?�����������, �������� �� �������� ����� � ����� ����������.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������ ���������� � ������ ������� ���������� 1.cpp, ��� ���������� ����� ���������� long f(){ return myFactorial();} ������� myFactorial(); �������� � 2.cpp. �� ����� ������� ��� ����, ��� 1.cpp ������ �������������? �� ����� ������� ��� ����, ��� �� �������� ������� ����������� ���?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��i���� ��i���� ���� bool* ��� ���������: bool</w:t>
      </w:r>
      <w:r>
        <w:t xml:space="preserve"> </w:t>
      </w:r>
      <w:r>
        <w:rPr>
          <w:iCs/>
          <w:i/>
        </w:rPr>
        <w:t xml:space="preserve">c, &amp;x,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w,</w:t>
      </w:r>
      <w:r>
        <w:rPr>
          <w:bCs/>
          <w:b/>
          <w:iCs/>
          <w:i/>
        </w:rPr>
        <w:t xml:space="preserve"> </w:t>
      </w:r>
      <w:r>
        <w:rPr>
          <w:iCs/>
          <w:i/>
        </w:rPr>
        <w:t xml:space="preserve">q,</w:t>
      </w:r>
      <w:r>
        <w:rPr>
          <w:iCs/>
          <w:i/>
        </w:rPr>
        <w:t xml:space="preserve"> </w:t>
      </w:r>
      <w:r>
        <w:t xml:space="preserve">e, &amp;u;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long c[3]; cout&lt;&lt;sizeof(c)/sizeof(long);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char c[]=</w:t>
      </w:r>
      <w:r>
        <w:t xml:space="preserve">“</w:t>
      </w:r>
      <w:r>
        <w:t xml:space="preserve">abcde0123</w:t>
      </w:r>
      <w:r>
        <w:t xml:space="preserve">”</w:t>
      </w:r>
      <w:r>
        <w:t xml:space="preserve">; cout&lt;&lt;sizeof(c)&lt;&lt;</w:t>
      </w:r>
      <w:r>
        <w:t xml:space="preserve">‘</w:t>
      </w:r>
      <w:r>
        <w:t xml:space="preserve">,</w:t>
      </w:r>
      <w:r>
        <w:t xml:space="preserve">’</w:t>
      </w:r>
      <w:r>
        <w:t xml:space="preserve">&lt;&lt;c&lt;&lt;endl; c[3]=0; cout&lt;&lt;sizeof(c)&lt;&lt;</w:t>
      </w:r>
      <w:r>
        <w:t xml:space="preserve">‘</w:t>
      </w:r>
      <w:r>
        <w:t xml:space="preserve">,</w:t>
      </w:r>
      <w:r>
        <w:t xml:space="preserve">’</w:t>
      </w:r>
      <w:r>
        <w:t xml:space="preserve">&lt;&lt;c&lt;&lt;’*’;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������ ��� ����� ������ struct Node {int n; Node</w:t>
      </w:r>
      <w:r>
        <w:t xml:space="preserve"> </w:t>
      </w:r>
      <w:r>
        <w:rPr>
          <w:iCs/>
          <w:i/>
        </w:rPr>
        <w:t xml:space="preserve">prev,</w:t>
      </w:r>
      <w:r>
        <w:rPr>
          <w:iCs/>
          <w:i/>
        </w:rPr>
        <w:t xml:space="preserve"> </w:t>
      </w:r>
      <w:r>
        <w:t xml:space="preserve">next;}; � ������ ����������� ��������� ��� ����� �� -68 �� 17. �������� p ����������� �� �����, � ����� ���������� ����� -6. ���� ������� �������� p-&gt;prev-&gt;prev-&gt;prev-&gt;prev-&gt;prev-&gt;n ?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� ������ ���������� ������ ���� �������� p-&gt;prev=p-&gt;prev-&gt;prev; ���� ������� �������� p-&gt;prev-&gt;prev-&gt;prev-&gt;prev-&gt;n ?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 if (2 &gt; 2) cout&lt;&lt;</w:t>
      </w:r>
      <w:r>
        <w:t xml:space="preserve">“</w:t>
      </w:r>
      <w:r>
        <w:t xml:space="preserve">c</w:t>
      </w:r>
      <w:r>
        <w:t xml:space="preserve">”</w:t>
      </w:r>
      <w:r>
        <w:t xml:space="preserve">; else cout&lt;&lt;</w:t>
      </w:r>
      <w:r>
        <w:t xml:space="preserve">“</w:t>
      </w:r>
      <w:r>
        <w:t xml:space="preserve">c</w:t>
      </w:r>
      <w:r>
        <w:t xml:space="preserve">”</w:t>
      </w:r>
      <w:r>
        <w:t xml:space="preserve">;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2026-03-04T10:05:02Z</dcterms:created>
  <dcterms:modified xsi:type="dcterms:W3CDTF">2026-03-04T10:05:02Z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