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7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5"/>
        <w:gridCol w:w="3802"/>
        <w:gridCol w:w="1350"/>
        <w:gridCol w:w="2699"/>
      </w:tblGrid>
      <w:tr w:rsidR="00027FAB" w:rsidRPr="00847D27" w14:paraId="55970A7C" w14:textId="77777777">
        <w:trPr>
          <w:trHeight w:val="699"/>
        </w:trPr>
        <w:tc>
          <w:tcPr>
            <w:tcW w:w="836" w:type="dxa"/>
          </w:tcPr>
          <w:p w14:paraId="68F1D981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姓名</w:t>
            </w:r>
          </w:p>
        </w:tc>
        <w:tc>
          <w:tcPr>
            <w:tcW w:w="3331" w:type="dxa"/>
          </w:tcPr>
          <w:p w14:paraId="21320846" w14:textId="71537ED5" w:rsidR="00E90C66" w:rsidRPr="00847D27" w:rsidRDefault="00EC6E4F" w:rsidP="00847D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史新宽</w:t>
            </w:r>
          </w:p>
        </w:tc>
        <w:tc>
          <w:tcPr>
            <w:tcW w:w="1205" w:type="dxa"/>
          </w:tcPr>
          <w:p w14:paraId="17743A2D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学号</w:t>
            </w:r>
          </w:p>
        </w:tc>
        <w:tc>
          <w:tcPr>
            <w:tcW w:w="2904" w:type="dxa"/>
          </w:tcPr>
          <w:p w14:paraId="60E89488" w14:textId="040E2F99" w:rsidR="00E90C66" w:rsidRPr="00847D27" w:rsidRDefault="00EC6E4F" w:rsidP="00847D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29</w:t>
            </w:r>
          </w:p>
        </w:tc>
      </w:tr>
      <w:tr w:rsidR="00027FAB" w:rsidRPr="00847D27" w14:paraId="12EB3B7C" w14:textId="77777777">
        <w:trPr>
          <w:trHeight w:val="709"/>
        </w:trPr>
        <w:tc>
          <w:tcPr>
            <w:tcW w:w="836" w:type="dxa"/>
          </w:tcPr>
          <w:p w14:paraId="1E7A1229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实验题目</w:t>
            </w:r>
          </w:p>
        </w:tc>
        <w:tc>
          <w:tcPr>
            <w:tcW w:w="7440" w:type="dxa"/>
            <w:gridSpan w:val="3"/>
          </w:tcPr>
          <w:p w14:paraId="3D2D6E3F" w14:textId="3C0D9D5E" w:rsidR="00E90C66" w:rsidRPr="00EC6E4F" w:rsidRDefault="00EC6E4F" w:rsidP="00EC6E4F">
            <w:pPr>
              <w:widowControl/>
              <w:jc w:val="center"/>
              <w:rPr>
                <w:rFonts w:ascii="宋体" w:eastAsia="宋体" w:hAnsi="宋体" w:hint="eastAsia"/>
                <w:sz w:val="28"/>
                <w:szCs w:val="28"/>
              </w:rPr>
            </w:pPr>
            <w:r w:rsidRPr="00EC6E4F">
              <w:rPr>
                <w:rFonts w:ascii="宋体" w:eastAsia="宋体" w:hAnsi="宋体"/>
                <w:sz w:val="28"/>
                <w:szCs w:val="28"/>
              </w:rPr>
              <w:t>Lab1</w:t>
            </w:r>
            <w:r w:rsidRPr="00EC6E4F">
              <w:rPr>
                <w:rFonts w:ascii="宋体" w:eastAsia="宋体" w:hAnsi="宋体" w:hint="eastAsia"/>
                <w:sz w:val="28"/>
                <w:szCs w:val="28"/>
              </w:rPr>
              <w:t>练习</w:t>
            </w:r>
          </w:p>
        </w:tc>
      </w:tr>
      <w:tr w:rsidR="00027FAB" w:rsidRPr="00847D27" w14:paraId="0EDE855D" w14:textId="77777777" w:rsidTr="00A517D5">
        <w:trPr>
          <w:trHeight w:val="6073"/>
        </w:trPr>
        <w:tc>
          <w:tcPr>
            <w:tcW w:w="836" w:type="dxa"/>
          </w:tcPr>
          <w:p w14:paraId="6555BA4B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实验内容</w:t>
            </w:r>
          </w:p>
        </w:tc>
        <w:tc>
          <w:tcPr>
            <w:tcW w:w="7440" w:type="dxa"/>
            <w:gridSpan w:val="3"/>
          </w:tcPr>
          <w:p w14:paraId="34A7547F" w14:textId="77777777" w:rsidR="00847D27" w:rsidRDefault="00EC6E4F" w:rsidP="00EC6E4F">
            <w:pPr>
              <w:widowControl/>
              <w:ind w:firstLineChars="200" w:firstLine="480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练习1</w:t>
            </w:r>
            <w:r w:rsidRPr="00EC6E4F"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:lang w:bidi="ar"/>
              </w:rPr>
              <w:t>、</w:t>
            </w:r>
            <w:r w:rsidRPr="00BE4037">
              <w:rPr>
                <w:rFonts w:ascii="宋体" w:eastAsia="宋体" w:hAnsi="宋体" w:hint="eastAsia"/>
                <w:b/>
                <w:bCs/>
                <w:color w:val="000000" w:themeColor="text1"/>
                <w:sz w:val="24"/>
                <w:szCs w:val="24"/>
              </w:rPr>
              <w:t>M</w:t>
            </w:r>
            <w:r w:rsidRPr="00BE4037">
              <w:rPr>
                <w:rFonts w:ascii="宋体" w:eastAsia="宋体" w:hAnsi="宋体"/>
                <w:b/>
                <w:bCs/>
                <w:color w:val="000000" w:themeColor="text1"/>
                <w:sz w:val="24"/>
                <w:szCs w:val="24"/>
              </w:rPr>
              <w:t>akefile</w:t>
            </w:r>
            <w:r w:rsidRPr="00BE4037">
              <w:rPr>
                <w:rFonts w:ascii="宋体" w:eastAsia="宋体" w:hAnsi="宋体" w:hint="eastAsia"/>
                <w:b/>
                <w:bCs/>
                <w:color w:val="000000" w:themeColor="text1"/>
                <w:sz w:val="24"/>
                <w:szCs w:val="24"/>
              </w:rPr>
              <w:t>的主要组成</w:t>
            </w:r>
            <w:r w:rsidRPr="00BE4037">
              <w:rPr>
                <w:rFonts w:ascii="宋体" w:eastAsia="宋体" w:hAnsi="宋体" w:hint="eastAsia"/>
                <w:b/>
                <w:bCs/>
                <w:color w:val="000000" w:themeColor="text1"/>
                <w:sz w:val="24"/>
                <w:szCs w:val="24"/>
              </w:rPr>
              <w:t>：</w:t>
            </w:r>
          </w:p>
          <w:p w14:paraId="4BC6EDF8" w14:textId="5EBDC3E0" w:rsidR="00EC6E4F" w:rsidRDefault="00EC6E4F" w:rsidP="00EC6E4F">
            <w:pPr>
              <w:widowControl/>
              <w:ind w:firstLineChars="200" w:firstLine="420"/>
              <w:rPr>
                <w:rFonts w:ascii="Segoe UI Emoji" w:hAnsi="Segoe UI Emoji"/>
                <w:color w:val="404040"/>
                <w:shd w:val="clear" w:color="auto" w:fill="FFFFFF"/>
              </w:rPr>
            </w:pPr>
            <w:r>
              <w:rPr>
                <w:rFonts w:ascii="Segoe UI Emoji" w:hAnsi="Segoe UI Emoji"/>
                <w:color w:val="404040"/>
                <w:shd w:val="clear" w:color="auto" w:fill="FFFFFF"/>
              </w:rPr>
              <w:t>最开始是对各种常量的初始化</w:t>
            </w:r>
            <w:r>
              <w:rPr>
                <w:rFonts w:ascii="Segoe UI Emoji" w:hAnsi="Segoe UI Emoji" w:hint="eastAsia"/>
                <w:color w:val="404040"/>
                <w:shd w:val="clear" w:color="auto" w:fill="FFFFFF"/>
              </w:rPr>
              <w:t>，</w:t>
            </w:r>
            <w:r>
              <w:rPr>
                <w:rFonts w:ascii="Segoe UI Emoji" w:hAnsi="Segoe UI Emoji"/>
                <w:color w:val="404040"/>
                <w:shd w:val="clear" w:color="auto" w:fill="FFFFFF"/>
              </w:rPr>
              <w:t>接下来部分则用于推断环境中调用所安装的</w:t>
            </w:r>
            <w:r>
              <w:rPr>
                <w:rFonts w:ascii="Segoe UI Emoji" w:hAnsi="Segoe UI Emoji"/>
                <w:color w:val="404040"/>
                <w:shd w:val="clear" w:color="auto" w:fill="FFFFFF"/>
              </w:rPr>
              <w:t>gcc</w:t>
            </w:r>
            <w:r>
              <w:rPr>
                <w:rFonts w:ascii="Segoe UI Emoji" w:hAnsi="Segoe UI Emoji"/>
                <w:color w:val="404040"/>
                <w:shd w:val="clear" w:color="auto" w:fill="FFFFFF"/>
              </w:rPr>
              <w:t>应当使用的命令：利用</w:t>
            </w:r>
            <w:r>
              <w:rPr>
                <w:rFonts w:ascii="Segoe UI Emoji" w:hAnsi="Segoe UI Emoji"/>
                <w:color w:val="404040"/>
                <w:shd w:val="clear" w:color="auto" w:fill="FFFFFF"/>
              </w:rPr>
              <w:t>bash</w:t>
            </w:r>
            <w:r>
              <w:rPr>
                <w:rFonts w:ascii="Segoe UI Emoji" w:hAnsi="Segoe UI Emoji"/>
                <w:color w:val="404040"/>
                <w:shd w:val="clear" w:color="auto" w:fill="FFFFFF"/>
              </w:rPr>
              <w:t>命令来推断</w:t>
            </w:r>
            <w:r>
              <w:rPr>
                <w:rFonts w:ascii="Segoe UI Emoji" w:hAnsi="Segoe UI Emoji"/>
                <w:color w:val="404040"/>
                <w:shd w:val="clear" w:color="auto" w:fill="FFFFFF"/>
              </w:rPr>
              <w:t>qemu</w:t>
            </w:r>
            <w:r>
              <w:rPr>
                <w:rFonts w:ascii="Segoe UI Emoji" w:hAnsi="Segoe UI Emoji"/>
                <w:color w:val="404040"/>
                <w:shd w:val="clear" w:color="auto" w:fill="FFFFFF"/>
              </w:rPr>
              <w:t>的命令</w:t>
            </w:r>
            <w:r>
              <w:rPr>
                <w:rFonts w:ascii="Segoe UI Emoji" w:hAnsi="Segoe UI Emoji" w:hint="eastAsia"/>
                <w:color w:val="404040"/>
                <w:shd w:val="clear" w:color="auto" w:fill="FFFFFF"/>
              </w:rPr>
              <w:t>，</w:t>
            </w:r>
            <w:r>
              <w:rPr>
                <w:rFonts w:ascii="Segoe UI Emoji" w:hAnsi="Segoe UI Emoji"/>
                <w:color w:val="404040"/>
                <w:shd w:val="clear" w:color="auto" w:fill="FFFFFF"/>
              </w:rPr>
              <w:t>定义各种编译命令以及编译选项</w:t>
            </w:r>
            <w:r>
              <w:rPr>
                <w:rFonts w:ascii="Segoe UI Emoji" w:hAnsi="Segoe UI Emoji" w:hint="eastAsia"/>
                <w:color w:val="404040"/>
                <w:shd w:val="clear" w:color="auto" w:fill="FFFFFF"/>
              </w:rPr>
              <w:t>，</w:t>
            </w:r>
            <w:r>
              <w:rPr>
                <w:rFonts w:ascii="Segoe UI Emoji" w:hAnsi="Segoe UI Emoji"/>
                <w:color w:val="404040"/>
                <w:shd w:val="clear" w:color="auto" w:fill="FFFFFF"/>
              </w:rPr>
              <w:t>生成</w:t>
            </w:r>
            <w:r>
              <w:rPr>
                <w:rFonts w:ascii="Segoe UI Emoji" w:hAnsi="Segoe UI Emoji"/>
                <w:color w:val="404040"/>
                <w:shd w:val="clear" w:color="auto" w:fill="FFFFFF"/>
              </w:rPr>
              <w:t>ucore.img</w:t>
            </w:r>
            <w:r>
              <w:rPr>
                <w:rFonts w:ascii="Segoe UI Emoji" w:hAnsi="Segoe UI Emoji" w:hint="eastAsia"/>
                <w:color w:val="404040"/>
                <w:shd w:val="clear" w:color="auto" w:fill="FFFFFF"/>
              </w:rPr>
              <w:t>。</w:t>
            </w:r>
          </w:p>
          <w:p w14:paraId="58649FB2" w14:textId="77777777" w:rsidR="00EC6E4F" w:rsidRPr="00BE4037" w:rsidRDefault="00EC6E4F" w:rsidP="00EC6E4F">
            <w:pPr>
              <w:widowControl/>
              <w:ind w:firstLineChars="200" w:firstLine="480"/>
              <w:rPr>
                <w:rFonts w:ascii="宋体" w:eastAsia="宋体" w:hAnsi="宋体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 xml:space="preserve">      </w:t>
            </w:r>
            <w:r w:rsidRPr="00BE4037">
              <w:rPr>
                <w:rFonts w:ascii="宋体" w:eastAsia="宋体" w:hAnsi="宋体" w:hint="eastAsia"/>
                <w:b/>
                <w:bCs/>
                <w:color w:val="000000" w:themeColor="text1"/>
                <w:sz w:val="24"/>
                <w:szCs w:val="24"/>
              </w:rPr>
              <w:t>m</w:t>
            </w:r>
            <w:r w:rsidRPr="00BE4037">
              <w:rPr>
                <w:rFonts w:ascii="宋体" w:eastAsia="宋体" w:hAnsi="宋体"/>
                <w:b/>
                <w:bCs/>
                <w:color w:val="000000" w:themeColor="text1"/>
                <w:sz w:val="24"/>
                <w:szCs w:val="24"/>
              </w:rPr>
              <w:t>ake</w:t>
            </w:r>
            <w:r w:rsidRPr="00BE4037">
              <w:rPr>
                <w:rFonts w:ascii="宋体" w:eastAsia="宋体" w:hAnsi="宋体" w:hint="eastAsia"/>
                <w:b/>
                <w:bCs/>
                <w:color w:val="000000" w:themeColor="text1"/>
                <w:sz w:val="24"/>
                <w:szCs w:val="24"/>
              </w:rPr>
              <w:t>与m</w:t>
            </w:r>
            <w:r w:rsidRPr="00BE4037">
              <w:rPr>
                <w:rFonts w:ascii="宋体" w:eastAsia="宋体" w:hAnsi="宋体"/>
                <w:b/>
                <w:bCs/>
                <w:color w:val="000000" w:themeColor="text1"/>
                <w:sz w:val="24"/>
                <w:szCs w:val="24"/>
              </w:rPr>
              <w:t>ake “V=”</w:t>
            </w:r>
            <w:r w:rsidRPr="00BE4037">
              <w:rPr>
                <w:rFonts w:ascii="宋体" w:eastAsia="宋体" w:hAnsi="宋体" w:hint="eastAsia"/>
                <w:b/>
                <w:bCs/>
                <w:color w:val="000000" w:themeColor="text1"/>
                <w:sz w:val="24"/>
                <w:szCs w:val="24"/>
              </w:rPr>
              <w:t>所生成信息的不同</w:t>
            </w:r>
          </w:p>
          <w:p w14:paraId="09292A0B" w14:textId="77777777" w:rsidR="00EC6E4F" w:rsidRDefault="00EC6E4F" w:rsidP="00EC6E4F">
            <w:pPr>
              <w:widowControl/>
              <w:ind w:firstLineChars="200" w:firstLine="480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 w:rsidRPr="00EC6E4F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m</w:t>
            </w:r>
            <w:r w:rsidRPr="00EC6E4F"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ake</w:t>
            </w:r>
          </w:p>
          <w:p w14:paraId="7B8346C4" w14:textId="481F2482" w:rsidR="00EC6E4F" w:rsidRDefault="009D5B5C" w:rsidP="00EC6E4F">
            <w:pPr>
              <w:widowControl/>
              <w:ind w:firstLineChars="200" w:firstLine="420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C860AC" wp14:editId="2549B72D">
                  <wp:extent cx="3254196" cy="1595755"/>
                  <wp:effectExtent l="0" t="0" r="3810" b="444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478" cy="1603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1A3C36" w14:textId="77777777" w:rsidR="00EC6E4F" w:rsidRDefault="00EC6E4F" w:rsidP="00EC6E4F">
            <w:pPr>
              <w:widowControl/>
              <w:ind w:firstLineChars="200" w:firstLine="480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 w:rsidRPr="00EC6E4F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m</w:t>
            </w:r>
            <w:r w:rsidRPr="00EC6E4F"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ake “V=”</w:t>
            </w:r>
          </w:p>
          <w:p w14:paraId="4B140444" w14:textId="2CF04F26" w:rsidR="00EC6E4F" w:rsidRDefault="009D5B5C" w:rsidP="00EC6E4F">
            <w:pPr>
              <w:widowControl/>
              <w:ind w:firstLineChars="200" w:firstLine="420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18FC712" wp14:editId="76015A40">
                  <wp:extent cx="2645410" cy="1561257"/>
                  <wp:effectExtent l="0" t="0" r="2540" b="127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127" cy="1569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192F10" w14:textId="6ABF3290" w:rsidR="009D5B5C" w:rsidRDefault="009D5B5C" w:rsidP="00EC6E4F">
            <w:pPr>
              <w:widowControl/>
              <w:ind w:firstLineChars="200" w:firstLine="480"/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</w:pPr>
            <w:r w:rsidRPr="009D5B5C"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make V=</w:t>
            </w:r>
            <w:r w:rsidR="00BE4037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会</w:t>
            </w:r>
            <w:r w:rsidRPr="009D5B5C"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输出所有的编译过程</w:t>
            </w:r>
            <w:r w:rsidR="00BE4037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。</w:t>
            </w:r>
          </w:p>
          <w:p w14:paraId="74117672" w14:textId="729DAB75" w:rsidR="00EC6E4F" w:rsidRPr="00BE4037" w:rsidRDefault="00EC6E4F" w:rsidP="00EC6E4F">
            <w:pPr>
              <w:widowControl/>
              <w:ind w:firstLineChars="600" w:firstLine="1446"/>
              <w:rPr>
                <w:rFonts w:ascii="宋体" w:eastAsia="宋体" w:hAnsi="宋体"/>
                <w:b/>
                <w:bCs/>
                <w:color w:val="000000" w:themeColor="text1"/>
                <w:sz w:val="24"/>
                <w:szCs w:val="24"/>
              </w:rPr>
            </w:pPr>
            <w:r w:rsidRPr="00BE4037">
              <w:rPr>
                <w:rFonts w:ascii="宋体" w:eastAsia="宋体" w:hAnsi="宋体"/>
                <w:b/>
                <w:bCs/>
                <w:color w:val="000000" w:themeColor="text1"/>
                <w:sz w:val="24"/>
                <w:szCs w:val="24"/>
              </w:rPr>
              <w:t>gcc</w:t>
            </w:r>
            <w:r w:rsidRPr="00BE4037">
              <w:rPr>
                <w:rFonts w:ascii="宋体" w:eastAsia="宋体" w:hAnsi="宋体" w:hint="eastAsia"/>
                <w:b/>
                <w:bCs/>
                <w:color w:val="000000" w:themeColor="text1"/>
                <w:sz w:val="24"/>
                <w:szCs w:val="24"/>
              </w:rPr>
              <w:t>编译器是如何一步步生成u</w:t>
            </w:r>
            <w:r w:rsidRPr="00BE4037">
              <w:rPr>
                <w:rFonts w:ascii="宋体" w:eastAsia="宋体" w:hAnsi="宋体"/>
                <w:b/>
                <w:bCs/>
                <w:color w:val="000000" w:themeColor="text1"/>
                <w:sz w:val="24"/>
                <w:szCs w:val="24"/>
              </w:rPr>
              <w:t>core</w:t>
            </w:r>
            <w:r w:rsidRPr="00BE4037">
              <w:rPr>
                <w:rFonts w:ascii="宋体" w:eastAsia="宋体" w:hAnsi="宋体" w:hint="eastAsia"/>
                <w:b/>
                <w:bCs/>
                <w:color w:val="000000" w:themeColor="text1"/>
                <w:sz w:val="24"/>
                <w:szCs w:val="24"/>
              </w:rPr>
              <w:t>可执行文件的</w:t>
            </w:r>
          </w:p>
          <w:p w14:paraId="25C7993F" w14:textId="61CF7202" w:rsidR="009D5B5C" w:rsidRDefault="009D5B5C" w:rsidP="009D5B5C">
            <w:pPr>
              <w:widowControl/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</w:pPr>
            <w:r w:rsidRPr="009D5B5C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先</w:t>
            </w:r>
            <w:r w:rsidRPr="009D5B5C"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生成ucore.img需要先生成kernel和bootblock</w:t>
            </w: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再</w:t>
            </w:r>
            <w:r w:rsidRPr="009D5B5C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创建一个大小为</w:t>
            </w:r>
            <w:r w:rsidRPr="009D5B5C"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10000字节的块，然后再将bootblock，kernel拷贝过去。</w:t>
            </w:r>
          </w:p>
          <w:p w14:paraId="2E73F00A" w14:textId="77777777" w:rsidR="00EC6E4F" w:rsidRDefault="00EC6E4F" w:rsidP="00EC6E4F">
            <w:pPr>
              <w:widowControl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生成</w:t>
            </w:r>
            <w:r w:rsidR="00C15E88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k</w:t>
            </w:r>
            <w:r w:rsidR="00C15E88"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ernel</w:t>
            </w:r>
          </w:p>
          <w:p w14:paraId="5F32762A" w14:textId="3F36B823" w:rsidR="00C15E88" w:rsidRDefault="00C15E88" w:rsidP="00EC6E4F">
            <w:pPr>
              <w:widowControl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 xml:space="preserve">           </w:t>
            </w:r>
            <w:r>
              <w:rPr>
                <w:noProof/>
              </w:rPr>
              <w:drawing>
                <wp:inline distT="0" distB="0" distL="0" distR="0" wp14:anchorId="2ADF1BF1" wp14:editId="51AFDF08">
                  <wp:extent cx="3377726" cy="949960"/>
                  <wp:effectExtent l="0" t="0" r="0" b="25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039" cy="96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42ED2F" w14:textId="054A7DFC" w:rsidR="00C15E88" w:rsidRDefault="00C15E88" w:rsidP="00EC6E4F">
            <w:pPr>
              <w:widowControl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 xml:space="preserve">           </w:t>
            </w: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编译</w:t>
            </w: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k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ernel</w:t>
            </w:r>
          </w:p>
          <w:p w14:paraId="52819F38" w14:textId="16E34424" w:rsidR="009D5B5C" w:rsidRDefault="00C15E88" w:rsidP="00EC6E4F">
            <w:pPr>
              <w:widowControl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lastRenderedPageBreak/>
              <w:t xml:space="preserve"> 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 xml:space="preserve">           </w:t>
            </w:r>
            <w:r w:rsidR="009D5B5C">
              <w:rPr>
                <w:rFonts w:ascii="宋体" w:eastAsia="宋体" w:hAnsi="宋体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1F64BDDA" wp14:editId="340A224F">
                  <wp:extent cx="2638888" cy="1765300"/>
                  <wp:effectExtent l="0" t="0" r="9525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442" cy="1803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B9E13C" w14:textId="56EAD930" w:rsidR="009D5B5C" w:rsidRDefault="009D5B5C" w:rsidP="00EC6E4F">
            <w:pPr>
              <w:widowControl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 xml:space="preserve">           </w:t>
            </w: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链接生成</w:t>
            </w: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k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ernel</w:t>
            </w:r>
          </w:p>
          <w:p w14:paraId="101D475A" w14:textId="54715CCA" w:rsidR="009D5B5C" w:rsidRDefault="009D5B5C" w:rsidP="00EC6E4F">
            <w:pPr>
              <w:widowControl/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 xml:space="preserve">           </w:t>
            </w:r>
            <w:r>
              <w:rPr>
                <w:noProof/>
              </w:rPr>
              <w:drawing>
                <wp:inline distT="0" distB="0" distL="0" distR="0" wp14:anchorId="1C01902B" wp14:editId="030492D9">
                  <wp:extent cx="2752381" cy="209524"/>
                  <wp:effectExtent l="0" t="0" r="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381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AE746B" w14:textId="77777777" w:rsidR="00C15E88" w:rsidRDefault="00C15E88" w:rsidP="00EC6E4F">
            <w:pPr>
              <w:widowControl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生成bootblock</w:t>
            </w:r>
          </w:p>
          <w:p w14:paraId="71FEAACE" w14:textId="489C1907" w:rsidR="00C15E88" w:rsidRDefault="00C15E88" w:rsidP="00EC6E4F">
            <w:pPr>
              <w:widowControl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 xml:space="preserve"> 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 xml:space="preserve">           </w:t>
            </w:r>
            <w:r>
              <w:rPr>
                <w:noProof/>
              </w:rPr>
              <w:drawing>
                <wp:inline distT="0" distB="0" distL="0" distR="0" wp14:anchorId="176994BF" wp14:editId="2E1BA1AD">
                  <wp:extent cx="3592451" cy="1017270"/>
                  <wp:effectExtent l="0" t="0" r="825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3078" cy="1028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6C6401" w14:textId="1436BDE1" w:rsidR="009D5B5C" w:rsidRDefault="009D5B5C" w:rsidP="009D5B5C">
            <w:pPr>
              <w:widowControl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 xml:space="preserve"> 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 xml:space="preserve">           </w:t>
            </w: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编译bootblock</w:t>
            </w:r>
          </w:p>
          <w:p w14:paraId="07452E11" w14:textId="58F39133" w:rsidR="009D5B5C" w:rsidRDefault="009D5B5C" w:rsidP="009D5B5C">
            <w:pPr>
              <w:widowControl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 xml:space="preserve">           </w:t>
            </w:r>
            <w:r>
              <w:rPr>
                <w:noProof/>
              </w:rPr>
              <w:drawing>
                <wp:inline distT="0" distB="0" distL="0" distR="0" wp14:anchorId="131631BD" wp14:editId="557EDBD4">
                  <wp:extent cx="2942857" cy="504762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857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050265" w14:textId="096FE5A3" w:rsidR="009D5B5C" w:rsidRDefault="009D5B5C" w:rsidP="009D5B5C">
            <w:pPr>
              <w:widowControl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 xml:space="preserve">           </w:t>
            </w: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链接生成bootblock</w:t>
            </w:r>
          </w:p>
          <w:p w14:paraId="277901C1" w14:textId="3A434AD9" w:rsidR="009D5B5C" w:rsidRPr="009D5B5C" w:rsidRDefault="009D5B5C" w:rsidP="00EC6E4F">
            <w:pPr>
              <w:widowControl/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 xml:space="preserve">           </w:t>
            </w:r>
            <w:r>
              <w:rPr>
                <w:noProof/>
              </w:rPr>
              <w:drawing>
                <wp:inline distT="0" distB="0" distL="0" distR="0" wp14:anchorId="71F338AF" wp14:editId="1AD28B43">
                  <wp:extent cx="1847619" cy="228571"/>
                  <wp:effectExtent l="0" t="0" r="635" b="63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619" cy="2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1C8610" w14:textId="77777777" w:rsidR="00C15E88" w:rsidRDefault="00C15E88" w:rsidP="00EC6E4F">
            <w:pPr>
              <w:widowControl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 xml:space="preserve"> 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 xml:space="preserve"> 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生成u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core.ing</w:t>
            </w:r>
          </w:p>
          <w:p w14:paraId="56DC5160" w14:textId="77777777" w:rsidR="00C15E88" w:rsidRDefault="00C15E88" w:rsidP="00EC6E4F">
            <w:pPr>
              <w:widowControl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 xml:space="preserve"> 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 xml:space="preserve">           </w:t>
            </w:r>
            <w:r>
              <w:rPr>
                <w:noProof/>
              </w:rPr>
              <w:drawing>
                <wp:inline distT="0" distB="0" distL="0" distR="0" wp14:anchorId="04B9FB00" wp14:editId="1041967B">
                  <wp:extent cx="3360967" cy="113284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939" cy="1145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7DF61" w14:textId="77777777" w:rsidR="009D5B5C" w:rsidRDefault="009D5B5C" w:rsidP="00EC6E4F">
            <w:pPr>
              <w:widowControl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 xml:space="preserve"> 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 xml:space="preserve">           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执行m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ake</w:t>
            </w:r>
          </w:p>
          <w:p w14:paraId="5DB68AE0" w14:textId="77777777" w:rsidR="009D5B5C" w:rsidRDefault="009D5B5C" w:rsidP="00EC6E4F">
            <w:pPr>
              <w:widowControl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 xml:space="preserve"> 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 xml:space="preserve">           </w:t>
            </w:r>
            <w:r>
              <w:rPr>
                <w:noProof/>
              </w:rPr>
              <w:drawing>
                <wp:inline distT="0" distB="0" distL="0" distR="0" wp14:anchorId="47054570" wp14:editId="3CF42B3F">
                  <wp:extent cx="3483610" cy="1083333"/>
                  <wp:effectExtent l="0" t="0" r="2540" b="254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295" cy="1106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108B96" w14:textId="77777777" w:rsidR="00BE4037" w:rsidRDefault="00BE4037" w:rsidP="00BE4037">
            <w:pPr>
              <w:widowControl/>
              <w:ind w:firstLineChars="800" w:firstLine="1928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  <w:lang w:bidi="ar"/>
              </w:rPr>
            </w:pPr>
            <w:r w:rsidRPr="00BE4037"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  <w:lang w:bidi="ar"/>
              </w:rPr>
              <w:t>sign.c的作用是什么</w:t>
            </w:r>
          </w:p>
          <w:p w14:paraId="267F25DC" w14:textId="77777777" w:rsidR="00BE4037" w:rsidRDefault="00BE4037" w:rsidP="00BE4037">
            <w:pPr>
              <w:widowControl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 w:rsidRPr="00BE4037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利用</w:t>
            </w:r>
            <w:r w:rsidRPr="00BE4037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tools/sing.c生成sign.o</w:t>
            </w:r>
            <w:r w:rsidR="003F2E52" w:rsidRPr="003F2E52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利用</w:t>
            </w:r>
            <w:r w:rsidR="003F2E52" w:rsidRPr="003F2E52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sign.o生成sign</w:t>
            </w:r>
            <w:r w:rsidR="003F2E52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，</w:t>
            </w:r>
            <w:r w:rsidRPr="00BE4037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sign对bootblock进行修饰，在512个字节的最后两个字节写入了0x55AA，作为引导区的标记</w:t>
            </w:r>
            <w:r w:rsidR="003F2E52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。</w:t>
            </w:r>
          </w:p>
          <w:p w14:paraId="3F8F3618" w14:textId="55A7FD9D" w:rsidR="003F2E52" w:rsidRDefault="003F2E52" w:rsidP="003F2E52">
            <w:pPr>
              <w:widowControl/>
              <w:ind w:firstLineChars="200" w:firstLine="480"/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lastRenderedPageBreak/>
              <w:t>练习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2</w:t>
            </w:r>
            <w:r w:rsidRPr="00EC6E4F"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:lang w:bidi="ar"/>
              </w:rPr>
              <w:t>、</w:t>
            </w:r>
          </w:p>
          <w:p w14:paraId="28B96650" w14:textId="690C0504" w:rsidR="000C5FEC" w:rsidRDefault="004F4A38" w:rsidP="004F4A38">
            <w:pPr>
              <w:widowControl/>
              <w:ind w:firstLineChars="400" w:firstLine="960"/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</w:pPr>
            <w:r w:rsidRPr="004F4A38"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:lang w:bidi="ar"/>
              </w:rPr>
              <w:t>从</w:t>
            </w:r>
            <w:r w:rsidRPr="004F4A38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  <w:t>CPU加电后执行的第一条指令开始，单步跟踪BIOS的执行</w:t>
            </w:r>
          </w:p>
          <w:p w14:paraId="0D295258" w14:textId="014EEC91" w:rsidR="004F4A38" w:rsidRDefault="004F4A38" w:rsidP="003F2E52">
            <w:pPr>
              <w:widowControl/>
              <w:ind w:firstLineChars="200" w:firstLine="480"/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</w:pPr>
            <w:r w:rsidRPr="004F4A38"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:lang w:bidi="ar"/>
              </w:rPr>
              <w:t>在</w:t>
            </w:r>
            <w:r w:rsidRPr="004F4A38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  <w:t>tools/gdbinit里进行相应设置</w:t>
            </w:r>
          </w:p>
          <w:p w14:paraId="4BD61FA9" w14:textId="51AA89E7" w:rsidR="004F4A38" w:rsidRDefault="00027FAB" w:rsidP="003F2E52">
            <w:pPr>
              <w:widowControl/>
              <w:ind w:firstLineChars="200" w:firstLine="420"/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3CB4DA89" wp14:editId="1AE636D1">
                  <wp:extent cx="1614170" cy="538057"/>
                  <wp:effectExtent l="0" t="0" r="508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2507" cy="544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9489A" w14:textId="212B5920" w:rsidR="00027FAB" w:rsidRDefault="00027FAB" w:rsidP="003F2E52">
            <w:pPr>
              <w:widowControl/>
              <w:ind w:firstLineChars="200" w:firstLine="480"/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:lang w:bidi="ar"/>
              </w:rPr>
              <w:t>执行make</w:t>
            </w:r>
            <w:r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:lang w:bidi="ar"/>
              </w:rPr>
              <w:t>debug</w:t>
            </w:r>
          </w:p>
          <w:p w14:paraId="1706EFC1" w14:textId="13D332AB" w:rsidR="00027FAB" w:rsidRDefault="00027FAB" w:rsidP="003F2E52">
            <w:pPr>
              <w:widowControl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:lang w:bidi="ar"/>
              </w:rPr>
              <w:t>就可以用g</w:t>
            </w:r>
            <w:r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  <w:t>db</w:t>
            </w:r>
            <w:r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:lang w:bidi="ar"/>
              </w:rPr>
              <w:t>单步</w:t>
            </w:r>
            <w:r w:rsidRPr="007C2154">
              <w:rPr>
                <w:rFonts w:ascii="宋体" w:eastAsia="宋体" w:hAnsi="宋体"/>
                <w:sz w:val="24"/>
                <w:szCs w:val="24"/>
              </w:rPr>
              <w:t>跟踪BIOS的执行</w:t>
            </w:r>
          </w:p>
          <w:p w14:paraId="284B7522" w14:textId="268DBFFB" w:rsidR="00027FAB" w:rsidRDefault="00027FAB" w:rsidP="00027FAB">
            <w:pPr>
              <w:widowControl/>
              <w:ind w:firstLineChars="400" w:firstLine="960"/>
              <w:rPr>
                <w:rFonts w:ascii="宋体" w:eastAsia="宋体" w:hAnsi="宋体"/>
                <w:sz w:val="24"/>
                <w:szCs w:val="24"/>
              </w:rPr>
            </w:pPr>
            <w:r w:rsidRPr="007C2154">
              <w:rPr>
                <w:rFonts w:ascii="宋体" w:eastAsia="宋体" w:hAnsi="宋体" w:hint="eastAsia"/>
                <w:sz w:val="24"/>
                <w:szCs w:val="24"/>
              </w:rPr>
              <w:t>在初始化位置</w:t>
            </w:r>
            <w:r w:rsidRPr="007C2154">
              <w:rPr>
                <w:rFonts w:ascii="宋体" w:eastAsia="宋体" w:hAnsi="宋体"/>
                <w:sz w:val="24"/>
                <w:szCs w:val="24"/>
              </w:rPr>
              <w:t>0x7c00设置实地址断点</w:t>
            </w:r>
          </w:p>
          <w:p w14:paraId="1F785DA6" w14:textId="317B0464" w:rsidR="00027FAB" w:rsidRDefault="00027FAB" w:rsidP="00027FAB">
            <w:pPr>
              <w:widowControl/>
              <w:ind w:firstLine="480"/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</w:pPr>
            <w:r w:rsidRPr="00027FAB"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:lang w:bidi="ar"/>
              </w:rPr>
              <w:t>需要的</w:t>
            </w:r>
            <w:r w:rsidRPr="00027FAB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  <w:t>tools/gdbinit文件如下</w:t>
            </w:r>
          </w:p>
          <w:p w14:paraId="646C8018" w14:textId="6DBD526B" w:rsidR="00027FAB" w:rsidRDefault="00027FAB" w:rsidP="00027FAB">
            <w:pPr>
              <w:widowControl/>
              <w:ind w:firstLine="480"/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50F2F7E9" wp14:editId="141D7C1D">
                  <wp:extent cx="2600000" cy="1095238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000" cy="10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0FBF25" w14:textId="15996EAB" w:rsidR="00027FAB" w:rsidRDefault="00027FAB" w:rsidP="00027FAB">
            <w:pPr>
              <w:widowControl/>
              <w:ind w:firstLine="480"/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:lang w:bidi="ar"/>
              </w:rPr>
              <w:t>补全代码</w:t>
            </w:r>
          </w:p>
          <w:p w14:paraId="3A37415B" w14:textId="23122279" w:rsidR="00027FAB" w:rsidRDefault="00027FAB" w:rsidP="00027FAB">
            <w:pPr>
              <w:widowControl/>
              <w:ind w:firstLine="480"/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/>
                <w:noProof/>
                <w:color w:val="000000" w:themeColor="text1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5A81D79B" wp14:editId="790DD786">
                  <wp:extent cx="2568575" cy="1656816"/>
                  <wp:effectExtent l="0" t="0" r="3175" b="63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626" cy="16781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9C139ED" w14:textId="2478C768" w:rsidR="00027FAB" w:rsidRDefault="00027FAB" w:rsidP="00027FAB">
            <w:pPr>
              <w:widowControl/>
              <w:ind w:firstLine="480"/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:lang w:bidi="ar"/>
              </w:rPr>
              <w:t>执行make</w:t>
            </w:r>
            <w:r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  <w:t xml:space="preserve"> lab1-mon</w:t>
            </w:r>
          </w:p>
          <w:p w14:paraId="4886A7AA" w14:textId="72D1D8D0" w:rsidR="00027FAB" w:rsidRDefault="00027FAB" w:rsidP="00027FAB">
            <w:pPr>
              <w:widowControl/>
              <w:ind w:firstLine="480"/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/>
                <w:noProof/>
                <w:color w:val="000000" w:themeColor="text1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5E1AED6A" wp14:editId="38E98CF8">
                  <wp:extent cx="4139565" cy="1279222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8562" cy="12912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595302B" w14:textId="4F5269F7" w:rsidR="00027FAB" w:rsidRPr="00027FAB" w:rsidRDefault="00027FAB" w:rsidP="00027FAB">
            <w:pPr>
              <w:widowControl/>
              <w:ind w:firstLine="480"/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/>
                <w:noProof/>
                <w:color w:val="000000" w:themeColor="text1"/>
                <w:kern w:val="0"/>
                <w:sz w:val="24"/>
                <w:szCs w:val="24"/>
                <w:lang w:bidi="ar"/>
              </w:rPr>
              <w:lastRenderedPageBreak/>
              <w:drawing>
                <wp:inline distT="0" distB="0" distL="0" distR="0" wp14:anchorId="528E8C00" wp14:editId="0404BDB6">
                  <wp:extent cx="2138758" cy="2226310"/>
                  <wp:effectExtent l="0" t="0" r="0" b="254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4772" cy="22325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  <w:t xml:space="preserve"> </w:t>
            </w:r>
          </w:p>
          <w:p w14:paraId="004F2374" w14:textId="43555B95" w:rsidR="000C5FEC" w:rsidRDefault="000C5FEC" w:rsidP="003F2E52">
            <w:pPr>
              <w:widowControl/>
              <w:ind w:firstLineChars="200" w:firstLine="480"/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:lang w:bidi="ar"/>
              </w:rPr>
              <w:t>练习3、</w:t>
            </w:r>
            <w:r w:rsidR="008C54AE" w:rsidRPr="008C54AE"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:lang w:bidi="ar"/>
              </w:rPr>
              <w:t>分析</w:t>
            </w:r>
            <w:r w:rsidR="008C54AE" w:rsidRPr="008C54AE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  <w:t>bootloader进入保护模式的过程</w:t>
            </w:r>
          </w:p>
          <w:p w14:paraId="3E95642B" w14:textId="77777777" w:rsidR="000C5FEC" w:rsidRPr="000C5FEC" w:rsidRDefault="000C5FEC" w:rsidP="000C5FEC">
            <w:pPr>
              <w:widowControl/>
              <w:ind w:firstLineChars="200" w:firstLine="480"/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:lang w:bidi="ar"/>
              </w:rPr>
              <w:t>1</w:t>
            </w:r>
            <w:r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  <w:t>.</w:t>
            </w:r>
            <w:r>
              <w:t xml:space="preserve"> </w:t>
            </w:r>
            <w:r w:rsidRPr="000C5FEC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  <w:t>bootloader入口为start</w:t>
            </w:r>
            <w:r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:lang w:bidi="ar"/>
              </w:rPr>
              <w:t>，</w:t>
            </w:r>
            <w:r w:rsidRPr="000C5FEC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:lang w:bidi="ar"/>
              </w:rPr>
              <w:t>bootloader会被BIOS加载到内存的0x7c00处，此时cs=0, eip=0x7c00，在刚进入bootloader的时候，最先执行的操作分别为关闭中断、清除EFLAGS的DF位以及将ax, ds, es, ss寄存器初始化为0；</w:t>
            </w:r>
          </w:p>
          <w:p w14:paraId="4C58080A" w14:textId="77777777" w:rsidR="003F2E52" w:rsidRDefault="008C54AE" w:rsidP="008C54AE">
            <w:pPr>
              <w:widowControl/>
              <w:ind w:firstLineChars="200" w:firstLine="42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48DE7D0A" wp14:editId="6A2C06A1">
                  <wp:extent cx="3299460" cy="904114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843" cy="930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A5328" w14:textId="77777777" w:rsidR="008C54AE" w:rsidRDefault="008C54AE" w:rsidP="008C54AE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2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.</w:t>
            </w:r>
            <w:r>
              <w:rPr>
                <w:rFonts w:hint="eastAsia"/>
              </w:rPr>
              <w:t xml:space="preserve"> </w:t>
            </w:r>
            <w:r w:rsidRPr="008C54AE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从</w:t>
            </w:r>
            <w:r w:rsidRPr="008C54AE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0x64内存地址中（映射到8042的status register）中读取8042的状态，直到读取到的该字节第二位（input buffer是否有数据）为0，此时input buffer中无数据；</w:t>
            </w:r>
          </w:p>
          <w:p w14:paraId="6506CDB0" w14:textId="7B9E5FB0" w:rsidR="008C54AE" w:rsidRDefault="008C54AE" w:rsidP="008C54AE">
            <w:pPr>
              <w:widowControl/>
              <w:ind w:firstLineChars="200" w:firstLine="42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05C9DF79" wp14:editId="2C8ED43D">
                  <wp:extent cx="5274310" cy="485775"/>
                  <wp:effectExtent l="0" t="0" r="254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6C900F" w14:textId="77777777" w:rsidR="008C54AE" w:rsidRDefault="008C54AE" w:rsidP="008C54AE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3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.</w:t>
            </w:r>
            <w:r>
              <w:rPr>
                <w:rFonts w:hint="eastAsia"/>
              </w:rPr>
              <w:t xml:space="preserve"> </w:t>
            </w:r>
            <w:r w:rsidRPr="008C54AE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往</w:t>
            </w:r>
            <w:r w:rsidRPr="008C54AE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0x64写入0xd1命令，表示修改8042的P2 port</w:t>
            </w:r>
          </w:p>
          <w:p w14:paraId="02E2CC3F" w14:textId="77777777" w:rsidR="008C54AE" w:rsidRDefault="008C54AE" w:rsidP="008C54AE">
            <w:pPr>
              <w:widowControl/>
              <w:ind w:firstLineChars="200" w:firstLine="42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7D8A8200" wp14:editId="344E776B">
                  <wp:extent cx="3788410" cy="252226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182" cy="292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B2AC74" w14:textId="77777777" w:rsidR="008C54AE" w:rsidRDefault="008C54AE" w:rsidP="008C54AE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4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.</w:t>
            </w:r>
            <w:r>
              <w:rPr>
                <w:rFonts w:hint="eastAsia"/>
              </w:rPr>
              <w:t xml:space="preserve"> </w:t>
            </w:r>
            <w:r w:rsidRPr="008C54AE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继续等待</w:t>
            </w:r>
            <w:r w:rsidRPr="008C54AE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input buffer为空</w:t>
            </w:r>
          </w:p>
          <w:p w14:paraId="46FE23E3" w14:textId="77777777" w:rsidR="008C54AE" w:rsidRDefault="008C54AE" w:rsidP="008C54AE">
            <w:pPr>
              <w:widowControl/>
              <w:ind w:firstLineChars="200" w:firstLine="42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2DDA77C8" wp14:editId="319E4A55">
                  <wp:extent cx="4010660" cy="397396"/>
                  <wp:effectExtent l="0" t="0" r="0" b="317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860" cy="412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41A120" w14:textId="77777777" w:rsidR="008C54AE" w:rsidRDefault="008C54AE" w:rsidP="008C54AE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5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.</w:t>
            </w:r>
            <w:r>
              <w:rPr>
                <w:rFonts w:hint="eastAsia"/>
              </w:rPr>
              <w:t xml:space="preserve"> </w:t>
            </w:r>
            <w:r w:rsidRPr="008C54AE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往</w:t>
            </w:r>
            <w:r w:rsidRPr="008C54AE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0x60端口写入0xDF，表示将P2 port的第二个位（A20）选通置为1</w:t>
            </w:r>
          </w:p>
          <w:p w14:paraId="382E95F8" w14:textId="77777777" w:rsidR="008C54AE" w:rsidRDefault="008C54AE" w:rsidP="008C54AE">
            <w:pPr>
              <w:widowControl/>
              <w:ind w:firstLineChars="200" w:firstLine="42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6B9C4191" wp14:editId="031A17E1">
                  <wp:extent cx="4347210" cy="23761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0466" cy="254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034CF" w14:textId="77777777" w:rsidR="008C54AE" w:rsidRDefault="008C54AE" w:rsidP="008C54AE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6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.</w:t>
            </w:r>
            <w:r>
              <w:rPr>
                <w:rFonts w:hint="eastAsia"/>
              </w:rPr>
              <w:t xml:space="preserve"> </w:t>
            </w:r>
            <w:r w:rsidRPr="008C54AE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设置</w:t>
            </w:r>
            <w:r w:rsidRPr="008C54AE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GDT（全局描述符表）</w:t>
            </w:r>
          </w:p>
          <w:p w14:paraId="538F7567" w14:textId="77777777" w:rsidR="008C54AE" w:rsidRDefault="008C54AE" w:rsidP="008C54AE">
            <w:pPr>
              <w:widowControl/>
              <w:ind w:firstLineChars="200" w:firstLine="42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518D14" wp14:editId="293E6AF3">
                  <wp:extent cx="3940810" cy="932301"/>
                  <wp:effectExtent l="0" t="0" r="2540" b="127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458" cy="94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1C85E" w14:textId="77777777" w:rsidR="008C54AE" w:rsidRDefault="008C54AE" w:rsidP="008C54AE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7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.</w:t>
            </w:r>
            <w:r>
              <w:rPr>
                <w:rFonts w:hint="eastAsia"/>
              </w:rPr>
              <w:t xml:space="preserve"> </w:t>
            </w:r>
            <w:r w:rsidRPr="008C54AE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将</w:t>
            </w:r>
            <w:r w:rsidRPr="008C54AE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cr0寄存器的PE位置1，即可从实模式切换到保护模式</w:t>
            </w:r>
          </w:p>
          <w:p w14:paraId="472A06F9" w14:textId="77777777" w:rsidR="008C54AE" w:rsidRDefault="008C54AE" w:rsidP="008C54AE">
            <w:pPr>
              <w:widowControl/>
              <w:ind w:firstLineChars="200" w:firstLine="42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47107E8F" wp14:editId="5ED40625">
                  <wp:extent cx="2780952" cy="542857"/>
                  <wp:effectExtent l="0" t="0" r="63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952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0E5113" w14:textId="77777777" w:rsidR="008C54AE" w:rsidRDefault="008C54AE" w:rsidP="008C54AE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8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.</w:t>
            </w:r>
            <w:r>
              <w:rPr>
                <w:rFonts w:hint="eastAsia"/>
              </w:rPr>
              <w:t xml:space="preserve"> </w:t>
            </w:r>
            <w:r w:rsidRPr="008C54AE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使用一个长跳转指令，将</w:t>
            </w:r>
            <w:r w:rsidRPr="008C54AE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cs修改为32位段寄存器，以及跳转到protcseg这一32位代码入口处，此时CPU进入32位模式</w:t>
            </w:r>
          </w:p>
          <w:p w14:paraId="297E2B9E" w14:textId="77777777" w:rsidR="008C54AE" w:rsidRDefault="008C54AE" w:rsidP="008C54AE">
            <w:pPr>
              <w:widowControl/>
              <w:ind w:firstLineChars="200" w:firstLine="42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0DE7C1C1" wp14:editId="0F00BDF1">
                  <wp:extent cx="3485714" cy="323810"/>
                  <wp:effectExtent l="0" t="0" r="635" b="63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5714" cy="3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FBEF39" w14:textId="77777777" w:rsidR="008C54AE" w:rsidRDefault="008C54AE" w:rsidP="008C54AE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练习4、</w:t>
            </w:r>
            <w:r w:rsidRPr="008C54AE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分析</w:t>
            </w:r>
            <w:r w:rsidRPr="008C54AE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bootloader加载ELF格式的OS的过程</w:t>
            </w:r>
          </w:p>
          <w:p w14:paraId="41BEE835" w14:textId="2841D59D" w:rsidR="008C54AE" w:rsidRDefault="00B26D46" w:rsidP="008C54AE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1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.</w:t>
            </w:r>
            <w:r>
              <w:rPr>
                <w:rFonts w:hint="eastAsia"/>
              </w:rPr>
              <w:t xml:space="preserve"> </w:t>
            </w:r>
            <w:r w:rsidRPr="00B26D46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该函数的作用是连续不断地从</w:t>
            </w:r>
            <w:r w:rsidRPr="00B26D46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0x1F7地址读取磁盘的状态，直到磁盘不忙为止；</w:t>
            </w:r>
          </w:p>
          <w:p w14:paraId="7E8260F3" w14:textId="77777777" w:rsidR="00B26D46" w:rsidRDefault="00B26D46" w:rsidP="008C54AE">
            <w:pPr>
              <w:widowControl/>
              <w:ind w:firstLineChars="200" w:firstLine="42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20A06B4B" wp14:editId="7DD72DDE">
                  <wp:extent cx="3048137" cy="636748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4143" cy="665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637566" w14:textId="17DB77DF" w:rsidR="00B26D46" w:rsidRPr="00B26D46" w:rsidRDefault="00B26D46" w:rsidP="00B26D46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2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.</w:t>
            </w:r>
            <w:r>
              <w:rPr>
                <w:rFonts w:hint="eastAsia"/>
              </w:rPr>
              <w:t xml:space="preserve"> </w:t>
            </w:r>
            <w:r w:rsidRPr="00B26D46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等待磁盘直到其不忙；</w:t>
            </w:r>
          </w:p>
          <w:p w14:paraId="789BB44D" w14:textId="77777777" w:rsidR="00B26D46" w:rsidRPr="00B26D46" w:rsidRDefault="00B26D46" w:rsidP="00B26D46">
            <w:pPr>
              <w:widowControl/>
              <w:ind w:leftChars="200" w:left="1380" w:hangingChars="400" w:hanging="96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 w:rsidRPr="00B26D46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往</w:t>
            </w:r>
            <w:r w:rsidRPr="00B26D46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0x1F2到0X1F6中设置读取扇区需要的参数，包括读取扇区的数量以及LBA参数；</w:t>
            </w:r>
          </w:p>
          <w:p w14:paraId="0860DDB2" w14:textId="77777777" w:rsidR="00B26D46" w:rsidRPr="00B26D46" w:rsidRDefault="00B26D46" w:rsidP="00B26D46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 w:rsidRPr="00B26D46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往</w:t>
            </w:r>
            <w:r w:rsidRPr="00B26D46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0x1F7端口发送读命令0X20；</w:t>
            </w:r>
          </w:p>
          <w:p w14:paraId="0725A28D" w14:textId="77777777" w:rsidR="00B26D46" w:rsidRPr="00B26D46" w:rsidRDefault="00B26D46" w:rsidP="00B26D46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 w:rsidRPr="00B26D46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等待磁盘完成读取操作；</w:t>
            </w:r>
          </w:p>
          <w:p w14:paraId="49D9A721" w14:textId="77777777" w:rsidR="00B26D46" w:rsidRPr="00B26D46" w:rsidRDefault="00B26D46" w:rsidP="00B26D46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 w:rsidRPr="00B26D46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从数据端口</w:t>
            </w:r>
            <w:r w:rsidRPr="00B26D46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0X1F0读取出数据到指定内存中；</w:t>
            </w:r>
          </w:p>
          <w:p w14:paraId="22C97F0B" w14:textId="77777777" w:rsidR="00B26D46" w:rsidRDefault="00B26D46" w:rsidP="00B26D46">
            <w:pPr>
              <w:widowControl/>
              <w:ind w:firstLineChars="200" w:firstLine="42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503A581E" wp14:editId="27C7D0D9">
                  <wp:extent cx="3312160" cy="1617798"/>
                  <wp:effectExtent l="0" t="0" r="254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916" cy="1636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31590" w14:textId="1AEF0711" w:rsidR="00B26D46" w:rsidRDefault="00B26D46" w:rsidP="00B26D46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3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.</w:t>
            </w:r>
            <w:r>
              <w:rPr>
                <w:rFonts w:hint="eastAsia"/>
              </w:rPr>
              <w:t xml:space="preserve"> </w:t>
            </w:r>
            <w:r w:rsidRPr="00B26D46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函数</w:t>
            </w:r>
            <w:r w:rsidRPr="00B26D46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readseg，将readsect进行进一步封装，提供能够从磁盘第二个扇区起（kernel起始位置）offset个位置处，读取count个字节到指定内存中</w:t>
            </w:r>
          </w:p>
          <w:p w14:paraId="6E2CB006" w14:textId="5D287F2D" w:rsidR="00B26D46" w:rsidRDefault="00B26D46" w:rsidP="00B26D46">
            <w:pPr>
              <w:widowControl/>
              <w:ind w:firstLineChars="200" w:firstLine="420"/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BDA6ED" wp14:editId="1E70E771">
                  <wp:extent cx="3489960" cy="1597499"/>
                  <wp:effectExtent l="0" t="0" r="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3358" cy="1608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97CA7" w14:textId="500483E3" w:rsidR="00B26D46" w:rsidRDefault="00B26D46" w:rsidP="00B26D46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4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.</w:t>
            </w:r>
            <w:r>
              <w:rPr>
                <w:rFonts w:hint="eastAsia"/>
              </w:rPr>
              <w:t xml:space="preserve"> </w:t>
            </w:r>
            <w:r w:rsidRPr="00B26D46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从磁盘的第一个扇区（第零个扇区为</w:t>
            </w:r>
            <w:r w:rsidRPr="00B26D46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bootloader）中读取OS kenerl最开始的4kB代码，然后判断其最开始四个字节是否等于指定的ELF_MAGIC，用于判断该ELF header是否合法；</w:t>
            </w:r>
          </w:p>
          <w:p w14:paraId="55C51DF7" w14:textId="77777777" w:rsidR="00B26D46" w:rsidRDefault="00B26D46" w:rsidP="00B26D46">
            <w:pPr>
              <w:widowControl/>
              <w:ind w:firstLineChars="200" w:firstLine="420"/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0566BBA" wp14:editId="0E6F7053">
                  <wp:extent cx="2813819" cy="742942"/>
                  <wp:effectExtent l="0" t="0" r="5715" b="63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210" cy="762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7F66DB" w14:textId="386456DF" w:rsidR="00B26D46" w:rsidRDefault="00B26D46" w:rsidP="00B26D46">
            <w:pPr>
              <w:widowControl/>
              <w:ind w:firstLineChars="200" w:firstLine="420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  <w:r>
              <w:rPr>
                <w:noProof/>
              </w:rPr>
              <w:t>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noProof/>
              </w:rPr>
              <w:t>从</w:t>
            </w:r>
            <w:r>
              <w:rPr>
                <w:noProof/>
              </w:rPr>
              <w:t>ELF头文件中获取program header表的位置，以及该表的入口数目，然后遍历该表的每一项，并且从每一个program header中获取到段应该被加载到内存中的位置（Load Address，虚拟地址），以及段的大小，然后调用readseg函数将每一个段加载到内存中，至此完成了将OS加载到内存中的操作；</w:t>
            </w:r>
          </w:p>
          <w:p w14:paraId="4FA5DC3F" w14:textId="77777777" w:rsidR="00B26D46" w:rsidRDefault="00B26D46" w:rsidP="00B26D46">
            <w:pPr>
              <w:widowControl/>
              <w:ind w:firstLineChars="200" w:firstLine="42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605727D5" wp14:editId="1106E78D">
                  <wp:extent cx="3356610" cy="869259"/>
                  <wp:effectExtent l="0" t="0" r="0" b="762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3214" cy="87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C573CD" w14:textId="77777777" w:rsidR="00B26D46" w:rsidRDefault="00B26D46" w:rsidP="00B26D46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6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.</w:t>
            </w:r>
            <w:r>
              <w:rPr>
                <w:rFonts w:hint="eastAsia"/>
              </w:rPr>
              <w:t xml:space="preserve"> </w:t>
            </w:r>
            <w:r w:rsidRPr="00B26D46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从</w:t>
            </w:r>
            <w:r w:rsidRPr="00B26D46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ELF header中查询到OS kernel的入口地址，然后使用函数调用的方式跳转到该地址上去</w:t>
            </w:r>
          </w:p>
          <w:p w14:paraId="58CA701B" w14:textId="77777777" w:rsidR="00B26D46" w:rsidRDefault="00B26D46" w:rsidP="00B26D46">
            <w:pPr>
              <w:widowControl/>
              <w:ind w:firstLineChars="200" w:firstLine="42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498983FD" wp14:editId="4F47A34E">
                  <wp:extent cx="3636010" cy="19524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156" cy="208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731A60" w14:textId="77777777" w:rsidR="00B26D46" w:rsidRDefault="00B26D46" w:rsidP="00B26D46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练习5、</w:t>
            </w:r>
            <w:r w:rsidRPr="00B26D46"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实现函数调用堆栈跟踪函数</w:t>
            </w:r>
          </w:p>
          <w:p w14:paraId="4814040E" w14:textId="77777777" w:rsidR="00B26D46" w:rsidRDefault="002B0A1A" w:rsidP="00B26D46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>补全代码：</w:t>
            </w:r>
          </w:p>
          <w:p w14:paraId="05875FD1" w14:textId="77777777" w:rsidR="002B0A1A" w:rsidRDefault="002B0A1A" w:rsidP="00B26D46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bidi="ar"/>
              </w:rPr>
              <w:t xml:space="preserve"> 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BE6BD52" wp14:editId="4413C3FC">
                  <wp:extent cx="3301955" cy="1807210"/>
                  <wp:effectExtent l="0" t="0" r="0" b="254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84" cy="182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D0382" w14:textId="77777777" w:rsidR="002B0A1A" w:rsidRDefault="002B0A1A" w:rsidP="00B26D46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 w:rsidRPr="002B0A1A"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  <w:t>lab1中执行 “make qemu”后，得到如下的输出</w:t>
            </w:r>
          </w:p>
          <w:p w14:paraId="74137915" w14:textId="77777777" w:rsidR="002B0A1A" w:rsidRDefault="002B0A1A" w:rsidP="00B26D46">
            <w:pPr>
              <w:widowControl/>
              <w:ind w:firstLineChars="200" w:firstLine="480"/>
              <w:rPr>
                <w:rFonts w:ascii="宋体" w:eastAsia="宋体" w:hAnsi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eastAsia="宋体" w:hAnsi="宋体"/>
                <w:noProof/>
                <w:color w:val="000000"/>
                <w:sz w:val="24"/>
                <w:szCs w:val="24"/>
                <w:lang w:bidi="ar"/>
              </w:rPr>
              <w:lastRenderedPageBreak/>
              <w:drawing>
                <wp:inline distT="0" distB="0" distL="0" distR="0" wp14:anchorId="52081033" wp14:editId="069868EE">
                  <wp:extent cx="4223803" cy="2426970"/>
                  <wp:effectExtent l="0" t="0" r="571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8421" cy="24353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32E6B30" w14:textId="77777777" w:rsidR="002B0A1A" w:rsidRDefault="002B0A1A" w:rsidP="002B0A1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B0A1A">
              <w:rPr>
                <w:rFonts w:ascii="宋体" w:eastAsia="宋体" w:hAnsi="宋体" w:cs="宋体"/>
                <w:kern w:val="0"/>
                <w:sz w:val="24"/>
                <w:szCs w:val="24"/>
              </w:rPr>
              <w:t>最后一行打印出来的是bootmain这个函数对应的栈帧信息，其中ebp表示该栈帧的base pointer，eip表示在该函数内调用栈上的下一个函数指令的返回地址，而后面的args则表示传递给bootmain函数的参数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。</w:t>
            </w:r>
          </w:p>
          <w:p w14:paraId="26C7BF0E" w14:textId="77777777" w:rsidR="002B0A1A" w:rsidRDefault="002B0A1A" w:rsidP="002B0A1A">
            <w:pPr>
              <w:widowControl/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练习6、</w:t>
            </w:r>
          </w:p>
          <w:p w14:paraId="63C4C363" w14:textId="78FA16CB" w:rsidR="00FF541A" w:rsidRDefault="00FF541A" w:rsidP="002B0A1A">
            <w:pPr>
              <w:widowControl/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mmu.h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中中断描述符定义</w:t>
            </w:r>
          </w:p>
          <w:p w14:paraId="72E5B2DE" w14:textId="77777777" w:rsidR="00FF541A" w:rsidRDefault="00FF541A" w:rsidP="002B0A1A">
            <w:pPr>
              <w:widowControl/>
              <w:ind w:firstLineChars="200" w:firstLine="4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27FF67" wp14:editId="4C782566">
                  <wp:extent cx="4220210" cy="1319514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097" cy="1325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C354EF" w14:textId="77777777" w:rsidR="00FF541A" w:rsidRDefault="00FF541A" w:rsidP="002B0A1A">
            <w:pPr>
              <w:widowControl/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F54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中断描述符一个表项占</w:t>
            </w:r>
            <w:r w:rsidRPr="00FF541A">
              <w:rPr>
                <w:rFonts w:ascii="宋体" w:eastAsia="宋体" w:hAnsi="宋体" w:cs="宋体"/>
                <w:kern w:val="0"/>
                <w:sz w:val="24"/>
                <w:szCs w:val="24"/>
              </w:rPr>
              <w:t>8字节，其中0~15位和48~63位分别是offset的低16位和高16位，16~31位是段选择子，段选择子获得段基址加上偏移量就是入口</w:t>
            </w:r>
          </w:p>
          <w:p w14:paraId="3CA2BDE0" w14:textId="77777777" w:rsidR="00FF541A" w:rsidRDefault="00FF541A" w:rsidP="002B0A1A">
            <w:pPr>
              <w:widowControl/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练习6、</w:t>
            </w:r>
          </w:p>
          <w:p w14:paraId="211C62F5" w14:textId="021493C0" w:rsidR="00FF541A" w:rsidRDefault="00490D1A" w:rsidP="002B0A1A">
            <w:pPr>
              <w:widowControl/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完善代码</w:t>
            </w:r>
          </w:p>
          <w:p w14:paraId="638013B5" w14:textId="1DF1808B" w:rsidR="00490D1A" w:rsidRDefault="00490D1A" w:rsidP="002B0A1A">
            <w:pPr>
              <w:widowControl/>
              <w:ind w:firstLineChars="200" w:firstLine="4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DD2651" wp14:editId="4BE95C29">
                  <wp:extent cx="3048000" cy="1576550"/>
                  <wp:effectExtent l="0" t="0" r="0" b="508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250" cy="163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FA40C8" w14:textId="77777777" w:rsidR="00490D1A" w:rsidRPr="00490D1A" w:rsidRDefault="00490D1A" w:rsidP="00490D1A">
            <w:pPr>
              <w:widowControl/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>extern uintptr_t __vectors[];//声明__vertors[] You can use  "extern uintptr_t __vectors[];" to define this extern variable which will be used later.</w:t>
            </w:r>
          </w:p>
          <w:p w14:paraId="0D93EF48" w14:textId="77777777" w:rsidR="00490D1A" w:rsidRPr="00490D1A" w:rsidRDefault="00490D1A" w:rsidP="00490D1A">
            <w:pPr>
              <w:widowControl/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int i;</w:t>
            </w:r>
          </w:p>
          <w:p w14:paraId="7F4F6097" w14:textId="77777777" w:rsidR="00490D1A" w:rsidRPr="00490D1A" w:rsidRDefault="00490D1A" w:rsidP="00490D1A">
            <w:pPr>
              <w:widowControl/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for(i=0;i&lt;256;i++) {</w:t>
            </w:r>
          </w:p>
          <w:p w14:paraId="23396CFB" w14:textId="77777777" w:rsidR="00490D1A" w:rsidRPr="00490D1A" w:rsidRDefault="00490D1A" w:rsidP="00490D1A">
            <w:pPr>
              <w:widowControl/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 xml:space="preserve">        SETGATE(idt[i],0,GD_KTEXT,__vectors[i],DPL_KERNEL);//对整个idt数组进行初始化</w:t>
            </w:r>
          </w:p>
          <w:p w14:paraId="6D1690DA" w14:textId="77777777" w:rsidR="00490D1A" w:rsidRPr="00490D1A" w:rsidRDefault="00490D1A" w:rsidP="00490D1A">
            <w:pPr>
              <w:widowControl/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}</w:t>
            </w:r>
          </w:p>
          <w:p w14:paraId="15BFF9D4" w14:textId="77777777" w:rsidR="00490D1A" w:rsidRPr="00490D1A" w:rsidRDefault="00490D1A" w:rsidP="00490D1A">
            <w:pPr>
              <w:widowControl/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SETGATE(idt[T_SWITCH_TOK],0,GD_KTEXT,__vectors[T_SWITCH_TOK],DPL_USER);//在这里先把所有的中断都初始化为内核级的中断</w:t>
            </w:r>
          </w:p>
          <w:p w14:paraId="00DFEC99" w14:textId="77777777" w:rsidR="00490D1A" w:rsidRPr="00490D1A" w:rsidRDefault="00490D1A" w:rsidP="00490D1A">
            <w:pPr>
              <w:widowControl/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lidt(&amp;idt_pd);//使用lidt指令加载中断描述符表 just google it! and check the libs/x86.h to know more.利用google找到了相关函数</w:t>
            </w:r>
          </w:p>
          <w:p w14:paraId="44CCFB04" w14:textId="29844E00" w:rsidR="00490D1A" w:rsidRDefault="00490D1A" w:rsidP="00490D1A">
            <w:pPr>
              <w:widowControl/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14:paraId="0E4CBD69" w14:textId="4768BC2D" w:rsidR="00490D1A" w:rsidRDefault="00490D1A" w:rsidP="002B0A1A">
            <w:pPr>
              <w:widowControl/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90D1A">
              <w:rPr>
                <w:rFonts w:ascii="宋体" w:eastAsia="宋体" w:hAnsi="宋体" w:cs="宋体"/>
                <w:kern w:val="0"/>
                <w:sz w:val="24"/>
                <w:szCs w:val="24"/>
              </w:rPr>
              <w:t>mmu.h中的SETGATE宏</w:t>
            </w:r>
          </w:p>
          <w:p w14:paraId="3B4379E0" w14:textId="77777777" w:rsidR="00490D1A" w:rsidRDefault="00490D1A" w:rsidP="002B0A1A">
            <w:pPr>
              <w:widowControl/>
              <w:ind w:firstLineChars="200" w:firstLine="4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44AE6D" wp14:editId="460F7D93">
                  <wp:extent cx="3972560" cy="1015380"/>
                  <wp:effectExtent l="0" t="0" r="889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430" cy="1028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5BC3CD" w14:textId="77777777" w:rsidR="00490D1A" w:rsidRDefault="00490D1A" w:rsidP="002B0A1A">
            <w:pPr>
              <w:widowControl/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练习6、</w:t>
            </w:r>
          </w:p>
          <w:p w14:paraId="463DD8D5" w14:textId="77777777" w:rsidR="00490D1A" w:rsidRDefault="00490D1A" w:rsidP="002B0A1A">
            <w:pPr>
              <w:widowControl/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代码</w:t>
            </w:r>
          </w:p>
          <w:p w14:paraId="3C2964BF" w14:textId="77777777" w:rsidR="00490D1A" w:rsidRDefault="00490D1A" w:rsidP="002B0A1A">
            <w:pPr>
              <w:widowControl/>
              <w:ind w:firstLineChars="200" w:firstLine="4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CE0F01" wp14:editId="435DAF22">
                  <wp:extent cx="3096270" cy="777279"/>
                  <wp:effectExtent l="0" t="0" r="8890" b="381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843" cy="788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162255" w14:textId="77777777" w:rsidR="00490D1A" w:rsidRDefault="00490D1A" w:rsidP="002B0A1A">
            <w:pPr>
              <w:widowControl/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执行</w:t>
            </w:r>
            <w:r w:rsidR="00CF05A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make</w:t>
            </w:r>
            <w:r w:rsidR="00CF05A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qemu</w:t>
            </w:r>
          </w:p>
          <w:p w14:paraId="1BB1CBA7" w14:textId="16B88B9D" w:rsidR="00CF05AA" w:rsidRPr="00FF541A" w:rsidRDefault="00CF05AA" w:rsidP="002B0A1A">
            <w:pPr>
              <w:widowControl/>
              <w:ind w:firstLineChars="200" w:firstLine="480"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69F0777D" wp14:editId="63336121">
                  <wp:extent cx="3340058" cy="220472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0826" cy="22184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FAB" w:rsidRPr="00847D27" w14:paraId="5CB18ECE" w14:textId="77777777">
        <w:trPr>
          <w:trHeight w:val="677"/>
        </w:trPr>
        <w:tc>
          <w:tcPr>
            <w:tcW w:w="836" w:type="dxa"/>
          </w:tcPr>
          <w:p w14:paraId="38F1D0EE" w14:textId="77777777" w:rsidR="00E90C66" w:rsidRDefault="008809C9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lastRenderedPageBreak/>
              <w:t>总结</w:t>
            </w:r>
          </w:p>
          <w:p w14:paraId="1B2FC5FC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13726F2C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23C7562F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4D4B8A55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2A622298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943DDAA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3B85CEBF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79D5D1D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9A13C2D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05E00009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0439128D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CD4CCC4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739BE9D9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09AEF40A" w14:textId="034C98E8" w:rsidR="00A517D5" w:rsidRPr="00847D27" w:rsidRDefault="00A517D5" w:rsidP="00A517D5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</w:tc>
        <w:tc>
          <w:tcPr>
            <w:tcW w:w="7440" w:type="dxa"/>
            <w:gridSpan w:val="3"/>
          </w:tcPr>
          <w:p w14:paraId="4E9896A5" w14:textId="12689F26" w:rsidR="004F4A38" w:rsidRPr="004F4A38" w:rsidRDefault="00CF05AA" w:rsidP="004F4A38">
            <w:pPr>
              <w:pStyle w:val="comments-section"/>
              <w:numPr>
                <w:ilvl w:val="0"/>
                <w:numId w:val="2"/>
              </w:numPr>
              <w:shd w:val="clear" w:color="auto" w:fill="FFFFFF"/>
              <w:spacing w:before="0" w:beforeAutospacing="0" w:after="204" w:afterAutospacing="0"/>
              <w:ind w:left="0"/>
              <w:rPr>
                <w:rFonts w:ascii="Helvetica" w:hAnsi="Helvetica" w:cs="Helvetica"/>
                <w:color w:val="333333"/>
                <w:spacing w:val="3"/>
              </w:rPr>
            </w:pPr>
            <w:r w:rsidRPr="004F4A38">
              <w:rPr>
                <w:rFonts w:hint="eastAsia"/>
                <w:color w:val="000000" w:themeColor="text1"/>
              </w:rPr>
              <w:lastRenderedPageBreak/>
              <w:t>1</w:t>
            </w:r>
            <w:r w:rsidRPr="004F4A38">
              <w:rPr>
                <w:color w:val="000000" w:themeColor="text1"/>
              </w:rPr>
              <w:t>.</w:t>
            </w:r>
            <w:r w:rsidR="004F4A38" w:rsidRPr="007C2154">
              <w:rPr>
                <w:rFonts w:hint="eastAsia"/>
              </w:rPr>
              <w:t>了解</w:t>
            </w:r>
            <w:r w:rsidR="004F4A38">
              <w:rPr>
                <w:rFonts w:hint="eastAsia"/>
              </w:rPr>
              <w:t>到了</w:t>
            </w:r>
            <w:r w:rsidR="004F4A38" w:rsidRPr="007C2154">
              <w:rPr>
                <w:rFonts w:hint="eastAsia"/>
              </w:rPr>
              <w:t>u</w:t>
            </w:r>
            <w:r w:rsidR="004F4A38" w:rsidRPr="007C2154">
              <w:t>core</w:t>
            </w:r>
            <w:r w:rsidR="004F4A38" w:rsidRPr="007C2154">
              <w:rPr>
                <w:rFonts w:hint="eastAsia"/>
              </w:rPr>
              <w:t>的“项目组成</w:t>
            </w:r>
            <w:r w:rsidR="004F4A38">
              <w:rPr>
                <w:rFonts w:hint="eastAsia"/>
              </w:rPr>
              <w:t>。</w:t>
            </w:r>
          </w:p>
          <w:p w14:paraId="52AE38FD" w14:textId="60794D6F" w:rsidR="004F4A38" w:rsidRPr="004F4A38" w:rsidRDefault="004F4A38" w:rsidP="004F4A38">
            <w:pPr>
              <w:pStyle w:val="comments-section"/>
              <w:numPr>
                <w:ilvl w:val="0"/>
                <w:numId w:val="2"/>
              </w:numPr>
              <w:shd w:val="clear" w:color="auto" w:fill="FFFFFF"/>
              <w:spacing w:before="0" w:beforeAutospacing="0" w:after="204" w:afterAutospacing="0"/>
              <w:ind w:left="0"/>
              <w:rPr>
                <w:rFonts w:ascii="Helvetica" w:hAnsi="Helvetica" w:cs="Helvetica"/>
                <w:color w:val="333333"/>
                <w:spacing w:val="3"/>
              </w:rPr>
            </w:pPr>
            <w:r>
              <w:rPr>
                <w:color w:val="000000" w:themeColor="text1"/>
              </w:rPr>
              <w:t>2.</w:t>
            </w:r>
            <w:r>
              <w:rPr>
                <w:rFonts w:hint="eastAsia"/>
              </w:rPr>
              <w:t xml:space="preserve"> 弄清了</w:t>
            </w:r>
            <w:r w:rsidRPr="004F4A38">
              <w:rPr>
                <w:rFonts w:hint="eastAsia"/>
                <w:color w:val="000000" w:themeColor="text1"/>
              </w:rPr>
              <w:t>操作系统镜像文件</w:t>
            </w:r>
            <w:r w:rsidRPr="004F4A38">
              <w:rPr>
                <w:color w:val="000000" w:themeColor="text1"/>
              </w:rPr>
              <w:t>ucore.img是如何一步一步生成的</w:t>
            </w:r>
            <w:r>
              <w:rPr>
                <w:rFonts w:hint="eastAsia"/>
                <w:color w:val="000000" w:themeColor="text1"/>
              </w:rPr>
              <w:t>。</w:t>
            </w:r>
          </w:p>
          <w:p w14:paraId="5570A035" w14:textId="363BB069" w:rsidR="004F4A38" w:rsidRDefault="004F4A38" w:rsidP="004F4A38">
            <w:pPr>
              <w:pStyle w:val="comments-section"/>
              <w:numPr>
                <w:ilvl w:val="0"/>
                <w:numId w:val="2"/>
              </w:numPr>
              <w:shd w:val="clear" w:color="auto" w:fill="FFFFFF"/>
              <w:spacing w:before="0" w:beforeAutospacing="0" w:after="204" w:afterAutospacing="0"/>
              <w:ind w:left="0"/>
              <w:rPr>
                <w:rFonts w:ascii="Helvetica" w:hAnsi="Helvetica" w:cs="Helvetica"/>
                <w:color w:val="333333"/>
                <w:spacing w:val="3"/>
              </w:rPr>
            </w:pPr>
            <w:r>
              <w:rPr>
                <w:rFonts w:hint="eastAsia"/>
                <w:color w:val="000000" w:themeColor="text1"/>
              </w:rPr>
              <w:t>3</w:t>
            </w:r>
            <w:r>
              <w:rPr>
                <w:color w:val="000000" w:themeColor="text1"/>
              </w:rPr>
              <w:t>.</w:t>
            </w:r>
            <w:r>
              <w:rPr>
                <w:rFonts w:hint="eastAsia"/>
                <w:color w:val="000000" w:themeColor="text1"/>
              </w:rPr>
              <w:t>理解了Makefile的用处，理解了它的便利性掌握了其使用方法。</w:t>
            </w:r>
          </w:p>
          <w:p w14:paraId="27641A51" w14:textId="22CDBF6B" w:rsidR="004F4A38" w:rsidRPr="004F4A38" w:rsidRDefault="004F4A38" w:rsidP="004F4A38">
            <w:pPr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</w:rPr>
            </w:pPr>
            <w:r w:rsidRPr="004F4A38"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</w:rPr>
              <w:t>4</w:t>
            </w:r>
            <w:r w:rsidRPr="004F4A38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</w:rPr>
              <w:t>.</w:t>
            </w:r>
            <w:r w:rsidRPr="004F4A38"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</w:rPr>
              <w:t xml:space="preserve"> </w:t>
            </w:r>
            <w:r w:rsidRPr="004F4A38"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</w:rPr>
              <w:t>初步掌握了如何用q</w:t>
            </w:r>
            <w:r w:rsidRPr="004F4A38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</w:rPr>
              <w:t>emu</w:t>
            </w:r>
            <w:r w:rsidRPr="004F4A38"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</w:rPr>
              <w:t>与g</w:t>
            </w:r>
            <w:r w:rsidRPr="004F4A38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</w:rPr>
              <w:t>db</w:t>
            </w:r>
            <w:r w:rsidRPr="004F4A38"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</w:rPr>
              <w:t>对u</w:t>
            </w:r>
            <w:r w:rsidRPr="004F4A38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</w:rPr>
              <w:t>core</w:t>
            </w:r>
            <w:r w:rsidRPr="004F4A38"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</w:rPr>
              <w:t>代码进行调试。</w:t>
            </w:r>
          </w:p>
          <w:p w14:paraId="39311BC0" w14:textId="560332EE" w:rsidR="004F4A38" w:rsidRDefault="004F4A38" w:rsidP="004F4A38">
            <w:pPr>
              <w:pStyle w:val="comments-section"/>
              <w:shd w:val="clear" w:color="auto" w:fill="FFFFFF"/>
              <w:spacing w:after="204"/>
              <w:rPr>
                <w:rFonts w:ascii="Helvetica" w:hAnsi="Helvetica" w:cs="Helvetica"/>
                <w:color w:val="333333"/>
                <w:spacing w:val="3"/>
              </w:rPr>
            </w:pPr>
            <w:r>
              <w:rPr>
                <w:rFonts w:ascii="Helvetica" w:hAnsi="Helvetica" w:cs="Helvetica" w:hint="eastAsia"/>
                <w:color w:val="333333"/>
                <w:spacing w:val="3"/>
              </w:rPr>
              <w:lastRenderedPageBreak/>
              <w:t>5</w:t>
            </w:r>
            <w:r>
              <w:rPr>
                <w:rFonts w:ascii="Helvetica" w:hAnsi="Helvetica" w:cs="Helvetica"/>
                <w:color w:val="333333"/>
                <w:spacing w:val="3"/>
              </w:rPr>
              <w:t>.</w:t>
            </w:r>
            <w:r>
              <w:rPr>
                <w:rFonts w:ascii="Helvetica" w:hAnsi="Helvetica" w:cs="Helvetica" w:hint="eastAsia"/>
                <w:color w:val="333333"/>
                <w:spacing w:val="3"/>
              </w:rPr>
              <w:t>了解了</w:t>
            </w:r>
            <w:r w:rsidRPr="004F4A38">
              <w:rPr>
                <w:rFonts w:ascii="Helvetica" w:hAnsi="Helvetica" w:cs="Helvetica"/>
                <w:color w:val="333333"/>
                <w:spacing w:val="3"/>
              </w:rPr>
              <w:t>编译运行</w:t>
            </w:r>
            <w:r w:rsidRPr="004F4A38">
              <w:rPr>
                <w:rFonts w:ascii="Helvetica" w:hAnsi="Helvetica" w:cs="Helvetica"/>
                <w:color w:val="333333"/>
                <w:spacing w:val="3"/>
              </w:rPr>
              <w:t>bootloader</w:t>
            </w:r>
            <w:r w:rsidRPr="004F4A38">
              <w:rPr>
                <w:rFonts w:ascii="Helvetica" w:hAnsi="Helvetica" w:cs="Helvetica"/>
                <w:color w:val="333333"/>
                <w:spacing w:val="3"/>
              </w:rPr>
              <w:t>的过程调试</w:t>
            </w:r>
            <w:r>
              <w:rPr>
                <w:rFonts w:ascii="Helvetica" w:hAnsi="Helvetica" w:cs="Helvetica" w:hint="eastAsia"/>
                <w:color w:val="333333"/>
                <w:spacing w:val="3"/>
              </w:rPr>
              <w:t>，</w:t>
            </w:r>
            <w:r w:rsidRPr="004F4A38">
              <w:rPr>
                <w:rFonts w:ascii="Helvetica" w:hAnsi="Helvetica" w:cs="Helvetica"/>
                <w:color w:val="333333"/>
                <w:spacing w:val="3"/>
              </w:rPr>
              <w:t>bootloader</w:t>
            </w:r>
            <w:r w:rsidRPr="004F4A38">
              <w:rPr>
                <w:rFonts w:ascii="Helvetica" w:hAnsi="Helvetica" w:cs="Helvetica"/>
                <w:color w:val="333333"/>
                <w:spacing w:val="3"/>
              </w:rPr>
              <w:t>的方法</w:t>
            </w:r>
            <w:r>
              <w:rPr>
                <w:rFonts w:ascii="Helvetica" w:hAnsi="Helvetica" w:cs="Helvetica" w:hint="eastAsia"/>
                <w:color w:val="333333"/>
                <w:spacing w:val="3"/>
              </w:rPr>
              <w:t>，</w:t>
            </w:r>
            <w:r w:rsidRPr="004F4A38">
              <w:rPr>
                <w:rFonts w:ascii="Helvetica" w:hAnsi="Helvetica" w:cs="Helvetica"/>
                <w:color w:val="333333"/>
                <w:spacing w:val="3"/>
              </w:rPr>
              <w:t>PC</w:t>
            </w:r>
            <w:r w:rsidRPr="004F4A38">
              <w:rPr>
                <w:rFonts w:ascii="Helvetica" w:hAnsi="Helvetica" w:cs="Helvetica"/>
                <w:color w:val="333333"/>
                <w:spacing w:val="3"/>
              </w:rPr>
              <w:t>启动</w:t>
            </w:r>
            <w:r w:rsidRPr="004F4A38">
              <w:rPr>
                <w:rFonts w:ascii="Helvetica" w:hAnsi="Helvetica" w:cs="Helvetica"/>
                <w:color w:val="333333"/>
                <w:spacing w:val="3"/>
              </w:rPr>
              <w:t>bootloader</w:t>
            </w:r>
            <w:r w:rsidRPr="004F4A38">
              <w:rPr>
                <w:rFonts w:ascii="Helvetica" w:hAnsi="Helvetica" w:cs="Helvetica"/>
                <w:color w:val="333333"/>
                <w:spacing w:val="3"/>
              </w:rPr>
              <w:t>的过程</w:t>
            </w:r>
            <w:r>
              <w:rPr>
                <w:rFonts w:ascii="Helvetica" w:hAnsi="Helvetica" w:cs="Helvetica" w:hint="eastAsia"/>
                <w:color w:val="333333"/>
                <w:spacing w:val="3"/>
              </w:rPr>
              <w:t>，</w:t>
            </w:r>
            <w:r w:rsidRPr="004F4A38">
              <w:rPr>
                <w:rFonts w:ascii="Helvetica" w:hAnsi="Helvetica" w:cs="Helvetica"/>
                <w:color w:val="333333"/>
                <w:spacing w:val="3"/>
              </w:rPr>
              <w:t>ELF</w:t>
            </w:r>
            <w:r w:rsidRPr="004F4A38">
              <w:rPr>
                <w:rFonts w:ascii="Helvetica" w:hAnsi="Helvetica" w:cs="Helvetica"/>
                <w:color w:val="333333"/>
                <w:spacing w:val="3"/>
              </w:rPr>
              <w:t>执行文件的格式和加载</w:t>
            </w:r>
            <w:r>
              <w:rPr>
                <w:rFonts w:ascii="Helvetica" w:hAnsi="Helvetica" w:cs="Helvetica" w:hint="eastAsia"/>
                <w:color w:val="333333"/>
                <w:spacing w:val="3"/>
              </w:rPr>
              <w:t>。</w:t>
            </w:r>
          </w:p>
          <w:p w14:paraId="17D4E067" w14:textId="686A5640" w:rsidR="00E90C66" w:rsidRPr="004F4A38" w:rsidRDefault="004F4A38" w:rsidP="004F4A38">
            <w:pPr>
              <w:widowControl/>
              <w:shd w:val="clear" w:color="auto" w:fill="FFFFFF"/>
              <w:spacing w:before="100" w:beforeAutospacing="1" w:after="100" w:afterAutospacing="1"/>
              <w:jc w:val="left"/>
              <w:rPr>
                <w:rFonts w:ascii="Helvetica" w:eastAsia="宋体" w:hAnsi="Helvetica" w:cs="Helvetica" w:hint="eastAsia"/>
                <w:color w:val="333333"/>
                <w:spacing w:val="3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Helvetica" w:hint="eastAsia"/>
                <w:color w:val="333333"/>
                <w:spacing w:val="3"/>
                <w:kern w:val="0"/>
                <w:sz w:val="24"/>
                <w:szCs w:val="24"/>
              </w:rPr>
              <w:t>6</w:t>
            </w:r>
            <w:r>
              <w:rPr>
                <w:rFonts w:ascii="Helvetica" w:eastAsia="宋体" w:hAnsi="Helvetica" w:cs="Helvetica"/>
                <w:color w:val="333333"/>
                <w:spacing w:val="3"/>
                <w:kern w:val="0"/>
                <w:sz w:val="24"/>
                <w:szCs w:val="24"/>
              </w:rPr>
              <w:t>.</w:t>
            </w:r>
            <w:r>
              <w:t xml:space="preserve"> </w:t>
            </w:r>
            <w:r w:rsidRPr="004F4A38">
              <w:rPr>
                <w:rFonts w:ascii="Helvetica" w:eastAsia="宋体" w:hAnsi="Helvetica" w:cs="Helvetica"/>
                <w:color w:val="333333"/>
                <w:spacing w:val="3"/>
                <w:kern w:val="0"/>
                <w:sz w:val="24"/>
                <w:szCs w:val="24"/>
              </w:rPr>
              <w:t>了解了实模式到保护模式的转换。</w:t>
            </w:r>
          </w:p>
        </w:tc>
      </w:tr>
      <w:tr w:rsidR="00027FAB" w:rsidRPr="00847D27" w14:paraId="6264F8E8" w14:textId="77777777">
        <w:trPr>
          <w:trHeight w:val="686"/>
        </w:trPr>
        <w:tc>
          <w:tcPr>
            <w:tcW w:w="836" w:type="dxa"/>
          </w:tcPr>
          <w:p w14:paraId="22C0684D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lastRenderedPageBreak/>
              <w:t>日期</w:t>
            </w:r>
          </w:p>
        </w:tc>
        <w:tc>
          <w:tcPr>
            <w:tcW w:w="3331" w:type="dxa"/>
          </w:tcPr>
          <w:p w14:paraId="4A6E284A" w14:textId="3304DCF0" w:rsidR="00E90C66" w:rsidRPr="00847D27" w:rsidRDefault="00E90C66" w:rsidP="00847D27">
            <w:pPr>
              <w:jc w:val="center"/>
              <w:rPr>
                <w:rFonts w:ascii="宋体" w:eastAsia="宋体" w:hAnsi="宋体"/>
                <w:color w:val="FF0000"/>
                <w:sz w:val="24"/>
                <w:szCs w:val="24"/>
              </w:rPr>
            </w:pPr>
          </w:p>
          <w:p w14:paraId="7F0C824F" w14:textId="119E3F05" w:rsidR="00E90C66" w:rsidRPr="00847D27" w:rsidRDefault="00EB5C38" w:rsidP="00847D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2020.05.</w:t>
            </w:r>
            <w:r w:rsidR="003430D5">
              <w:rPr>
                <w:rFonts w:ascii="宋体" w:eastAsia="宋体" w:hAnsi="宋体"/>
                <w:sz w:val="24"/>
                <w:szCs w:val="24"/>
              </w:rPr>
              <w:t>31</w:t>
            </w:r>
          </w:p>
        </w:tc>
        <w:tc>
          <w:tcPr>
            <w:tcW w:w="1205" w:type="dxa"/>
          </w:tcPr>
          <w:p w14:paraId="1DF01254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成绩</w:t>
            </w:r>
          </w:p>
        </w:tc>
        <w:tc>
          <w:tcPr>
            <w:tcW w:w="2904" w:type="dxa"/>
          </w:tcPr>
          <w:p w14:paraId="1DFBDD49" w14:textId="274618EA" w:rsidR="00E90C66" w:rsidRPr="00847D27" w:rsidRDefault="00E90C66" w:rsidP="00847D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56ADCFBF" w14:textId="77777777" w:rsidR="00E90C66" w:rsidRPr="00847D27" w:rsidRDefault="00E90C66" w:rsidP="00847D27">
      <w:pPr>
        <w:jc w:val="center"/>
        <w:rPr>
          <w:rFonts w:ascii="宋体" w:eastAsia="宋体" w:hAnsi="宋体"/>
          <w:sz w:val="24"/>
          <w:szCs w:val="24"/>
        </w:rPr>
      </w:pPr>
    </w:p>
    <w:sectPr w:rsidR="00E90C66" w:rsidRPr="00847D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2C7946" w14:textId="77777777" w:rsidR="00C40D07" w:rsidRDefault="00C40D07" w:rsidP="00DF4E4C">
      <w:r>
        <w:separator/>
      </w:r>
    </w:p>
  </w:endnote>
  <w:endnote w:type="continuationSeparator" w:id="0">
    <w:p w14:paraId="1EC613CE" w14:textId="77777777" w:rsidR="00C40D07" w:rsidRDefault="00C40D07" w:rsidP="00DF4E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DC263B" w14:textId="77777777" w:rsidR="00C40D07" w:rsidRDefault="00C40D07" w:rsidP="00DF4E4C">
      <w:r>
        <w:separator/>
      </w:r>
    </w:p>
  </w:footnote>
  <w:footnote w:type="continuationSeparator" w:id="0">
    <w:p w14:paraId="79C8F273" w14:textId="77777777" w:rsidR="00C40D07" w:rsidRDefault="00C40D07" w:rsidP="00DF4E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5475A0"/>
    <w:multiLevelType w:val="hybridMultilevel"/>
    <w:tmpl w:val="0A0E2C20"/>
    <w:lvl w:ilvl="0" w:tplc="83528A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511AFF"/>
    <w:multiLevelType w:val="multilevel"/>
    <w:tmpl w:val="A1A4C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3B5183"/>
    <w:multiLevelType w:val="multilevel"/>
    <w:tmpl w:val="2E3B5183"/>
    <w:lvl w:ilvl="0">
      <w:start w:val="1"/>
      <w:numFmt w:val="decimal"/>
      <w:lvlText w:val="（%1）"/>
      <w:lvlJc w:val="left"/>
      <w:pPr>
        <w:tabs>
          <w:tab w:val="left" w:pos="927"/>
        </w:tabs>
        <w:ind w:left="927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D30"/>
    <w:rsid w:val="00027FAB"/>
    <w:rsid w:val="000C5FEC"/>
    <w:rsid w:val="00174735"/>
    <w:rsid w:val="001B295D"/>
    <w:rsid w:val="001C11A5"/>
    <w:rsid w:val="00253A66"/>
    <w:rsid w:val="002B0A1A"/>
    <w:rsid w:val="003430D5"/>
    <w:rsid w:val="003F2E52"/>
    <w:rsid w:val="00490D1A"/>
    <w:rsid w:val="004B2143"/>
    <w:rsid w:val="004F4A38"/>
    <w:rsid w:val="00501B11"/>
    <w:rsid w:val="00567D30"/>
    <w:rsid w:val="005E76B0"/>
    <w:rsid w:val="00604129"/>
    <w:rsid w:val="007D3695"/>
    <w:rsid w:val="00847D27"/>
    <w:rsid w:val="008809C9"/>
    <w:rsid w:val="008A1662"/>
    <w:rsid w:val="008C54AE"/>
    <w:rsid w:val="009D5B5C"/>
    <w:rsid w:val="00A24A39"/>
    <w:rsid w:val="00A517D5"/>
    <w:rsid w:val="00A53F22"/>
    <w:rsid w:val="00A6498C"/>
    <w:rsid w:val="00A80B48"/>
    <w:rsid w:val="00B26D46"/>
    <w:rsid w:val="00BE4037"/>
    <w:rsid w:val="00C15E88"/>
    <w:rsid w:val="00C40D07"/>
    <w:rsid w:val="00C72C28"/>
    <w:rsid w:val="00CB12F5"/>
    <w:rsid w:val="00CF05AA"/>
    <w:rsid w:val="00DF4E4C"/>
    <w:rsid w:val="00E83417"/>
    <w:rsid w:val="00E90C66"/>
    <w:rsid w:val="00EB5C38"/>
    <w:rsid w:val="00EC6E4F"/>
    <w:rsid w:val="00F937CE"/>
    <w:rsid w:val="00FF541A"/>
    <w:rsid w:val="57442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F20ADF"/>
  <w15:docId w15:val="{EEF402D6-758D-4E9B-8523-425486463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2E52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styleId="a9">
    <w:name w:val="Plain Text"/>
    <w:basedOn w:val="a"/>
    <w:link w:val="aa"/>
    <w:qFormat/>
    <w:rsid w:val="00DF4E4C"/>
    <w:rPr>
      <w:rFonts w:ascii="宋体" w:eastAsia="宋体" w:hAnsi="Courier New" w:cs="Times New Roman"/>
      <w:szCs w:val="20"/>
    </w:rPr>
  </w:style>
  <w:style w:type="character" w:customStyle="1" w:styleId="aa">
    <w:name w:val="纯文本 字符"/>
    <w:basedOn w:val="a0"/>
    <w:link w:val="a9"/>
    <w:rsid w:val="00DF4E4C"/>
    <w:rPr>
      <w:rFonts w:ascii="宋体" w:hAnsi="Courier New"/>
      <w:kern w:val="2"/>
      <w:sz w:val="21"/>
    </w:rPr>
  </w:style>
  <w:style w:type="paragraph" w:customStyle="1" w:styleId="comments-section">
    <w:name w:val="comments-section"/>
    <w:basedOn w:val="a"/>
    <w:rsid w:val="004F4A3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63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66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6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7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F90F516-4B03-4D00-AF5D-216F39696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9</Pages>
  <Words>445</Words>
  <Characters>2538</Characters>
  <Application>Microsoft Office Word</Application>
  <DocSecurity>0</DocSecurity>
  <Lines>21</Lines>
  <Paragraphs>5</Paragraphs>
  <ScaleCrop>false</ScaleCrop>
  <Company/>
  <LinksUpToDate>false</LinksUpToDate>
  <CharactersWithSpaces>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yao jinyang</dc:creator>
  <cp:lastModifiedBy>2508169236@qq.com</cp:lastModifiedBy>
  <cp:revision>9</cp:revision>
  <dcterms:created xsi:type="dcterms:W3CDTF">2020-04-28T07:27:00Z</dcterms:created>
  <dcterms:modified xsi:type="dcterms:W3CDTF">2020-06-01T16:05:00Z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