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605" w:rsidRDefault="000E2575">
      <w:r>
        <w:t xml:space="preserve">This is the first test </w:t>
      </w:r>
      <w:bookmarkStart w:id="0" w:name="_GoBack"/>
      <w:bookmarkEnd w:id="0"/>
    </w:p>
    <w:sectPr w:rsidR="00A11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575"/>
    <w:rsid w:val="000E2575"/>
    <w:rsid w:val="00A1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7435"/>
  <w15:chartTrackingRefBased/>
  <w15:docId w15:val="{CE561074-8BBD-433A-9F73-FC4266A3D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Ferrin</dc:creator>
  <cp:keywords/>
  <dc:description/>
  <cp:lastModifiedBy>Ryan Ferrin</cp:lastModifiedBy>
  <cp:revision>1</cp:revision>
  <dcterms:created xsi:type="dcterms:W3CDTF">2017-02-27T04:56:00Z</dcterms:created>
  <dcterms:modified xsi:type="dcterms:W3CDTF">2017-02-27T04:57:00Z</dcterms:modified>
</cp:coreProperties>
</file>