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2020-05-04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Jessica Mason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3603 Morning Glory Dr. Bumpass VA 23024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540-634-0393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540-634-0393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mason.jessica1998@gmail.com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7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10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10:00 - 6:00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2020-04-25T23:41:18Z</dcterms:modified>
</cp:coreProperties>
</file>