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ECAD0" w14:textId="77777777" w:rsidR="00863BAC" w:rsidRPr="000C31CE" w:rsidRDefault="001E7EE0">
      <w:pPr>
        <w:rPr>
          <w:b/>
          <w:lang w:val="hr-HR"/>
        </w:rPr>
      </w:pPr>
      <w:r w:rsidRPr="000C31CE">
        <w:rPr>
          <w:b/>
          <w:lang w:val="hr-HR"/>
        </w:rPr>
        <w:t>Brainstorming activity for future improvements:</w:t>
      </w:r>
    </w:p>
    <w:p w14:paraId="2357859A" w14:textId="77777777" w:rsidR="001E7EE0" w:rsidRPr="000C31CE" w:rsidRDefault="001E7EE0">
      <w:pPr>
        <w:rPr>
          <w:lang w:val="hr-HR"/>
        </w:rPr>
      </w:pPr>
    </w:p>
    <w:p w14:paraId="6FAD17F8" w14:textId="77777777" w:rsidR="001E7EE0" w:rsidRPr="000C31CE" w:rsidRDefault="001E7EE0" w:rsidP="001E7EE0">
      <w:pPr>
        <w:pStyle w:val="ListParagraph"/>
        <w:numPr>
          <w:ilvl w:val="0"/>
          <w:numId w:val="1"/>
        </w:numPr>
        <w:rPr>
          <w:lang w:val="hr-HR"/>
        </w:rPr>
      </w:pPr>
      <w:r w:rsidRPr="000C31CE">
        <w:rPr>
          <w:lang w:val="hr-HR"/>
        </w:rPr>
        <w:t>Add „Create New Archive Job“</w:t>
      </w:r>
    </w:p>
    <w:p w14:paraId="5E7D79AE" w14:textId="77777777" w:rsidR="001E7EE0" w:rsidRPr="000C31CE" w:rsidRDefault="001E7EE0" w:rsidP="001E7EE0">
      <w:pPr>
        <w:pStyle w:val="ListParagraph"/>
        <w:numPr>
          <w:ilvl w:val="0"/>
          <w:numId w:val="1"/>
        </w:numPr>
        <w:rPr>
          <w:lang w:val="hr-HR"/>
        </w:rPr>
      </w:pPr>
      <w:r w:rsidRPr="000C31CE">
        <w:rPr>
          <w:lang w:val="hr-HR"/>
        </w:rPr>
        <w:t>Merge actions into an action dropdown (i don't mind it this way either – less clicks)</w:t>
      </w:r>
    </w:p>
    <w:p w14:paraId="0EB1FA54" w14:textId="77777777" w:rsidR="001E7EE0" w:rsidRPr="000C31CE" w:rsidRDefault="001E7EE0" w:rsidP="001E7EE0">
      <w:pPr>
        <w:pStyle w:val="ListParagraph"/>
        <w:numPr>
          <w:ilvl w:val="0"/>
          <w:numId w:val="1"/>
        </w:numPr>
        <w:rPr>
          <w:lang w:val="hr-HR"/>
        </w:rPr>
      </w:pPr>
      <w:r w:rsidRPr="000C31CE">
        <w:rPr>
          <w:lang w:val="hr-HR"/>
        </w:rPr>
        <w:t>Add some more columns such as: „description“, „last export date“, number of batches and items, etc..</w:t>
      </w:r>
    </w:p>
    <w:p w14:paraId="5CDD347E" w14:textId="70683386" w:rsidR="001E7EE0" w:rsidRPr="000C31CE" w:rsidRDefault="00BA6493" w:rsidP="001E7EE0">
      <w:pPr>
        <w:pStyle w:val="ListParagraph"/>
        <w:numPr>
          <w:ilvl w:val="0"/>
          <w:numId w:val="1"/>
        </w:numPr>
        <w:rPr>
          <w:lang w:val="hr-HR"/>
        </w:rPr>
      </w:pPr>
      <w:r w:rsidRPr="000C31CE">
        <w:rPr>
          <w:lang w:val="hr-HR"/>
        </w:rPr>
        <w:t>Improve the upload UI confirmation/uploading messages/experience</w:t>
      </w:r>
      <w:r w:rsidR="00113D8A" w:rsidRPr="000C31CE">
        <w:rPr>
          <w:lang w:val="hr-HR"/>
        </w:rPr>
        <w:t xml:space="preserve"> </w:t>
      </w:r>
      <w:r w:rsidR="00113D8A" w:rsidRPr="000C31CE">
        <w:rPr>
          <w:color w:val="008000"/>
          <w:lang w:val="hr-HR"/>
        </w:rPr>
        <w:t>– improved slightly</w:t>
      </w:r>
      <w:r w:rsidR="00B409E6">
        <w:rPr>
          <w:color w:val="008000"/>
          <w:lang w:val="hr-HR"/>
        </w:rPr>
        <w:t xml:space="preserve"> lets add a prompt to import immediately.</w:t>
      </w:r>
    </w:p>
    <w:p w14:paraId="2D33A6A8" w14:textId="77777777" w:rsidR="00BA6493" w:rsidRPr="000C31CE" w:rsidRDefault="00BA6493" w:rsidP="001E7EE0">
      <w:pPr>
        <w:pStyle w:val="ListParagraph"/>
        <w:numPr>
          <w:ilvl w:val="0"/>
          <w:numId w:val="1"/>
        </w:numPr>
        <w:rPr>
          <w:lang w:val="hr-HR"/>
        </w:rPr>
      </w:pPr>
      <w:r w:rsidRPr="000C31CE">
        <w:rPr>
          <w:lang w:val="hr-HR"/>
        </w:rPr>
        <w:t>Expand on the status column with the real error</w:t>
      </w:r>
    </w:p>
    <w:p w14:paraId="318D4F8D" w14:textId="4D4583E3" w:rsidR="00BA6493" w:rsidRPr="000C31CE" w:rsidRDefault="00BA6493" w:rsidP="00BA6493">
      <w:pPr>
        <w:pStyle w:val="ListParagraph"/>
        <w:numPr>
          <w:ilvl w:val="0"/>
          <w:numId w:val="1"/>
        </w:numPr>
        <w:rPr>
          <w:lang w:val="hr-HR"/>
        </w:rPr>
      </w:pPr>
      <w:r w:rsidRPr="000C31CE">
        <w:rPr>
          <w:strike/>
          <w:lang w:val="hr-HR"/>
        </w:rPr>
        <w:t>Using IsJson is not workin on my local instance?!? Should we use IsSoap? I like json better but why am i getting the error „GET_ARCHIVES does not have an html landing page“. With IsSoap this is surely not the case, but why is IsJson not supported on my local instance?</w:t>
      </w:r>
      <w:r w:rsidR="000C31CE">
        <w:rPr>
          <w:lang w:val="hr-HR"/>
        </w:rPr>
        <w:t xml:space="preserve"> - </w:t>
      </w:r>
      <w:r w:rsidR="00113D8A" w:rsidRPr="000C31CE">
        <w:rPr>
          <w:color w:val="008000"/>
          <w:lang w:val="hr-HR"/>
        </w:rPr>
        <w:t>Fixed</w:t>
      </w:r>
    </w:p>
    <w:p w14:paraId="1531A9DE" w14:textId="77777777" w:rsidR="000635C2" w:rsidRPr="001152DE" w:rsidRDefault="000635C2" w:rsidP="000635C2">
      <w:pPr>
        <w:pStyle w:val="ListParagraph"/>
        <w:numPr>
          <w:ilvl w:val="0"/>
          <w:numId w:val="1"/>
        </w:numPr>
        <w:rPr>
          <w:lang w:val="hr-HR"/>
        </w:rPr>
      </w:pPr>
      <w:r w:rsidRPr="001152DE">
        <w:rPr>
          <w:lang w:val="hr-HR"/>
        </w:rPr>
        <w:t>Add an „About“ jquery dialog when we finalize the component</w:t>
      </w:r>
    </w:p>
    <w:p w14:paraId="2D4E74BA" w14:textId="33F750EC" w:rsidR="00145377" w:rsidRPr="001152DE" w:rsidRDefault="000635C2" w:rsidP="002173D3">
      <w:pPr>
        <w:pStyle w:val="ListParagraph"/>
        <w:numPr>
          <w:ilvl w:val="0"/>
          <w:numId w:val="1"/>
        </w:numPr>
        <w:rPr>
          <w:lang w:val="hr-HR"/>
        </w:rPr>
      </w:pPr>
      <w:r w:rsidRPr="001152DE">
        <w:rPr>
          <w:lang w:val="hr-HR"/>
        </w:rPr>
        <w:t xml:space="preserve">Brag about how cool we are and ask </w:t>
      </w:r>
      <w:r w:rsidR="000A1817" w:rsidRPr="001152DE">
        <w:rPr>
          <w:lang w:val="hr-HR"/>
        </w:rPr>
        <w:t>th</w:t>
      </w:r>
      <w:bookmarkStart w:id="0" w:name="_GoBack"/>
      <w:bookmarkEnd w:id="0"/>
      <w:r w:rsidR="000A1817" w:rsidRPr="001152DE">
        <w:rPr>
          <w:lang w:val="hr-HR"/>
        </w:rPr>
        <w:t xml:space="preserve">at </w:t>
      </w:r>
      <w:r w:rsidRPr="001152DE">
        <w:rPr>
          <w:lang w:val="hr-HR"/>
        </w:rPr>
        <w:t>the users to buy us beers if they ever become so lucky to actually meet us</w:t>
      </w:r>
      <w:r w:rsidR="00DF184C" w:rsidRPr="000C31CE">
        <w:rPr>
          <w:lang w:val="hr-HR"/>
        </w:rPr>
        <w:t xml:space="preserve"> </w:t>
      </w:r>
      <w:r w:rsidR="00DF184C" w:rsidRPr="001152DE">
        <w:rPr>
          <w:color w:val="008000"/>
          <w:lang w:val="hr-HR"/>
        </w:rPr>
        <w:t>– hahaha</w:t>
      </w:r>
    </w:p>
    <w:p w14:paraId="470CE414" w14:textId="7FC70988" w:rsidR="00DF184C" w:rsidRPr="000C31CE" w:rsidRDefault="00DF184C" w:rsidP="002173D3">
      <w:pPr>
        <w:pStyle w:val="ListParagraph"/>
        <w:numPr>
          <w:ilvl w:val="0"/>
          <w:numId w:val="1"/>
        </w:numPr>
        <w:rPr>
          <w:lang w:val="hr-HR"/>
        </w:rPr>
      </w:pPr>
      <w:r w:rsidRPr="000C31CE">
        <w:rPr>
          <w:lang w:val="hr-HR"/>
        </w:rPr>
        <w:t xml:space="preserve">Add option to delete </w:t>
      </w:r>
      <w:r w:rsidR="003143AD">
        <w:rPr>
          <w:lang w:val="hr-HR"/>
        </w:rPr>
        <w:t>all</w:t>
      </w:r>
      <w:r w:rsidRPr="000C31CE">
        <w:rPr>
          <w:lang w:val="hr-HR"/>
        </w:rPr>
        <w:t xml:space="preserve"> previous batch files before exporting</w:t>
      </w:r>
      <w:r w:rsidR="003143AD">
        <w:rPr>
          <w:lang w:val="hr-HR"/>
        </w:rPr>
        <w:t xml:space="preserve"> to keep it clean</w:t>
      </w:r>
    </w:p>
    <w:p w14:paraId="24E1AB9C" w14:textId="642E5C18" w:rsidR="00DF184C" w:rsidRPr="000C31CE" w:rsidRDefault="003143AD" w:rsidP="002173D3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Add dialog on import</w:t>
      </w:r>
      <w:r w:rsidR="00DF184C" w:rsidRPr="000C31CE">
        <w:rPr>
          <w:lang w:val="hr-HR"/>
        </w:rPr>
        <w:t xml:space="preserve"> to </w:t>
      </w:r>
      <w:r>
        <w:rPr>
          <w:lang w:val="hr-HR"/>
        </w:rPr>
        <w:t xml:space="preserve">pompt whether </w:t>
      </w:r>
      <w:r w:rsidR="00DF184C" w:rsidRPr="000C31CE">
        <w:rPr>
          <w:lang w:val="hr-HR"/>
        </w:rPr>
        <w:t>tables</w:t>
      </w:r>
      <w:r>
        <w:rPr>
          <w:lang w:val="hr-HR"/>
        </w:rPr>
        <w:t xml:space="preserve"> are to be imported</w:t>
      </w:r>
    </w:p>
    <w:p w14:paraId="7AB32685" w14:textId="72BA4856" w:rsidR="00DF184C" w:rsidRPr="000C31CE" w:rsidRDefault="00DF184C" w:rsidP="002173D3">
      <w:pPr>
        <w:pStyle w:val="ListParagraph"/>
        <w:numPr>
          <w:ilvl w:val="0"/>
          <w:numId w:val="1"/>
        </w:numPr>
        <w:rPr>
          <w:lang w:val="hr-HR"/>
        </w:rPr>
      </w:pPr>
      <w:r w:rsidRPr="000C31CE">
        <w:rPr>
          <w:lang w:val="hr-HR"/>
        </w:rPr>
        <w:t>Add periodic refresh via ajax that updates import/export counts</w:t>
      </w:r>
    </w:p>
    <w:p w14:paraId="347B2153" w14:textId="01E9720E" w:rsidR="00DF184C" w:rsidRPr="000C31CE" w:rsidRDefault="00DF184C" w:rsidP="00DF184C">
      <w:pPr>
        <w:pStyle w:val="ListParagraph"/>
        <w:numPr>
          <w:ilvl w:val="1"/>
          <w:numId w:val="1"/>
        </w:numPr>
        <w:rPr>
          <w:lang w:val="hr-HR"/>
        </w:rPr>
      </w:pPr>
      <w:r w:rsidRPr="000C31CE">
        <w:rPr>
          <w:lang w:val="hr-HR"/>
        </w:rPr>
        <w:t>I think this will be good to do like they do the refresh thing in weblogic server. It's a little refresh icon in top left/right. You activate it with a click  and deactivate it with a click. Periodic refresh can be 1-5 seconds.</w:t>
      </w:r>
    </w:p>
    <w:p w14:paraId="272CEF6A" w14:textId="0C204FD7" w:rsidR="00DF184C" w:rsidRPr="000C31CE" w:rsidRDefault="00DF184C" w:rsidP="00DF184C">
      <w:pPr>
        <w:pStyle w:val="ListParagraph"/>
        <w:numPr>
          <w:ilvl w:val="0"/>
          <w:numId w:val="1"/>
        </w:numPr>
        <w:rPr>
          <w:lang w:val="hr-HR"/>
        </w:rPr>
      </w:pPr>
      <w:r w:rsidRPr="000C31CE">
        <w:rPr>
          <w:lang w:val="hr-HR"/>
        </w:rPr>
        <w:t>Query previewing. Then we don't need to enter the app</w:t>
      </w:r>
      <w:r w:rsidR="003D1A67" w:rsidRPr="000C31CE">
        <w:rPr>
          <w:lang w:val="hr-HR"/>
        </w:rPr>
        <w:t>let</w:t>
      </w:r>
      <w:r w:rsidRPr="000C31CE">
        <w:rPr>
          <w:lang w:val="hr-HR"/>
        </w:rPr>
        <w:t xml:space="preserve"> at all.</w:t>
      </w:r>
    </w:p>
    <w:p w14:paraId="38C5E67A" w14:textId="5A7BBF23" w:rsidR="000C31CE" w:rsidRPr="000C31CE" w:rsidRDefault="000C31CE" w:rsidP="00DF184C">
      <w:pPr>
        <w:pStyle w:val="ListParagraph"/>
        <w:numPr>
          <w:ilvl w:val="0"/>
          <w:numId w:val="1"/>
        </w:numPr>
        <w:rPr>
          <w:lang w:val="hr-HR"/>
        </w:rPr>
      </w:pPr>
      <w:r w:rsidRPr="000C31CE">
        <w:rPr>
          <w:lang w:val="hr-HR"/>
        </w:rPr>
        <w:t>Column suggestions:</w:t>
      </w:r>
    </w:p>
    <w:p w14:paraId="1B27A1ED" w14:textId="0ABB2DE1" w:rsidR="000C31CE" w:rsidRPr="000C31CE" w:rsidRDefault="000C31CE" w:rsidP="000C31CE">
      <w:pPr>
        <w:pStyle w:val="ListParagraph"/>
        <w:numPr>
          <w:ilvl w:val="1"/>
          <w:numId w:val="1"/>
        </w:numPr>
        <w:rPr>
          <w:lang w:val="hr-HR"/>
        </w:rPr>
      </w:pPr>
      <w:r w:rsidRPr="000C31CE">
        <w:rPr>
          <w:lang w:val="hr-HR"/>
        </w:rPr>
        <w:t>Archive name</w:t>
      </w:r>
    </w:p>
    <w:p w14:paraId="58608AD7" w14:textId="0F707EBE" w:rsidR="000C31CE" w:rsidRPr="000C31CE" w:rsidRDefault="000C31CE" w:rsidP="000C31CE">
      <w:pPr>
        <w:pStyle w:val="ListParagraph"/>
        <w:numPr>
          <w:ilvl w:val="1"/>
          <w:numId w:val="1"/>
        </w:numPr>
        <w:rPr>
          <w:lang w:val="hr-HR"/>
        </w:rPr>
      </w:pPr>
      <w:r w:rsidRPr="000C31CE">
        <w:rPr>
          <w:lang w:val="hr-HR"/>
        </w:rPr>
        <w:t>Export count (with hover hint of last exported date and time)</w:t>
      </w:r>
    </w:p>
    <w:p w14:paraId="49DBC710" w14:textId="436BF061" w:rsidR="000C31CE" w:rsidRPr="000C31CE" w:rsidRDefault="000C31CE" w:rsidP="000C31CE">
      <w:pPr>
        <w:pStyle w:val="ListParagraph"/>
        <w:numPr>
          <w:ilvl w:val="1"/>
          <w:numId w:val="1"/>
        </w:numPr>
        <w:rPr>
          <w:lang w:val="hr-HR"/>
        </w:rPr>
      </w:pPr>
      <w:r w:rsidRPr="000C31CE">
        <w:rPr>
          <w:lang w:val="hr-HR"/>
        </w:rPr>
        <w:t>Import count (hover text = last import date)</w:t>
      </w:r>
    </w:p>
    <w:p w14:paraId="69BAEEE7" w14:textId="7B5D677C" w:rsidR="000C31CE" w:rsidRPr="000C31CE" w:rsidRDefault="000C31CE" w:rsidP="000C31CE">
      <w:pPr>
        <w:pStyle w:val="ListParagraph"/>
        <w:numPr>
          <w:ilvl w:val="1"/>
          <w:numId w:val="1"/>
        </w:numPr>
        <w:rPr>
          <w:lang w:val="hr-HR"/>
        </w:rPr>
      </w:pPr>
      <w:r w:rsidRPr="000C31CE">
        <w:rPr>
          <w:lang w:val="hr-HR"/>
        </w:rPr>
        <w:t>Status message (e.g. ajax failed, archive error)</w:t>
      </w:r>
    </w:p>
    <w:p w14:paraId="4957E9FF" w14:textId="3F91AE42" w:rsidR="000C31CE" w:rsidRPr="000C31CE" w:rsidRDefault="00F0060C" w:rsidP="000C31CE">
      <w:pPr>
        <w:pStyle w:val="ListParagraph"/>
        <w:numPr>
          <w:ilvl w:val="1"/>
          <w:numId w:val="1"/>
        </w:numPr>
        <w:rPr>
          <w:lang w:val="hr-HR"/>
        </w:rPr>
      </w:pPr>
      <w:r>
        <w:rPr>
          <w:lang w:val="hr-HR"/>
        </w:rPr>
        <w:t>Actions</w:t>
      </w:r>
    </w:p>
    <w:p w14:paraId="4735D4CE" w14:textId="47B60653" w:rsidR="000C31CE" w:rsidRPr="000C31CE" w:rsidRDefault="000C31CE" w:rsidP="000C31CE">
      <w:pPr>
        <w:pStyle w:val="ListParagraph"/>
        <w:numPr>
          <w:ilvl w:val="2"/>
          <w:numId w:val="1"/>
        </w:numPr>
        <w:rPr>
          <w:lang w:val="hr-HR"/>
        </w:rPr>
      </w:pPr>
      <w:r w:rsidRPr="000C31CE">
        <w:rPr>
          <w:lang w:val="hr-HR"/>
        </w:rPr>
        <w:t>Dropdown (less used features)</w:t>
      </w:r>
    </w:p>
    <w:p w14:paraId="7731AC90" w14:textId="5F0F9741" w:rsidR="000C31CE" w:rsidRPr="000C31CE" w:rsidRDefault="000C31CE" w:rsidP="000C31CE">
      <w:pPr>
        <w:pStyle w:val="ListParagraph"/>
        <w:numPr>
          <w:ilvl w:val="3"/>
          <w:numId w:val="1"/>
        </w:numPr>
        <w:rPr>
          <w:lang w:val="hr-HR"/>
        </w:rPr>
      </w:pPr>
      <w:r w:rsidRPr="000C31CE">
        <w:rPr>
          <w:lang w:val="hr-HR"/>
        </w:rPr>
        <w:t>Edit query</w:t>
      </w:r>
    </w:p>
    <w:p w14:paraId="2D1D7B4A" w14:textId="1CF6CC7C" w:rsidR="000C31CE" w:rsidRDefault="000C31CE" w:rsidP="000C31CE">
      <w:pPr>
        <w:pStyle w:val="ListParagraph"/>
        <w:numPr>
          <w:ilvl w:val="3"/>
          <w:numId w:val="1"/>
        </w:numPr>
        <w:rPr>
          <w:lang w:val="hr-HR"/>
        </w:rPr>
      </w:pPr>
      <w:r w:rsidRPr="000C31CE">
        <w:rPr>
          <w:lang w:val="hr-HR"/>
        </w:rPr>
        <w:t>Export</w:t>
      </w:r>
    </w:p>
    <w:p w14:paraId="042E6F7A" w14:textId="04776115" w:rsidR="00903236" w:rsidRPr="000C31CE" w:rsidRDefault="00903236" w:rsidP="000C31CE">
      <w:pPr>
        <w:pStyle w:val="ListParagraph"/>
        <w:numPr>
          <w:ilvl w:val="3"/>
          <w:numId w:val="1"/>
        </w:numPr>
        <w:rPr>
          <w:lang w:val="hr-HR"/>
        </w:rPr>
      </w:pPr>
      <w:r w:rsidRPr="000C31CE">
        <w:rPr>
          <w:lang w:val="hr-HR"/>
        </w:rPr>
        <w:t>Import</w:t>
      </w:r>
    </w:p>
    <w:p w14:paraId="742A7C7D" w14:textId="7BB473D1" w:rsidR="000C31CE" w:rsidRPr="000C31CE" w:rsidRDefault="000C31CE" w:rsidP="000C31CE">
      <w:pPr>
        <w:pStyle w:val="ListParagraph"/>
        <w:numPr>
          <w:ilvl w:val="2"/>
          <w:numId w:val="1"/>
        </w:numPr>
        <w:rPr>
          <w:lang w:val="hr-HR"/>
        </w:rPr>
      </w:pPr>
      <w:r w:rsidRPr="000C31CE">
        <w:rPr>
          <w:lang w:val="hr-HR"/>
        </w:rPr>
        <w:t>Icon buttons</w:t>
      </w:r>
      <w:r w:rsidR="003143AD">
        <w:rPr>
          <w:lang w:val="hr-HR"/>
        </w:rPr>
        <w:t xml:space="preserve"> (most used features)</w:t>
      </w:r>
    </w:p>
    <w:p w14:paraId="6BB926D8" w14:textId="54170A45" w:rsidR="000C31CE" w:rsidRPr="000C31CE" w:rsidRDefault="000C31CE" w:rsidP="000C31CE">
      <w:pPr>
        <w:pStyle w:val="ListParagraph"/>
        <w:numPr>
          <w:ilvl w:val="3"/>
          <w:numId w:val="1"/>
        </w:numPr>
        <w:rPr>
          <w:lang w:val="hr-HR"/>
        </w:rPr>
      </w:pPr>
      <w:r w:rsidRPr="000C31CE">
        <w:rPr>
          <w:lang w:val="hr-HR"/>
        </w:rPr>
        <w:t>Upload</w:t>
      </w:r>
    </w:p>
    <w:p w14:paraId="39141FDC" w14:textId="72D41A39" w:rsidR="000C31CE" w:rsidRPr="001152DE" w:rsidRDefault="00903236" w:rsidP="000C31CE">
      <w:pPr>
        <w:pStyle w:val="ListParagraph"/>
        <w:numPr>
          <w:ilvl w:val="3"/>
          <w:numId w:val="1"/>
        </w:numPr>
        <w:rPr>
          <w:lang w:val="hr-HR"/>
        </w:rPr>
      </w:pPr>
      <w:r w:rsidRPr="001152DE">
        <w:rPr>
          <w:lang w:val="hr-HR"/>
        </w:rPr>
        <w:t>Download</w:t>
      </w:r>
    </w:p>
    <w:p w14:paraId="171A8FB4" w14:textId="77777777" w:rsidR="00B409E6" w:rsidRPr="001152DE" w:rsidRDefault="000C31CE" w:rsidP="000C31CE">
      <w:pPr>
        <w:rPr>
          <w:color w:val="008000"/>
          <w:lang w:val="hr-HR"/>
        </w:rPr>
      </w:pPr>
      <w:r w:rsidRPr="001152DE">
        <w:rPr>
          <w:color w:val="008000"/>
          <w:lang w:val="hr-HR"/>
        </w:rPr>
        <w:t>I'm thinking that the most</w:t>
      </w:r>
      <w:r w:rsidR="00903236" w:rsidRPr="001152DE">
        <w:rPr>
          <w:color w:val="008000"/>
          <w:lang w:val="hr-HR"/>
        </w:rPr>
        <w:t xml:space="preserve"> commonly used actions will be upload and import</w:t>
      </w:r>
      <w:r w:rsidR="00B409E6" w:rsidRPr="001152DE">
        <w:rPr>
          <w:color w:val="008000"/>
          <w:lang w:val="hr-HR"/>
        </w:rPr>
        <w:t xml:space="preserve"> (because you are most likely downloading from one server and uploading to many)</w:t>
      </w:r>
      <w:r w:rsidR="00903236" w:rsidRPr="001152DE">
        <w:rPr>
          <w:color w:val="008000"/>
          <w:lang w:val="hr-HR"/>
        </w:rPr>
        <w:t xml:space="preserve">. </w:t>
      </w:r>
    </w:p>
    <w:p w14:paraId="6442E849" w14:textId="13F0BC15" w:rsidR="000C31CE" w:rsidRPr="001152DE" w:rsidRDefault="00903236" w:rsidP="000C31CE">
      <w:pPr>
        <w:rPr>
          <w:color w:val="008000"/>
          <w:lang w:val="hr-HR"/>
        </w:rPr>
      </w:pPr>
      <w:r w:rsidRPr="001152DE">
        <w:rPr>
          <w:color w:val="008000"/>
          <w:lang w:val="hr-HR"/>
        </w:rPr>
        <w:t>Perhaps the upload dialog will ask to import immediately.</w:t>
      </w:r>
      <w:r w:rsidR="00B409E6" w:rsidRPr="001152DE">
        <w:rPr>
          <w:color w:val="008000"/>
          <w:lang w:val="hr-HR"/>
        </w:rPr>
        <w:t xml:space="preserve"> If we do this the import action is less used.. so it</w:t>
      </w:r>
      <w:r w:rsidRPr="001152DE">
        <w:rPr>
          <w:color w:val="008000"/>
          <w:lang w:val="hr-HR"/>
        </w:rPr>
        <w:t xml:space="preserve"> can be in the actions dropdown.</w:t>
      </w:r>
      <w:r w:rsidR="003E6813" w:rsidRPr="001152DE">
        <w:rPr>
          <w:color w:val="008000"/>
          <w:lang w:val="hr-HR"/>
        </w:rPr>
        <w:t xml:space="preserve"> This will leave just the download and upload buttons and an action menu which is pretty neat. </w:t>
      </w:r>
      <w:r w:rsidR="00B409E6" w:rsidRPr="001152DE">
        <w:rPr>
          <w:color w:val="008000"/>
          <w:lang w:val="hr-HR"/>
        </w:rPr>
        <w:t>Any other ideas?</w:t>
      </w:r>
    </w:p>
    <w:sectPr w:rsidR="000C31CE" w:rsidRPr="001152D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C1946"/>
    <w:multiLevelType w:val="hybridMultilevel"/>
    <w:tmpl w:val="4404C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502"/>
    <w:rsid w:val="000635C2"/>
    <w:rsid w:val="000A1817"/>
    <w:rsid w:val="000C31CE"/>
    <w:rsid w:val="00113D8A"/>
    <w:rsid w:val="001152DE"/>
    <w:rsid w:val="00145377"/>
    <w:rsid w:val="001E7EE0"/>
    <w:rsid w:val="002173D3"/>
    <w:rsid w:val="003143AD"/>
    <w:rsid w:val="003D1A67"/>
    <w:rsid w:val="003E6813"/>
    <w:rsid w:val="00863BAC"/>
    <w:rsid w:val="00903236"/>
    <w:rsid w:val="00A213EE"/>
    <w:rsid w:val="00B409E6"/>
    <w:rsid w:val="00BA6493"/>
    <w:rsid w:val="00DF184C"/>
    <w:rsid w:val="00F0060C"/>
    <w:rsid w:val="00FF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A096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E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315</Words>
  <Characters>1799</Characters>
  <Application>Microsoft Macintosh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User</dc:creator>
  <cp:keywords/>
  <dc:description/>
  <cp:lastModifiedBy>Tim Stirrat</cp:lastModifiedBy>
  <cp:revision>20</cp:revision>
  <dcterms:created xsi:type="dcterms:W3CDTF">2011-07-03T19:23:00Z</dcterms:created>
  <dcterms:modified xsi:type="dcterms:W3CDTF">2011-07-18T01:46:00Z</dcterms:modified>
</cp:coreProperties>
</file>