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24F7" w14:textId="149558C7" w:rsidR="007518B4" w:rsidRDefault="007518B4" w:rsidP="007518B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07B92C0" w14:textId="605DFAB5" w:rsidR="007518B4" w:rsidRDefault="007518B4" w:rsidP="007518B4">
      <w:pPr>
        <w:pStyle w:val="ListParagraph"/>
        <w:numPr>
          <w:ilvl w:val="1"/>
          <w:numId w:val="1"/>
        </w:numPr>
      </w:pPr>
      <w:r>
        <w:t xml:space="preserve">There is a significant amount more play’s being created </w:t>
      </w:r>
    </w:p>
    <w:p w14:paraId="45F10F05" w14:textId="5E04AF29" w:rsidR="007518B4" w:rsidRDefault="007518B4" w:rsidP="006F1776">
      <w:pPr>
        <w:pStyle w:val="ListParagraph"/>
        <w:numPr>
          <w:ilvl w:val="1"/>
          <w:numId w:val="1"/>
        </w:numPr>
      </w:pPr>
      <w:r>
        <w:t>Since 100% of</w:t>
      </w:r>
      <w:r w:rsidR="006F1776">
        <w:t xml:space="preserve"> the </w:t>
      </w:r>
      <w:r>
        <w:rPr>
          <w:i/>
        </w:rPr>
        <w:t>‘</w:t>
      </w:r>
      <w:r w:rsidRPr="007518B4">
        <w:rPr>
          <w:i/>
        </w:rPr>
        <w:t>Animation</w:t>
      </w:r>
      <w:r>
        <w:rPr>
          <w:i/>
        </w:rPr>
        <w:t>’</w:t>
      </w:r>
      <w:r>
        <w:t xml:space="preserve"> </w:t>
      </w:r>
      <w:r w:rsidR="006F1776">
        <w:t>kickstarter’s</w:t>
      </w:r>
      <w:r w:rsidR="006F1776">
        <w:t xml:space="preserve"> </w:t>
      </w:r>
      <w:r>
        <w:t xml:space="preserve">movies Fail we can determine that there </w:t>
      </w:r>
      <w:proofErr w:type="gramStart"/>
      <w:r>
        <w:t>is</w:t>
      </w:r>
      <w:proofErr w:type="gramEnd"/>
      <w:r>
        <w:t xml:space="preserve"> not enough investors willing to support </w:t>
      </w:r>
      <w:r w:rsidR="006F1776">
        <w:t>this type of</w:t>
      </w:r>
      <w:r>
        <w:t xml:space="preserve"> project for it to succeed (They are not popular). Whereas</w:t>
      </w:r>
      <w:r w:rsidR="006F1776">
        <w:t>,</w:t>
      </w:r>
      <w:r>
        <w:t xml:space="preserve"> ‘</w:t>
      </w:r>
      <w:r w:rsidRPr="006F1776">
        <w:rPr>
          <w:i/>
        </w:rPr>
        <w:t>Classical Music’</w:t>
      </w:r>
      <w:r>
        <w:t xml:space="preserve"> &amp; </w:t>
      </w:r>
      <w:r w:rsidRPr="006F1776">
        <w:rPr>
          <w:i/>
        </w:rPr>
        <w:t>‘Rock’</w:t>
      </w:r>
      <w:r>
        <w:t xml:space="preserve"> have 100% success rate. </w:t>
      </w:r>
    </w:p>
    <w:p w14:paraId="74C09241" w14:textId="77777777" w:rsidR="00812A25" w:rsidRDefault="00812A25" w:rsidP="00812A25">
      <w:pPr>
        <w:pStyle w:val="ListParagraph"/>
        <w:ind w:left="1440"/>
      </w:pPr>
    </w:p>
    <w:p w14:paraId="64843B67" w14:textId="3A2258E4" w:rsidR="006F1776" w:rsidRDefault="007518B4" w:rsidP="006F177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6A125BC" w14:textId="45B56814" w:rsidR="00812A25" w:rsidRDefault="00812A25" w:rsidP="006F1776">
      <w:pPr>
        <w:pStyle w:val="ListParagraph"/>
        <w:numPr>
          <w:ilvl w:val="1"/>
          <w:numId w:val="1"/>
        </w:numPr>
      </w:pPr>
      <w:r>
        <w:t xml:space="preserve">These kickstarter’s are dated so they might not reflect current market trends even though they are ability to show historical trends. </w:t>
      </w:r>
    </w:p>
    <w:p w14:paraId="52B8F194" w14:textId="629D0743" w:rsidR="006F1776" w:rsidRDefault="00812A25" w:rsidP="006F1776">
      <w:pPr>
        <w:pStyle w:val="ListParagraph"/>
        <w:numPr>
          <w:ilvl w:val="1"/>
          <w:numId w:val="1"/>
        </w:numPr>
      </w:pPr>
      <w:r>
        <w:t xml:space="preserve">Having the ability to have a rating system </w:t>
      </w:r>
    </w:p>
    <w:p w14:paraId="17CFAACC" w14:textId="77777777" w:rsidR="00812A25" w:rsidRDefault="00812A25" w:rsidP="00812A25">
      <w:pPr>
        <w:pStyle w:val="ListParagraph"/>
        <w:ind w:left="1440"/>
      </w:pPr>
    </w:p>
    <w:p w14:paraId="286DC671" w14:textId="1BFE05D0" w:rsidR="007518B4" w:rsidRDefault="007518B4" w:rsidP="007518B4">
      <w:pPr>
        <w:pStyle w:val="ListParagraph"/>
        <w:numPr>
          <w:ilvl w:val="0"/>
          <w:numId w:val="1"/>
        </w:numPr>
      </w:pPr>
      <w:r>
        <w:t>What are some other possible tables and/or graphs that we could create</w:t>
      </w:r>
      <w:r w:rsidR="006F1776">
        <w:t>?</w:t>
      </w:r>
    </w:p>
    <w:p w14:paraId="17473B71" w14:textId="400516B2" w:rsidR="00C211F9" w:rsidRDefault="006F1776" w:rsidP="00C211F9">
      <w:pPr>
        <w:pStyle w:val="ListParagraph"/>
        <w:numPr>
          <w:ilvl w:val="1"/>
          <w:numId w:val="1"/>
        </w:numPr>
      </w:pPr>
      <w:r>
        <w:t xml:space="preserve">A </w:t>
      </w:r>
      <w:r w:rsidR="00812A25">
        <w:t xml:space="preserve">bar graph that counts duration for each successful Kickstarter. However, </w:t>
      </w:r>
      <w:r w:rsidR="00864E47">
        <w:t>we</w:t>
      </w:r>
      <w:r w:rsidR="00812A25">
        <w:t xml:space="preserve"> would need the date that the campaign reached 100% of their goal. </w:t>
      </w:r>
      <w:r w:rsidR="00864E47">
        <w:t xml:space="preserve">This could help with better understanding ROI </w:t>
      </w:r>
      <w:r w:rsidR="00760AA1">
        <w:t>and forecasting target dates.</w:t>
      </w:r>
      <w:r w:rsidR="00812A25">
        <w:t xml:space="preserve"> </w:t>
      </w:r>
    </w:p>
    <w:p w14:paraId="1E448E8C" w14:textId="5228D066" w:rsidR="00C211F9" w:rsidRDefault="004D5C10" w:rsidP="00C211F9">
      <w:pPr>
        <w:pStyle w:val="ListParagraph"/>
        <w:numPr>
          <w:ilvl w:val="1"/>
          <w:numId w:val="1"/>
        </w:numPr>
      </w:pPr>
      <w:r>
        <w:t xml:space="preserve">Creating a chart that reflects percentage of successful campaigns to help insure </w:t>
      </w:r>
      <w:r w:rsidR="00D63C91">
        <w:t xml:space="preserve">a successful campaign. </w:t>
      </w:r>
      <w:bookmarkStart w:id="0" w:name="_GoBack"/>
      <w:bookmarkEnd w:id="0"/>
    </w:p>
    <w:p w14:paraId="07D45463" w14:textId="77777777" w:rsidR="007D2783" w:rsidRDefault="00D63C91"/>
    <w:sectPr w:rsidR="007D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B2472"/>
    <w:multiLevelType w:val="hybridMultilevel"/>
    <w:tmpl w:val="C3DA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4"/>
    <w:rsid w:val="004D5C10"/>
    <w:rsid w:val="006F1776"/>
    <w:rsid w:val="007518B4"/>
    <w:rsid w:val="00760AA1"/>
    <w:rsid w:val="00812A25"/>
    <w:rsid w:val="00864E47"/>
    <w:rsid w:val="00AD41EE"/>
    <w:rsid w:val="00C211F9"/>
    <w:rsid w:val="00D63C91"/>
    <w:rsid w:val="00E3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F53"/>
  <w15:chartTrackingRefBased/>
  <w15:docId w15:val="{952D9B45-7B8B-4C6E-97BB-F066508F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stokes</dc:creator>
  <cp:keywords/>
  <dc:description/>
  <cp:lastModifiedBy>Thomas stokes</cp:lastModifiedBy>
  <cp:revision>6</cp:revision>
  <dcterms:created xsi:type="dcterms:W3CDTF">2019-05-29T21:11:00Z</dcterms:created>
  <dcterms:modified xsi:type="dcterms:W3CDTF">2019-05-29T22:42:00Z</dcterms:modified>
</cp:coreProperties>
</file>