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C99E" w14:textId="77777777" w:rsidR="00C2692C" w:rsidRPr="00783F4B" w:rsidRDefault="00085D4A" w:rsidP="00C26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Android Project</w:t>
      </w:r>
      <w:r w:rsidR="008A37B2">
        <w:rPr>
          <w:b/>
          <w:sz w:val="28"/>
          <w:szCs w:val="28"/>
          <w:u w:val="single"/>
        </w:rPr>
        <w:t xml:space="preserve"> Self-Evaluation</w:t>
      </w:r>
    </w:p>
    <w:p w14:paraId="24108D37" w14:textId="77777777" w:rsidR="00A25E7F" w:rsidRDefault="00A25E7F" w:rsidP="00A25E7F">
      <w:pPr>
        <w:rPr>
          <w:sz w:val="20"/>
          <w:szCs w:val="20"/>
        </w:rPr>
      </w:pPr>
    </w:p>
    <w:p w14:paraId="2A063027" w14:textId="77777777" w:rsidR="00A87464" w:rsidRPr="00086BDF" w:rsidRDefault="00A25E7F" w:rsidP="00A25E7F">
      <w:pPr>
        <w:rPr>
          <w:b/>
          <w:sz w:val="22"/>
          <w:szCs w:val="22"/>
          <w:u w:val="single"/>
        </w:rPr>
      </w:pPr>
      <w:r w:rsidRPr="00086BDF">
        <w:rPr>
          <w:b/>
          <w:sz w:val="22"/>
          <w:szCs w:val="22"/>
          <w:u w:val="single"/>
        </w:rPr>
        <w:t>Instructions for Use</w:t>
      </w:r>
    </w:p>
    <w:p w14:paraId="4A721259" w14:textId="77777777" w:rsidR="00A25E7F" w:rsidRPr="00CA3CB6" w:rsidRDefault="00A25E7F" w:rsidP="00A25E7F">
      <w:pPr>
        <w:rPr>
          <w:sz w:val="22"/>
          <w:szCs w:val="22"/>
        </w:rPr>
      </w:pPr>
    </w:p>
    <w:p w14:paraId="1536B36E" w14:textId="77777777" w:rsidR="00C150E8" w:rsidRDefault="00085D4A" w:rsidP="00C150E8">
      <w:pPr>
        <w:rPr>
          <w:sz w:val="22"/>
          <w:szCs w:val="22"/>
        </w:rPr>
      </w:pPr>
      <w:r>
        <w:rPr>
          <w:sz w:val="22"/>
          <w:szCs w:val="22"/>
        </w:rPr>
        <w:t>Enter your name and submission number in the header.</w:t>
      </w:r>
      <w:r w:rsidR="00C65142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Complete the following</w:t>
      </w:r>
      <w:r w:rsidR="00A25E7F" w:rsidRPr="00CA3CB6">
        <w:rPr>
          <w:sz w:val="22"/>
          <w:szCs w:val="22"/>
        </w:rPr>
        <w:t xml:space="preserve"> rubric </w:t>
      </w:r>
      <w:r w:rsidR="008A37B2">
        <w:rPr>
          <w:sz w:val="22"/>
          <w:szCs w:val="22"/>
        </w:rPr>
        <w:t xml:space="preserve">as a self-evaluation of </w:t>
      </w:r>
      <w:r w:rsidR="005573D4">
        <w:rPr>
          <w:sz w:val="22"/>
          <w:szCs w:val="22"/>
        </w:rPr>
        <w:t>your project</w:t>
      </w:r>
      <w:r w:rsidR="00CA4F15">
        <w:rPr>
          <w:sz w:val="22"/>
          <w:szCs w:val="22"/>
        </w:rPr>
        <w:t xml:space="preserve"> for each of your three submissions</w:t>
      </w:r>
      <w:r w:rsidR="008A37B2">
        <w:rPr>
          <w:sz w:val="22"/>
          <w:szCs w:val="22"/>
        </w:rPr>
        <w:t>.</w:t>
      </w:r>
      <w:r w:rsidR="003F31EE">
        <w:rPr>
          <w:sz w:val="22"/>
          <w:szCs w:val="22"/>
        </w:rPr>
        <w:t xml:space="preserve"> </w:t>
      </w:r>
      <w:r w:rsidR="00086BDF">
        <w:rPr>
          <w:sz w:val="22"/>
          <w:szCs w:val="22"/>
        </w:rPr>
        <w:t xml:space="preserve">Remember that this </w:t>
      </w:r>
      <w:r w:rsidR="00C65142">
        <w:rPr>
          <w:sz w:val="22"/>
          <w:szCs w:val="22"/>
        </w:rPr>
        <w:t>self/peer/instructor-</w:t>
      </w:r>
      <w:r w:rsidR="00086BDF">
        <w:rPr>
          <w:sz w:val="22"/>
          <w:szCs w:val="22"/>
        </w:rPr>
        <w:t>evaluation document must be submitted with your assignment to receive a grade.</w:t>
      </w:r>
      <w:r w:rsidR="00C65142">
        <w:rPr>
          <w:sz w:val="22"/>
          <w:szCs w:val="22"/>
        </w:rPr>
        <w:t xml:space="preserve"> The following steps should be completed by each of a) yourself, b) two of your classmates (different people for each of the three submissions), and c) your instructor.</w:t>
      </w:r>
    </w:p>
    <w:p w14:paraId="6E8E474B" w14:textId="77777777" w:rsidR="00086BDF" w:rsidRDefault="00086BDF" w:rsidP="00C150E8">
      <w:pPr>
        <w:rPr>
          <w:sz w:val="22"/>
          <w:szCs w:val="22"/>
        </w:rPr>
      </w:pPr>
    </w:p>
    <w:p w14:paraId="6351FB42" w14:textId="77777777" w:rsidR="00A25E7F" w:rsidRPr="00C150E8" w:rsidRDefault="00783F4B" w:rsidP="00C150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50E8">
        <w:rPr>
          <w:sz w:val="22"/>
          <w:szCs w:val="22"/>
        </w:rPr>
        <w:t>Enter</w:t>
      </w:r>
      <w:r w:rsidR="00A25E7F" w:rsidRPr="00C150E8">
        <w:rPr>
          <w:sz w:val="22"/>
          <w:szCs w:val="22"/>
        </w:rPr>
        <w:t xml:space="preserve"> a </w:t>
      </w:r>
      <w:r w:rsidRPr="00C150E8">
        <w:rPr>
          <w:i/>
          <w:sz w:val="22"/>
          <w:szCs w:val="22"/>
        </w:rPr>
        <w:t>Score</w:t>
      </w:r>
      <w:r w:rsidR="00A25E7F" w:rsidRPr="00C150E8">
        <w:rPr>
          <w:sz w:val="22"/>
          <w:szCs w:val="22"/>
        </w:rPr>
        <w:t xml:space="preserve"> from zero to t</w:t>
      </w:r>
      <w:r w:rsidR="008A37B2" w:rsidRPr="00C150E8">
        <w:rPr>
          <w:sz w:val="22"/>
          <w:szCs w:val="22"/>
        </w:rPr>
        <w:t xml:space="preserve">hree for each row (component) of the rubric, based on the </w:t>
      </w:r>
      <w:r w:rsidR="005573D4">
        <w:rPr>
          <w:sz w:val="22"/>
          <w:szCs w:val="22"/>
        </w:rPr>
        <w:t xml:space="preserve">project specifications and </w:t>
      </w:r>
      <w:r w:rsidR="008A37B2" w:rsidRPr="00C150E8">
        <w:rPr>
          <w:sz w:val="22"/>
          <w:szCs w:val="22"/>
        </w:rPr>
        <w:t>point scale descriptions for that component.</w:t>
      </w:r>
    </w:p>
    <w:p w14:paraId="5B210C49" w14:textId="77777777" w:rsidR="00A25E7F" w:rsidRPr="00CA3CB6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that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  <w:r w:rsidR="00086BDF">
        <w:rPr>
          <w:sz w:val="22"/>
          <w:szCs w:val="22"/>
        </w:rPr>
        <w:t xml:space="preserve"> For rubric component rows with a weight greater than one, you may make minor adjustments</w:t>
      </w:r>
      <w:r w:rsidR="005573D4">
        <w:rPr>
          <w:sz w:val="22"/>
          <w:szCs w:val="22"/>
        </w:rPr>
        <w:t xml:space="preserve"> (i.e. adjustments of less than the weight of that component)</w:t>
      </w:r>
      <w:r w:rsidR="00086BDF">
        <w:rPr>
          <w:sz w:val="22"/>
          <w:szCs w:val="22"/>
        </w:rPr>
        <w:t xml:space="preserve"> to the score earned to reflect your </w:t>
      </w:r>
      <w:r w:rsidR="005573D4">
        <w:rPr>
          <w:sz w:val="22"/>
          <w:szCs w:val="22"/>
        </w:rPr>
        <w:t>assessment</w:t>
      </w:r>
      <w:r w:rsidR="00086BDF">
        <w:rPr>
          <w:sz w:val="22"/>
          <w:szCs w:val="22"/>
        </w:rPr>
        <w:t xml:space="preserve"> on </w:t>
      </w:r>
      <w:r w:rsidR="005573D4">
        <w:rPr>
          <w:sz w:val="22"/>
          <w:szCs w:val="22"/>
        </w:rPr>
        <w:t>the degree to which you achieved the component.</w:t>
      </w:r>
    </w:p>
    <w:p w14:paraId="1DE12948" w14:textId="77777777"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14:paraId="61F9840C" w14:textId="77777777" w:rsidR="008A37B2" w:rsidRDefault="00C150E8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the comments section at the bottom.</w:t>
      </w:r>
    </w:p>
    <w:p w14:paraId="3C4BB8D8" w14:textId="77777777" w:rsidR="00086BDF" w:rsidRDefault="00086BDF" w:rsidP="00086BDF">
      <w:pPr>
        <w:pStyle w:val="ListParagraph"/>
        <w:rPr>
          <w:sz w:val="22"/>
          <w:szCs w:val="22"/>
        </w:rPr>
      </w:pPr>
    </w:p>
    <w:p w14:paraId="3FFF134E" w14:textId="77777777" w:rsidR="00086BDF" w:rsidRPr="00086BDF" w:rsidRDefault="00C65142" w:rsidP="00086BDF">
      <w:pPr>
        <w:rPr>
          <w:sz w:val="22"/>
          <w:szCs w:val="22"/>
        </w:rPr>
      </w:pPr>
      <w:r>
        <w:rPr>
          <w:sz w:val="22"/>
          <w:szCs w:val="22"/>
        </w:rPr>
        <w:t>Your instructor will determine your</w:t>
      </w:r>
      <w:r w:rsidR="00085D4A">
        <w:rPr>
          <w:sz w:val="22"/>
          <w:szCs w:val="22"/>
        </w:rPr>
        <w:t xml:space="preserve"> grade on your </w:t>
      </w:r>
      <w:r w:rsidR="00CA4F15">
        <w:rPr>
          <w:sz w:val="22"/>
          <w:szCs w:val="22"/>
        </w:rPr>
        <w:t>third and final</w:t>
      </w:r>
      <w:r w:rsidR="00085D4A">
        <w:rPr>
          <w:sz w:val="22"/>
          <w:szCs w:val="22"/>
        </w:rPr>
        <w:t xml:space="preserve"> submission</w:t>
      </w:r>
      <w:r>
        <w:rPr>
          <w:sz w:val="22"/>
          <w:szCs w:val="22"/>
        </w:rPr>
        <w:t xml:space="preserve">. </w:t>
      </w:r>
      <w:r w:rsidR="00CA4F15">
        <w:rPr>
          <w:sz w:val="22"/>
          <w:szCs w:val="22"/>
        </w:rPr>
        <w:t>Scoring</w:t>
      </w:r>
      <w:r w:rsidR="00085D4A">
        <w:rPr>
          <w:sz w:val="22"/>
          <w:szCs w:val="22"/>
        </w:rPr>
        <w:t xml:space="preserve"> less than 100%</w:t>
      </w:r>
      <w:r w:rsidR="00CA4F15">
        <w:rPr>
          <w:sz w:val="22"/>
          <w:szCs w:val="22"/>
        </w:rPr>
        <w:t xml:space="preserve"> on your first two submissions is expected! Use your assessment as well as feedback from your peers and instructor to identify  where you should focus your attention when making improvements</w:t>
      </w:r>
      <w:r w:rsidR="00086BDF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(correcting defects, adding required components, new features to improve usefulness and UX, code organization, etc.).</w:t>
      </w:r>
    </w:p>
    <w:p w14:paraId="37947333" w14:textId="77777777" w:rsidR="002D499E" w:rsidRDefault="002D499E" w:rsidP="00783F4B">
      <w:pPr>
        <w:rPr>
          <w:sz w:val="22"/>
          <w:szCs w:val="22"/>
        </w:rPr>
      </w:pPr>
    </w:p>
    <w:p w14:paraId="55143987" w14:textId="77777777" w:rsidR="002D499E" w:rsidRPr="002D499E" w:rsidRDefault="002D499E" w:rsidP="00783F4B">
      <w:pPr>
        <w:rPr>
          <w:b/>
          <w:sz w:val="22"/>
          <w:szCs w:val="22"/>
          <w:u w:val="single"/>
        </w:rPr>
      </w:pPr>
      <w:r w:rsidRPr="002D499E">
        <w:rPr>
          <w:b/>
          <w:sz w:val="22"/>
          <w:szCs w:val="22"/>
          <w:u w:val="single"/>
        </w:rPr>
        <w:t>Rubric fo</w:t>
      </w:r>
      <w:r>
        <w:rPr>
          <w:b/>
          <w:sz w:val="22"/>
          <w:szCs w:val="22"/>
          <w:u w:val="single"/>
        </w:rPr>
        <w:t xml:space="preserve">r </w:t>
      </w:r>
      <w:r w:rsidR="005573D4">
        <w:rPr>
          <w:b/>
          <w:sz w:val="22"/>
          <w:szCs w:val="22"/>
          <w:u w:val="single"/>
        </w:rPr>
        <w:t>Android Project</w:t>
      </w:r>
    </w:p>
    <w:p w14:paraId="03EFCD42" w14:textId="77777777" w:rsidR="00C2692C" w:rsidRDefault="00C2692C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630"/>
        <w:gridCol w:w="450"/>
        <w:gridCol w:w="900"/>
        <w:gridCol w:w="904"/>
      </w:tblGrid>
      <w:tr w:rsidR="00C2692C" w14:paraId="00A9E0A3" w14:textId="77777777" w:rsidTr="00C65142">
        <w:trPr>
          <w:trHeight w:val="368"/>
        </w:trPr>
        <w:tc>
          <w:tcPr>
            <w:tcW w:w="1724" w:type="dxa"/>
            <w:vMerge w:val="restart"/>
            <w:vAlign w:val="center"/>
          </w:tcPr>
          <w:p w14:paraId="21A20EF5" w14:textId="77777777"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Rubric Component</w:t>
            </w:r>
          </w:p>
        </w:tc>
        <w:tc>
          <w:tcPr>
            <w:tcW w:w="9184" w:type="dxa"/>
            <w:gridSpan w:val="4"/>
            <w:vAlign w:val="center"/>
          </w:tcPr>
          <w:p w14:paraId="61248666" w14:textId="77777777"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14:paraId="5144D623" w14:textId="77777777"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14:paraId="58D7E9CF" w14:textId="77777777"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00" w:type="dxa"/>
            <w:vMerge w:val="restart"/>
            <w:vAlign w:val="center"/>
          </w:tcPr>
          <w:p w14:paraId="6E319605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14:paraId="7F552643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 w14:paraId="05964D75" w14:textId="77777777" w:rsidTr="00C65142">
        <w:trPr>
          <w:trHeight w:val="359"/>
        </w:trPr>
        <w:tc>
          <w:tcPr>
            <w:tcW w:w="1724" w:type="dxa"/>
            <w:vMerge/>
          </w:tcPr>
          <w:p w14:paraId="101B9047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14:paraId="0C7ABD14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14:paraId="5BB4599B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14:paraId="30DE6D62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60171121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80" w:type="dxa"/>
            <w:gridSpan w:val="2"/>
            <w:vMerge/>
          </w:tcPr>
          <w:p w14:paraId="6FF91898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23177DA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14:paraId="7ECFD11D" w14:textId="77777777" w:rsidR="00C2692C" w:rsidRDefault="00C2692C">
            <w:pPr>
              <w:rPr>
                <w:sz w:val="20"/>
                <w:szCs w:val="20"/>
              </w:rPr>
            </w:pPr>
          </w:p>
        </w:tc>
      </w:tr>
      <w:tr w:rsidR="00C65142" w14:paraId="72300EC8" w14:textId="77777777" w:rsidTr="00C65142">
        <w:trPr>
          <w:trHeight w:val="313"/>
        </w:trPr>
        <w:tc>
          <w:tcPr>
            <w:tcW w:w="1724" w:type="dxa"/>
            <w:vMerge w:val="restart"/>
          </w:tcPr>
          <w:p w14:paraId="72264829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General</w:t>
            </w:r>
          </w:p>
        </w:tc>
        <w:tc>
          <w:tcPr>
            <w:tcW w:w="2332" w:type="dxa"/>
            <w:vMerge w:val="restart"/>
          </w:tcPr>
          <w:p w14:paraId="41AB31C0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 code organization/structure and efficiency</w:t>
            </w:r>
          </w:p>
        </w:tc>
        <w:tc>
          <w:tcPr>
            <w:tcW w:w="2352" w:type="dxa"/>
            <w:vMerge w:val="restart"/>
          </w:tcPr>
          <w:p w14:paraId="5FA0591B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code organization/ structure and efficiency</w:t>
            </w:r>
          </w:p>
        </w:tc>
        <w:tc>
          <w:tcPr>
            <w:tcW w:w="1980" w:type="dxa"/>
            <w:vMerge w:val="restart"/>
          </w:tcPr>
          <w:p w14:paraId="25875027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 in terms of code organization/ structure and efficiency</w:t>
            </w:r>
          </w:p>
        </w:tc>
        <w:tc>
          <w:tcPr>
            <w:tcW w:w="2520" w:type="dxa"/>
            <w:vMerge w:val="restart"/>
          </w:tcPr>
          <w:p w14:paraId="531ABEDC" w14:textId="77777777" w:rsidR="00C65142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commenting, poor organization/structure and code efficiency</w:t>
            </w:r>
          </w:p>
        </w:tc>
        <w:tc>
          <w:tcPr>
            <w:tcW w:w="630" w:type="dxa"/>
            <w:vAlign w:val="center"/>
          </w:tcPr>
          <w:p w14:paraId="4418DDD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0902FB0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2656D1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18182AD6" w14:textId="7BEDAE6B" w:rsidR="00C65142" w:rsidRDefault="00E4004F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6F42E6AD" w14:textId="77777777" w:rsidTr="00C65142">
        <w:trPr>
          <w:trHeight w:val="311"/>
        </w:trPr>
        <w:tc>
          <w:tcPr>
            <w:tcW w:w="1724" w:type="dxa"/>
            <w:vMerge/>
          </w:tcPr>
          <w:p w14:paraId="38B413F4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F6E56DF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707A40A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B2D1DB9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CDA396C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AD99769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7892734E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55E613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0C4216C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88EB6C8" w14:textId="77777777" w:rsidTr="00C65142">
        <w:trPr>
          <w:trHeight w:val="311"/>
        </w:trPr>
        <w:tc>
          <w:tcPr>
            <w:tcW w:w="1724" w:type="dxa"/>
            <w:vMerge/>
          </w:tcPr>
          <w:p w14:paraId="74986EC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6DE08AF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5EFFCCF5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1666B35D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CFBC0E3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123B6F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22E9D7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15B842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EE955D5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7807629" w14:textId="77777777" w:rsidTr="00C65142">
        <w:trPr>
          <w:trHeight w:val="311"/>
        </w:trPr>
        <w:tc>
          <w:tcPr>
            <w:tcW w:w="1724" w:type="dxa"/>
            <w:vMerge/>
          </w:tcPr>
          <w:p w14:paraId="6606C76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2D1DD0AE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BDB7781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D8476F7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DD4B92C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4D0A5D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3776001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5AAEEF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99E4316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15FE33B" w14:textId="77777777" w:rsidTr="00C65142">
        <w:trPr>
          <w:trHeight w:val="346"/>
        </w:trPr>
        <w:tc>
          <w:tcPr>
            <w:tcW w:w="1724" w:type="dxa"/>
            <w:vMerge w:val="restart"/>
          </w:tcPr>
          <w:p w14:paraId="7641F48F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User Interface and Event-Handling</w:t>
            </w:r>
          </w:p>
        </w:tc>
        <w:tc>
          <w:tcPr>
            <w:tcW w:w="2332" w:type="dxa"/>
            <w:vMerge w:val="restart"/>
          </w:tcPr>
          <w:p w14:paraId="5B5000D7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user interface and event-handling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273D31B7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71A90BC0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7D34AF85" w14:textId="77777777" w:rsidR="00C65142" w:rsidRPr="0000065C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693E7B5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1D0FE7AC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0637642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16096477" w14:textId="3385FD13" w:rsidR="00C65142" w:rsidRDefault="00D3493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15FFE796" w14:textId="77777777" w:rsidTr="00C65142">
        <w:trPr>
          <w:trHeight w:val="343"/>
        </w:trPr>
        <w:tc>
          <w:tcPr>
            <w:tcW w:w="1724" w:type="dxa"/>
            <w:vMerge/>
          </w:tcPr>
          <w:p w14:paraId="569CF22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E03747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598403D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CE54EC8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40C3AB5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434E288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BE35EC3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CB7332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B318674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B21C5FB" w14:textId="77777777" w:rsidTr="00C65142">
        <w:trPr>
          <w:trHeight w:val="343"/>
        </w:trPr>
        <w:tc>
          <w:tcPr>
            <w:tcW w:w="1724" w:type="dxa"/>
            <w:vMerge/>
          </w:tcPr>
          <w:p w14:paraId="156417F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BF95573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74FDF03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E2B65C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1ED895E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0BBCCF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6FB2F63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F9BCDAE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72E6D3E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541A5D0" w14:textId="77777777" w:rsidTr="00C65142">
        <w:trPr>
          <w:trHeight w:val="343"/>
        </w:trPr>
        <w:tc>
          <w:tcPr>
            <w:tcW w:w="1724" w:type="dxa"/>
            <w:vMerge/>
          </w:tcPr>
          <w:p w14:paraId="49B4FB9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F247552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4B59DBB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671120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ACE9E7E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3A327E9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53ECAE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4FB78D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E5746BD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C206081" w14:textId="77777777" w:rsidTr="00C65142">
        <w:trPr>
          <w:trHeight w:val="317"/>
        </w:trPr>
        <w:tc>
          <w:tcPr>
            <w:tcW w:w="1724" w:type="dxa"/>
            <w:vMerge w:val="restart"/>
          </w:tcPr>
          <w:p w14:paraId="3282FEA5" w14:textId="77777777" w:rsidR="00C65142" w:rsidRPr="008672C6" w:rsidRDefault="00C65142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Data Persistence</w:t>
            </w:r>
          </w:p>
        </w:tc>
        <w:tc>
          <w:tcPr>
            <w:tcW w:w="2332" w:type="dxa"/>
            <w:vMerge w:val="restart"/>
          </w:tcPr>
          <w:p w14:paraId="666FD0DD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persistence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6AAC8EB7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78EBF9EA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0FDF7461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0A80762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7D41392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A3AE44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5054B13D" w14:textId="5EE88376" w:rsidR="00C65142" w:rsidRDefault="00E4004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65142" w14:paraId="0614D30A" w14:textId="77777777" w:rsidTr="00C65142">
        <w:trPr>
          <w:trHeight w:val="315"/>
        </w:trPr>
        <w:tc>
          <w:tcPr>
            <w:tcW w:w="1724" w:type="dxa"/>
            <w:vMerge/>
          </w:tcPr>
          <w:p w14:paraId="61230B8E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87F267F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0F49CC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232FFC9A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2FA662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B2DC793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064E3158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0C7A66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0647A86B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B6ECC8C" w14:textId="77777777" w:rsidTr="00C65142">
        <w:trPr>
          <w:trHeight w:val="315"/>
        </w:trPr>
        <w:tc>
          <w:tcPr>
            <w:tcW w:w="1724" w:type="dxa"/>
            <w:vMerge/>
          </w:tcPr>
          <w:p w14:paraId="67F0CE27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C218C7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E1718AF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71ACEC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A7BCD5D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A82222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7D661DCB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191E1D7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491E0ED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DF6CE8D" w14:textId="77777777" w:rsidTr="00C65142">
        <w:trPr>
          <w:trHeight w:val="315"/>
        </w:trPr>
        <w:tc>
          <w:tcPr>
            <w:tcW w:w="1724" w:type="dxa"/>
            <w:vMerge/>
          </w:tcPr>
          <w:p w14:paraId="74A9F8A3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7B486FE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23AB88D4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06ACFC9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56302F3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274F2C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4B938A1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7625C2EF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1B45392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66AAFDC9" w14:textId="77777777" w:rsidTr="00C65142">
        <w:trPr>
          <w:trHeight w:val="685"/>
        </w:trPr>
        <w:tc>
          <w:tcPr>
            <w:tcW w:w="1724" w:type="dxa"/>
            <w:vMerge w:val="restart"/>
          </w:tcPr>
          <w:p w14:paraId="205EA7C7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Connectivity</w:t>
            </w:r>
          </w:p>
        </w:tc>
        <w:tc>
          <w:tcPr>
            <w:tcW w:w="2332" w:type="dxa"/>
            <w:vMerge w:val="restart"/>
          </w:tcPr>
          <w:p w14:paraId="6A574BBE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to a relatively high degree of complexity. The processing is efficient (i.e. a separate thread is used) and application lifecycle is appropriately considered.</w:t>
            </w:r>
          </w:p>
        </w:tc>
        <w:tc>
          <w:tcPr>
            <w:tcW w:w="2352" w:type="dxa"/>
            <w:vMerge w:val="restart"/>
          </w:tcPr>
          <w:p w14:paraId="320198AF" w14:textId="77777777" w:rsidR="00C65142" w:rsidRPr="0000065C" w:rsidRDefault="00C65142" w:rsidP="00C8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but not to a very high degree of complexity.</w:t>
            </w:r>
          </w:p>
        </w:tc>
        <w:tc>
          <w:tcPr>
            <w:tcW w:w="1980" w:type="dxa"/>
            <w:vMerge w:val="restart"/>
          </w:tcPr>
          <w:p w14:paraId="024B3131" w14:textId="77777777" w:rsidR="00C65142" w:rsidRPr="0000065C" w:rsidRDefault="00C65142" w:rsidP="00CE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 at a basic level. There are lifecycle-related issues and/or threading (</w:t>
            </w:r>
            <w:proofErr w:type="spellStart"/>
            <w:r>
              <w:rPr>
                <w:sz w:val="20"/>
                <w:szCs w:val="20"/>
              </w:rPr>
              <w:t>asynchrounous</w:t>
            </w:r>
            <w:proofErr w:type="spellEnd"/>
            <w:r>
              <w:rPr>
                <w:sz w:val="20"/>
                <w:szCs w:val="20"/>
              </w:rPr>
              <w:t xml:space="preserve"> processing) is not properly employed.</w:t>
            </w:r>
          </w:p>
        </w:tc>
        <w:tc>
          <w:tcPr>
            <w:tcW w:w="2520" w:type="dxa"/>
            <w:vMerge w:val="restart"/>
          </w:tcPr>
          <w:p w14:paraId="19AAE072" w14:textId="77777777" w:rsidR="00C65142" w:rsidRPr="0000065C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does not effectively achieve the required connectivity requirements.</w:t>
            </w:r>
          </w:p>
        </w:tc>
        <w:tc>
          <w:tcPr>
            <w:tcW w:w="630" w:type="dxa"/>
            <w:vAlign w:val="center"/>
          </w:tcPr>
          <w:p w14:paraId="4B713F5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5298F4B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0F08B62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37202151" w14:textId="635D46B3" w:rsidR="00C65142" w:rsidRDefault="00D3493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6E9AD713" w14:textId="77777777" w:rsidTr="00C65142">
        <w:trPr>
          <w:trHeight w:val="683"/>
        </w:trPr>
        <w:tc>
          <w:tcPr>
            <w:tcW w:w="1724" w:type="dxa"/>
            <w:vMerge/>
          </w:tcPr>
          <w:p w14:paraId="48D6EE4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7880B11F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C17F874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EA386A2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270BE82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A4949E8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48A52A7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35AE143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0808C7F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02F720F" w14:textId="77777777" w:rsidTr="00C65142">
        <w:trPr>
          <w:trHeight w:val="683"/>
        </w:trPr>
        <w:tc>
          <w:tcPr>
            <w:tcW w:w="1724" w:type="dxa"/>
            <w:vMerge/>
          </w:tcPr>
          <w:p w14:paraId="4539E62B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93FD99C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018C1549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6193C4D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412B4B50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4F50C50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7E6212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292583E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3500729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121BEFB" w14:textId="77777777" w:rsidTr="00C65142">
        <w:trPr>
          <w:trHeight w:val="683"/>
        </w:trPr>
        <w:tc>
          <w:tcPr>
            <w:tcW w:w="1724" w:type="dxa"/>
            <w:vMerge/>
          </w:tcPr>
          <w:p w14:paraId="37376BD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430C80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3E76DA96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0AC73BF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2E15CA0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AAB31E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54A550B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5165D5C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6088D4E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54C43DF" w14:textId="77777777" w:rsidTr="00C65142">
        <w:trPr>
          <w:trHeight w:val="619"/>
        </w:trPr>
        <w:tc>
          <w:tcPr>
            <w:tcW w:w="1724" w:type="dxa"/>
            <w:vMerge w:val="restart"/>
          </w:tcPr>
          <w:p w14:paraId="76A86E4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Usefulness and usability</w:t>
            </w:r>
          </w:p>
        </w:tc>
        <w:tc>
          <w:tcPr>
            <w:tcW w:w="2332" w:type="dxa"/>
            <w:vMerge w:val="restart"/>
          </w:tcPr>
          <w:p w14:paraId="369ADA54" w14:textId="77777777" w:rsidR="00C65142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solves a problem, is useful, and the user experience (UX) is compelling. Required techniques (data persistence, connectivity) are used appropriately and are employed usefully within the context of the purpose of the app.</w:t>
            </w:r>
          </w:p>
        </w:tc>
        <w:tc>
          <w:tcPr>
            <w:tcW w:w="2352" w:type="dxa"/>
            <w:vMerge w:val="restart"/>
          </w:tcPr>
          <w:p w14:paraId="6DB6A832" w14:textId="77777777" w:rsidR="00C65142" w:rsidRDefault="00C65142" w:rsidP="00E75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 solves a problem, though the user experience could use some </w:t>
            </w:r>
            <w:r w:rsidR="00E75ADA">
              <w:rPr>
                <w:sz w:val="20"/>
                <w:szCs w:val="20"/>
              </w:rPr>
              <w:t>improvement</w:t>
            </w:r>
            <w:r>
              <w:rPr>
                <w:sz w:val="20"/>
                <w:szCs w:val="20"/>
              </w:rPr>
              <w:t>. Required techniques are mostly used appropriately and usefully.</w:t>
            </w:r>
          </w:p>
        </w:tc>
        <w:tc>
          <w:tcPr>
            <w:tcW w:w="1980" w:type="dxa"/>
            <w:vMerge w:val="restart"/>
          </w:tcPr>
          <w:p w14:paraId="135F84A5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usefulness and UX of the app could be improved. Required techniques are not all effectively employed.</w:t>
            </w:r>
          </w:p>
        </w:tc>
        <w:tc>
          <w:tcPr>
            <w:tcW w:w="2520" w:type="dxa"/>
            <w:vMerge w:val="restart"/>
          </w:tcPr>
          <w:p w14:paraId="527078CB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is incomplete, does not have a well-defined purpose, offers an unintuitive UX, or does not employ the required features effectively.</w:t>
            </w:r>
          </w:p>
        </w:tc>
        <w:tc>
          <w:tcPr>
            <w:tcW w:w="630" w:type="dxa"/>
            <w:vAlign w:val="center"/>
          </w:tcPr>
          <w:p w14:paraId="3FD6EF32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33A316C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2AD79F5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242C5F2F" w14:textId="792BAFBF" w:rsidR="00C65142" w:rsidRDefault="00D3493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65142" w14:paraId="3AFFF36E" w14:textId="77777777" w:rsidTr="00C65142">
        <w:trPr>
          <w:trHeight w:val="619"/>
        </w:trPr>
        <w:tc>
          <w:tcPr>
            <w:tcW w:w="1724" w:type="dxa"/>
            <w:vMerge/>
          </w:tcPr>
          <w:p w14:paraId="69D4ABE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ED2F032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1D5561A4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F8FA23F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4504AA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74C43E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3D4E188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8DD1399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4458B5B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96F2A4B" w14:textId="77777777" w:rsidTr="00C65142">
        <w:trPr>
          <w:trHeight w:val="619"/>
        </w:trPr>
        <w:tc>
          <w:tcPr>
            <w:tcW w:w="1724" w:type="dxa"/>
            <w:vMerge/>
          </w:tcPr>
          <w:p w14:paraId="082AA6D8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74F64D0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BDB702D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C6B6EC6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08588A9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DD86FF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34D50B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81F7153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94B5100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4C1F6AF" w14:textId="77777777" w:rsidTr="00C65142">
        <w:trPr>
          <w:trHeight w:val="619"/>
        </w:trPr>
        <w:tc>
          <w:tcPr>
            <w:tcW w:w="1724" w:type="dxa"/>
            <w:vMerge/>
          </w:tcPr>
          <w:p w14:paraId="48B6490D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41D4E58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353388C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AAD1DA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E56DAB2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510A865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5B18FA5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848B8AA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8E14286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C94E485" w14:textId="77777777">
        <w:trPr>
          <w:trHeight w:val="503"/>
        </w:trPr>
        <w:tc>
          <w:tcPr>
            <w:tcW w:w="12888" w:type="dxa"/>
            <w:gridSpan w:val="8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20214F8C" w14:textId="77777777" w:rsidR="00C65142" w:rsidRPr="008672C6" w:rsidRDefault="00C65142" w:rsidP="00D5452A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(max 21)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14:paraId="38F57BA3" w14:textId="18EEB88A" w:rsidR="00C65142" w:rsidRDefault="00D34939" w:rsidP="00A874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370FA705" w14:textId="77777777" w:rsidR="00C278E5" w:rsidRDefault="00C278E5" w:rsidP="00C278E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App Description</w:t>
      </w:r>
    </w:p>
    <w:p w14:paraId="6E874973" w14:textId="38E0E864" w:rsidR="00C278E5" w:rsidRDefault="00E4004F" w:rsidP="00C278E5">
      <w:pPr>
        <w:rPr>
          <w:sz w:val="22"/>
          <w:szCs w:val="22"/>
        </w:rPr>
      </w:pPr>
      <w:r>
        <w:rPr>
          <w:sz w:val="22"/>
          <w:szCs w:val="22"/>
        </w:rPr>
        <w:t xml:space="preserve">My application “Bounce Along” is a 2D game where the user will control a dinosaur </w:t>
      </w:r>
      <w:r w:rsidR="00C325C9">
        <w:rPr>
          <w:sz w:val="22"/>
          <w:szCs w:val="22"/>
        </w:rPr>
        <w:t>to</w:t>
      </w:r>
      <w:r>
        <w:rPr>
          <w:sz w:val="22"/>
          <w:szCs w:val="22"/>
        </w:rPr>
        <w:t xml:space="preserve"> jump over various landscape features (bushes, rocks, trees, … ) If the dinosaur hits one of the landscape </w:t>
      </w:r>
      <w:r w:rsidR="00C325C9">
        <w:rPr>
          <w:sz w:val="22"/>
          <w:szCs w:val="22"/>
        </w:rPr>
        <w:t>features,</w:t>
      </w:r>
      <w:r>
        <w:rPr>
          <w:sz w:val="22"/>
          <w:szCs w:val="22"/>
        </w:rPr>
        <w:t xml:space="preserve"> then the game will end. Each time you successfully jump over a feature you will gain points. These points go towards a </w:t>
      </w:r>
      <w:r w:rsidR="00C325C9">
        <w:rPr>
          <w:sz w:val="22"/>
          <w:szCs w:val="22"/>
        </w:rPr>
        <w:t>high score</w:t>
      </w:r>
      <w:r>
        <w:rPr>
          <w:sz w:val="22"/>
          <w:szCs w:val="22"/>
        </w:rPr>
        <w:t xml:space="preserve"> that will be tracked with a database. My application also includes settings, such as playing and muting the music, and changing the difficulty (easy, medium, hard). </w:t>
      </w:r>
    </w:p>
    <w:p w14:paraId="1DFA83B4" w14:textId="2E9B6583" w:rsidR="00E4004F" w:rsidRDefault="00E4004F" w:rsidP="00C278E5">
      <w:pPr>
        <w:rPr>
          <w:sz w:val="22"/>
          <w:szCs w:val="22"/>
        </w:rPr>
      </w:pPr>
    </w:p>
    <w:p w14:paraId="1A921341" w14:textId="77777777" w:rsidR="00E4004F" w:rsidRDefault="00E4004F" w:rsidP="00C278E5">
      <w:pPr>
        <w:rPr>
          <w:b/>
          <w:sz w:val="22"/>
          <w:szCs w:val="22"/>
          <w:u w:val="single"/>
        </w:rPr>
      </w:pPr>
    </w:p>
    <w:p w14:paraId="5719AA6D" w14:textId="77777777" w:rsidR="00C278E5" w:rsidRDefault="00C278E5" w:rsidP="008F23A6">
      <w:pPr>
        <w:rPr>
          <w:b/>
          <w:sz w:val="22"/>
          <w:szCs w:val="22"/>
          <w:u w:val="single"/>
        </w:rPr>
      </w:pPr>
    </w:p>
    <w:p w14:paraId="0EABF5F0" w14:textId="77777777" w:rsidR="00CA4F15" w:rsidRDefault="00C150E8" w:rsidP="008F23A6">
      <w:pPr>
        <w:rPr>
          <w:sz w:val="22"/>
          <w:szCs w:val="22"/>
        </w:rPr>
      </w:pPr>
      <w:r w:rsidRPr="00086BDF">
        <w:rPr>
          <w:b/>
          <w:sz w:val="22"/>
          <w:szCs w:val="22"/>
          <w:u w:val="single"/>
        </w:rPr>
        <w:lastRenderedPageBreak/>
        <w:t>Your Comments</w:t>
      </w:r>
    </w:p>
    <w:p w14:paraId="2F9686B5" w14:textId="77777777" w:rsidR="00D34939" w:rsidRDefault="00D34939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Finished most of the game just need to implement the settings. (Hard mode, Medium mode..) I started adding firebase to hold on to the </w:t>
      </w:r>
      <w:proofErr w:type="spellStart"/>
      <w:r>
        <w:rPr>
          <w:sz w:val="22"/>
          <w:szCs w:val="22"/>
        </w:rPr>
        <w:t>highscores</w:t>
      </w:r>
      <w:proofErr w:type="spellEnd"/>
      <w:r>
        <w:rPr>
          <w:sz w:val="22"/>
          <w:szCs w:val="22"/>
        </w:rPr>
        <w:t xml:space="preserve">. </w:t>
      </w:r>
    </w:p>
    <w:p w14:paraId="27C2A3EA" w14:textId="63912021" w:rsidR="00E4004F" w:rsidRDefault="00D34939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Internet connectivity is used for signing in with your google account. Didn’t do as much as I wanted with this milestone but I made some progress. </w:t>
      </w:r>
      <w:bookmarkStart w:id="0" w:name="_GoBack"/>
      <w:bookmarkEnd w:id="0"/>
      <w:r w:rsidR="00E4004F">
        <w:rPr>
          <w:rFonts w:ascii="Segoe UI Emoji" w:eastAsia="Segoe UI Emoji" w:hAnsi="Segoe UI Emoji" w:cs="Segoe UI Emoji"/>
          <w:sz w:val="22"/>
          <w:szCs w:val="22"/>
        </w:rPr>
        <w:t xml:space="preserve"> </w:t>
      </w:r>
      <w:r w:rsidR="00E4004F">
        <w:rPr>
          <w:sz w:val="22"/>
          <w:szCs w:val="22"/>
        </w:rPr>
        <w:br/>
      </w:r>
    </w:p>
    <w:p w14:paraId="77259F40" w14:textId="77777777" w:rsidR="00C150E8" w:rsidRDefault="00C150E8" w:rsidP="008F23A6">
      <w:pPr>
        <w:rPr>
          <w:sz w:val="22"/>
          <w:szCs w:val="22"/>
        </w:rPr>
      </w:pPr>
    </w:p>
    <w:p w14:paraId="795B3F06" w14:textId="77777777" w:rsidR="00C150E8" w:rsidRDefault="00C150E8" w:rsidP="008F23A6">
      <w:pPr>
        <w:rPr>
          <w:sz w:val="22"/>
          <w:szCs w:val="22"/>
        </w:rPr>
      </w:pPr>
    </w:p>
    <w:p w14:paraId="3C8DD539" w14:textId="77777777" w:rsidR="00A878F9" w:rsidRDefault="00A878F9" w:rsidP="008F23A6">
      <w:pPr>
        <w:rPr>
          <w:sz w:val="22"/>
          <w:szCs w:val="22"/>
        </w:rPr>
      </w:pPr>
    </w:p>
    <w:p w14:paraId="2839B1EB" w14:textId="77777777" w:rsidR="00A878F9" w:rsidRDefault="00A878F9" w:rsidP="008F23A6">
      <w:pPr>
        <w:rPr>
          <w:sz w:val="22"/>
          <w:szCs w:val="22"/>
        </w:rPr>
      </w:pPr>
    </w:p>
    <w:p w14:paraId="486B3F6A" w14:textId="77777777" w:rsidR="00CA4F15" w:rsidRDefault="00CA4F15" w:rsidP="008F23A6">
      <w:pPr>
        <w:rPr>
          <w:sz w:val="22"/>
          <w:szCs w:val="22"/>
        </w:rPr>
      </w:pPr>
    </w:p>
    <w:p w14:paraId="04DD7F52" w14:textId="2FC8033B" w:rsidR="00A878F9" w:rsidRDefault="00CA4F15" w:rsidP="00E4004F">
      <w:pPr>
        <w:rPr>
          <w:sz w:val="22"/>
          <w:szCs w:val="22"/>
        </w:rPr>
      </w:pPr>
      <w:r w:rsidRPr="00CA4F15">
        <w:rPr>
          <w:b/>
          <w:sz w:val="22"/>
          <w:szCs w:val="22"/>
          <w:u w:val="single"/>
        </w:rPr>
        <w:t>Peer Comments</w:t>
      </w:r>
      <w:r>
        <w:rPr>
          <w:sz w:val="22"/>
          <w:szCs w:val="22"/>
        </w:rPr>
        <w:br/>
      </w:r>
    </w:p>
    <w:p w14:paraId="406A2E20" w14:textId="77777777" w:rsidR="00A878F9" w:rsidRDefault="00A878F9" w:rsidP="008F23A6">
      <w:pPr>
        <w:rPr>
          <w:sz w:val="22"/>
          <w:szCs w:val="22"/>
        </w:rPr>
      </w:pPr>
    </w:p>
    <w:p w14:paraId="44786A73" w14:textId="77777777" w:rsidR="00A878F9" w:rsidRDefault="00A878F9" w:rsidP="008F23A6">
      <w:pPr>
        <w:rPr>
          <w:sz w:val="22"/>
          <w:szCs w:val="22"/>
        </w:rPr>
      </w:pPr>
    </w:p>
    <w:p w14:paraId="5A989C09" w14:textId="77777777" w:rsidR="00A878F9" w:rsidRDefault="00A878F9" w:rsidP="008F23A6">
      <w:pPr>
        <w:rPr>
          <w:sz w:val="22"/>
          <w:szCs w:val="22"/>
        </w:rPr>
      </w:pPr>
    </w:p>
    <w:p w14:paraId="2BA6F271" w14:textId="77777777" w:rsidR="00A878F9" w:rsidRDefault="00A878F9" w:rsidP="008F23A6">
      <w:pPr>
        <w:rPr>
          <w:sz w:val="22"/>
          <w:szCs w:val="22"/>
        </w:rPr>
      </w:pPr>
    </w:p>
    <w:p w14:paraId="3EAFA57A" w14:textId="77777777" w:rsidR="00A878F9" w:rsidRDefault="00A878F9" w:rsidP="008F23A6">
      <w:pPr>
        <w:rPr>
          <w:sz w:val="22"/>
          <w:szCs w:val="22"/>
        </w:rPr>
      </w:pPr>
    </w:p>
    <w:p w14:paraId="736C1DA5" w14:textId="77777777" w:rsidR="00A878F9" w:rsidRDefault="00A878F9" w:rsidP="008F23A6">
      <w:pPr>
        <w:rPr>
          <w:sz w:val="22"/>
          <w:szCs w:val="22"/>
        </w:rPr>
      </w:pPr>
    </w:p>
    <w:p w14:paraId="15BA4B77" w14:textId="77777777" w:rsidR="00A878F9" w:rsidRDefault="00A878F9" w:rsidP="008F23A6">
      <w:pPr>
        <w:rPr>
          <w:sz w:val="22"/>
          <w:szCs w:val="22"/>
        </w:rPr>
      </w:pPr>
    </w:p>
    <w:p w14:paraId="26EDC5E9" w14:textId="77777777" w:rsidR="00A878F9" w:rsidRDefault="00A878F9" w:rsidP="008F23A6">
      <w:pPr>
        <w:rPr>
          <w:sz w:val="22"/>
          <w:szCs w:val="22"/>
        </w:rPr>
      </w:pPr>
    </w:p>
    <w:p w14:paraId="0ACE3F88" w14:textId="77777777" w:rsidR="00A878F9" w:rsidRDefault="00A878F9" w:rsidP="008F23A6">
      <w:pPr>
        <w:rPr>
          <w:sz w:val="22"/>
          <w:szCs w:val="22"/>
        </w:rPr>
      </w:pPr>
    </w:p>
    <w:p w14:paraId="25680D9D" w14:textId="77777777" w:rsidR="00A878F9" w:rsidRDefault="00A878F9" w:rsidP="008F23A6">
      <w:pPr>
        <w:rPr>
          <w:sz w:val="22"/>
          <w:szCs w:val="22"/>
        </w:rPr>
      </w:pPr>
    </w:p>
    <w:p w14:paraId="23DF0545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DD9FB9D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6E967DD0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1E659537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A1A342D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1A5069FB" w14:textId="77777777" w:rsidR="00A878F9" w:rsidRPr="00A878F9" w:rsidRDefault="00A878F9" w:rsidP="008F23A6">
      <w:pPr>
        <w:rPr>
          <w:b/>
          <w:sz w:val="22"/>
          <w:szCs w:val="22"/>
          <w:u w:val="single"/>
        </w:rPr>
      </w:pPr>
      <w:r w:rsidRPr="00A878F9">
        <w:rPr>
          <w:b/>
          <w:sz w:val="22"/>
          <w:szCs w:val="22"/>
          <w:u w:val="single"/>
        </w:rPr>
        <w:t>Instructor Comments</w:t>
      </w:r>
    </w:p>
    <w:sectPr w:rsidR="00A878F9" w:rsidRPr="00A878F9" w:rsidSect="00C150E8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B5E3" w14:textId="77777777" w:rsidR="00360A16" w:rsidRDefault="00360A16" w:rsidP="00C150E8">
      <w:r>
        <w:separator/>
      </w:r>
    </w:p>
  </w:endnote>
  <w:endnote w:type="continuationSeparator" w:id="0">
    <w:p w14:paraId="354FB1B3" w14:textId="77777777" w:rsidR="00360A16" w:rsidRDefault="00360A16" w:rsidP="00C1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46A5" w14:textId="77777777" w:rsidR="00360A16" w:rsidRDefault="00360A16" w:rsidP="00C150E8">
      <w:r>
        <w:separator/>
      </w:r>
    </w:p>
  </w:footnote>
  <w:footnote w:type="continuationSeparator" w:id="0">
    <w:p w14:paraId="3C7E1E1F" w14:textId="77777777" w:rsidR="00360A16" w:rsidRDefault="00360A16" w:rsidP="00C1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46096" w14:textId="2198A491" w:rsidR="00C150E8" w:rsidRPr="00085D4A" w:rsidRDefault="00E4004F" w:rsidP="00085D4A">
    <w:pPr>
      <w:pStyle w:val="Header"/>
      <w:rPr>
        <w:b/>
        <w:sz w:val="36"/>
      </w:rPr>
    </w:pPr>
    <w:r>
      <w:rPr>
        <w:b/>
        <w:sz w:val="36"/>
      </w:rPr>
      <w:t>Trevor Storey</w:t>
    </w:r>
    <w:r w:rsidR="00085D4A" w:rsidRPr="00085D4A">
      <w:rPr>
        <w:b/>
        <w:sz w:val="36"/>
      </w:rPr>
      <w:t xml:space="preserve">, Submission # </w:t>
    </w:r>
    <w:r w:rsidR="00D34939">
      <w:rPr>
        <w:b/>
        <w:sz w:val="36"/>
      </w:rPr>
      <w:t>2</w:t>
    </w:r>
    <w:r>
      <w:rPr>
        <w:b/>
        <w:sz w:val="36"/>
      </w:rPr>
      <w:t xml:space="preserve"> </w:t>
    </w:r>
    <w:r w:rsidR="00085D4A" w:rsidRPr="00085D4A">
      <w:rPr>
        <w:b/>
        <w:sz w:val="36"/>
      </w:rPr>
      <w:t>/3</w:t>
    </w:r>
  </w:p>
  <w:p w14:paraId="644A4E08" w14:textId="77777777" w:rsidR="00C150E8" w:rsidRDefault="00C150E8" w:rsidP="00085D4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33A42"/>
    <w:multiLevelType w:val="hybridMultilevel"/>
    <w:tmpl w:val="2D7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2"/>
    <w:rsid w:val="0000065C"/>
    <w:rsid w:val="00025842"/>
    <w:rsid w:val="00057EC7"/>
    <w:rsid w:val="00085D4A"/>
    <w:rsid w:val="00086BDF"/>
    <w:rsid w:val="0009545F"/>
    <w:rsid w:val="000C26EE"/>
    <w:rsid w:val="000E3A7D"/>
    <w:rsid w:val="000E4BC0"/>
    <w:rsid w:val="001E3827"/>
    <w:rsid w:val="001E4BDF"/>
    <w:rsid w:val="00201E3C"/>
    <w:rsid w:val="002A7DFC"/>
    <w:rsid w:val="002B18A7"/>
    <w:rsid w:val="002D499E"/>
    <w:rsid w:val="00306260"/>
    <w:rsid w:val="00360A16"/>
    <w:rsid w:val="003D68FE"/>
    <w:rsid w:val="003F31EE"/>
    <w:rsid w:val="00464B8A"/>
    <w:rsid w:val="00487F07"/>
    <w:rsid w:val="004A28A0"/>
    <w:rsid w:val="004E243F"/>
    <w:rsid w:val="004E5BB9"/>
    <w:rsid w:val="004E72DA"/>
    <w:rsid w:val="005573D4"/>
    <w:rsid w:val="00565105"/>
    <w:rsid w:val="005F0C1E"/>
    <w:rsid w:val="00690EB8"/>
    <w:rsid w:val="007058B9"/>
    <w:rsid w:val="00783F4B"/>
    <w:rsid w:val="008672C6"/>
    <w:rsid w:val="0089715F"/>
    <w:rsid w:val="00897AD6"/>
    <w:rsid w:val="008A37B2"/>
    <w:rsid w:val="008D3B8E"/>
    <w:rsid w:val="008D79F8"/>
    <w:rsid w:val="008F23A6"/>
    <w:rsid w:val="009618E3"/>
    <w:rsid w:val="00985D99"/>
    <w:rsid w:val="009B25CE"/>
    <w:rsid w:val="009E1A8C"/>
    <w:rsid w:val="00A25E7F"/>
    <w:rsid w:val="00A36D73"/>
    <w:rsid w:val="00A87464"/>
    <w:rsid w:val="00A878F9"/>
    <w:rsid w:val="00AC089A"/>
    <w:rsid w:val="00B624A5"/>
    <w:rsid w:val="00BB6269"/>
    <w:rsid w:val="00C150E8"/>
    <w:rsid w:val="00C2353D"/>
    <w:rsid w:val="00C2692C"/>
    <w:rsid w:val="00C278E5"/>
    <w:rsid w:val="00C27F20"/>
    <w:rsid w:val="00C325C9"/>
    <w:rsid w:val="00C45F6F"/>
    <w:rsid w:val="00C65142"/>
    <w:rsid w:val="00C77356"/>
    <w:rsid w:val="00C87E7D"/>
    <w:rsid w:val="00C91893"/>
    <w:rsid w:val="00C94BB2"/>
    <w:rsid w:val="00CA3CB6"/>
    <w:rsid w:val="00CA4F15"/>
    <w:rsid w:val="00CE05E0"/>
    <w:rsid w:val="00CF312D"/>
    <w:rsid w:val="00CF5AA8"/>
    <w:rsid w:val="00D06DC0"/>
    <w:rsid w:val="00D10AD8"/>
    <w:rsid w:val="00D34939"/>
    <w:rsid w:val="00D5452A"/>
    <w:rsid w:val="00DA1ECB"/>
    <w:rsid w:val="00E201DC"/>
    <w:rsid w:val="00E4004F"/>
    <w:rsid w:val="00E46038"/>
    <w:rsid w:val="00E75ADA"/>
    <w:rsid w:val="00EA36D5"/>
    <w:rsid w:val="00EA7CDF"/>
    <w:rsid w:val="00F441DA"/>
    <w:rsid w:val="00F46F16"/>
    <w:rsid w:val="00F4757B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06B10"/>
  <w15:docId w15:val="{0EB399B9-1F14-4723-AABA-E5D901A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  <w:style w:type="paragraph" w:styleId="Header">
    <w:name w:val="header"/>
    <w:basedOn w:val="Normal"/>
    <w:link w:val="HeaderChar"/>
    <w:rsid w:val="00C1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50E8"/>
    <w:rPr>
      <w:sz w:val="24"/>
      <w:szCs w:val="24"/>
    </w:rPr>
  </w:style>
  <w:style w:type="paragraph" w:styleId="Footer">
    <w:name w:val="footer"/>
    <w:basedOn w:val="Normal"/>
    <w:link w:val="FooterChar"/>
    <w:rsid w:val="00C1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50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D0C7FAC0F074286F2F5582708CC9C" ma:contentTypeVersion="0" ma:contentTypeDescription="Create a new document." ma:contentTypeScope="" ma:versionID="f038ba70dcce03b19e8e9a2dc6148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BF873-3E62-41C1-B0CD-EDC89A1F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8FC48A-5CB4-466A-9E63-552E26B9B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D581C-395D-4F32-8BBE-43E9F0695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Trevor</cp:lastModifiedBy>
  <cp:revision>4</cp:revision>
  <cp:lastPrinted>2010-05-17T18:51:00Z</cp:lastPrinted>
  <dcterms:created xsi:type="dcterms:W3CDTF">2020-04-01T01:03:00Z</dcterms:created>
  <dcterms:modified xsi:type="dcterms:W3CDTF">2020-04-08T04:01:00Z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0x0101000A6D0C7FAC0F074286F2F5582708CC9C</vt:lpwstr>
  </property>
</Properties>
</file>