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B8593" w14:textId="30B7B92F" w:rsidR="00227618" w:rsidRPr="00227618" w:rsidRDefault="00227618" w:rsidP="00227618">
      <w:pPr>
        <w:jc w:val="center"/>
        <w:rPr>
          <w:b/>
          <w:bCs/>
        </w:rPr>
      </w:pPr>
      <w:r w:rsidRPr="00227618">
        <w:rPr>
          <w:b/>
          <w:bCs/>
        </w:rPr>
        <w:t>Протокол №</w:t>
      </w:r>
      <w:r w:rsidR="00127ACC">
        <w:rPr>
          <w:b/>
          <w:bCs/>
        </w:rPr>
        <w:t>9</w:t>
      </w:r>
    </w:p>
    <w:p w14:paraId="7C005BF9" w14:textId="77777777" w:rsidR="00227618" w:rsidRPr="00227618" w:rsidRDefault="00227618" w:rsidP="00227618">
      <w:pPr>
        <w:jc w:val="center"/>
        <w:rPr>
          <w:b/>
          <w:bCs/>
        </w:rPr>
      </w:pPr>
    </w:p>
    <w:p w14:paraId="34D55E29" w14:textId="77777777" w:rsidR="00227618" w:rsidRPr="00227618" w:rsidRDefault="00227618" w:rsidP="00227618">
      <w:pPr>
        <w:jc w:val="center"/>
        <w:rPr>
          <w:b/>
          <w:bCs/>
        </w:rPr>
      </w:pPr>
      <w:r w:rsidRPr="00227618">
        <w:rPr>
          <w:b/>
          <w:bCs/>
        </w:rPr>
        <w:t xml:space="preserve">Изготвил: </w:t>
      </w:r>
    </w:p>
    <w:p w14:paraId="788A2ABA" w14:textId="77777777" w:rsidR="00227618" w:rsidRPr="00227618" w:rsidRDefault="00227618" w:rsidP="00227618">
      <w:pPr>
        <w:jc w:val="center"/>
        <w:rPr>
          <w:b/>
          <w:bCs/>
        </w:rPr>
      </w:pPr>
      <w:r w:rsidRPr="00227618">
        <w:rPr>
          <w:b/>
          <w:bCs/>
        </w:rPr>
        <w:t>Теодора Миленова Стойчева / СИТ / 1 курс / 4Б група / Факултетен №22621693</w:t>
      </w:r>
    </w:p>
    <w:p w14:paraId="6796079F" w14:textId="77777777" w:rsidR="00227618" w:rsidRPr="00227618" w:rsidRDefault="00227618" w:rsidP="00227618">
      <w:pPr>
        <w:jc w:val="center"/>
        <w:rPr>
          <w:b/>
          <w:bCs/>
        </w:rPr>
      </w:pPr>
    </w:p>
    <w:p w14:paraId="01AF47E4" w14:textId="77777777" w:rsidR="00227618" w:rsidRPr="00227618" w:rsidRDefault="00227618" w:rsidP="00227618">
      <w:pPr>
        <w:jc w:val="center"/>
        <w:rPr>
          <w:b/>
          <w:bCs/>
        </w:rPr>
      </w:pPr>
      <w:r w:rsidRPr="00227618">
        <w:rPr>
          <w:b/>
          <w:bCs/>
        </w:rPr>
        <w:t xml:space="preserve">Тема: </w:t>
      </w:r>
    </w:p>
    <w:p w14:paraId="3C65A33C" w14:textId="198DF50A" w:rsidR="00227618" w:rsidRDefault="00127ACC" w:rsidP="00227618">
      <w:pPr>
        <w:pBdr>
          <w:bottom w:val="single" w:sz="6" w:space="1" w:color="auto"/>
        </w:pBdr>
        <w:jc w:val="center"/>
        <w:rPr>
          <w:b/>
          <w:bCs/>
        </w:rPr>
      </w:pPr>
      <w:r>
        <w:rPr>
          <w:b/>
          <w:bCs/>
        </w:rPr>
        <w:t>Електронни филтри с операционни усилватели</w:t>
      </w:r>
    </w:p>
    <w:p w14:paraId="75FE3CCC" w14:textId="77777777" w:rsidR="007F2B09" w:rsidRDefault="007F2B09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141F4046" w14:textId="0DF17794" w:rsidR="00127ACC" w:rsidRDefault="00127ACC" w:rsidP="00227618">
      <w:pPr>
        <w:jc w:val="center"/>
        <w:rPr>
          <w:b/>
          <w:bCs/>
        </w:rPr>
      </w:pPr>
    </w:p>
    <w:p w14:paraId="50D9922D" w14:textId="69AA5EEB" w:rsidR="00127ACC" w:rsidRDefault="00127ACC" w:rsidP="00127ACC">
      <w:pPr>
        <w:pStyle w:val="a3"/>
        <w:numPr>
          <w:ilvl w:val="0"/>
          <w:numId w:val="1"/>
        </w:numPr>
      </w:pPr>
      <w:r>
        <w:t>Теоретична част</w:t>
      </w:r>
    </w:p>
    <w:p w14:paraId="48083E07" w14:textId="77777777" w:rsidR="00D91545" w:rsidRDefault="00D91545" w:rsidP="00D91545">
      <w:pPr>
        <w:pStyle w:val="a3"/>
      </w:pPr>
    </w:p>
    <w:p w14:paraId="25E5721A" w14:textId="4F7A5AD1" w:rsidR="00127ACC" w:rsidRDefault="00127ACC" w:rsidP="00D91545">
      <w:pPr>
        <w:ind w:left="360" w:firstLine="348"/>
      </w:pPr>
      <w:r>
        <w:t>а) Филтър – устройство, което пропуска едни обекти – в дадения случай полезни, и задържа други обекти, които не са полезни;</w:t>
      </w:r>
    </w:p>
    <w:p w14:paraId="23FADAD8" w14:textId="77777777" w:rsidR="00D91545" w:rsidRDefault="00D91545" w:rsidP="00D91545">
      <w:pPr>
        <w:ind w:left="360" w:firstLine="348"/>
      </w:pPr>
    </w:p>
    <w:p w14:paraId="221C512F" w14:textId="60A9726D" w:rsidR="00127ACC" w:rsidRDefault="00127ACC" w:rsidP="00D91545">
      <w:pPr>
        <w:ind w:left="360" w:firstLine="348"/>
      </w:pPr>
      <w:r>
        <w:t>б) Класификация:</w:t>
      </w:r>
    </w:p>
    <w:p w14:paraId="5F97AE0A" w14:textId="5BA07B55" w:rsidR="00127ACC" w:rsidRDefault="00127ACC" w:rsidP="00127ACC">
      <w:pPr>
        <w:ind w:left="360"/>
        <w:jc w:val="both"/>
      </w:pPr>
      <w:r>
        <w:t>б.1) Според честотните области, където филтърът пропуска или не пропуска:</w:t>
      </w:r>
    </w:p>
    <w:p w14:paraId="36A84951" w14:textId="5401E5FB" w:rsidR="00127ACC" w:rsidRDefault="00127ACC" w:rsidP="00D91545">
      <w:pPr>
        <w:ind w:left="360" w:firstLine="348"/>
        <w:jc w:val="both"/>
      </w:pPr>
      <w:r>
        <w:t>- нискочестотен;</w:t>
      </w:r>
    </w:p>
    <w:p w14:paraId="485C4B01" w14:textId="43F18FC9" w:rsidR="00127ACC" w:rsidRDefault="00127ACC" w:rsidP="00D91545">
      <w:pPr>
        <w:ind w:left="360" w:firstLine="348"/>
        <w:jc w:val="both"/>
      </w:pPr>
      <w:r>
        <w:t>- високочестотен;</w:t>
      </w:r>
    </w:p>
    <w:p w14:paraId="2525FDB2" w14:textId="20DB9E2F" w:rsidR="00127ACC" w:rsidRDefault="00127ACC" w:rsidP="00D91545">
      <w:pPr>
        <w:ind w:left="360" w:firstLine="348"/>
        <w:jc w:val="both"/>
      </w:pPr>
      <w:r>
        <w:t>- лентов;</w:t>
      </w:r>
    </w:p>
    <w:p w14:paraId="24502B98" w14:textId="463D5C42" w:rsidR="00127ACC" w:rsidRDefault="00127ACC" w:rsidP="00D91545">
      <w:pPr>
        <w:ind w:left="360" w:firstLine="348"/>
        <w:jc w:val="both"/>
      </w:pPr>
      <w:r>
        <w:t>- режекторен;</w:t>
      </w:r>
    </w:p>
    <w:p w14:paraId="3B093701" w14:textId="785BDC4C" w:rsidR="00127ACC" w:rsidRPr="00D91545" w:rsidRDefault="00127ACC" w:rsidP="00D91545">
      <w:pPr>
        <w:ind w:left="360" w:firstLine="348"/>
        <w:jc w:val="both"/>
        <w:rPr>
          <w:lang w:val="en-US"/>
        </w:rPr>
      </w:pPr>
      <w:r>
        <w:t xml:space="preserve">- </w:t>
      </w:r>
      <w:r w:rsidR="007F2B09">
        <w:t>коригиращ.</w:t>
      </w:r>
    </w:p>
    <w:p w14:paraId="1A381605" w14:textId="2A4D50E6" w:rsidR="007F2B09" w:rsidRDefault="007F2B09" w:rsidP="00127ACC">
      <w:pPr>
        <w:ind w:left="360"/>
        <w:jc w:val="both"/>
      </w:pPr>
      <w:r>
        <w:t>б.2) Според наличието на усилвателни елементи:</w:t>
      </w:r>
    </w:p>
    <w:p w14:paraId="5B0AC691" w14:textId="18196988" w:rsidR="007F2B09" w:rsidRDefault="007F2B09" w:rsidP="00127ACC">
      <w:pPr>
        <w:ind w:left="360"/>
        <w:jc w:val="both"/>
      </w:pPr>
      <w:r>
        <w:t>- пасивен;</w:t>
      </w:r>
    </w:p>
    <w:p w14:paraId="21F252FC" w14:textId="03ED94DA" w:rsidR="007F2B09" w:rsidRDefault="007F2B09" w:rsidP="00127ACC">
      <w:pPr>
        <w:ind w:left="360"/>
        <w:jc w:val="both"/>
      </w:pPr>
      <w:r>
        <w:t>- активен.</w:t>
      </w:r>
    </w:p>
    <w:p w14:paraId="4C743028" w14:textId="54084FFE" w:rsidR="007F2B09" w:rsidRDefault="007F2B09" w:rsidP="00127ACC">
      <w:pPr>
        <w:ind w:left="360"/>
        <w:jc w:val="both"/>
      </w:pPr>
      <w:r>
        <w:t>б.3) Според вида на електрическите процеси във филтъра:</w:t>
      </w:r>
    </w:p>
    <w:p w14:paraId="5DF1B889" w14:textId="723D6936" w:rsidR="007F2B09" w:rsidRDefault="007F2B09" w:rsidP="00D91545">
      <w:pPr>
        <w:ind w:left="360" w:firstLine="348"/>
        <w:jc w:val="both"/>
      </w:pPr>
      <w:r>
        <w:t>- аналогови – изходният сигнал се формира в следствие на електрическите процеси в електрическата верига на филтъра;</w:t>
      </w:r>
    </w:p>
    <w:p w14:paraId="0A5D9039" w14:textId="7E62AA4B" w:rsidR="007F2B09" w:rsidRDefault="007F2B09" w:rsidP="00D91545">
      <w:pPr>
        <w:ind w:left="360" w:firstLine="348"/>
        <w:jc w:val="both"/>
      </w:pPr>
      <w:r>
        <w:t>- цифрови – сигналът от аналогов се превръща в цифров.</w:t>
      </w:r>
    </w:p>
    <w:p w14:paraId="2A2BFE8D" w14:textId="74D13213" w:rsidR="007F2B09" w:rsidRDefault="007F2B09" w:rsidP="007F2B09">
      <w:pPr>
        <w:ind w:left="360"/>
        <w:jc w:val="both"/>
      </w:pPr>
    </w:p>
    <w:p w14:paraId="187AEE5A" w14:textId="7F407884" w:rsidR="007F2B09" w:rsidRDefault="007F2B09" w:rsidP="007F2B09">
      <w:pPr>
        <w:pStyle w:val="a3"/>
        <w:numPr>
          <w:ilvl w:val="0"/>
          <w:numId w:val="1"/>
        </w:numPr>
        <w:jc w:val="both"/>
      </w:pPr>
      <w:r>
        <w:t>Схеми на опитните постановки</w:t>
      </w:r>
    </w:p>
    <w:p w14:paraId="2A2CAA5D" w14:textId="77777777" w:rsidR="00D91545" w:rsidRDefault="00D91545" w:rsidP="00D91545">
      <w:pPr>
        <w:ind w:left="360" w:firstLine="348"/>
        <w:jc w:val="both"/>
      </w:pPr>
    </w:p>
    <w:p w14:paraId="242B1B2C" w14:textId="5F1B021B" w:rsidR="00ED7133" w:rsidRDefault="00ED7133" w:rsidP="00D91545">
      <w:pPr>
        <w:ind w:left="360" w:firstLine="348"/>
        <w:jc w:val="both"/>
      </w:pPr>
      <w:r>
        <w:t xml:space="preserve">а) Снемане на </w:t>
      </w:r>
      <w:r w:rsidR="00591073">
        <w:t xml:space="preserve">А4Х </w:t>
      </w:r>
      <w:r>
        <w:t>на нискочестотен филтър:</w:t>
      </w:r>
    </w:p>
    <w:p w14:paraId="054BC713" w14:textId="4720DA60" w:rsidR="00D91545" w:rsidRDefault="00D91545" w:rsidP="00D91545">
      <w:pPr>
        <w:ind w:left="360" w:firstLine="348"/>
        <w:jc w:val="both"/>
      </w:pPr>
    </w:p>
    <w:p w14:paraId="526670BC" w14:textId="3EFFD0A9" w:rsidR="00D91545" w:rsidRDefault="00D91545" w:rsidP="00D91545">
      <w:pPr>
        <w:ind w:left="360" w:firstLine="348"/>
        <w:jc w:val="both"/>
      </w:pPr>
    </w:p>
    <w:p w14:paraId="76F4C09A" w14:textId="268DD2A7" w:rsidR="00D91545" w:rsidRDefault="00D91545" w:rsidP="00D91545">
      <w:pPr>
        <w:ind w:left="360" w:firstLine="348"/>
        <w:jc w:val="both"/>
      </w:pPr>
    </w:p>
    <w:p w14:paraId="29D70A24" w14:textId="39ACC6C5" w:rsidR="00D91545" w:rsidRDefault="00D91545" w:rsidP="00D91545">
      <w:pPr>
        <w:ind w:left="360" w:firstLine="348"/>
        <w:jc w:val="both"/>
      </w:pPr>
    </w:p>
    <w:p w14:paraId="3452362E" w14:textId="50F5488B" w:rsidR="00D91545" w:rsidRDefault="00D91545" w:rsidP="00D91545">
      <w:pPr>
        <w:ind w:left="360" w:firstLine="348"/>
        <w:jc w:val="both"/>
      </w:pPr>
    </w:p>
    <w:p w14:paraId="6CECE16C" w14:textId="5690DFC6" w:rsidR="00D91545" w:rsidRDefault="00D91545" w:rsidP="00D91545">
      <w:pPr>
        <w:ind w:left="360" w:firstLine="348"/>
        <w:jc w:val="both"/>
      </w:pPr>
    </w:p>
    <w:p w14:paraId="0EE58C5E" w14:textId="1746B909" w:rsidR="00D91545" w:rsidRDefault="00D91545" w:rsidP="00D91545">
      <w:pPr>
        <w:ind w:left="360" w:firstLine="348"/>
        <w:jc w:val="both"/>
      </w:pPr>
    </w:p>
    <w:p w14:paraId="0F353B4E" w14:textId="465ECAE5" w:rsidR="00D91545" w:rsidRDefault="00D91545" w:rsidP="00D91545">
      <w:pPr>
        <w:ind w:left="360" w:firstLine="348"/>
        <w:jc w:val="both"/>
      </w:pPr>
    </w:p>
    <w:p w14:paraId="3D9A7AE6" w14:textId="6A699CDF" w:rsidR="00D91545" w:rsidRDefault="00D91545" w:rsidP="00D91545">
      <w:pPr>
        <w:ind w:left="360" w:firstLine="348"/>
        <w:jc w:val="both"/>
      </w:pPr>
    </w:p>
    <w:p w14:paraId="70B4169D" w14:textId="47D46BB0" w:rsidR="00D91545" w:rsidRDefault="00D91545" w:rsidP="00D91545">
      <w:pPr>
        <w:ind w:left="360" w:firstLine="348"/>
        <w:jc w:val="both"/>
      </w:pPr>
    </w:p>
    <w:p w14:paraId="3B341315" w14:textId="57CCE5CB" w:rsidR="00D91545" w:rsidRDefault="00D91545" w:rsidP="00D91545">
      <w:pPr>
        <w:ind w:left="360" w:firstLine="348"/>
        <w:jc w:val="both"/>
      </w:pPr>
    </w:p>
    <w:p w14:paraId="6A987C6D" w14:textId="76EA6013" w:rsidR="00D91545" w:rsidRDefault="00D91545" w:rsidP="00D91545">
      <w:pPr>
        <w:ind w:left="360" w:firstLine="348"/>
        <w:jc w:val="both"/>
      </w:pPr>
    </w:p>
    <w:p w14:paraId="1874AA1F" w14:textId="4EAF2C6C" w:rsidR="00D91545" w:rsidRDefault="00D91545" w:rsidP="00D91545">
      <w:pPr>
        <w:ind w:left="360" w:firstLine="348"/>
        <w:jc w:val="both"/>
      </w:pPr>
    </w:p>
    <w:p w14:paraId="3147F7D0" w14:textId="30FAB277" w:rsidR="00D91545" w:rsidRDefault="00D91545" w:rsidP="00D91545">
      <w:pPr>
        <w:ind w:left="360" w:firstLine="348"/>
        <w:jc w:val="both"/>
      </w:pPr>
    </w:p>
    <w:p w14:paraId="1C9D5926" w14:textId="5B71B915" w:rsidR="00D91545" w:rsidRDefault="00D91545" w:rsidP="00D91545">
      <w:pPr>
        <w:ind w:left="360" w:firstLine="348"/>
        <w:jc w:val="both"/>
      </w:pPr>
    </w:p>
    <w:p w14:paraId="34D62FE6" w14:textId="17F85928" w:rsidR="00D91545" w:rsidRDefault="00D91545" w:rsidP="00D91545">
      <w:pPr>
        <w:ind w:left="360" w:firstLine="348"/>
        <w:jc w:val="both"/>
      </w:pPr>
    </w:p>
    <w:p w14:paraId="2D811BC3" w14:textId="4D12E593" w:rsidR="00D91545" w:rsidRDefault="00D91545" w:rsidP="00D91545">
      <w:pPr>
        <w:ind w:left="360" w:firstLine="348"/>
        <w:jc w:val="both"/>
      </w:pPr>
    </w:p>
    <w:p w14:paraId="68FE1B28" w14:textId="7764B6CD" w:rsidR="00D91545" w:rsidRDefault="00D91545" w:rsidP="00D91545">
      <w:pPr>
        <w:ind w:left="360" w:firstLine="348"/>
        <w:jc w:val="both"/>
      </w:pPr>
    </w:p>
    <w:p w14:paraId="6DC5DE8A" w14:textId="5AF74EF0" w:rsidR="00D91545" w:rsidRDefault="00D91545" w:rsidP="00D91545">
      <w:pPr>
        <w:ind w:left="360" w:firstLine="348"/>
        <w:jc w:val="both"/>
      </w:pPr>
    </w:p>
    <w:p w14:paraId="51D6C464" w14:textId="7404C651" w:rsidR="00591073" w:rsidRDefault="00591073" w:rsidP="00D91545">
      <w:pPr>
        <w:ind w:left="360" w:firstLine="348"/>
        <w:jc w:val="both"/>
      </w:pPr>
      <w:r>
        <w:lastRenderedPageBreak/>
        <w:t>б) Снемане на А4Х на високочестотен филтър:</w:t>
      </w:r>
    </w:p>
    <w:p w14:paraId="7639105A" w14:textId="06354183" w:rsidR="00D91545" w:rsidRDefault="00D91545" w:rsidP="00D91545">
      <w:pPr>
        <w:ind w:left="360" w:firstLine="348"/>
        <w:jc w:val="both"/>
      </w:pPr>
    </w:p>
    <w:p w14:paraId="441EF8F6" w14:textId="7341BBF2" w:rsidR="00D91545" w:rsidRDefault="00D91545" w:rsidP="00D91545">
      <w:pPr>
        <w:ind w:left="360" w:firstLine="348"/>
        <w:jc w:val="both"/>
      </w:pPr>
    </w:p>
    <w:p w14:paraId="3BD4372A" w14:textId="575510A9" w:rsidR="00D91545" w:rsidRDefault="00D91545" w:rsidP="00D91545">
      <w:pPr>
        <w:ind w:left="360" w:firstLine="348"/>
        <w:jc w:val="both"/>
      </w:pPr>
    </w:p>
    <w:p w14:paraId="756D0B64" w14:textId="735B0006" w:rsidR="00D91545" w:rsidRDefault="00D91545" w:rsidP="00D91545">
      <w:pPr>
        <w:ind w:left="360" w:firstLine="348"/>
        <w:jc w:val="both"/>
      </w:pPr>
    </w:p>
    <w:p w14:paraId="051CDA66" w14:textId="3EF3240A" w:rsidR="00D91545" w:rsidRDefault="00D91545" w:rsidP="00D91545">
      <w:pPr>
        <w:ind w:left="360" w:firstLine="348"/>
        <w:jc w:val="both"/>
      </w:pPr>
    </w:p>
    <w:p w14:paraId="10BA7B30" w14:textId="5D1494F6" w:rsidR="00D91545" w:rsidRDefault="00D91545" w:rsidP="00D91545">
      <w:pPr>
        <w:ind w:left="360" w:firstLine="348"/>
        <w:jc w:val="both"/>
      </w:pPr>
    </w:p>
    <w:p w14:paraId="79A387DE" w14:textId="11A03C13" w:rsidR="00D91545" w:rsidRDefault="00D91545" w:rsidP="00D91545">
      <w:pPr>
        <w:ind w:left="360" w:firstLine="348"/>
        <w:jc w:val="both"/>
      </w:pPr>
    </w:p>
    <w:p w14:paraId="4B2D5215" w14:textId="24B2DDC7" w:rsidR="00D91545" w:rsidRDefault="00D91545" w:rsidP="00D91545">
      <w:pPr>
        <w:ind w:left="360" w:firstLine="348"/>
        <w:jc w:val="both"/>
      </w:pPr>
    </w:p>
    <w:p w14:paraId="7CF2CF37" w14:textId="0E90827C" w:rsidR="00D91545" w:rsidRDefault="00D91545" w:rsidP="00D91545">
      <w:pPr>
        <w:ind w:left="360" w:firstLine="348"/>
        <w:jc w:val="both"/>
      </w:pPr>
    </w:p>
    <w:p w14:paraId="58EA9A93" w14:textId="3B38D6D7" w:rsidR="00D91545" w:rsidRDefault="00D91545" w:rsidP="00D91545">
      <w:pPr>
        <w:ind w:left="360" w:firstLine="348"/>
        <w:jc w:val="both"/>
      </w:pPr>
    </w:p>
    <w:p w14:paraId="0E96BCFE" w14:textId="77777777" w:rsidR="00D91545" w:rsidRDefault="00D91545" w:rsidP="00D91545">
      <w:pPr>
        <w:ind w:left="360" w:firstLine="348"/>
        <w:jc w:val="both"/>
      </w:pPr>
    </w:p>
    <w:p w14:paraId="66C1D1E4" w14:textId="349E0EAA" w:rsidR="00D91545" w:rsidRDefault="00D91545" w:rsidP="00D91545">
      <w:pPr>
        <w:ind w:left="360" w:firstLine="348"/>
        <w:jc w:val="both"/>
      </w:pPr>
    </w:p>
    <w:p w14:paraId="2EA56CBF" w14:textId="77777777" w:rsidR="00D91545" w:rsidRDefault="00D91545" w:rsidP="00D91545">
      <w:pPr>
        <w:ind w:left="360" w:firstLine="348"/>
        <w:jc w:val="both"/>
      </w:pPr>
    </w:p>
    <w:p w14:paraId="08B3AA3F" w14:textId="1B499ED3" w:rsidR="00A906F6" w:rsidRDefault="00A906F6" w:rsidP="00D91545">
      <w:pPr>
        <w:ind w:left="360" w:firstLine="348"/>
        <w:jc w:val="both"/>
      </w:pPr>
      <w:r>
        <w:t>в) Снемане на А4Х на лентов филтър:</w:t>
      </w:r>
    </w:p>
    <w:p w14:paraId="725ECA68" w14:textId="3987FC1B" w:rsidR="00D91545" w:rsidRDefault="00D91545" w:rsidP="00D91545">
      <w:pPr>
        <w:ind w:left="360" w:firstLine="348"/>
        <w:jc w:val="both"/>
      </w:pPr>
    </w:p>
    <w:p w14:paraId="30DF6942" w14:textId="05D5CD77" w:rsidR="00D91545" w:rsidRDefault="00D91545" w:rsidP="00D91545">
      <w:pPr>
        <w:ind w:left="360" w:firstLine="348"/>
        <w:jc w:val="both"/>
      </w:pPr>
    </w:p>
    <w:p w14:paraId="76380274" w14:textId="5DC30D22" w:rsidR="00D91545" w:rsidRDefault="00D91545" w:rsidP="00D91545">
      <w:pPr>
        <w:ind w:left="360" w:firstLine="348"/>
        <w:jc w:val="both"/>
      </w:pPr>
    </w:p>
    <w:p w14:paraId="1EDBA7E5" w14:textId="6BC4CE29" w:rsidR="00D91545" w:rsidRDefault="00D91545" w:rsidP="00D91545">
      <w:pPr>
        <w:ind w:left="360" w:firstLine="348"/>
        <w:jc w:val="both"/>
      </w:pPr>
    </w:p>
    <w:p w14:paraId="7825F027" w14:textId="627B12B5" w:rsidR="00D91545" w:rsidRDefault="00D91545" w:rsidP="00D91545">
      <w:pPr>
        <w:ind w:left="360" w:firstLine="348"/>
        <w:jc w:val="both"/>
      </w:pPr>
    </w:p>
    <w:p w14:paraId="2689A46A" w14:textId="09753740" w:rsidR="00D91545" w:rsidRDefault="00D91545" w:rsidP="00D91545">
      <w:pPr>
        <w:ind w:left="360" w:firstLine="348"/>
        <w:jc w:val="both"/>
      </w:pPr>
    </w:p>
    <w:p w14:paraId="70D54353" w14:textId="4084C662" w:rsidR="00D91545" w:rsidRDefault="00D91545" w:rsidP="00D91545">
      <w:pPr>
        <w:ind w:left="360" w:firstLine="348"/>
        <w:jc w:val="both"/>
      </w:pPr>
    </w:p>
    <w:p w14:paraId="40BB6190" w14:textId="6F9AA17C" w:rsidR="00D91545" w:rsidRDefault="00D91545" w:rsidP="00D91545">
      <w:pPr>
        <w:ind w:left="360" w:firstLine="348"/>
        <w:jc w:val="both"/>
      </w:pPr>
    </w:p>
    <w:p w14:paraId="1A31F987" w14:textId="77777777" w:rsidR="00D91545" w:rsidRDefault="00D91545" w:rsidP="00D91545">
      <w:pPr>
        <w:ind w:left="360" w:firstLine="348"/>
        <w:jc w:val="both"/>
      </w:pPr>
    </w:p>
    <w:p w14:paraId="7D6E82DD" w14:textId="77777777" w:rsidR="00ED7133" w:rsidRDefault="00ED7133" w:rsidP="00ED7133">
      <w:pPr>
        <w:ind w:left="360"/>
        <w:jc w:val="both"/>
      </w:pPr>
    </w:p>
    <w:p w14:paraId="381EA420" w14:textId="0A3E5DAE" w:rsidR="00FD1BB0" w:rsidRDefault="00FD1BB0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159C8114" w14:textId="30109DD4" w:rsidR="00D91545" w:rsidRDefault="00D91545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0883A563" w14:textId="3D6C7280" w:rsidR="00D91545" w:rsidRDefault="00D91545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0471606F" w14:textId="0C8D4431" w:rsidR="00D91545" w:rsidRDefault="00D91545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227DB251" w14:textId="4B2E8ED6" w:rsidR="00D91545" w:rsidRDefault="00D91545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542A9789" w14:textId="01043CEA" w:rsidR="00D91545" w:rsidRDefault="00D91545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1AA17DD4" w14:textId="4064F6EC" w:rsidR="00D91545" w:rsidRDefault="00D91545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7C6196F5" w14:textId="46E927A5" w:rsidR="00D91545" w:rsidRDefault="00D91545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79A2BB7B" w14:textId="72FF5604" w:rsidR="00D91545" w:rsidRDefault="00D91545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4893CCDE" w14:textId="69272C66" w:rsidR="00D91545" w:rsidRDefault="00D91545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1EDF3766" w14:textId="745CFE92" w:rsidR="00D91545" w:rsidRDefault="00D91545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2E9F21EC" w14:textId="29E53061" w:rsidR="00D91545" w:rsidRDefault="00D91545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587DC451" w14:textId="6BE1316A" w:rsidR="00D91545" w:rsidRDefault="00D91545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39318F1E" w14:textId="3D4C430C" w:rsidR="00D91545" w:rsidRDefault="00D91545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31B4F256" w14:textId="05C191F5" w:rsidR="00D91545" w:rsidRDefault="00D91545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6E0906C5" w14:textId="6B559831" w:rsidR="00D91545" w:rsidRDefault="00D91545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4DBC8DE8" w14:textId="559CCBBB" w:rsidR="00D91545" w:rsidRDefault="00D91545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7B40A596" w14:textId="7A1D77D4" w:rsidR="00D91545" w:rsidRDefault="00D91545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578B0875" w14:textId="0BD067DE" w:rsidR="00D91545" w:rsidRDefault="00D91545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552D70AF" w14:textId="4B48DCE3" w:rsidR="00D91545" w:rsidRDefault="00D91545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454EDF35" w14:textId="7DD5DFEC" w:rsidR="00D91545" w:rsidRDefault="00D91545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10FC619D" w14:textId="3D3987B2" w:rsidR="00D91545" w:rsidRDefault="00D91545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63179253" w14:textId="1A55721D" w:rsidR="00D91545" w:rsidRDefault="00D91545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5B0794F4" w14:textId="4CEA4D5A" w:rsidR="00D91545" w:rsidRDefault="00D91545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53A64113" w14:textId="2C1B4567" w:rsidR="00D91545" w:rsidRDefault="00D91545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2D424F8B" w14:textId="63F25A24" w:rsidR="00D91545" w:rsidRDefault="00D91545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3C56229B" w14:textId="77777777" w:rsidR="00D91545" w:rsidRDefault="00D91545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17D556AD" w14:textId="77777777" w:rsidR="00FD1BB0" w:rsidRDefault="00FD1BB0" w:rsidP="00227618">
      <w:pPr>
        <w:jc w:val="center"/>
        <w:rPr>
          <w:b/>
          <w:bCs/>
        </w:rPr>
      </w:pPr>
    </w:p>
    <w:p w14:paraId="4C3F168E" w14:textId="19A8526A" w:rsidR="00227618" w:rsidRPr="00227618" w:rsidRDefault="00227618" w:rsidP="00227618">
      <w:pPr>
        <w:jc w:val="center"/>
        <w:rPr>
          <w:b/>
          <w:bCs/>
        </w:rPr>
      </w:pPr>
      <w:r w:rsidRPr="00227618">
        <w:rPr>
          <w:b/>
          <w:bCs/>
        </w:rPr>
        <w:t>Протокол №</w:t>
      </w:r>
      <w:r w:rsidR="00FD1BB0">
        <w:rPr>
          <w:b/>
          <w:bCs/>
        </w:rPr>
        <w:t>2</w:t>
      </w:r>
    </w:p>
    <w:p w14:paraId="2B511649" w14:textId="77777777" w:rsidR="00227618" w:rsidRPr="00227618" w:rsidRDefault="00227618" w:rsidP="00227618">
      <w:pPr>
        <w:jc w:val="center"/>
        <w:rPr>
          <w:b/>
          <w:bCs/>
        </w:rPr>
      </w:pPr>
    </w:p>
    <w:p w14:paraId="60D0BA0C" w14:textId="77777777" w:rsidR="00227618" w:rsidRPr="00227618" w:rsidRDefault="00227618" w:rsidP="00227618">
      <w:pPr>
        <w:jc w:val="center"/>
        <w:rPr>
          <w:b/>
          <w:bCs/>
        </w:rPr>
      </w:pPr>
      <w:r w:rsidRPr="00227618">
        <w:rPr>
          <w:b/>
          <w:bCs/>
        </w:rPr>
        <w:t xml:space="preserve">Изготвил: </w:t>
      </w:r>
    </w:p>
    <w:p w14:paraId="427E3BCC" w14:textId="77777777" w:rsidR="00227618" w:rsidRPr="00227618" w:rsidRDefault="00227618" w:rsidP="00227618">
      <w:pPr>
        <w:jc w:val="center"/>
        <w:rPr>
          <w:b/>
          <w:bCs/>
        </w:rPr>
      </w:pPr>
      <w:r w:rsidRPr="00227618">
        <w:rPr>
          <w:b/>
          <w:bCs/>
        </w:rPr>
        <w:t>Теодора Миленова Стойчева / СИТ / 1 курс / 4Б група / Факултетен №22621693</w:t>
      </w:r>
    </w:p>
    <w:p w14:paraId="7FC8C7FD" w14:textId="77777777" w:rsidR="00227618" w:rsidRPr="00227618" w:rsidRDefault="00227618" w:rsidP="00227618">
      <w:pPr>
        <w:jc w:val="center"/>
        <w:rPr>
          <w:b/>
          <w:bCs/>
        </w:rPr>
      </w:pPr>
    </w:p>
    <w:p w14:paraId="54AD2EAB" w14:textId="77777777" w:rsidR="00227618" w:rsidRPr="00227618" w:rsidRDefault="00227618" w:rsidP="00227618">
      <w:pPr>
        <w:jc w:val="center"/>
        <w:rPr>
          <w:b/>
          <w:bCs/>
        </w:rPr>
      </w:pPr>
      <w:r w:rsidRPr="00227618">
        <w:rPr>
          <w:b/>
          <w:bCs/>
        </w:rPr>
        <w:t xml:space="preserve">Тема: </w:t>
      </w:r>
    </w:p>
    <w:p w14:paraId="12E43668" w14:textId="6BF7060B" w:rsidR="00227618" w:rsidRDefault="003638A1" w:rsidP="00227618">
      <w:pPr>
        <w:jc w:val="center"/>
        <w:rPr>
          <w:b/>
          <w:bCs/>
        </w:rPr>
      </w:pPr>
      <w:r>
        <w:rPr>
          <w:b/>
          <w:bCs/>
        </w:rPr>
        <w:t>Измерване на изправителни диоди</w:t>
      </w:r>
    </w:p>
    <w:p w14:paraId="2DA83DD5" w14:textId="2A58DEB6" w:rsidR="00BD21C3" w:rsidRDefault="00BD21C3" w:rsidP="00BD21C3">
      <w:pPr>
        <w:rPr>
          <w:b/>
          <w:bCs/>
        </w:rPr>
      </w:pPr>
    </w:p>
    <w:p w14:paraId="2E64A6CA" w14:textId="228321DA" w:rsidR="00BD21C3" w:rsidRDefault="00BD21C3" w:rsidP="00BD21C3">
      <w:pPr>
        <w:pStyle w:val="a3"/>
        <w:numPr>
          <w:ilvl w:val="0"/>
          <w:numId w:val="2"/>
        </w:numPr>
      </w:pPr>
      <w:r>
        <w:t>Теоретична част</w:t>
      </w:r>
    </w:p>
    <w:p w14:paraId="1BB668B6" w14:textId="77777777" w:rsidR="009D4C84" w:rsidRDefault="009D4C84" w:rsidP="009D4C84">
      <w:pPr>
        <w:pStyle w:val="a3"/>
      </w:pPr>
    </w:p>
    <w:p w14:paraId="28CCA8A1" w14:textId="6C26B0AE" w:rsidR="00BD21C3" w:rsidRDefault="00BD21C3" w:rsidP="00BD21C3">
      <w:pPr>
        <w:pStyle w:val="a3"/>
        <w:numPr>
          <w:ilvl w:val="0"/>
          <w:numId w:val="3"/>
        </w:numPr>
      </w:pPr>
      <w:r>
        <w:t>Диодите имат еднопосочна проводимост;</w:t>
      </w:r>
    </w:p>
    <w:p w14:paraId="2354FE19" w14:textId="24E8F133" w:rsidR="00BD21C3" w:rsidRDefault="00BD21C3" w:rsidP="00BD21C3">
      <w:pPr>
        <w:pStyle w:val="a3"/>
        <w:numPr>
          <w:ilvl w:val="0"/>
          <w:numId w:val="3"/>
        </w:numPr>
      </w:pPr>
      <w:r>
        <w:t>Имат два извода: анод и катод;</w:t>
      </w:r>
    </w:p>
    <w:p w14:paraId="177A005B" w14:textId="74A75091" w:rsidR="00BD21C3" w:rsidRDefault="009D4C84" w:rsidP="00BD21C3">
      <w:pPr>
        <w:pStyle w:val="a3"/>
        <w:numPr>
          <w:ilvl w:val="0"/>
          <w:numId w:val="3"/>
        </w:numPr>
      </w:pPr>
      <w:r>
        <w:rPr>
          <w:lang w:val="en-US"/>
        </w:rPr>
        <w:t>PN</w:t>
      </w:r>
      <w:r w:rsidR="00BD21C3">
        <w:t xml:space="preserve">  - преход зоната между </w:t>
      </w:r>
      <w:r>
        <w:rPr>
          <w:lang w:val="en-US"/>
        </w:rPr>
        <w:t>P</w:t>
      </w:r>
      <w:r w:rsidR="00BD21C3">
        <w:t xml:space="preserve"> и </w:t>
      </w:r>
      <w:r>
        <w:rPr>
          <w:lang w:val="en-US"/>
        </w:rPr>
        <w:t>N</w:t>
      </w:r>
      <w:r w:rsidR="00BD21C3">
        <w:t xml:space="preserve"> областите;</w:t>
      </w:r>
    </w:p>
    <w:p w14:paraId="5E8DDE01" w14:textId="376E3B31" w:rsidR="00BD21C3" w:rsidRDefault="00BD21C3" w:rsidP="00BD21C3">
      <w:pPr>
        <w:pStyle w:val="a3"/>
        <w:numPr>
          <w:ilvl w:val="0"/>
          <w:numId w:val="3"/>
        </w:numPr>
      </w:pPr>
      <w:r>
        <w:t>При право свързване диодът пропуска ток, анодът се свързва към +, а катодът към – полюс на източника на напрежение;</w:t>
      </w:r>
    </w:p>
    <w:p w14:paraId="1AE192EE" w14:textId="73B97272" w:rsidR="00BD21C3" w:rsidRDefault="00BD21C3" w:rsidP="009D4C84">
      <w:pPr>
        <w:ind w:left="360" w:firstLine="348"/>
      </w:pPr>
      <w:r>
        <w:t xml:space="preserve">а) Волт-апмерна характеристика – изразява зависимостта на тока през диода от приложеното напрежение върху </w:t>
      </w:r>
      <w:r w:rsidR="009D4C84">
        <w:rPr>
          <w:lang w:val="en-US"/>
        </w:rPr>
        <w:t>PN</w:t>
      </w:r>
      <w:r w:rsidR="00487C13">
        <w:t xml:space="preserve"> прехода;</w:t>
      </w:r>
    </w:p>
    <w:p w14:paraId="7DB0A2EB" w14:textId="7B04CE59" w:rsidR="00487C13" w:rsidRDefault="00487C13" w:rsidP="009D4C84">
      <w:pPr>
        <w:ind w:left="360" w:firstLine="348"/>
      </w:pPr>
      <w:r>
        <w:t xml:space="preserve">б) Важни параметри: </w:t>
      </w:r>
    </w:p>
    <w:p w14:paraId="026D1F80" w14:textId="26D20DE0" w:rsidR="00487C13" w:rsidRDefault="009D4C84" w:rsidP="00487C13">
      <w:pPr>
        <w:pStyle w:val="a3"/>
        <w:numPr>
          <w:ilvl w:val="0"/>
          <w:numId w:val="4"/>
        </w:numPr>
      </w:pPr>
      <w:r>
        <w:rPr>
          <w:lang w:val="en-US"/>
        </w:rPr>
        <w:t>I</w:t>
      </w:r>
      <w:r w:rsidRPr="009D4C84">
        <w:rPr>
          <w:vertAlign w:val="subscript"/>
          <w:lang w:val="en-US"/>
        </w:rPr>
        <w:t xml:space="preserve">fmax </w:t>
      </w:r>
      <w:r w:rsidR="00487C13">
        <w:t xml:space="preserve">- </w:t>
      </w:r>
      <w:r w:rsidR="00E471A6">
        <w:t>максимално</w:t>
      </w:r>
      <w:r w:rsidR="00487C13">
        <w:t xml:space="preserve"> допустим</w:t>
      </w:r>
      <w:r w:rsidR="00E471A6">
        <w:t xml:space="preserve"> постоянен ток в права посока;</w:t>
      </w:r>
    </w:p>
    <w:p w14:paraId="79B8B3A6" w14:textId="2487CA2E" w:rsidR="00E471A6" w:rsidRDefault="009D4C84" w:rsidP="00487C13">
      <w:pPr>
        <w:pStyle w:val="a3"/>
        <w:numPr>
          <w:ilvl w:val="0"/>
          <w:numId w:val="4"/>
        </w:numPr>
      </w:pPr>
      <w:r>
        <w:rPr>
          <w:lang w:val="en-US"/>
        </w:rPr>
        <w:t>I</w:t>
      </w:r>
      <w:r w:rsidRPr="009D4C84">
        <w:rPr>
          <w:vertAlign w:val="subscript"/>
          <w:lang w:val="en-US"/>
        </w:rPr>
        <w:t>omax</w:t>
      </w:r>
      <w:r w:rsidR="00E471A6">
        <w:t>- максимална допустима средна стойност на изправения ток;</w:t>
      </w:r>
    </w:p>
    <w:p w14:paraId="6C91AEA1" w14:textId="3DB07B9F" w:rsidR="00E471A6" w:rsidRDefault="009D4C84" w:rsidP="00487C13">
      <w:pPr>
        <w:pStyle w:val="a3"/>
        <w:numPr>
          <w:ilvl w:val="0"/>
          <w:numId w:val="4"/>
        </w:numPr>
      </w:pPr>
      <w:r>
        <w:rPr>
          <w:lang w:val="en-US"/>
        </w:rPr>
        <w:t>I</w:t>
      </w:r>
      <w:r w:rsidRPr="009D4C84">
        <w:rPr>
          <w:vertAlign w:val="subscript"/>
          <w:lang w:val="en-US"/>
        </w:rPr>
        <w:t>r</w:t>
      </w:r>
      <w:r>
        <w:rPr>
          <w:lang w:val="en-US"/>
        </w:rPr>
        <w:t xml:space="preserve"> </w:t>
      </w:r>
      <w:r w:rsidR="00E471A6">
        <w:t>- постоянен ток при включване в обратна посока;</w:t>
      </w:r>
    </w:p>
    <w:p w14:paraId="65BFD29B" w14:textId="3C47EBAE" w:rsidR="00E471A6" w:rsidRDefault="009D4C84" w:rsidP="00487C13">
      <w:pPr>
        <w:pStyle w:val="a3"/>
        <w:numPr>
          <w:ilvl w:val="0"/>
          <w:numId w:val="4"/>
        </w:numPr>
      </w:pPr>
      <w:r>
        <w:rPr>
          <w:lang w:val="en-US"/>
        </w:rPr>
        <w:t>U</w:t>
      </w:r>
      <w:r w:rsidRPr="009D4C84">
        <w:rPr>
          <w:vertAlign w:val="subscript"/>
          <w:lang w:val="en-US"/>
        </w:rPr>
        <w:t>rmax</w:t>
      </w:r>
      <w:r>
        <w:rPr>
          <w:lang w:val="en-US"/>
        </w:rPr>
        <w:t xml:space="preserve"> </w:t>
      </w:r>
      <w:r w:rsidR="00E471A6">
        <w:t>- максимално допустимо постоянно напрежение в обратна посока;</w:t>
      </w:r>
    </w:p>
    <w:p w14:paraId="7586C883" w14:textId="23F89078" w:rsidR="00E471A6" w:rsidRDefault="009D4C84" w:rsidP="00487C13">
      <w:pPr>
        <w:pStyle w:val="a3"/>
        <w:numPr>
          <w:ilvl w:val="0"/>
          <w:numId w:val="4"/>
        </w:numPr>
      </w:pPr>
      <w:r>
        <w:rPr>
          <w:lang w:val="en-US"/>
        </w:rPr>
        <w:t>U</w:t>
      </w:r>
      <w:r w:rsidRPr="009D4C84">
        <w:rPr>
          <w:vertAlign w:val="subscript"/>
          <w:lang w:val="en-US"/>
        </w:rPr>
        <w:t>f</w:t>
      </w:r>
      <w:r>
        <w:rPr>
          <w:lang w:val="en-US"/>
        </w:rPr>
        <w:t xml:space="preserve"> </w:t>
      </w:r>
      <w:r w:rsidR="00E471A6">
        <w:t>- пад на напрежението;</w:t>
      </w:r>
    </w:p>
    <w:p w14:paraId="59B6B91B" w14:textId="0F7BFC1A" w:rsidR="00E471A6" w:rsidRDefault="009D4C84" w:rsidP="00487C13">
      <w:pPr>
        <w:pStyle w:val="a3"/>
        <w:numPr>
          <w:ilvl w:val="0"/>
          <w:numId w:val="4"/>
        </w:numPr>
      </w:pPr>
      <w:r>
        <w:rPr>
          <w:lang w:val="en-US"/>
        </w:rPr>
        <w:t>F</w:t>
      </w:r>
      <w:r w:rsidRPr="009D4C84">
        <w:rPr>
          <w:vertAlign w:val="subscript"/>
          <w:lang w:val="en-US"/>
        </w:rPr>
        <w:t>t</w:t>
      </w:r>
      <w:r>
        <w:rPr>
          <w:lang w:val="en-US"/>
        </w:rPr>
        <w:t xml:space="preserve"> </w:t>
      </w:r>
      <w:r w:rsidR="00E471A6">
        <w:t>- гранична честота на диода.</w:t>
      </w:r>
    </w:p>
    <w:p w14:paraId="2373B7CD" w14:textId="12F413EE" w:rsidR="00E471A6" w:rsidRDefault="00E471A6" w:rsidP="00E471A6"/>
    <w:p w14:paraId="38AD4816" w14:textId="3FDBD0A7" w:rsidR="00E471A6" w:rsidRDefault="00E471A6" w:rsidP="00E471A6">
      <w:pPr>
        <w:pStyle w:val="a3"/>
        <w:numPr>
          <w:ilvl w:val="0"/>
          <w:numId w:val="2"/>
        </w:numPr>
      </w:pPr>
      <w:r>
        <w:t>Задачи</w:t>
      </w:r>
    </w:p>
    <w:p w14:paraId="0BE9BC7A" w14:textId="77777777" w:rsidR="009D4C84" w:rsidRDefault="009D4C84" w:rsidP="00E471A6">
      <w:pPr>
        <w:ind w:left="360"/>
      </w:pPr>
    </w:p>
    <w:p w14:paraId="6E742DEE" w14:textId="5F096105" w:rsidR="00E471A6" w:rsidRDefault="00E471A6" w:rsidP="009D4C84">
      <w:pPr>
        <w:ind w:left="360" w:firstLine="348"/>
      </w:pPr>
      <w:r>
        <w:t xml:space="preserve">4.1) Запознаване с експериментална платка, електронните </w:t>
      </w:r>
      <w:r w:rsidR="00F70765">
        <w:t>елементи и работата с измервателна апаратура; Изследване на диод в права посока:</w:t>
      </w:r>
    </w:p>
    <w:p w14:paraId="05DBF741" w14:textId="62A92472" w:rsidR="00BC03EE" w:rsidRDefault="00BC03EE" w:rsidP="009D4C84">
      <w:pPr>
        <w:ind w:left="360" w:firstLine="348"/>
      </w:pPr>
    </w:p>
    <w:p w14:paraId="0DE80D39" w14:textId="1A4FF516" w:rsidR="00BC03EE" w:rsidRDefault="00BC03EE" w:rsidP="009D4C84">
      <w:pPr>
        <w:ind w:left="360" w:firstLine="348"/>
      </w:pPr>
    </w:p>
    <w:p w14:paraId="087A1B5F" w14:textId="4F78BED6" w:rsidR="00BC03EE" w:rsidRDefault="00BC03EE" w:rsidP="009D4C84">
      <w:pPr>
        <w:ind w:left="360" w:firstLine="348"/>
      </w:pPr>
    </w:p>
    <w:p w14:paraId="663E01D7" w14:textId="73D976BC" w:rsidR="00BC03EE" w:rsidRDefault="00BC03EE" w:rsidP="009D4C84">
      <w:pPr>
        <w:ind w:left="360" w:firstLine="348"/>
      </w:pPr>
    </w:p>
    <w:p w14:paraId="78ACFE22" w14:textId="1F9E57AA" w:rsidR="00BC03EE" w:rsidRDefault="00BC03EE" w:rsidP="009D4C84">
      <w:pPr>
        <w:ind w:left="360" w:firstLine="348"/>
      </w:pPr>
    </w:p>
    <w:p w14:paraId="1895CB3C" w14:textId="45A2724C" w:rsidR="00BC03EE" w:rsidRDefault="00BC03EE" w:rsidP="009D4C84">
      <w:pPr>
        <w:ind w:left="360" w:firstLine="348"/>
      </w:pPr>
    </w:p>
    <w:p w14:paraId="04079B9D" w14:textId="32E98CE2" w:rsidR="00BC03EE" w:rsidRDefault="00BC03EE" w:rsidP="009D4C84">
      <w:pPr>
        <w:ind w:left="360" w:firstLine="348"/>
      </w:pPr>
    </w:p>
    <w:p w14:paraId="44CE9271" w14:textId="43D4D8CF" w:rsidR="00BC03EE" w:rsidRDefault="00BC03EE" w:rsidP="009D4C84">
      <w:pPr>
        <w:ind w:left="360" w:firstLine="348"/>
      </w:pPr>
    </w:p>
    <w:p w14:paraId="578E5C48" w14:textId="0B772341" w:rsidR="00BC03EE" w:rsidRDefault="00BC03EE" w:rsidP="009D4C84">
      <w:pPr>
        <w:ind w:left="360" w:firstLine="348"/>
      </w:pPr>
    </w:p>
    <w:p w14:paraId="74903A12" w14:textId="5C10ACFD" w:rsidR="00BC03EE" w:rsidRDefault="00BC03EE" w:rsidP="009D4C84">
      <w:pPr>
        <w:ind w:left="360" w:firstLine="348"/>
      </w:pPr>
    </w:p>
    <w:p w14:paraId="06C947D8" w14:textId="72D5EC74" w:rsidR="00BC03EE" w:rsidRDefault="00BC03EE" w:rsidP="009D4C84">
      <w:pPr>
        <w:ind w:left="360" w:firstLine="348"/>
      </w:pPr>
    </w:p>
    <w:p w14:paraId="13DD06D2" w14:textId="215B5053" w:rsidR="00BC03EE" w:rsidRDefault="00BC03EE" w:rsidP="009D4C84">
      <w:pPr>
        <w:ind w:left="360" w:firstLine="348"/>
      </w:pPr>
    </w:p>
    <w:p w14:paraId="4725562B" w14:textId="7E679D8A" w:rsidR="00BC03EE" w:rsidRDefault="00BC03EE" w:rsidP="009D4C84">
      <w:pPr>
        <w:ind w:left="360" w:firstLine="348"/>
      </w:pPr>
    </w:p>
    <w:p w14:paraId="6813A2E1" w14:textId="545C735E" w:rsidR="00BC03EE" w:rsidRDefault="00BC03EE" w:rsidP="009D4C84">
      <w:pPr>
        <w:ind w:left="360" w:firstLine="348"/>
      </w:pPr>
    </w:p>
    <w:p w14:paraId="79C2D0FC" w14:textId="41D84CB5" w:rsidR="00BC03EE" w:rsidRDefault="00BC03EE" w:rsidP="009D4C84">
      <w:pPr>
        <w:ind w:left="360" w:firstLine="348"/>
      </w:pPr>
    </w:p>
    <w:p w14:paraId="22038AA8" w14:textId="7CEB0CC5" w:rsidR="00BC03EE" w:rsidRDefault="00BC03EE" w:rsidP="009D4C84">
      <w:pPr>
        <w:ind w:left="360" w:firstLine="348"/>
      </w:pPr>
    </w:p>
    <w:p w14:paraId="6055D52E" w14:textId="57E02A0A" w:rsidR="00BC03EE" w:rsidRDefault="00BC03EE" w:rsidP="009D4C84">
      <w:pPr>
        <w:ind w:left="360" w:firstLine="348"/>
      </w:pPr>
    </w:p>
    <w:p w14:paraId="4DB9A3CA" w14:textId="65CD5446" w:rsidR="00BC03EE" w:rsidRDefault="00BC03EE" w:rsidP="009D4C84">
      <w:pPr>
        <w:ind w:left="360" w:firstLine="348"/>
      </w:pPr>
    </w:p>
    <w:p w14:paraId="1126DDBF" w14:textId="77777777" w:rsidR="00BC03EE" w:rsidRDefault="00BC03EE" w:rsidP="009D4C84">
      <w:pPr>
        <w:ind w:left="360" w:firstLine="348"/>
      </w:pPr>
    </w:p>
    <w:p w14:paraId="7C47890E" w14:textId="4870A60F" w:rsidR="00F70765" w:rsidRDefault="00F70765" w:rsidP="009D4C84">
      <w:pPr>
        <w:ind w:left="360" w:firstLine="348"/>
      </w:pPr>
      <w:r>
        <w:lastRenderedPageBreak/>
        <w:t>4.2) Реализиране на схемата от фиг. 4.3 и измерване на напрежението и тока през диода при включване в права и обратна посока:</w:t>
      </w:r>
    </w:p>
    <w:p w14:paraId="249F6E69" w14:textId="68BF1802" w:rsidR="00F70765" w:rsidRDefault="00F70765" w:rsidP="009D4C84">
      <w:pPr>
        <w:ind w:left="1068"/>
      </w:pPr>
      <w:r>
        <w:t>4.3) Изчисляване статичното съпротивление на диодите в права и обратна посока:</w:t>
      </w:r>
    </w:p>
    <w:p w14:paraId="0328C444" w14:textId="171E2939" w:rsidR="00F70765" w:rsidRDefault="00F70765" w:rsidP="00822D9E">
      <w:pPr>
        <w:ind w:left="360" w:firstLine="348"/>
      </w:pPr>
      <w:r>
        <w:t>4.4) Реализиране на схема от фиг. 4.4 и наблюдаване времедиаграма:</w:t>
      </w:r>
    </w:p>
    <w:p w14:paraId="7B20396F" w14:textId="2F6546C4" w:rsidR="00F70765" w:rsidRDefault="00F70765" w:rsidP="00822D9E">
      <w:pPr>
        <w:ind w:left="360" w:firstLine="348"/>
        <w:rPr>
          <w:lang w:val="en-US"/>
        </w:rPr>
      </w:pPr>
      <w:r>
        <w:t xml:space="preserve">4.5) </w:t>
      </w:r>
      <w:r>
        <w:rPr>
          <w:lang w:val="en-US"/>
        </w:rPr>
        <w:t>trr, ts, tf = ?</w:t>
      </w:r>
    </w:p>
    <w:p w14:paraId="5B58A1A5" w14:textId="723E2BFA" w:rsidR="00F70765" w:rsidRDefault="00F70765" w:rsidP="00F70765">
      <w:pPr>
        <w:ind w:left="360"/>
      </w:pPr>
    </w:p>
    <w:p w14:paraId="562A0B62" w14:textId="1B159379" w:rsidR="00F70765" w:rsidRDefault="00F70765" w:rsidP="00F70765">
      <w:pPr>
        <w:pStyle w:val="a3"/>
        <w:numPr>
          <w:ilvl w:val="0"/>
          <w:numId w:val="2"/>
        </w:numPr>
      </w:pPr>
      <w:r>
        <w:t>Измервания</w:t>
      </w:r>
    </w:p>
    <w:p w14:paraId="25C74D72" w14:textId="4E661B44" w:rsidR="00BC03EE" w:rsidRDefault="00BC03EE" w:rsidP="00BC03EE">
      <w:pPr>
        <w:pStyle w:val="a3"/>
      </w:pPr>
      <w:r>
        <w:t>3.1) Таблица №1 на предната страница;</w:t>
      </w:r>
    </w:p>
    <w:p w14:paraId="3E30D5CC" w14:textId="7286C1A2" w:rsidR="00BC03EE" w:rsidRDefault="00BC03EE" w:rsidP="00BC03EE">
      <w:pPr>
        <w:pStyle w:val="a3"/>
      </w:pPr>
    </w:p>
    <w:p w14:paraId="36BF4B7A" w14:textId="041AE2FA" w:rsidR="00BC03EE" w:rsidRDefault="00BC03EE" w:rsidP="00BC03EE">
      <w:pPr>
        <w:pStyle w:val="a3"/>
      </w:pPr>
      <w:r>
        <w:t>3.2) Изследване на диод в обратна посока:</w:t>
      </w:r>
    </w:p>
    <w:p w14:paraId="16824DE4" w14:textId="1FF2D8BB" w:rsidR="00BC03EE" w:rsidRDefault="00BC03EE" w:rsidP="00BC03EE">
      <w:pPr>
        <w:pStyle w:val="a3"/>
      </w:pPr>
    </w:p>
    <w:p w14:paraId="42713A8D" w14:textId="0CE00B0B" w:rsidR="00BC03EE" w:rsidRDefault="00BC03EE" w:rsidP="00BC03EE">
      <w:pPr>
        <w:pStyle w:val="a3"/>
      </w:pPr>
    </w:p>
    <w:p w14:paraId="0A1453FB" w14:textId="4368015F" w:rsidR="00BC03EE" w:rsidRDefault="00BC03EE" w:rsidP="00BC03EE">
      <w:pPr>
        <w:pStyle w:val="a3"/>
      </w:pPr>
    </w:p>
    <w:p w14:paraId="08095FF3" w14:textId="6AB296DC" w:rsidR="00693391" w:rsidRDefault="00693391" w:rsidP="00BC03EE">
      <w:pPr>
        <w:pStyle w:val="a3"/>
      </w:pPr>
    </w:p>
    <w:p w14:paraId="60526EDB" w14:textId="77777777" w:rsidR="00693391" w:rsidRDefault="00693391" w:rsidP="00BC03EE">
      <w:pPr>
        <w:pStyle w:val="a3"/>
      </w:pPr>
    </w:p>
    <w:p w14:paraId="4BE58770" w14:textId="3F89B1CC" w:rsidR="00BC03EE" w:rsidRDefault="00BC03EE" w:rsidP="00BC03EE">
      <w:pPr>
        <w:pStyle w:val="a3"/>
      </w:pPr>
    </w:p>
    <w:p w14:paraId="2076BE58" w14:textId="06710AA4" w:rsidR="00BC03EE" w:rsidRDefault="00BC03EE" w:rsidP="00BC03EE">
      <w:pPr>
        <w:pStyle w:val="a3"/>
      </w:pPr>
    </w:p>
    <w:p w14:paraId="39B1F2CC" w14:textId="7ABC3EF1" w:rsidR="00BC03EE" w:rsidRDefault="00BC03EE" w:rsidP="00BC03EE">
      <w:pPr>
        <w:pStyle w:val="a3"/>
      </w:pPr>
    </w:p>
    <w:p w14:paraId="22C7A4A8" w14:textId="6004734E" w:rsidR="00BC03EE" w:rsidRDefault="00BC03EE" w:rsidP="00BC03EE">
      <w:pPr>
        <w:pStyle w:val="a3"/>
      </w:pPr>
    </w:p>
    <w:p w14:paraId="25C872F8" w14:textId="02D69912" w:rsidR="00BC03EE" w:rsidRDefault="00BC03EE" w:rsidP="00BC03EE">
      <w:pPr>
        <w:pStyle w:val="a3"/>
      </w:pPr>
      <w:r>
        <w:t>Принципна схема на свързване на опитната постановка от зад. 4.2)</w:t>
      </w:r>
    </w:p>
    <w:p w14:paraId="7DBAEAC0" w14:textId="06CCD632" w:rsidR="00BC03EE" w:rsidRDefault="00BC03EE" w:rsidP="00BC03EE">
      <w:pPr>
        <w:pStyle w:val="a3"/>
      </w:pPr>
    </w:p>
    <w:p w14:paraId="7B41EBBE" w14:textId="2AFDBEFA" w:rsidR="00BC03EE" w:rsidRDefault="00BC03EE" w:rsidP="00BC03EE">
      <w:pPr>
        <w:pStyle w:val="a3"/>
      </w:pPr>
    </w:p>
    <w:p w14:paraId="63944679" w14:textId="4A607F00" w:rsidR="00BC03EE" w:rsidRDefault="00BC03EE" w:rsidP="00BC03EE">
      <w:pPr>
        <w:pStyle w:val="a3"/>
      </w:pPr>
    </w:p>
    <w:p w14:paraId="72F5042E" w14:textId="3CAE491B" w:rsidR="00BC03EE" w:rsidRDefault="00BC03EE" w:rsidP="00BC03EE">
      <w:pPr>
        <w:pStyle w:val="a3"/>
      </w:pPr>
    </w:p>
    <w:p w14:paraId="053755F9" w14:textId="36E9D7AC" w:rsidR="00BC03EE" w:rsidRDefault="00BC03EE" w:rsidP="00BC03EE">
      <w:pPr>
        <w:pStyle w:val="a3"/>
      </w:pPr>
    </w:p>
    <w:p w14:paraId="4403AD63" w14:textId="5C1F88E1" w:rsidR="00BC03EE" w:rsidRDefault="00BC03EE" w:rsidP="00BC03EE">
      <w:pPr>
        <w:pStyle w:val="a3"/>
      </w:pPr>
    </w:p>
    <w:p w14:paraId="40D2F861" w14:textId="788F7681" w:rsidR="00BC03EE" w:rsidRDefault="00BC03EE" w:rsidP="00BC03EE">
      <w:pPr>
        <w:pStyle w:val="a3"/>
      </w:pPr>
    </w:p>
    <w:p w14:paraId="32C227D4" w14:textId="43927AA9" w:rsidR="00BC03EE" w:rsidRDefault="00BC03EE" w:rsidP="00BC03EE">
      <w:pPr>
        <w:pStyle w:val="a3"/>
      </w:pPr>
    </w:p>
    <w:p w14:paraId="657874F7" w14:textId="592C242F" w:rsidR="00693391" w:rsidRDefault="00693391" w:rsidP="00BC03EE">
      <w:pPr>
        <w:pStyle w:val="a3"/>
      </w:pPr>
    </w:p>
    <w:p w14:paraId="0D7513F7" w14:textId="5F8BABFE" w:rsidR="00693391" w:rsidRDefault="00693391" w:rsidP="00BC03EE">
      <w:pPr>
        <w:pStyle w:val="a3"/>
      </w:pPr>
    </w:p>
    <w:p w14:paraId="0C521122" w14:textId="77777777" w:rsidR="00693391" w:rsidRDefault="00693391" w:rsidP="00BC03EE">
      <w:pPr>
        <w:pStyle w:val="a3"/>
      </w:pPr>
    </w:p>
    <w:p w14:paraId="6172067E" w14:textId="6E6FEE68" w:rsidR="00BC03EE" w:rsidRDefault="00BC03EE" w:rsidP="00BC03EE">
      <w:pPr>
        <w:pStyle w:val="a3"/>
      </w:pPr>
    </w:p>
    <w:p w14:paraId="5719F56E" w14:textId="3F3FC8DF" w:rsidR="00BC03EE" w:rsidRDefault="00BC03EE" w:rsidP="00BC03EE">
      <w:pPr>
        <w:pStyle w:val="a3"/>
      </w:pPr>
      <w:r>
        <w:t>Принципна схема на свързване на опитната постановка от зад.4.4):</w:t>
      </w:r>
    </w:p>
    <w:p w14:paraId="0D09F911" w14:textId="52A4C3C9" w:rsidR="00BC03EE" w:rsidRDefault="00BC03EE" w:rsidP="00BC03EE">
      <w:pPr>
        <w:pStyle w:val="a3"/>
      </w:pPr>
    </w:p>
    <w:p w14:paraId="15F7E238" w14:textId="61AE3CE8" w:rsidR="00BC03EE" w:rsidRDefault="00BC03EE" w:rsidP="00BC03EE">
      <w:pPr>
        <w:pStyle w:val="a3"/>
      </w:pPr>
    </w:p>
    <w:p w14:paraId="746383D1" w14:textId="28C4EC94" w:rsidR="00BC03EE" w:rsidRDefault="00BC03EE" w:rsidP="00BC03EE">
      <w:pPr>
        <w:pStyle w:val="a3"/>
      </w:pPr>
    </w:p>
    <w:p w14:paraId="25B4A2CA" w14:textId="1DD5DBA1" w:rsidR="00BC03EE" w:rsidRDefault="00BC03EE" w:rsidP="00BC03EE">
      <w:pPr>
        <w:pStyle w:val="a3"/>
      </w:pPr>
    </w:p>
    <w:p w14:paraId="30576477" w14:textId="23B5ECD1" w:rsidR="00BC03EE" w:rsidRDefault="00BC03EE" w:rsidP="00BC03EE">
      <w:pPr>
        <w:pStyle w:val="a3"/>
      </w:pPr>
    </w:p>
    <w:p w14:paraId="154AE1A0" w14:textId="74BE667A" w:rsidR="00BC03EE" w:rsidRDefault="00BC03EE" w:rsidP="00BC03EE">
      <w:pPr>
        <w:pStyle w:val="a3"/>
      </w:pPr>
    </w:p>
    <w:p w14:paraId="476E4EBB" w14:textId="6DCF31E0" w:rsidR="00BC03EE" w:rsidRDefault="00BC03EE" w:rsidP="00BC03EE">
      <w:pPr>
        <w:pStyle w:val="a3"/>
      </w:pPr>
    </w:p>
    <w:p w14:paraId="40B94554" w14:textId="1EA5712C" w:rsidR="00BC03EE" w:rsidRDefault="00BC03EE" w:rsidP="00BC03EE">
      <w:pPr>
        <w:pStyle w:val="a3"/>
      </w:pPr>
    </w:p>
    <w:p w14:paraId="4BF36DAA" w14:textId="54C2F3F0" w:rsidR="00BC03EE" w:rsidRDefault="00BC03EE" w:rsidP="00BC03EE">
      <w:pPr>
        <w:pStyle w:val="a3"/>
      </w:pPr>
    </w:p>
    <w:p w14:paraId="56152E94" w14:textId="05A8CF4B" w:rsidR="00BC03EE" w:rsidRDefault="00BC03EE" w:rsidP="00BC03EE">
      <w:pPr>
        <w:pStyle w:val="a3"/>
      </w:pPr>
    </w:p>
    <w:p w14:paraId="38251676" w14:textId="01DB78C6" w:rsidR="00BC03EE" w:rsidRDefault="00BC03EE" w:rsidP="00BC03EE">
      <w:pPr>
        <w:pStyle w:val="a3"/>
      </w:pPr>
    </w:p>
    <w:p w14:paraId="3A2B08B4" w14:textId="5573A7D7" w:rsidR="00BC03EE" w:rsidRDefault="00BC03EE" w:rsidP="00BC03EE">
      <w:pPr>
        <w:pStyle w:val="a3"/>
      </w:pPr>
    </w:p>
    <w:p w14:paraId="50FACC9B" w14:textId="77777777" w:rsidR="00693391" w:rsidRDefault="00693391" w:rsidP="00BC03EE">
      <w:pPr>
        <w:pStyle w:val="a3"/>
      </w:pPr>
    </w:p>
    <w:p w14:paraId="4A76B945" w14:textId="47AE642F" w:rsidR="00BC03EE" w:rsidRDefault="00BC03EE" w:rsidP="00BC03EE">
      <w:pPr>
        <w:pStyle w:val="a3"/>
      </w:pPr>
    </w:p>
    <w:p w14:paraId="084629EE" w14:textId="06C3548C" w:rsidR="00BC03EE" w:rsidRDefault="00BC03EE" w:rsidP="00BC03EE">
      <w:pPr>
        <w:pStyle w:val="a3"/>
      </w:pPr>
    </w:p>
    <w:p w14:paraId="0E8F4479" w14:textId="29427F9E" w:rsidR="00BC03EE" w:rsidRDefault="00BC03EE" w:rsidP="00BC03EE">
      <w:pPr>
        <w:pStyle w:val="a3"/>
      </w:pPr>
    </w:p>
    <w:p w14:paraId="7726A9EF" w14:textId="77777777" w:rsidR="00BC03EE" w:rsidRDefault="00BC03EE" w:rsidP="00BC03EE">
      <w:pPr>
        <w:pStyle w:val="a3"/>
      </w:pPr>
    </w:p>
    <w:p w14:paraId="123A9332" w14:textId="5C02A3BE" w:rsidR="00F70765" w:rsidRDefault="00F70765" w:rsidP="00F70765">
      <w:pPr>
        <w:ind w:left="360"/>
      </w:pPr>
    </w:p>
    <w:p w14:paraId="6C509AF2" w14:textId="2152385A" w:rsidR="00F70765" w:rsidRDefault="00F70765" w:rsidP="00F70765">
      <w:pPr>
        <w:pStyle w:val="a3"/>
        <w:numPr>
          <w:ilvl w:val="0"/>
          <w:numId w:val="2"/>
        </w:numPr>
      </w:pPr>
      <w:r>
        <w:lastRenderedPageBreak/>
        <w:t>Измервания</w:t>
      </w:r>
    </w:p>
    <w:p w14:paraId="6A48985A" w14:textId="2736861C" w:rsidR="00BC03EE" w:rsidRDefault="00BC03EE" w:rsidP="00BC03EE"/>
    <w:p w14:paraId="71C3ABC6" w14:textId="397D888F" w:rsidR="00BC03EE" w:rsidRDefault="00693391" w:rsidP="00BC03EE">
      <w:pPr>
        <w:ind w:left="360"/>
      </w:pPr>
      <w:r>
        <w:t>Диод, свързан в обратна посока:</w:t>
      </w:r>
    </w:p>
    <w:p w14:paraId="1FECA05B" w14:textId="53D084B2" w:rsidR="00693391" w:rsidRDefault="00693391" w:rsidP="00BC03EE">
      <w:pPr>
        <w:ind w:left="360"/>
      </w:pPr>
    </w:p>
    <w:p w14:paraId="017F7F01" w14:textId="1337F0C7" w:rsidR="00693391" w:rsidRDefault="00693391" w:rsidP="00BC03EE">
      <w:pPr>
        <w:ind w:left="360"/>
      </w:pPr>
    </w:p>
    <w:p w14:paraId="641CCA99" w14:textId="3F953FCA" w:rsidR="00693391" w:rsidRDefault="00693391" w:rsidP="00BC03EE">
      <w:pPr>
        <w:ind w:left="360"/>
      </w:pPr>
    </w:p>
    <w:p w14:paraId="5BBCEF43" w14:textId="36B42E3B" w:rsidR="00693391" w:rsidRDefault="00693391" w:rsidP="00BC03EE">
      <w:pPr>
        <w:ind w:left="360"/>
      </w:pPr>
    </w:p>
    <w:p w14:paraId="395E58AA" w14:textId="737C3351" w:rsidR="00693391" w:rsidRDefault="00693391" w:rsidP="00BC03EE">
      <w:pPr>
        <w:ind w:left="360"/>
      </w:pPr>
    </w:p>
    <w:p w14:paraId="7EC9A827" w14:textId="1944D895" w:rsidR="00693391" w:rsidRDefault="00693391" w:rsidP="00BC03EE">
      <w:pPr>
        <w:ind w:left="360"/>
      </w:pPr>
    </w:p>
    <w:p w14:paraId="01357BB6" w14:textId="7BD7B5B4" w:rsidR="00693391" w:rsidRDefault="00693391" w:rsidP="00BC03EE">
      <w:pPr>
        <w:ind w:left="360"/>
      </w:pPr>
    </w:p>
    <w:p w14:paraId="1D62AA43" w14:textId="6D2A92B2" w:rsidR="00693391" w:rsidRDefault="00693391" w:rsidP="00BC03EE">
      <w:pPr>
        <w:ind w:left="360"/>
      </w:pPr>
    </w:p>
    <w:p w14:paraId="154AA603" w14:textId="6BCF7191" w:rsidR="00693391" w:rsidRDefault="00693391" w:rsidP="00BC03EE">
      <w:pPr>
        <w:ind w:left="360"/>
      </w:pPr>
    </w:p>
    <w:p w14:paraId="1044B586" w14:textId="36F4943F" w:rsidR="00693391" w:rsidRDefault="00693391" w:rsidP="00BC03EE">
      <w:pPr>
        <w:ind w:left="360"/>
      </w:pPr>
    </w:p>
    <w:p w14:paraId="5FE80210" w14:textId="62A3FD19" w:rsidR="00693391" w:rsidRDefault="00693391" w:rsidP="00BC03EE">
      <w:pPr>
        <w:ind w:left="360"/>
      </w:pPr>
    </w:p>
    <w:p w14:paraId="48318764" w14:textId="2F23E2F7" w:rsidR="00693391" w:rsidRDefault="00693391" w:rsidP="00BC03EE">
      <w:pPr>
        <w:ind w:left="360"/>
      </w:pPr>
    </w:p>
    <w:p w14:paraId="0EC6FD31" w14:textId="02EC0404" w:rsidR="00693391" w:rsidRDefault="00693391" w:rsidP="00BC03EE">
      <w:pPr>
        <w:ind w:left="360"/>
      </w:pPr>
    </w:p>
    <w:p w14:paraId="3362BE4F" w14:textId="6E2BA0A9" w:rsidR="00693391" w:rsidRDefault="00693391" w:rsidP="00BC03EE">
      <w:pPr>
        <w:ind w:left="360"/>
      </w:pPr>
    </w:p>
    <w:p w14:paraId="1ABF5A93" w14:textId="3A027186" w:rsidR="00693391" w:rsidRDefault="00693391" w:rsidP="00BC03EE">
      <w:pPr>
        <w:ind w:left="360"/>
      </w:pPr>
    </w:p>
    <w:p w14:paraId="0AC9FD65" w14:textId="020ACBC2" w:rsidR="00693391" w:rsidRDefault="00693391" w:rsidP="00BC03EE">
      <w:pPr>
        <w:ind w:left="360"/>
      </w:pPr>
    </w:p>
    <w:p w14:paraId="73379090" w14:textId="35B1E245" w:rsidR="00693391" w:rsidRDefault="00693391" w:rsidP="00BC03EE">
      <w:pPr>
        <w:ind w:left="360"/>
      </w:pPr>
    </w:p>
    <w:p w14:paraId="04424883" w14:textId="7DE47C17" w:rsidR="00693391" w:rsidRDefault="00693391" w:rsidP="00BC03EE">
      <w:pPr>
        <w:ind w:left="360"/>
      </w:pPr>
    </w:p>
    <w:p w14:paraId="41796887" w14:textId="69ABEBB7" w:rsidR="00693391" w:rsidRDefault="00693391" w:rsidP="00BC03EE">
      <w:pPr>
        <w:ind w:left="360"/>
      </w:pPr>
    </w:p>
    <w:p w14:paraId="037EC22C" w14:textId="30EBBAAC" w:rsidR="00693391" w:rsidRDefault="00693391" w:rsidP="00BC03EE">
      <w:pPr>
        <w:ind w:left="360"/>
      </w:pPr>
    </w:p>
    <w:p w14:paraId="5E652429" w14:textId="69292444" w:rsidR="00693391" w:rsidRDefault="00693391" w:rsidP="00BC03EE">
      <w:pPr>
        <w:ind w:left="360"/>
      </w:pPr>
    </w:p>
    <w:p w14:paraId="6A6129B4" w14:textId="2C89D8E6" w:rsidR="00693391" w:rsidRDefault="00693391" w:rsidP="00BC03EE">
      <w:pPr>
        <w:ind w:left="360"/>
      </w:pPr>
    </w:p>
    <w:p w14:paraId="3F52C8B8" w14:textId="65EB1A86" w:rsidR="00693391" w:rsidRDefault="00693391" w:rsidP="00BC03EE">
      <w:pPr>
        <w:ind w:left="360"/>
      </w:pPr>
    </w:p>
    <w:p w14:paraId="0765852A" w14:textId="5CB240BF" w:rsidR="00693391" w:rsidRDefault="00693391" w:rsidP="00BC03EE">
      <w:pPr>
        <w:ind w:left="360"/>
      </w:pPr>
    </w:p>
    <w:p w14:paraId="3D6ACAD6" w14:textId="44F4395A" w:rsidR="00693391" w:rsidRDefault="00693391" w:rsidP="00BC03EE">
      <w:pPr>
        <w:ind w:left="360"/>
      </w:pPr>
    </w:p>
    <w:p w14:paraId="684901B7" w14:textId="53D3C962" w:rsidR="00693391" w:rsidRDefault="00693391" w:rsidP="00BC03EE">
      <w:pPr>
        <w:ind w:left="360"/>
      </w:pPr>
    </w:p>
    <w:p w14:paraId="7EE190C3" w14:textId="2E7B72B7" w:rsidR="00693391" w:rsidRDefault="00693391" w:rsidP="00BC03EE">
      <w:pPr>
        <w:ind w:left="360"/>
      </w:pPr>
    </w:p>
    <w:p w14:paraId="50ECA348" w14:textId="2140E1F7" w:rsidR="00693391" w:rsidRDefault="00693391" w:rsidP="00BC03EE">
      <w:pPr>
        <w:ind w:left="360"/>
      </w:pPr>
    </w:p>
    <w:p w14:paraId="51298E48" w14:textId="424439EC" w:rsidR="00693391" w:rsidRDefault="00693391" w:rsidP="00BC03EE">
      <w:pPr>
        <w:ind w:left="360"/>
      </w:pPr>
    </w:p>
    <w:p w14:paraId="4E6EDD70" w14:textId="0E31EF34" w:rsidR="00693391" w:rsidRDefault="00693391" w:rsidP="00BC03EE">
      <w:pPr>
        <w:ind w:left="360"/>
      </w:pPr>
    </w:p>
    <w:p w14:paraId="2CB24561" w14:textId="4E1C6983" w:rsidR="00693391" w:rsidRDefault="00693391" w:rsidP="00BC03EE">
      <w:pPr>
        <w:ind w:left="360"/>
      </w:pPr>
    </w:p>
    <w:p w14:paraId="3308A72C" w14:textId="6E0221FE" w:rsidR="00693391" w:rsidRDefault="00693391" w:rsidP="00BC03EE">
      <w:pPr>
        <w:ind w:left="360"/>
      </w:pPr>
    </w:p>
    <w:p w14:paraId="62DEF366" w14:textId="1E2C8013" w:rsidR="00693391" w:rsidRDefault="00693391" w:rsidP="00BC03EE">
      <w:pPr>
        <w:ind w:left="360"/>
      </w:pPr>
    </w:p>
    <w:p w14:paraId="2C3A2196" w14:textId="4D27324F" w:rsidR="00693391" w:rsidRDefault="00693391" w:rsidP="00BC03EE">
      <w:pPr>
        <w:ind w:left="360"/>
      </w:pPr>
    </w:p>
    <w:p w14:paraId="73C1F117" w14:textId="724AEAE0" w:rsidR="00693391" w:rsidRDefault="00693391" w:rsidP="00BC03EE">
      <w:pPr>
        <w:ind w:left="360"/>
      </w:pPr>
    </w:p>
    <w:p w14:paraId="3F218664" w14:textId="042D7D47" w:rsidR="00693391" w:rsidRDefault="00693391" w:rsidP="00BC03EE">
      <w:pPr>
        <w:ind w:left="360"/>
      </w:pPr>
    </w:p>
    <w:p w14:paraId="602BC330" w14:textId="09EC03B3" w:rsidR="00693391" w:rsidRDefault="00693391" w:rsidP="00BC03EE">
      <w:pPr>
        <w:ind w:left="360"/>
      </w:pPr>
    </w:p>
    <w:p w14:paraId="3E5695C9" w14:textId="1ABD1CDC" w:rsidR="00693391" w:rsidRDefault="00693391" w:rsidP="00BC03EE">
      <w:pPr>
        <w:ind w:left="360"/>
      </w:pPr>
    </w:p>
    <w:p w14:paraId="6408D96B" w14:textId="4289D23C" w:rsidR="00693391" w:rsidRDefault="00693391" w:rsidP="00BC03EE">
      <w:pPr>
        <w:ind w:left="360"/>
      </w:pPr>
    </w:p>
    <w:p w14:paraId="3C532502" w14:textId="5CBF9611" w:rsidR="00693391" w:rsidRDefault="00693391" w:rsidP="00BC03EE">
      <w:pPr>
        <w:ind w:left="360"/>
      </w:pPr>
    </w:p>
    <w:p w14:paraId="3CECE9EF" w14:textId="67D754E8" w:rsidR="00693391" w:rsidRDefault="00693391" w:rsidP="00BC03EE">
      <w:pPr>
        <w:ind w:left="360"/>
      </w:pPr>
    </w:p>
    <w:p w14:paraId="4AE13560" w14:textId="3CC98FB3" w:rsidR="00693391" w:rsidRDefault="00693391" w:rsidP="00BC03EE">
      <w:pPr>
        <w:ind w:left="360"/>
      </w:pPr>
    </w:p>
    <w:p w14:paraId="1B9A881E" w14:textId="1264A252" w:rsidR="00693391" w:rsidRDefault="00693391" w:rsidP="00BC03EE">
      <w:pPr>
        <w:ind w:left="360"/>
      </w:pPr>
    </w:p>
    <w:p w14:paraId="39B3D8D7" w14:textId="77777777" w:rsidR="00693391" w:rsidRDefault="00693391" w:rsidP="00BC03EE">
      <w:pPr>
        <w:ind w:left="360"/>
      </w:pPr>
    </w:p>
    <w:p w14:paraId="31CFBA4B" w14:textId="092A8B6B" w:rsidR="00693391" w:rsidRDefault="00693391" w:rsidP="00BC03EE">
      <w:pPr>
        <w:ind w:left="360"/>
      </w:pPr>
    </w:p>
    <w:p w14:paraId="403335E1" w14:textId="07A6C073" w:rsidR="00693391" w:rsidRDefault="00693391" w:rsidP="00BC03EE">
      <w:pPr>
        <w:ind w:left="360"/>
      </w:pPr>
    </w:p>
    <w:p w14:paraId="2331A8BD" w14:textId="43230D89" w:rsidR="00693391" w:rsidRDefault="00693391" w:rsidP="00BC03EE">
      <w:pPr>
        <w:ind w:left="360"/>
      </w:pPr>
    </w:p>
    <w:p w14:paraId="32CB276C" w14:textId="77777777" w:rsidR="00693391" w:rsidRPr="00F70765" w:rsidRDefault="00693391" w:rsidP="00BC03EE">
      <w:pPr>
        <w:ind w:left="360"/>
      </w:pPr>
    </w:p>
    <w:p w14:paraId="5807F6EA" w14:textId="77777777" w:rsidR="00227618" w:rsidRDefault="00227618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4498659F" w14:textId="77777777" w:rsidR="00227618" w:rsidRDefault="00227618" w:rsidP="00227618">
      <w:pPr>
        <w:jc w:val="center"/>
        <w:rPr>
          <w:b/>
          <w:bCs/>
        </w:rPr>
      </w:pPr>
    </w:p>
    <w:p w14:paraId="4F637DB3" w14:textId="0AA6E456" w:rsidR="00227618" w:rsidRPr="00227618" w:rsidRDefault="00227618" w:rsidP="00227618">
      <w:pPr>
        <w:jc w:val="center"/>
        <w:rPr>
          <w:b/>
          <w:bCs/>
        </w:rPr>
      </w:pPr>
      <w:r w:rsidRPr="00227618">
        <w:rPr>
          <w:b/>
          <w:bCs/>
        </w:rPr>
        <w:t>Протокол №</w:t>
      </w:r>
      <w:r w:rsidR="00F0038C">
        <w:rPr>
          <w:b/>
          <w:bCs/>
        </w:rPr>
        <w:t>3</w:t>
      </w:r>
    </w:p>
    <w:p w14:paraId="36DA248E" w14:textId="77777777" w:rsidR="00227618" w:rsidRPr="00227618" w:rsidRDefault="00227618" w:rsidP="00227618">
      <w:pPr>
        <w:jc w:val="center"/>
        <w:rPr>
          <w:b/>
          <w:bCs/>
        </w:rPr>
      </w:pPr>
    </w:p>
    <w:p w14:paraId="69B91DF8" w14:textId="77777777" w:rsidR="00227618" w:rsidRPr="00227618" w:rsidRDefault="00227618" w:rsidP="00227618">
      <w:pPr>
        <w:jc w:val="center"/>
        <w:rPr>
          <w:b/>
          <w:bCs/>
        </w:rPr>
      </w:pPr>
      <w:r w:rsidRPr="00227618">
        <w:rPr>
          <w:b/>
          <w:bCs/>
        </w:rPr>
        <w:t xml:space="preserve">Изготвил: </w:t>
      </w:r>
    </w:p>
    <w:p w14:paraId="7DBFB0BF" w14:textId="77777777" w:rsidR="00227618" w:rsidRPr="00227618" w:rsidRDefault="00227618" w:rsidP="00227618">
      <w:pPr>
        <w:jc w:val="center"/>
        <w:rPr>
          <w:b/>
          <w:bCs/>
        </w:rPr>
      </w:pPr>
      <w:r w:rsidRPr="00227618">
        <w:rPr>
          <w:b/>
          <w:bCs/>
        </w:rPr>
        <w:t>Теодора Миленова Стойчева / СИТ / 1 курс / 4Б група / Факултетен №22621693</w:t>
      </w:r>
    </w:p>
    <w:p w14:paraId="3DEC80AE" w14:textId="77777777" w:rsidR="00227618" w:rsidRPr="00227618" w:rsidRDefault="00227618" w:rsidP="00227618">
      <w:pPr>
        <w:jc w:val="center"/>
        <w:rPr>
          <w:b/>
          <w:bCs/>
        </w:rPr>
      </w:pPr>
    </w:p>
    <w:p w14:paraId="35115F44" w14:textId="77777777" w:rsidR="00227618" w:rsidRPr="00227618" w:rsidRDefault="00227618" w:rsidP="00227618">
      <w:pPr>
        <w:jc w:val="center"/>
        <w:rPr>
          <w:b/>
          <w:bCs/>
        </w:rPr>
      </w:pPr>
      <w:r w:rsidRPr="00227618">
        <w:rPr>
          <w:b/>
          <w:bCs/>
        </w:rPr>
        <w:t xml:space="preserve">Тема: </w:t>
      </w:r>
    </w:p>
    <w:p w14:paraId="76807530" w14:textId="20C3767D" w:rsidR="00227618" w:rsidRDefault="00227618" w:rsidP="00227618">
      <w:pPr>
        <w:jc w:val="center"/>
        <w:rPr>
          <w:b/>
          <w:bCs/>
        </w:rPr>
      </w:pPr>
      <w:r w:rsidRPr="00227618">
        <w:rPr>
          <w:b/>
          <w:bCs/>
        </w:rPr>
        <w:t xml:space="preserve">Изследване на </w:t>
      </w:r>
      <w:r w:rsidR="0015636D">
        <w:rPr>
          <w:b/>
          <w:bCs/>
        </w:rPr>
        <w:t>диоди със специално предназначение</w:t>
      </w:r>
    </w:p>
    <w:p w14:paraId="05A54B77" w14:textId="314CD498" w:rsidR="0015636D" w:rsidRDefault="0015636D" w:rsidP="0015636D">
      <w:pPr>
        <w:rPr>
          <w:b/>
          <w:bCs/>
        </w:rPr>
      </w:pPr>
    </w:p>
    <w:p w14:paraId="6B84A62E" w14:textId="4088268F" w:rsidR="0015636D" w:rsidRDefault="0015636D" w:rsidP="0015636D">
      <w:pPr>
        <w:pStyle w:val="a3"/>
        <w:numPr>
          <w:ilvl w:val="0"/>
          <w:numId w:val="10"/>
        </w:numPr>
      </w:pPr>
      <w:r>
        <w:t>Теоретична част</w:t>
      </w:r>
    </w:p>
    <w:p w14:paraId="423C0408" w14:textId="77777777" w:rsidR="00693391" w:rsidRDefault="00693391" w:rsidP="00693391">
      <w:pPr>
        <w:pStyle w:val="a3"/>
      </w:pPr>
    </w:p>
    <w:p w14:paraId="3F3CC49B" w14:textId="6325CDF6" w:rsidR="000F266E" w:rsidRDefault="000F266E" w:rsidP="000F266E">
      <w:pPr>
        <w:pStyle w:val="a3"/>
      </w:pPr>
      <w:r>
        <w:t>а) Ценеров диод:</w:t>
      </w:r>
    </w:p>
    <w:p w14:paraId="389A52AC" w14:textId="275CBE85" w:rsidR="000F266E" w:rsidRDefault="000F266E" w:rsidP="000F266E">
      <w:pPr>
        <w:pStyle w:val="a3"/>
        <w:numPr>
          <w:ilvl w:val="0"/>
          <w:numId w:val="4"/>
        </w:numPr>
      </w:pPr>
      <w:r>
        <w:t>Основно приложение е в схемите за стабилизация на напрежението и тока;</w:t>
      </w:r>
    </w:p>
    <w:p w14:paraId="2C05C6BD" w14:textId="726F9FC2" w:rsidR="000F266E" w:rsidRDefault="000F266E" w:rsidP="000F266E">
      <w:pPr>
        <w:pStyle w:val="a3"/>
        <w:numPr>
          <w:ilvl w:val="0"/>
          <w:numId w:val="4"/>
        </w:numPr>
      </w:pPr>
      <w:r>
        <w:t>По-важни параметри:</w:t>
      </w:r>
    </w:p>
    <w:p w14:paraId="3F50B83C" w14:textId="639EE5B8" w:rsidR="000F266E" w:rsidRDefault="00693391" w:rsidP="000F266E">
      <w:pPr>
        <w:pStyle w:val="a3"/>
        <w:numPr>
          <w:ilvl w:val="0"/>
          <w:numId w:val="11"/>
        </w:numPr>
      </w:pPr>
      <w:r>
        <w:rPr>
          <w:lang w:val="en-US"/>
        </w:rPr>
        <w:t>U</w:t>
      </w:r>
      <w:r w:rsidRPr="00693391">
        <w:rPr>
          <w:vertAlign w:val="subscript"/>
          <w:lang w:val="en-US"/>
        </w:rPr>
        <w:t>2</w:t>
      </w:r>
      <w:r>
        <w:rPr>
          <w:lang w:val="en-US"/>
        </w:rPr>
        <w:t xml:space="preserve"> -</w:t>
      </w:r>
      <w:r w:rsidR="000F266E">
        <w:t xml:space="preserve"> напрежение на стабилизация;</w:t>
      </w:r>
    </w:p>
    <w:p w14:paraId="43CDDB3F" w14:textId="50754474" w:rsidR="000F266E" w:rsidRDefault="00693391" w:rsidP="000F266E">
      <w:pPr>
        <w:pStyle w:val="a3"/>
        <w:numPr>
          <w:ilvl w:val="0"/>
          <w:numId w:val="11"/>
        </w:numPr>
      </w:pPr>
      <w:r>
        <w:rPr>
          <w:lang w:val="en-US"/>
        </w:rPr>
        <w:t>I</w:t>
      </w:r>
      <w:r w:rsidRPr="00693391">
        <w:rPr>
          <w:vertAlign w:val="subscript"/>
          <w:lang w:val="en-US"/>
        </w:rPr>
        <w:t xml:space="preserve">2min </w:t>
      </w:r>
      <w:r w:rsidR="000F266E">
        <w:t>- минимален ток на стабилизация;</w:t>
      </w:r>
    </w:p>
    <w:p w14:paraId="09D9B4AB" w14:textId="70F4A6E6" w:rsidR="000F266E" w:rsidRDefault="00693391" w:rsidP="000F266E">
      <w:pPr>
        <w:pStyle w:val="a3"/>
        <w:numPr>
          <w:ilvl w:val="0"/>
          <w:numId w:val="11"/>
        </w:numPr>
      </w:pPr>
      <w:r>
        <w:rPr>
          <w:lang w:val="en-US"/>
        </w:rPr>
        <w:t>I</w:t>
      </w:r>
      <w:r w:rsidRPr="00693391">
        <w:rPr>
          <w:vertAlign w:val="subscript"/>
          <w:lang w:val="en-US"/>
        </w:rPr>
        <w:t>2max</w:t>
      </w:r>
      <w:r>
        <w:rPr>
          <w:lang w:val="en-US"/>
        </w:rPr>
        <w:t xml:space="preserve"> </w:t>
      </w:r>
      <w:r w:rsidR="000F266E">
        <w:t>- максимален ток на стабилизация;</w:t>
      </w:r>
    </w:p>
    <w:p w14:paraId="094AA91B" w14:textId="4DEBFD26" w:rsidR="000F266E" w:rsidRDefault="00693391" w:rsidP="000F266E">
      <w:pPr>
        <w:pStyle w:val="a3"/>
        <w:numPr>
          <w:ilvl w:val="0"/>
          <w:numId w:val="11"/>
        </w:numPr>
      </w:pPr>
      <w:r>
        <w:rPr>
          <w:lang w:val="en-US"/>
        </w:rPr>
        <w:t>P</w:t>
      </w:r>
      <w:r w:rsidRPr="00693391">
        <w:rPr>
          <w:vertAlign w:val="subscript"/>
          <w:lang w:val="en-US"/>
        </w:rPr>
        <w:t>max</w:t>
      </w:r>
      <w:r>
        <w:rPr>
          <w:lang w:val="en-US"/>
        </w:rPr>
        <w:t xml:space="preserve"> </w:t>
      </w:r>
      <w:r w:rsidR="000F266E">
        <w:t>- максимална разсейвана мощност;</w:t>
      </w:r>
    </w:p>
    <w:p w14:paraId="0B7267B9" w14:textId="42D286E8" w:rsidR="000F266E" w:rsidRDefault="00693391" w:rsidP="000F266E">
      <w:pPr>
        <w:pStyle w:val="a3"/>
        <w:numPr>
          <w:ilvl w:val="0"/>
          <w:numId w:val="11"/>
        </w:numPr>
      </w:pPr>
      <w:r>
        <w:rPr>
          <w:lang w:val="en-US"/>
        </w:rPr>
        <w:t>TKU</w:t>
      </w:r>
      <w:r w:rsidRPr="00693391">
        <w:rPr>
          <w:vertAlign w:val="subscript"/>
          <w:lang w:val="en-US"/>
        </w:rPr>
        <w:t>st</w:t>
      </w:r>
      <w:r w:rsidR="000F266E">
        <w:t>- темп. коефициент на напрежението на стабилизация;</w:t>
      </w:r>
    </w:p>
    <w:p w14:paraId="5CC69CFA" w14:textId="6572C7B3" w:rsidR="000F266E" w:rsidRDefault="00693391" w:rsidP="000F266E">
      <w:pPr>
        <w:pStyle w:val="a3"/>
        <w:numPr>
          <w:ilvl w:val="0"/>
          <w:numId w:val="11"/>
        </w:numPr>
      </w:pPr>
      <w:r>
        <w:rPr>
          <w:lang w:val="en-US"/>
        </w:rPr>
        <w:t>R</w:t>
      </w:r>
      <w:r w:rsidRPr="00693391">
        <w:rPr>
          <w:vertAlign w:val="subscript"/>
          <w:lang w:val="en-US"/>
        </w:rPr>
        <w:t>din</w:t>
      </w:r>
      <w:r>
        <w:rPr>
          <w:lang w:val="en-US"/>
        </w:rPr>
        <w:t xml:space="preserve"> </w:t>
      </w:r>
      <w:r w:rsidR="000F266E">
        <w:t>- динамично съпротивление.</w:t>
      </w:r>
    </w:p>
    <w:p w14:paraId="4F9DC263" w14:textId="77777777" w:rsidR="00693391" w:rsidRDefault="00693391" w:rsidP="00693391">
      <w:pPr>
        <w:pStyle w:val="a3"/>
        <w:ind w:left="1080"/>
      </w:pPr>
    </w:p>
    <w:p w14:paraId="0B638C51" w14:textId="7F3A0746" w:rsidR="000F266E" w:rsidRDefault="000F266E" w:rsidP="000F266E">
      <w:pPr>
        <w:ind w:left="720"/>
      </w:pPr>
      <w:r>
        <w:t>б) Светодиод:</w:t>
      </w:r>
    </w:p>
    <w:p w14:paraId="7035F85F" w14:textId="162AEDA9" w:rsidR="000F266E" w:rsidRDefault="000F266E" w:rsidP="000F266E">
      <w:pPr>
        <w:pStyle w:val="a3"/>
        <w:numPr>
          <w:ilvl w:val="0"/>
          <w:numId w:val="12"/>
        </w:numPr>
      </w:pPr>
      <w:r>
        <w:t>Изпъчват светлина при протичането на ток в права посока;</w:t>
      </w:r>
    </w:p>
    <w:p w14:paraId="07EC16CF" w14:textId="61D38255" w:rsidR="006A529D" w:rsidRDefault="006A529D" w:rsidP="006A529D"/>
    <w:p w14:paraId="0A3BE002" w14:textId="77777777" w:rsidR="006A529D" w:rsidRDefault="006A529D" w:rsidP="006A529D"/>
    <w:p w14:paraId="655EB761" w14:textId="2FB7229A" w:rsidR="000F266E" w:rsidRDefault="000F266E" w:rsidP="000F266E">
      <w:pPr>
        <w:pStyle w:val="a3"/>
        <w:numPr>
          <w:ilvl w:val="0"/>
          <w:numId w:val="12"/>
        </w:numPr>
      </w:pPr>
      <w:r>
        <w:t>Включват се в права посока;</w:t>
      </w:r>
    </w:p>
    <w:p w14:paraId="1FB744F0" w14:textId="323A5AC9" w:rsidR="000F266E" w:rsidRDefault="000F266E" w:rsidP="000F266E">
      <w:pPr>
        <w:pStyle w:val="a3"/>
        <w:numPr>
          <w:ilvl w:val="0"/>
          <w:numId w:val="12"/>
        </w:numPr>
      </w:pPr>
      <w:r>
        <w:t xml:space="preserve">Токът е в </w:t>
      </w:r>
      <w:r>
        <w:rPr>
          <w:lang w:val="en-US"/>
        </w:rPr>
        <w:t xml:space="preserve">mA </w:t>
      </w:r>
      <w:r>
        <w:t xml:space="preserve">до </w:t>
      </w:r>
      <w:r>
        <w:rPr>
          <w:lang w:val="en-US"/>
        </w:rPr>
        <w:t>A</w:t>
      </w:r>
      <w:r>
        <w:t>;</w:t>
      </w:r>
    </w:p>
    <w:p w14:paraId="29664976" w14:textId="77777777" w:rsidR="00544F21" w:rsidRDefault="00544F21" w:rsidP="00544F21">
      <w:pPr>
        <w:pStyle w:val="a3"/>
      </w:pPr>
    </w:p>
    <w:p w14:paraId="71FE637D" w14:textId="739068CC" w:rsidR="0015636D" w:rsidRDefault="0015636D" w:rsidP="0015636D">
      <w:pPr>
        <w:pStyle w:val="a3"/>
        <w:numPr>
          <w:ilvl w:val="0"/>
          <w:numId w:val="10"/>
        </w:numPr>
      </w:pPr>
      <w:r>
        <w:t>Задачи</w:t>
      </w:r>
    </w:p>
    <w:p w14:paraId="06115B71" w14:textId="3FB712C5" w:rsidR="0015636D" w:rsidRDefault="0015636D" w:rsidP="0015636D">
      <w:pPr>
        <w:ind w:left="360"/>
      </w:pPr>
      <w:r>
        <w:t>5.1)</w:t>
      </w:r>
      <w:r w:rsidR="00544F21">
        <w:t xml:space="preserve"> Запознаване;</w:t>
      </w:r>
    </w:p>
    <w:p w14:paraId="6D57DA91" w14:textId="274F562D" w:rsidR="00544F21" w:rsidRDefault="00544F21" w:rsidP="0015636D">
      <w:pPr>
        <w:ind w:left="360"/>
      </w:pPr>
      <w:r>
        <w:t>5.1) За всеки диод да се измери зависимостта между тока през диода и пада на напрежението върху него при свързване в обратна посока;</w:t>
      </w:r>
    </w:p>
    <w:p w14:paraId="29A9C362" w14:textId="78E8A45C" w:rsidR="00544F21" w:rsidRDefault="00544F21" w:rsidP="0015636D">
      <w:pPr>
        <w:ind w:left="360"/>
      </w:pPr>
      <w:r>
        <w:t>5.1) Да се изчисли баластният резистор, имаме товарен резистор 47 ампера;</w:t>
      </w:r>
    </w:p>
    <w:p w14:paraId="0FF65190" w14:textId="1B8083E6" w:rsidR="00544F21" w:rsidRDefault="00544F21" w:rsidP="0015636D">
      <w:pPr>
        <w:ind w:left="360"/>
      </w:pPr>
      <w:r>
        <w:t>5.1) Зависимостта между тока през диода и пада на напрежението върху него за трите светодиода в права посока;</w:t>
      </w:r>
    </w:p>
    <w:p w14:paraId="2C50D3CA" w14:textId="5F1F5244" w:rsidR="00544F21" w:rsidRDefault="00544F21" w:rsidP="0015636D">
      <w:pPr>
        <w:ind w:left="360"/>
      </w:pPr>
      <w:r>
        <w:t>5.1) Да се изчисли токоограничителния Р за трите диода.</w:t>
      </w:r>
    </w:p>
    <w:p w14:paraId="4FA3E76C" w14:textId="77777777" w:rsidR="00544F21" w:rsidRDefault="00544F21" w:rsidP="0015636D">
      <w:pPr>
        <w:ind w:left="360"/>
      </w:pPr>
    </w:p>
    <w:p w14:paraId="636FF776" w14:textId="541CED69" w:rsidR="0015636D" w:rsidRDefault="0015636D" w:rsidP="0015636D">
      <w:pPr>
        <w:pStyle w:val="a3"/>
        <w:numPr>
          <w:ilvl w:val="0"/>
          <w:numId w:val="10"/>
        </w:numPr>
      </w:pPr>
      <w:r>
        <w:t>Опитна постановка</w:t>
      </w:r>
    </w:p>
    <w:p w14:paraId="74CCC22A" w14:textId="4788F625" w:rsidR="00544F21" w:rsidRPr="0015636D" w:rsidRDefault="00544F21" w:rsidP="00544F21">
      <w:pPr>
        <w:pStyle w:val="a3"/>
        <w:numPr>
          <w:ilvl w:val="0"/>
          <w:numId w:val="4"/>
        </w:numPr>
      </w:pPr>
      <w:r>
        <w:t>Принципна схема за ОП на стабилизиране на ток с ценеров диод:</w:t>
      </w:r>
    </w:p>
    <w:p w14:paraId="391CA933" w14:textId="360D5A22" w:rsidR="00227618" w:rsidRDefault="00227618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3947A70A" w14:textId="0CDFF890" w:rsidR="006A529D" w:rsidRDefault="006A529D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074F5C32" w14:textId="0A90A044" w:rsidR="006A529D" w:rsidRDefault="006A529D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696109B9" w14:textId="4ABEE0D0" w:rsidR="006A529D" w:rsidRDefault="006A529D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17C366E7" w14:textId="3E4F6F81" w:rsidR="006A529D" w:rsidRDefault="006A529D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08757B90" w14:textId="1E11F2AB" w:rsidR="006A529D" w:rsidRDefault="006A529D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31975C2B" w14:textId="16B7B37E" w:rsidR="006A529D" w:rsidRDefault="006A529D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206DA265" w14:textId="28FBCA52" w:rsidR="006A529D" w:rsidRDefault="006A529D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5E8D6628" w14:textId="7194F979" w:rsidR="006A529D" w:rsidRDefault="006A529D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7B339B34" w14:textId="05D60AA9" w:rsidR="006A529D" w:rsidRDefault="006A529D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7F63B71A" w14:textId="77777777" w:rsidR="006A529D" w:rsidRDefault="006A529D" w:rsidP="00227618">
      <w:pPr>
        <w:pBdr>
          <w:bottom w:val="single" w:sz="6" w:space="1" w:color="auto"/>
        </w:pBdr>
        <w:jc w:val="center"/>
        <w:rPr>
          <w:b/>
          <w:bCs/>
        </w:rPr>
      </w:pPr>
    </w:p>
    <w:p w14:paraId="128B9C6C" w14:textId="77777777" w:rsidR="00F0038C" w:rsidRDefault="00F0038C" w:rsidP="00F0038C">
      <w:pPr>
        <w:pBdr>
          <w:bottom w:val="single" w:sz="6" w:space="1" w:color="auto"/>
        </w:pBdr>
        <w:rPr>
          <w:b/>
          <w:bCs/>
        </w:rPr>
      </w:pPr>
    </w:p>
    <w:p w14:paraId="10FCA677" w14:textId="77777777" w:rsidR="00F0038C" w:rsidRDefault="00F0038C" w:rsidP="00F0038C">
      <w:pPr>
        <w:jc w:val="center"/>
        <w:rPr>
          <w:b/>
          <w:bCs/>
        </w:rPr>
      </w:pPr>
    </w:p>
    <w:p w14:paraId="478AE4CB" w14:textId="47030C70" w:rsidR="00F0038C" w:rsidRPr="00227618" w:rsidRDefault="00F0038C" w:rsidP="00F0038C">
      <w:pPr>
        <w:jc w:val="center"/>
        <w:rPr>
          <w:b/>
          <w:bCs/>
        </w:rPr>
      </w:pPr>
      <w:r w:rsidRPr="00227618">
        <w:rPr>
          <w:b/>
          <w:bCs/>
        </w:rPr>
        <w:t>Протокол №</w:t>
      </w:r>
      <w:r>
        <w:rPr>
          <w:b/>
          <w:bCs/>
        </w:rPr>
        <w:t>5</w:t>
      </w:r>
    </w:p>
    <w:p w14:paraId="3678171D" w14:textId="77777777" w:rsidR="00F0038C" w:rsidRPr="00227618" w:rsidRDefault="00F0038C" w:rsidP="00F0038C">
      <w:pPr>
        <w:jc w:val="center"/>
        <w:rPr>
          <w:b/>
          <w:bCs/>
        </w:rPr>
      </w:pPr>
    </w:p>
    <w:p w14:paraId="381B856F" w14:textId="77777777" w:rsidR="00F0038C" w:rsidRPr="00227618" w:rsidRDefault="00F0038C" w:rsidP="00F0038C">
      <w:pPr>
        <w:jc w:val="center"/>
        <w:rPr>
          <w:b/>
          <w:bCs/>
        </w:rPr>
      </w:pPr>
      <w:r w:rsidRPr="00227618">
        <w:rPr>
          <w:b/>
          <w:bCs/>
        </w:rPr>
        <w:t xml:space="preserve">Изготвил: </w:t>
      </w:r>
    </w:p>
    <w:p w14:paraId="12DABB42" w14:textId="77777777" w:rsidR="00F0038C" w:rsidRPr="00227618" w:rsidRDefault="00F0038C" w:rsidP="00F0038C">
      <w:pPr>
        <w:jc w:val="center"/>
        <w:rPr>
          <w:b/>
          <w:bCs/>
        </w:rPr>
      </w:pPr>
      <w:r w:rsidRPr="00227618">
        <w:rPr>
          <w:b/>
          <w:bCs/>
        </w:rPr>
        <w:t>Теодора Миленова Стойчева / СИТ / 1 курс / 4Б група / Факултетен №22621693</w:t>
      </w:r>
    </w:p>
    <w:p w14:paraId="6C4E94D6" w14:textId="77777777" w:rsidR="00F0038C" w:rsidRPr="00227618" w:rsidRDefault="00F0038C" w:rsidP="00F0038C">
      <w:pPr>
        <w:jc w:val="center"/>
        <w:rPr>
          <w:b/>
          <w:bCs/>
        </w:rPr>
      </w:pPr>
    </w:p>
    <w:p w14:paraId="1DB0C8FC" w14:textId="77777777" w:rsidR="00F0038C" w:rsidRPr="00227618" w:rsidRDefault="00F0038C" w:rsidP="00F0038C">
      <w:pPr>
        <w:jc w:val="center"/>
        <w:rPr>
          <w:b/>
          <w:bCs/>
        </w:rPr>
      </w:pPr>
      <w:r w:rsidRPr="00227618">
        <w:rPr>
          <w:b/>
          <w:bCs/>
        </w:rPr>
        <w:t xml:space="preserve">Тема: </w:t>
      </w:r>
    </w:p>
    <w:p w14:paraId="221B2D1C" w14:textId="304D8472" w:rsidR="00F0038C" w:rsidRDefault="00F0038C" w:rsidP="00F0038C">
      <w:pPr>
        <w:jc w:val="center"/>
        <w:rPr>
          <w:b/>
          <w:bCs/>
        </w:rPr>
      </w:pPr>
      <w:r w:rsidRPr="00227618">
        <w:rPr>
          <w:b/>
          <w:bCs/>
        </w:rPr>
        <w:t xml:space="preserve">Изследване на </w:t>
      </w:r>
      <w:r>
        <w:rPr>
          <w:b/>
          <w:bCs/>
        </w:rPr>
        <w:t>полеви транзистори</w:t>
      </w:r>
    </w:p>
    <w:p w14:paraId="28DED8C4" w14:textId="54189D57" w:rsidR="00F0038C" w:rsidRDefault="00F0038C" w:rsidP="00F0038C">
      <w:pPr>
        <w:pStyle w:val="a3"/>
        <w:numPr>
          <w:ilvl w:val="0"/>
          <w:numId w:val="6"/>
        </w:numPr>
      </w:pPr>
      <w:r>
        <w:t>Теоретична част</w:t>
      </w:r>
    </w:p>
    <w:p w14:paraId="4F58FC67" w14:textId="2CDA7718" w:rsidR="008A4E48" w:rsidRDefault="008A4E48" w:rsidP="008A4E48">
      <w:pPr>
        <w:pStyle w:val="a3"/>
      </w:pPr>
    </w:p>
    <w:p w14:paraId="025F32C8" w14:textId="183CC314" w:rsidR="001B0B7C" w:rsidRDefault="001B0B7C" w:rsidP="001B0B7C">
      <w:pPr>
        <w:pStyle w:val="a3"/>
        <w:numPr>
          <w:ilvl w:val="0"/>
          <w:numId w:val="9"/>
        </w:numPr>
      </w:pPr>
      <w:r>
        <w:t>Полупроводников прибор, проводимостта на който се управлява по напрежението.</w:t>
      </w:r>
    </w:p>
    <w:p w14:paraId="6E149CEC" w14:textId="27D4EE97" w:rsidR="008A4E48" w:rsidRDefault="008A4E48" w:rsidP="008A4E48">
      <w:pPr>
        <w:pStyle w:val="a3"/>
        <w:ind w:left="1068"/>
      </w:pPr>
    </w:p>
    <w:p w14:paraId="2ED1DD37" w14:textId="44204FF6" w:rsidR="008A4E48" w:rsidRDefault="008A4E48" w:rsidP="008A4E48">
      <w:pPr>
        <w:pStyle w:val="a3"/>
        <w:ind w:left="1068"/>
      </w:pPr>
    </w:p>
    <w:p w14:paraId="26A86710" w14:textId="25868A5C" w:rsidR="008A4E48" w:rsidRDefault="008A4E48" w:rsidP="008A4E48">
      <w:pPr>
        <w:pStyle w:val="a3"/>
        <w:ind w:left="1068"/>
      </w:pPr>
    </w:p>
    <w:p w14:paraId="3576B215" w14:textId="77777777" w:rsidR="008A4E48" w:rsidRDefault="008A4E48" w:rsidP="008A4E48">
      <w:pPr>
        <w:pStyle w:val="a3"/>
        <w:ind w:left="1068"/>
      </w:pPr>
    </w:p>
    <w:p w14:paraId="7BC1B121" w14:textId="1834F57F" w:rsidR="001B0B7C" w:rsidRDefault="001B0B7C" w:rsidP="001B0B7C">
      <w:pPr>
        <w:ind w:left="360"/>
      </w:pPr>
      <w:r>
        <w:t>а) Изходни характеристики на П-канален полеви транзистор:</w:t>
      </w:r>
    </w:p>
    <w:p w14:paraId="42BAC95A" w14:textId="259A8E1F" w:rsidR="001B0B7C" w:rsidRDefault="001B0B7C" w:rsidP="001B0B7C">
      <w:pPr>
        <w:ind w:left="360"/>
      </w:pPr>
      <w:r>
        <w:t xml:space="preserve">- </w:t>
      </w:r>
      <w:r w:rsidR="002725C8">
        <w:t>Изходните статични характеристики на полевия транзистор, включен в схемата общ сорс, представят зависимостта между тока през дрейна във функция от напрежението между дрейна и сорса при константни стойности на входното напрежение:</w:t>
      </w:r>
    </w:p>
    <w:p w14:paraId="354B0178" w14:textId="201E1C88" w:rsidR="008A4E48" w:rsidRDefault="008A4E48" w:rsidP="008A4E48">
      <w:pPr>
        <w:ind w:left="360"/>
        <w:jc w:val="center"/>
        <w:rPr>
          <w:lang w:val="en-US"/>
        </w:rPr>
      </w:pPr>
      <w:r>
        <w:rPr>
          <w:lang w:val="en-US"/>
        </w:rPr>
        <w:t>I</w:t>
      </w:r>
      <w:r w:rsidRPr="008A4E48">
        <w:rPr>
          <w:vertAlign w:val="subscript"/>
          <w:lang w:val="en-US"/>
        </w:rPr>
        <w:t>D</w:t>
      </w:r>
      <w:r>
        <w:rPr>
          <w:lang w:val="en-US"/>
        </w:rPr>
        <w:t>=f(UDS) -&gt; UGS=const</w:t>
      </w:r>
    </w:p>
    <w:p w14:paraId="3E3962AD" w14:textId="77777777" w:rsidR="008A4E48" w:rsidRPr="008A4E48" w:rsidRDefault="008A4E48" w:rsidP="008A4E48">
      <w:pPr>
        <w:ind w:left="360"/>
        <w:jc w:val="center"/>
        <w:rPr>
          <w:lang w:val="en-US"/>
        </w:rPr>
      </w:pPr>
    </w:p>
    <w:p w14:paraId="042F07A8" w14:textId="76AC4739" w:rsidR="002725C8" w:rsidRDefault="002725C8" w:rsidP="001B0B7C">
      <w:pPr>
        <w:ind w:left="360"/>
      </w:pPr>
      <w:r>
        <w:t>б) Предавателни характеристики на полеви транзистор:</w:t>
      </w:r>
    </w:p>
    <w:p w14:paraId="4A354B45" w14:textId="60C8A09F" w:rsidR="002725C8" w:rsidRDefault="002725C8" w:rsidP="001B0B7C">
      <w:pPr>
        <w:ind w:left="360"/>
      </w:pPr>
      <w:r>
        <w:t xml:space="preserve">- Зависимостта между входното напрежение </w:t>
      </w:r>
      <w:r>
        <w:rPr>
          <w:lang w:val="en-US"/>
        </w:rPr>
        <w:t xml:space="preserve">UGS </w:t>
      </w:r>
      <w:r>
        <w:t xml:space="preserve">и изходния ток през веригата на дрейна </w:t>
      </w:r>
      <w:r>
        <w:rPr>
          <w:lang w:val="en-US"/>
        </w:rPr>
        <w:t xml:space="preserve">ID </w:t>
      </w:r>
      <w:r>
        <w:t>при неизменно напрежение между сорса и дрейна:</w:t>
      </w:r>
    </w:p>
    <w:p w14:paraId="671A83F9" w14:textId="25AB7E2C" w:rsidR="008A4E48" w:rsidRDefault="008A4E48" w:rsidP="008A4E48">
      <w:pPr>
        <w:ind w:left="360"/>
        <w:jc w:val="center"/>
        <w:rPr>
          <w:lang w:val="en-US"/>
        </w:rPr>
      </w:pPr>
      <w:r>
        <w:rPr>
          <w:lang w:val="en-US"/>
        </w:rPr>
        <w:t>I</w:t>
      </w:r>
      <w:r w:rsidRPr="008A4E48">
        <w:rPr>
          <w:vertAlign w:val="subscript"/>
          <w:lang w:val="en-US"/>
        </w:rPr>
        <w:t>D</w:t>
      </w:r>
      <w:r>
        <w:rPr>
          <w:lang w:val="en-US"/>
        </w:rPr>
        <w:t>=f(U</w:t>
      </w:r>
      <w:r>
        <w:rPr>
          <w:lang w:val="en-US"/>
        </w:rPr>
        <w:t>G</w:t>
      </w:r>
      <w:r>
        <w:rPr>
          <w:lang w:val="en-US"/>
        </w:rPr>
        <w:t>S) -&gt; U</w:t>
      </w:r>
      <w:r>
        <w:rPr>
          <w:lang w:val="en-US"/>
        </w:rPr>
        <w:t>D</w:t>
      </w:r>
      <w:r>
        <w:rPr>
          <w:lang w:val="en-US"/>
        </w:rPr>
        <w:t>S=const</w:t>
      </w:r>
    </w:p>
    <w:p w14:paraId="0BC6DD0A" w14:textId="77777777" w:rsidR="008A4E48" w:rsidRPr="002725C8" w:rsidRDefault="008A4E48" w:rsidP="001B0B7C">
      <w:pPr>
        <w:ind w:left="360"/>
      </w:pPr>
    </w:p>
    <w:p w14:paraId="75FDF284" w14:textId="77777777" w:rsidR="001B0B7C" w:rsidRDefault="001B0B7C" w:rsidP="001B0B7C">
      <w:pPr>
        <w:pStyle w:val="a3"/>
      </w:pPr>
    </w:p>
    <w:p w14:paraId="417E91A0" w14:textId="3F1425FE" w:rsidR="00F0038C" w:rsidRDefault="00F0038C" w:rsidP="00F0038C">
      <w:pPr>
        <w:pStyle w:val="a3"/>
        <w:numPr>
          <w:ilvl w:val="0"/>
          <w:numId w:val="6"/>
        </w:numPr>
      </w:pPr>
      <w:r>
        <w:t>Схема на опитната постановка</w:t>
      </w:r>
    </w:p>
    <w:p w14:paraId="03024A1C" w14:textId="61A21C8A" w:rsidR="008A4E48" w:rsidRDefault="008A4E48" w:rsidP="008A4E48"/>
    <w:p w14:paraId="232DC4AF" w14:textId="2DDF2C4A" w:rsidR="008A4E48" w:rsidRDefault="008A4E48" w:rsidP="008A4E48"/>
    <w:p w14:paraId="65B2EDFE" w14:textId="1C6124AF" w:rsidR="008A4E48" w:rsidRDefault="008A4E48" w:rsidP="008A4E48"/>
    <w:p w14:paraId="55C90745" w14:textId="1C28B6AA" w:rsidR="008A4E48" w:rsidRDefault="008A4E48" w:rsidP="008A4E48"/>
    <w:p w14:paraId="60F44E01" w14:textId="176169B0" w:rsidR="008A4E48" w:rsidRDefault="008A4E48" w:rsidP="008A4E48"/>
    <w:p w14:paraId="0F2038F1" w14:textId="62352B46" w:rsidR="008A4E48" w:rsidRDefault="008A4E48" w:rsidP="008A4E48"/>
    <w:p w14:paraId="2CC9FF56" w14:textId="77777777" w:rsidR="008A4E48" w:rsidRDefault="008A4E48" w:rsidP="008A4E48"/>
    <w:p w14:paraId="3DDBDA5D" w14:textId="77777777" w:rsidR="001B0B7C" w:rsidRDefault="001B0B7C" w:rsidP="001B0B7C">
      <w:pPr>
        <w:pStyle w:val="a3"/>
      </w:pPr>
    </w:p>
    <w:p w14:paraId="7EC54D55" w14:textId="44AB7788" w:rsidR="00F0038C" w:rsidRDefault="00F0038C" w:rsidP="00F0038C">
      <w:pPr>
        <w:pStyle w:val="a3"/>
        <w:numPr>
          <w:ilvl w:val="0"/>
          <w:numId w:val="6"/>
        </w:numPr>
      </w:pPr>
      <w:r>
        <w:t>Задачи</w:t>
      </w:r>
    </w:p>
    <w:p w14:paraId="011579B2" w14:textId="17F9523D" w:rsidR="00F0038C" w:rsidRDefault="00F0038C" w:rsidP="00F0038C">
      <w:pPr>
        <w:pStyle w:val="a3"/>
      </w:pPr>
      <w:r>
        <w:t>8.2) Измерване на дрейнов ток;</w:t>
      </w:r>
    </w:p>
    <w:p w14:paraId="52D4B6EA" w14:textId="7FA8D7E3" w:rsidR="00F0038C" w:rsidRDefault="00F0038C" w:rsidP="00F0038C">
      <w:pPr>
        <w:pStyle w:val="a3"/>
      </w:pPr>
      <w:r>
        <w:t>8.3) Измерване на дрейнов ток;</w:t>
      </w:r>
    </w:p>
    <w:p w14:paraId="0B6F0B71" w14:textId="3694EB3A" w:rsidR="00F0038C" w:rsidRDefault="00F0038C" w:rsidP="00F0038C">
      <w:pPr>
        <w:pStyle w:val="a3"/>
      </w:pPr>
      <w:r>
        <w:t>8.5) Изчисляване на динамично изходно съпротивление на транзистор;</w:t>
      </w:r>
    </w:p>
    <w:p w14:paraId="0A10DE60" w14:textId="124DCD04" w:rsidR="00F0038C" w:rsidRDefault="001B0B7C" w:rsidP="00F0038C">
      <w:pPr>
        <w:pStyle w:val="a3"/>
      </w:pPr>
      <w:r>
        <w:t>8.6) Изчисляване на стръмността на нарастване на кривите;</w:t>
      </w:r>
    </w:p>
    <w:p w14:paraId="4DBEE03A" w14:textId="77777777" w:rsidR="001B0B7C" w:rsidRDefault="001B0B7C" w:rsidP="00F0038C">
      <w:pPr>
        <w:pStyle w:val="a3"/>
      </w:pPr>
    </w:p>
    <w:p w14:paraId="6EB1E8B8" w14:textId="233912E8" w:rsidR="00F0038C" w:rsidRDefault="00F0038C" w:rsidP="00F0038C">
      <w:pPr>
        <w:pStyle w:val="a3"/>
        <w:numPr>
          <w:ilvl w:val="0"/>
          <w:numId w:val="6"/>
        </w:numPr>
      </w:pPr>
      <w:r>
        <w:t>Измервания</w:t>
      </w:r>
    </w:p>
    <w:p w14:paraId="50FAE6D2" w14:textId="6906841C" w:rsidR="008A4E48" w:rsidRPr="00E952C3" w:rsidRDefault="008A4E48" w:rsidP="008A4E48">
      <w:pPr>
        <w:pStyle w:val="a3"/>
        <w:numPr>
          <w:ilvl w:val="0"/>
          <w:numId w:val="9"/>
        </w:numPr>
        <w:rPr>
          <w:lang w:val="en-US"/>
        </w:rPr>
      </w:pPr>
      <w:r>
        <w:rPr>
          <w:lang w:val="en-US"/>
        </w:rPr>
        <w:t>ifet</w:t>
      </w:r>
      <w:r w:rsidR="00E952C3">
        <w:rPr>
          <w:lang w:val="en-US"/>
        </w:rPr>
        <w:t xml:space="preserve"> * P – </w:t>
      </w:r>
      <w:r w:rsidR="00E952C3">
        <w:t>канален в схема „общ сорс“ – изходни характеристики:</w:t>
      </w:r>
    </w:p>
    <w:p w14:paraId="12DB8219" w14:textId="0A1AB541" w:rsidR="008A4E48" w:rsidRDefault="008A4E48" w:rsidP="008A4E48"/>
    <w:p w14:paraId="3DA82C9F" w14:textId="77C49777" w:rsidR="008A4E48" w:rsidRDefault="008A4E48" w:rsidP="008A4E48"/>
    <w:p w14:paraId="4BF3A9EA" w14:textId="5DCA4F3F" w:rsidR="008A4E48" w:rsidRDefault="008A4E48" w:rsidP="008A4E48"/>
    <w:p w14:paraId="354F0A8A" w14:textId="34542421" w:rsidR="008A4E48" w:rsidRDefault="008A4E48" w:rsidP="008A4E48"/>
    <w:p w14:paraId="019770B5" w14:textId="77777777" w:rsidR="00227618" w:rsidRDefault="00227618" w:rsidP="00227618">
      <w:pPr>
        <w:jc w:val="center"/>
        <w:rPr>
          <w:b/>
          <w:bCs/>
        </w:rPr>
      </w:pPr>
    </w:p>
    <w:p w14:paraId="5262FCA5" w14:textId="77777777" w:rsidR="00227618" w:rsidRPr="00227618" w:rsidRDefault="00227618" w:rsidP="00227618">
      <w:pPr>
        <w:jc w:val="center"/>
        <w:rPr>
          <w:b/>
          <w:bCs/>
        </w:rPr>
      </w:pPr>
    </w:p>
    <w:sectPr w:rsidR="00227618" w:rsidRPr="00227618" w:rsidSect="002276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46FBF"/>
    <w:multiLevelType w:val="hybridMultilevel"/>
    <w:tmpl w:val="4CE8B72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F3E8C"/>
    <w:multiLevelType w:val="hybridMultilevel"/>
    <w:tmpl w:val="FE882EEC"/>
    <w:lvl w:ilvl="0" w:tplc="526A2830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A885EE5"/>
    <w:multiLevelType w:val="hybridMultilevel"/>
    <w:tmpl w:val="83840790"/>
    <w:lvl w:ilvl="0" w:tplc="526A2830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68368B"/>
    <w:multiLevelType w:val="hybridMultilevel"/>
    <w:tmpl w:val="0270F05C"/>
    <w:lvl w:ilvl="0" w:tplc="3F4C94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A452BC"/>
    <w:multiLevelType w:val="hybridMultilevel"/>
    <w:tmpl w:val="6BC82F3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5C41EE"/>
    <w:multiLevelType w:val="hybridMultilevel"/>
    <w:tmpl w:val="2156486A"/>
    <w:lvl w:ilvl="0" w:tplc="90C20E6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197F6D"/>
    <w:multiLevelType w:val="hybridMultilevel"/>
    <w:tmpl w:val="9DD6BC8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8E5175"/>
    <w:multiLevelType w:val="hybridMultilevel"/>
    <w:tmpl w:val="B04288D0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7B62A7"/>
    <w:multiLevelType w:val="hybridMultilevel"/>
    <w:tmpl w:val="21DA0B10"/>
    <w:lvl w:ilvl="0" w:tplc="2856E65E">
      <w:start w:val="8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70331E64"/>
    <w:multiLevelType w:val="hybridMultilevel"/>
    <w:tmpl w:val="D9DA3934"/>
    <w:lvl w:ilvl="0" w:tplc="90C20E6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04406F"/>
    <w:multiLevelType w:val="hybridMultilevel"/>
    <w:tmpl w:val="4FC21D5A"/>
    <w:lvl w:ilvl="0" w:tplc="526A2830">
      <w:start w:val="8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864DD4"/>
    <w:multiLevelType w:val="hybridMultilevel"/>
    <w:tmpl w:val="C71636E6"/>
    <w:lvl w:ilvl="0" w:tplc="90C20E6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475511">
    <w:abstractNumId w:val="6"/>
  </w:num>
  <w:num w:numId="2" w16cid:durableId="1718430667">
    <w:abstractNumId w:val="4"/>
  </w:num>
  <w:num w:numId="3" w16cid:durableId="749886181">
    <w:abstractNumId w:val="11"/>
  </w:num>
  <w:num w:numId="4" w16cid:durableId="1442142915">
    <w:abstractNumId w:val="5"/>
  </w:num>
  <w:num w:numId="5" w16cid:durableId="226653565">
    <w:abstractNumId w:val="3"/>
  </w:num>
  <w:num w:numId="6" w16cid:durableId="107631536">
    <w:abstractNumId w:val="7"/>
  </w:num>
  <w:num w:numId="7" w16cid:durableId="646396508">
    <w:abstractNumId w:val="1"/>
  </w:num>
  <w:num w:numId="8" w16cid:durableId="500585053">
    <w:abstractNumId w:val="10"/>
  </w:num>
  <w:num w:numId="9" w16cid:durableId="1672636022">
    <w:abstractNumId w:val="8"/>
  </w:num>
  <w:num w:numId="10" w16cid:durableId="1906258357">
    <w:abstractNumId w:val="0"/>
  </w:num>
  <w:num w:numId="11" w16cid:durableId="786050485">
    <w:abstractNumId w:val="2"/>
  </w:num>
  <w:num w:numId="12" w16cid:durableId="2869370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C63"/>
    <w:rsid w:val="000D0A57"/>
    <w:rsid w:val="000D471C"/>
    <w:rsid w:val="000F266E"/>
    <w:rsid w:val="00127ACC"/>
    <w:rsid w:val="0015636D"/>
    <w:rsid w:val="001B0B7C"/>
    <w:rsid w:val="00227618"/>
    <w:rsid w:val="00260838"/>
    <w:rsid w:val="002725C8"/>
    <w:rsid w:val="003170F0"/>
    <w:rsid w:val="003638A1"/>
    <w:rsid w:val="00390D91"/>
    <w:rsid w:val="003F20F4"/>
    <w:rsid w:val="00435504"/>
    <w:rsid w:val="00487C13"/>
    <w:rsid w:val="00544F21"/>
    <w:rsid w:val="00581249"/>
    <w:rsid w:val="00591073"/>
    <w:rsid w:val="005C2C63"/>
    <w:rsid w:val="00693391"/>
    <w:rsid w:val="006A529D"/>
    <w:rsid w:val="00767BD6"/>
    <w:rsid w:val="007A2BAE"/>
    <w:rsid w:val="007E5F02"/>
    <w:rsid w:val="007F2B09"/>
    <w:rsid w:val="008039EB"/>
    <w:rsid w:val="0081259C"/>
    <w:rsid w:val="00822D9E"/>
    <w:rsid w:val="008A4E48"/>
    <w:rsid w:val="009D4C84"/>
    <w:rsid w:val="00A906F6"/>
    <w:rsid w:val="00BC03EE"/>
    <w:rsid w:val="00BD21C3"/>
    <w:rsid w:val="00D91545"/>
    <w:rsid w:val="00E471A6"/>
    <w:rsid w:val="00E952C3"/>
    <w:rsid w:val="00ED7133"/>
    <w:rsid w:val="00EE5F18"/>
    <w:rsid w:val="00F0038C"/>
    <w:rsid w:val="00F12E5D"/>
    <w:rsid w:val="00F70765"/>
    <w:rsid w:val="00FD090E"/>
    <w:rsid w:val="00FD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929BE"/>
  <w15:chartTrackingRefBased/>
  <w15:docId w15:val="{F6551435-DFB9-41A8-A1C1-0E5015F57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4E48"/>
    <w:pPr>
      <w:spacing w:after="0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7B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7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ТЕОДОРА МИЛЕНОВА СТОЙЧЕВА</dc:creator>
  <cp:keywords/>
  <dc:description/>
  <cp:lastModifiedBy>ТЕОДОРА МИЛЕНОВА СТОЙЧЕВА</cp:lastModifiedBy>
  <cp:revision>29</cp:revision>
  <dcterms:created xsi:type="dcterms:W3CDTF">2022-12-21T20:56:00Z</dcterms:created>
  <dcterms:modified xsi:type="dcterms:W3CDTF">2022-12-24T18:47:00Z</dcterms:modified>
</cp:coreProperties>
</file>