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15C" w:rsidRDefault="00D8715C" w:rsidP="00D871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Web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дизайн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част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8715C" w:rsidRPr="00D8715C" w:rsidRDefault="00D8715C" w:rsidP="00D871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>JavaScript 5</w:t>
      </w:r>
    </w:p>
    <w:p w:rsidR="00D8715C" w:rsidRDefault="00EB527C" w:rsidP="00D871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>Обектен модел на до</w:t>
      </w:r>
      <w:r>
        <w:rPr>
          <w:rFonts w:ascii="Times New Roman" w:hAnsi="Times New Roman" w:cs="Times New Roman"/>
          <w:b/>
          <w:sz w:val="28"/>
          <w:szCs w:val="28"/>
        </w:rPr>
        <w:t>k</w:t>
      </w:r>
      <w:r w:rsidR="00D8715C">
        <w:rPr>
          <w:rFonts w:ascii="Times New Roman" w:hAnsi="Times New Roman" w:cs="Times New Roman"/>
          <w:b/>
          <w:sz w:val="28"/>
          <w:szCs w:val="28"/>
          <w:lang w:val="bg-BG"/>
        </w:rPr>
        <w:t>умента (</w:t>
      </w:r>
      <w:r w:rsidR="00D8715C">
        <w:rPr>
          <w:rFonts w:ascii="Times New Roman" w:hAnsi="Times New Roman" w:cs="Times New Roman"/>
          <w:b/>
          <w:sz w:val="28"/>
          <w:szCs w:val="28"/>
        </w:rPr>
        <w:t>DOM</w:t>
      </w:r>
      <w:r w:rsidR="00D8715C">
        <w:rPr>
          <w:rFonts w:ascii="Times New Roman" w:hAnsi="Times New Roman" w:cs="Times New Roman"/>
          <w:b/>
          <w:sz w:val="28"/>
          <w:szCs w:val="28"/>
          <w:lang w:val="bg-BG"/>
        </w:rPr>
        <w:t>)</w:t>
      </w:r>
    </w:p>
    <w:p w:rsidR="00532585" w:rsidRPr="00D8715C" w:rsidRDefault="00532585" w:rsidP="00D871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bg-BG"/>
        </w:rPr>
      </w:pPr>
    </w:p>
    <w:p w:rsidR="00C06288" w:rsidRPr="00532585" w:rsidRDefault="00C06975" w:rsidP="00532585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32585">
        <w:rPr>
          <w:rFonts w:ascii="Times New Roman" w:hAnsi="Times New Roman" w:cs="Times New Roman"/>
          <w:sz w:val="28"/>
          <w:szCs w:val="28"/>
          <w:lang w:val="bg-BG"/>
        </w:rPr>
        <w:t xml:space="preserve">Поредством обектния модел на документа JavaScript може да достъпва и променя всички елементи на </w:t>
      </w:r>
      <w:r w:rsidRPr="00532585">
        <w:rPr>
          <w:rFonts w:ascii="Times New Roman" w:hAnsi="Times New Roman" w:cs="Times New Roman"/>
          <w:sz w:val="28"/>
          <w:szCs w:val="28"/>
        </w:rPr>
        <w:t xml:space="preserve">HTML </w:t>
      </w:r>
      <w:r w:rsidRPr="00532585">
        <w:rPr>
          <w:rFonts w:ascii="Times New Roman" w:hAnsi="Times New Roman" w:cs="Times New Roman"/>
          <w:sz w:val="28"/>
          <w:szCs w:val="28"/>
          <w:lang w:val="bg-BG"/>
        </w:rPr>
        <w:t>документа.</w:t>
      </w:r>
    </w:p>
    <w:p w:rsidR="00C06975" w:rsidRPr="00532585" w:rsidRDefault="00C06975" w:rsidP="00532585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r w:rsidRPr="00532585">
        <w:rPr>
          <w:rFonts w:ascii="Times New Roman" w:hAnsi="Times New Roman" w:cs="Times New Roman"/>
          <w:sz w:val="28"/>
          <w:szCs w:val="28"/>
        </w:rPr>
        <w:t>Когато</w:t>
      </w:r>
      <w:proofErr w:type="spellEnd"/>
      <w:r w:rsidRPr="00532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585">
        <w:rPr>
          <w:rFonts w:ascii="Times New Roman" w:hAnsi="Times New Roman" w:cs="Times New Roman"/>
          <w:sz w:val="28"/>
          <w:szCs w:val="28"/>
        </w:rPr>
        <w:t>страницата</w:t>
      </w:r>
      <w:proofErr w:type="spellEnd"/>
      <w:r w:rsidRPr="00532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585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532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585">
        <w:rPr>
          <w:rFonts w:ascii="Times New Roman" w:hAnsi="Times New Roman" w:cs="Times New Roman"/>
          <w:sz w:val="28"/>
          <w:szCs w:val="28"/>
        </w:rPr>
        <w:t>зареди</w:t>
      </w:r>
      <w:proofErr w:type="spellEnd"/>
      <w:r w:rsidRPr="005325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2585">
        <w:rPr>
          <w:rFonts w:ascii="Times New Roman" w:hAnsi="Times New Roman" w:cs="Times New Roman"/>
          <w:sz w:val="28"/>
          <w:szCs w:val="28"/>
        </w:rPr>
        <w:t>браузерът</w:t>
      </w:r>
      <w:proofErr w:type="spellEnd"/>
      <w:r w:rsidRPr="00532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585">
        <w:rPr>
          <w:rFonts w:ascii="Times New Roman" w:hAnsi="Times New Roman" w:cs="Times New Roman"/>
          <w:sz w:val="28"/>
          <w:szCs w:val="28"/>
        </w:rPr>
        <w:t>създава</w:t>
      </w:r>
      <w:proofErr w:type="spellEnd"/>
      <w:r w:rsidR="006F58B8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proofErr w:type="spellStart"/>
      <w:r w:rsidR="006F58B8">
        <w:rPr>
          <w:rFonts w:ascii="Times New Roman" w:hAnsi="Times New Roman" w:cs="Times New Roman"/>
          <w:sz w:val="28"/>
          <w:szCs w:val="28"/>
        </w:rPr>
        <w:t>Обектен</w:t>
      </w:r>
      <w:proofErr w:type="spellEnd"/>
      <w:r w:rsidR="006F5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58B8">
        <w:rPr>
          <w:rFonts w:ascii="Times New Roman" w:hAnsi="Times New Roman" w:cs="Times New Roman"/>
          <w:sz w:val="28"/>
          <w:szCs w:val="28"/>
        </w:rPr>
        <w:t>Модел</w:t>
      </w:r>
      <w:proofErr w:type="spellEnd"/>
      <w:r w:rsidR="006F58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58B8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="006F58B8">
        <w:rPr>
          <w:rFonts w:ascii="Times New Roman" w:hAnsi="Times New Roman" w:cs="Times New Roman"/>
          <w:sz w:val="28"/>
          <w:szCs w:val="28"/>
        </w:rPr>
        <w:t xml:space="preserve"> </w:t>
      </w:r>
      <w:r w:rsidR="006F58B8">
        <w:rPr>
          <w:rFonts w:ascii="Times New Roman" w:hAnsi="Times New Roman" w:cs="Times New Roman"/>
          <w:sz w:val="28"/>
          <w:szCs w:val="28"/>
          <w:lang w:val="bg-BG"/>
        </w:rPr>
        <w:t>Д</w:t>
      </w:r>
      <w:proofErr w:type="spellStart"/>
      <w:r w:rsidRPr="00532585">
        <w:rPr>
          <w:rFonts w:ascii="Times New Roman" w:hAnsi="Times New Roman" w:cs="Times New Roman"/>
          <w:sz w:val="28"/>
          <w:szCs w:val="28"/>
        </w:rPr>
        <w:t>окумента</w:t>
      </w:r>
      <w:proofErr w:type="spellEnd"/>
      <w:r w:rsidRPr="00532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585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5325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585">
        <w:rPr>
          <w:rFonts w:ascii="Times New Roman" w:hAnsi="Times New Roman" w:cs="Times New Roman"/>
          <w:sz w:val="28"/>
          <w:szCs w:val="28"/>
        </w:rPr>
        <w:t>страницата</w:t>
      </w:r>
      <w:proofErr w:type="spellEnd"/>
      <w:r w:rsidRPr="00532585">
        <w:rPr>
          <w:rFonts w:ascii="Times New Roman" w:hAnsi="Times New Roman" w:cs="Times New Roman"/>
          <w:sz w:val="28"/>
          <w:szCs w:val="28"/>
        </w:rPr>
        <w:t xml:space="preserve"> (</w:t>
      </w:r>
      <w:r w:rsidRPr="00532585">
        <w:rPr>
          <w:rStyle w:val="Strong"/>
          <w:rFonts w:ascii="Times New Roman" w:hAnsi="Times New Roman" w:cs="Times New Roman"/>
          <w:sz w:val="28"/>
          <w:szCs w:val="28"/>
        </w:rPr>
        <w:t>D</w:t>
      </w:r>
      <w:r w:rsidRPr="00532585">
        <w:rPr>
          <w:rFonts w:ascii="Times New Roman" w:hAnsi="Times New Roman" w:cs="Times New Roman"/>
          <w:sz w:val="28"/>
          <w:szCs w:val="28"/>
        </w:rPr>
        <w:t>ocument </w:t>
      </w:r>
      <w:r w:rsidRPr="00532585">
        <w:rPr>
          <w:rStyle w:val="Strong"/>
          <w:rFonts w:ascii="Times New Roman" w:hAnsi="Times New Roman" w:cs="Times New Roman"/>
          <w:sz w:val="28"/>
          <w:szCs w:val="28"/>
        </w:rPr>
        <w:t>O</w:t>
      </w:r>
      <w:r w:rsidRPr="00532585">
        <w:rPr>
          <w:rFonts w:ascii="Times New Roman" w:hAnsi="Times New Roman" w:cs="Times New Roman"/>
          <w:sz w:val="28"/>
          <w:szCs w:val="28"/>
        </w:rPr>
        <w:t>bject </w:t>
      </w:r>
      <w:r w:rsidRPr="00532585">
        <w:rPr>
          <w:rStyle w:val="Strong"/>
          <w:rFonts w:ascii="Times New Roman" w:hAnsi="Times New Roman" w:cs="Times New Roman"/>
          <w:sz w:val="28"/>
          <w:szCs w:val="28"/>
        </w:rPr>
        <w:t>M</w:t>
      </w:r>
      <w:r w:rsidRPr="00532585">
        <w:rPr>
          <w:rFonts w:ascii="Times New Roman" w:hAnsi="Times New Roman" w:cs="Times New Roman"/>
          <w:sz w:val="28"/>
          <w:szCs w:val="28"/>
        </w:rPr>
        <w:t>odel</w:t>
      </w:r>
      <w:r w:rsidRPr="00532585">
        <w:rPr>
          <w:rFonts w:ascii="Times New Roman" w:hAnsi="Times New Roman" w:cs="Times New Roman"/>
          <w:sz w:val="28"/>
          <w:szCs w:val="28"/>
          <w:lang w:val="bg-BG"/>
        </w:rPr>
        <w:t>)</w:t>
      </w:r>
    </w:p>
    <w:p w:rsidR="00C06975" w:rsidRDefault="00C06975" w:rsidP="00532585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bg-BG"/>
        </w:rPr>
      </w:pPr>
      <w:r w:rsidRPr="00532585">
        <w:rPr>
          <w:rFonts w:ascii="Times New Roman" w:hAnsi="Times New Roman" w:cs="Times New Roman"/>
          <w:sz w:val="28"/>
          <w:szCs w:val="28"/>
          <w:lang w:val="bg-BG"/>
        </w:rPr>
        <w:t xml:space="preserve">Моделът </w:t>
      </w:r>
      <w:r w:rsidRPr="00532585">
        <w:rPr>
          <w:rStyle w:val="Strong"/>
          <w:rFonts w:ascii="Times New Roman" w:hAnsi="Times New Roman" w:cs="Times New Roman"/>
          <w:sz w:val="28"/>
          <w:szCs w:val="28"/>
        </w:rPr>
        <w:t>HTML DOM</w:t>
      </w:r>
      <w:r w:rsidRPr="00532585">
        <w:rPr>
          <w:rFonts w:ascii="Times New Roman" w:hAnsi="Times New Roman" w:cs="Times New Roman"/>
          <w:sz w:val="28"/>
          <w:szCs w:val="28"/>
        </w:rPr>
        <w:t> </w:t>
      </w:r>
      <w:r w:rsidRPr="00532585">
        <w:rPr>
          <w:rFonts w:ascii="Times New Roman" w:hAnsi="Times New Roman" w:cs="Times New Roman"/>
          <w:sz w:val="28"/>
          <w:szCs w:val="28"/>
          <w:lang w:val="bg-BG"/>
        </w:rPr>
        <w:t xml:space="preserve"> е построен като дърво от обекти:</w:t>
      </w:r>
    </w:p>
    <w:p w:rsidR="006F58B8" w:rsidRPr="00532585" w:rsidRDefault="006F58B8" w:rsidP="00532585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bg-BG"/>
        </w:rPr>
      </w:pPr>
    </w:p>
    <w:p w:rsidR="00C06975" w:rsidRDefault="006F58B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           </w:t>
      </w:r>
      <w:r w:rsidR="00C64FBF">
        <w:rPr>
          <w:noProof/>
        </w:rPr>
        <w:drawing>
          <wp:inline distT="0" distB="0" distL="0" distR="0">
            <wp:extent cx="4629150" cy="2533650"/>
            <wp:effectExtent l="19050" t="0" r="0" b="0"/>
            <wp:docPr id="1" name="Picture 1" descr="DOM HTML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M HTML tre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4FBF" w:rsidRPr="006F58B8" w:rsidRDefault="00314B41">
      <w:pPr>
        <w:rPr>
          <w:rFonts w:ascii="Times New Roman" w:eastAsia="Times New Roman" w:hAnsi="Times New Roman" w:cs="Times New Roman"/>
          <w:sz w:val="28"/>
          <w:szCs w:val="28"/>
          <w:lang w:val="bg-BG"/>
        </w:rPr>
      </w:pPr>
      <w:proofErr w:type="gramStart"/>
      <w:r w:rsidRPr="00314B41">
        <w:rPr>
          <w:rFonts w:ascii="Times New Roman" w:eastAsia="Times New Roman" w:hAnsi="Times New Roman" w:cs="Times New Roman"/>
          <w:sz w:val="28"/>
          <w:szCs w:val="28"/>
        </w:rPr>
        <w:t>HTML DOM</w:t>
      </w: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е стандартен обектен модел и програмен интерфейс за </w:t>
      </w:r>
      <w:r w:rsidRPr="00314B41"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>.</w:t>
      </w:r>
      <w:proofErr w:type="gramEnd"/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Той определя</w:t>
      </w:r>
      <w:r w:rsidR="006F58B8">
        <w:rPr>
          <w:rFonts w:ascii="Times New Roman" w:eastAsia="Times New Roman" w:hAnsi="Times New Roman" w:cs="Times New Roman"/>
          <w:sz w:val="28"/>
          <w:szCs w:val="28"/>
          <w:lang w:val="bg-BG"/>
        </w:rPr>
        <w:t>:</w:t>
      </w:r>
    </w:p>
    <w:p w:rsidR="00314B41" w:rsidRPr="006F58B8" w:rsidRDefault="00314B41" w:rsidP="00314B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314B41">
        <w:rPr>
          <w:rFonts w:ascii="Times New Roman" w:eastAsia="Times New Roman" w:hAnsi="Times New Roman" w:cs="Times New Roman"/>
          <w:sz w:val="28"/>
          <w:szCs w:val="28"/>
        </w:rPr>
        <w:t xml:space="preserve">HTML </w:t>
      </w: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>елементите като обекти</w:t>
      </w:r>
    </w:p>
    <w:p w:rsidR="00314B41" w:rsidRPr="006F58B8" w:rsidRDefault="00314B41" w:rsidP="00314B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Свойствата на всички </w:t>
      </w:r>
      <w:r w:rsidRPr="00314B41">
        <w:rPr>
          <w:rFonts w:ascii="Times New Roman" w:eastAsia="Times New Roman" w:hAnsi="Times New Roman" w:cs="Times New Roman"/>
          <w:sz w:val="28"/>
          <w:szCs w:val="28"/>
        </w:rPr>
        <w:t xml:space="preserve">HTML </w:t>
      </w: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>елементи</w:t>
      </w:r>
    </w:p>
    <w:p w:rsidR="00314B41" w:rsidRPr="006F58B8" w:rsidRDefault="00314B41" w:rsidP="00314B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Методите за достъп до всички </w:t>
      </w:r>
      <w:r w:rsidRPr="00314B41">
        <w:rPr>
          <w:rFonts w:ascii="Times New Roman" w:eastAsia="Times New Roman" w:hAnsi="Times New Roman" w:cs="Times New Roman"/>
          <w:sz w:val="28"/>
          <w:szCs w:val="28"/>
        </w:rPr>
        <w:t xml:space="preserve">HTML </w:t>
      </w: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>елементи</w:t>
      </w:r>
    </w:p>
    <w:p w:rsidR="00314B41" w:rsidRPr="006F58B8" w:rsidRDefault="00314B41" w:rsidP="00314B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>Събитията за всички</w:t>
      </w:r>
      <w:r w:rsidRPr="006F5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4B41">
        <w:rPr>
          <w:rFonts w:ascii="Times New Roman" w:eastAsia="Times New Roman" w:hAnsi="Times New Roman" w:cs="Times New Roman"/>
          <w:sz w:val="28"/>
          <w:szCs w:val="28"/>
        </w:rPr>
        <w:t xml:space="preserve">HTML </w:t>
      </w: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елементи. </w:t>
      </w:r>
    </w:p>
    <w:p w:rsidR="00314B41" w:rsidRPr="006F58B8" w:rsidRDefault="00314B41" w:rsidP="00314B41">
      <w:pPr>
        <w:ind w:left="360"/>
        <w:rPr>
          <w:rFonts w:ascii="Times New Roman" w:eastAsia="Times New Roman" w:hAnsi="Times New Roman" w:cs="Times New Roman"/>
          <w:sz w:val="28"/>
          <w:szCs w:val="28"/>
          <w:lang w:val="bg-BG"/>
        </w:rPr>
      </w:pPr>
      <w:proofErr w:type="gramStart"/>
      <w:r w:rsidRPr="006F58B8">
        <w:rPr>
          <w:rFonts w:ascii="Times New Roman" w:eastAsia="Times New Roman" w:hAnsi="Times New Roman" w:cs="Times New Roman"/>
          <w:sz w:val="28"/>
          <w:szCs w:val="28"/>
        </w:rPr>
        <w:t>HTML DOM</w:t>
      </w: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 xml:space="preserve"> е стандарт за четене, промяна, добавяне и изтриване на </w:t>
      </w:r>
      <w:r w:rsidRPr="006F58B8">
        <w:rPr>
          <w:rFonts w:ascii="Times New Roman" w:eastAsia="Times New Roman" w:hAnsi="Times New Roman" w:cs="Times New Roman"/>
          <w:sz w:val="28"/>
          <w:szCs w:val="28"/>
        </w:rPr>
        <w:t xml:space="preserve">HTML </w:t>
      </w:r>
      <w:r w:rsidRPr="006F58B8">
        <w:rPr>
          <w:rFonts w:ascii="Times New Roman" w:eastAsia="Times New Roman" w:hAnsi="Times New Roman" w:cs="Times New Roman"/>
          <w:sz w:val="28"/>
          <w:szCs w:val="28"/>
          <w:lang w:val="bg-BG"/>
        </w:rPr>
        <w:t>елементи</w:t>
      </w:r>
      <w:r w:rsidR="006F58B8">
        <w:rPr>
          <w:rFonts w:ascii="Times New Roman" w:eastAsia="Times New Roman" w:hAnsi="Times New Roman" w:cs="Times New Roman"/>
          <w:sz w:val="28"/>
          <w:szCs w:val="28"/>
          <w:lang w:val="bg-BG"/>
        </w:rPr>
        <w:t>.</w:t>
      </w:r>
      <w:proofErr w:type="gramEnd"/>
    </w:p>
    <w:p w:rsidR="00345CB5" w:rsidRDefault="00345CB5" w:rsidP="00345CB5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bg-BG"/>
        </w:rPr>
      </w:pPr>
    </w:p>
    <w:p w:rsidR="00345CB5" w:rsidRDefault="00345CB5" w:rsidP="00345CB5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bg-BG"/>
        </w:rPr>
      </w:pPr>
    </w:p>
    <w:p w:rsidR="00345CB5" w:rsidRDefault="00345CB5" w:rsidP="00345CB5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bg-BG"/>
        </w:rPr>
      </w:pPr>
    </w:p>
    <w:p w:rsidR="00345CB5" w:rsidRDefault="00345CB5" w:rsidP="00345CB5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bg-BG"/>
        </w:rPr>
      </w:pPr>
    </w:p>
    <w:p w:rsidR="00345CB5" w:rsidRDefault="00345CB5" w:rsidP="00345CB5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bg-BG"/>
        </w:rPr>
      </w:pPr>
    </w:p>
    <w:p w:rsidR="00345CB5" w:rsidRPr="00345CB5" w:rsidRDefault="00345CB5" w:rsidP="00345CB5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bg-BG"/>
        </w:rPr>
      </w:pPr>
      <w:r w:rsidRPr="006F58B8">
        <w:rPr>
          <w:rFonts w:ascii="Times New Roman" w:eastAsia="Times New Roman" w:hAnsi="Times New Roman" w:cs="Times New Roman"/>
          <w:b/>
          <w:sz w:val="28"/>
          <w:szCs w:val="28"/>
          <w:lang w:val="bg-BG"/>
        </w:rPr>
        <w:t xml:space="preserve">Достъпване на </w:t>
      </w:r>
      <w:r w:rsidRPr="00345CB5">
        <w:rPr>
          <w:rFonts w:ascii="Times New Roman" w:eastAsia="Times New Roman" w:hAnsi="Times New Roman" w:cs="Times New Roman"/>
          <w:b/>
          <w:sz w:val="28"/>
          <w:szCs w:val="28"/>
        </w:rPr>
        <w:t xml:space="preserve"> HTML </w:t>
      </w:r>
      <w:r w:rsidRPr="006F58B8">
        <w:rPr>
          <w:rFonts w:ascii="Times New Roman" w:eastAsia="Times New Roman" w:hAnsi="Times New Roman" w:cs="Times New Roman"/>
          <w:b/>
          <w:sz w:val="28"/>
          <w:szCs w:val="28"/>
          <w:lang w:val="bg-BG"/>
        </w:rPr>
        <w:t>елементи</w:t>
      </w:r>
    </w:p>
    <w:tbl>
      <w:tblPr>
        <w:tblW w:w="1335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14"/>
        <w:gridCol w:w="8040"/>
      </w:tblGrid>
      <w:tr w:rsidR="00345CB5" w:rsidRPr="00345CB5" w:rsidTr="00345CB5">
        <w:trPr>
          <w:trHeight w:val="500"/>
        </w:trPr>
        <w:tc>
          <w:tcPr>
            <w:tcW w:w="531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ind w:right="-3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 w:rsidRPr="00345C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Метод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 w:rsidRPr="00345C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Описание</w:t>
            </w:r>
          </w:p>
        </w:tc>
      </w:tr>
      <w:tr w:rsidR="00345CB5" w:rsidRPr="00345CB5" w:rsidTr="00345CB5">
        <w:tc>
          <w:tcPr>
            <w:tcW w:w="5314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document.getElementById</w:t>
            </w:r>
            <w:proofErr w:type="spellEnd"/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id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Намиране на елемент по  </w:t>
            </w:r>
            <w:r w:rsidRPr="00345CB5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</w:rPr>
              <w:t>id</w:t>
            </w:r>
          </w:p>
        </w:tc>
      </w:tr>
      <w:tr w:rsidR="00345CB5" w:rsidRPr="00345CB5" w:rsidTr="00345CB5">
        <w:tc>
          <w:tcPr>
            <w:tcW w:w="531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document.getElementsByTagName</w:t>
            </w:r>
            <w:proofErr w:type="spellEnd"/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name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Намиране на елемент по  </w:t>
            </w:r>
            <w:r w:rsidRPr="00345CB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tag name</w:t>
            </w:r>
          </w:p>
        </w:tc>
      </w:tr>
      <w:tr w:rsidR="00345CB5" w:rsidRPr="00345CB5" w:rsidTr="00345CB5">
        <w:tc>
          <w:tcPr>
            <w:tcW w:w="5314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document.getElementsByClassName</w:t>
            </w:r>
            <w:proofErr w:type="spellEnd"/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name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Намиране на елемент по </w:t>
            </w:r>
            <w:r w:rsidRPr="00345CB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class name</w:t>
            </w:r>
          </w:p>
        </w:tc>
      </w:tr>
    </w:tbl>
    <w:p w:rsidR="00345CB5" w:rsidRDefault="00345CB5" w:rsidP="00314B41">
      <w:pPr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345CB5" w:rsidRPr="00345CB5" w:rsidRDefault="00345CB5" w:rsidP="00345CB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bg-BG"/>
        </w:rPr>
      </w:pPr>
      <w:r w:rsidRPr="006F58B8">
        <w:rPr>
          <w:rFonts w:ascii="Times New Roman" w:eastAsia="Times New Roman" w:hAnsi="Times New Roman" w:cs="Times New Roman"/>
          <w:b/>
          <w:sz w:val="28"/>
          <w:szCs w:val="28"/>
          <w:lang w:val="bg-BG"/>
        </w:rPr>
        <w:t>Промяна на</w:t>
      </w:r>
      <w:r w:rsidRPr="00345CB5">
        <w:rPr>
          <w:rFonts w:ascii="Times New Roman" w:eastAsia="Times New Roman" w:hAnsi="Times New Roman" w:cs="Times New Roman"/>
          <w:b/>
          <w:sz w:val="28"/>
          <w:szCs w:val="28"/>
        </w:rPr>
        <w:t xml:space="preserve"> HTML </w:t>
      </w:r>
      <w:r w:rsidRPr="006F58B8">
        <w:rPr>
          <w:rFonts w:ascii="Times New Roman" w:eastAsia="Times New Roman" w:hAnsi="Times New Roman" w:cs="Times New Roman"/>
          <w:b/>
          <w:sz w:val="28"/>
          <w:szCs w:val="28"/>
          <w:lang w:val="bg-BG"/>
        </w:rPr>
        <w:t>елементи</w:t>
      </w:r>
    </w:p>
    <w:tbl>
      <w:tblPr>
        <w:tblW w:w="1341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70"/>
        <w:gridCol w:w="8040"/>
      </w:tblGrid>
      <w:tr w:rsidR="00345CB5" w:rsidRPr="00345CB5" w:rsidTr="00345CB5">
        <w:tc>
          <w:tcPr>
            <w:tcW w:w="537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Свойство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Описание</w:t>
            </w:r>
          </w:p>
        </w:tc>
      </w:tr>
      <w:tr w:rsidR="00345CB5" w:rsidRPr="00345CB5" w:rsidTr="00345CB5">
        <w:tc>
          <w:tcPr>
            <w:tcW w:w="5370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element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.innerHTML</w:t>
            </w:r>
            <w:proofErr w:type="spellEnd"/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  </w:t>
            </w:r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new html content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Промяна на 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inner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на елемента</w:t>
            </w:r>
          </w:p>
        </w:tc>
      </w:tr>
      <w:tr w:rsidR="00345CB5" w:rsidRPr="00345CB5" w:rsidTr="00345CB5">
        <w:tc>
          <w:tcPr>
            <w:tcW w:w="537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element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attribute</w:t>
            </w:r>
            <w:proofErr w:type="spellEnd"/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= new value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Промяна на атрибути на 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елемент</w:t>
            </w:r>
          </w:p>
        </w:tc>
      </w:tr>
      <w:tr w:rsidR="00345CB5" w:rsidRPr="00345CB5" w:rsidTr="00345CB5">
        <w:tc>
          <w:tcPr>
            <w:tcW w:w="5370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element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.style.</w:t>
            </w:r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property</w:t>
            </w:r>
            <w:proofErr w:type="spellEnd"/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= new style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Промяна на стила на 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елемент</w:t>
            </w:r>
          </w:p>
        </w:tc>
      </w:tr>
      <w:tr w:rsidR="00345CB5" w:rsidRPr="00345CB5" w:rsidTr="00345CB5">
        <w:tc>
          <w:tcPr>
            <w:tcW w:w="537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Метод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Описание</w:t>
            </w:r>
          </w:p>
        </w:tc>
      </w:tr>
      <w:tr w:rsidR="00345CB5" w:rsidRPr="00345CB5" w:rsidTr="00345CB5">
        <w:tc>
          <w:tcPr>
            <w:tcW w:w="5370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element</w:t>
            </w: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>.setAttribute</w:t>
            </w:r>
            <w:proofErr w:type="spellEnd"/>
            <w:r w:rsidRPr="00345CB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(attribute, value)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Промяна на стойността на атрибут на </w:t>
            </w:r>
          </w:p>
          <w:p w:rsidR="00345CB5" w:rsidRPr="00345CB5" w:rsidRDefault="00345CB5" w:rsidP="00345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 w:rsidRPr="00345CB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елемент</w:t>
            </w:r>
          </w:p>
        </w:tc>
      </w:tr>
    </w:tbl>
    <w:p w:rsidR="006F58B8" w:rsidRDefault="006F58B8" w:rsidP="0069502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bg-BG"/>
        </w:rPr>
      </w:pPr>
    </w:p>
    <w:p w:rsidR="006F58B8" w:rsidRDefault="006F58B8" w:rsidP="0069502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bg-BG"/>
        </w:rPr>
      </w:pPr>
    </w:p>
    <w:p w:rsidR="0069502E" w:rsidRPr="0069502E" w:rsidRDefault="0069502E" w:rsidP="0069502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bg-BG"/>
        </w:rPr>
      </w:pPr>
      <w:r w:rsidRPr="006F58B8">
        <w:rPr>
          <w:rFonts w:ascii="Times New Roman" w:eastAsia="Times New Roman" w:hAnsi="Times New Roman" w:cs="Times New Roman"/>
          <w:b/>
          <w:sz w:val="28"/>
          <w:szCs w:val="28"/>
          <w:lang w:val="bg-BG"/>
        </w:rPr>
        <w:t>Добавяне и изтриване на елементи</w:t>
      </w:r>
    </w:p>
    <w:tbl>
      <w:tblPr>
        <w:tblW w:w="135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460"/>
        <w:gridCol w:w="8040"/>
      </w:tblGrid>
      <w:tr w:rsidR="0069502E" w:rsidRPr="0069502E" w:rsidTr="0069502E">
        <w:tc>
          <w:tcPr>
            <w:tcW w:w="546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Метод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Описание</w:t>
            </w:r>
          </w:p>
        </w:tc>
      </w:tr>
      <w:tr w:rsidR="0069502E" w:rsidRPr="0069502E" w:rsidTr="0069502E">
        <w:tc>
          <w:tcPr>
            <w:tcW w:w="5460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document.createElement</w:t>
            </w:r>
            <w:proofErr w:type="spellEnd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69502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element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Създава 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елемент</w:t>
            </w:r>
          </w:p>
        </w:tc>
      </w:tr>
      <w:tr w:rsidR="0069502E" w:rsidRPr="0069502E" w:rsidTr="0069502E">
        <w:tc>
          <w:tcPr>
            <w:tcW w:w="546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document.removeChild</w:t>
            </w:r>
            <w:proofErr w:type="spellEnd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69502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element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Изтрива 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елемент</w:t>
            </w:r>
          </w:p>
        </w:tc>
      </w:tr>
      <w:tr w:rsidR="0069502E" w:rsidRPr="0069502E" w:rsidTr="0069502E">
        <w:tc>
          <w:tcPr>
            <w:tcW w:w="5460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document.appendChild</w:t>
            </w:r>
            <w:proofErr w:type="spellEnd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69502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element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Добавя 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елемент</w:t>
            </w:r>
          </w:p>
        </w:tc>
      </w:tr>
      <w:tr w:rsidR="0069502E" w:rsidRPr="0069502E" w:rsidTr="0069502E">
        <w:tc>
          <w:tcPr>
            <w:tcW w:w="546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document.replaceChild</w:t>
            </w:r>
            <w:proofErr w:type="spellEnd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69502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new, old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 xml:space="preserve">Заменя 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елемент</w:t>
            </w:r>
          </w:p>
        </w:tc>
      </w:tr>
      <w:tr w:rsidR="0069502E" w:rsidRPr="0069502E" w:rsidTr="0069502E">
        <w:tc>
          <w:tcPr>
            <w:tcW w:w="5460" w:type="dxa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document.write</w:t>
            </w:r>
            <w:proofErr w:type="spellEnd"/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69502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text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9502E" w:rsidRPr="0069502E" w:rsidRDefault="0069502E" w:rsidP="00695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Извежда в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HTML </w:t>
            </w:r>
            <w:r w:rsidRPr="0069502E"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поток на изхода</w:t>
            </w:r>
          </w:p>
        </w:tc>
      </w:tr>
    </w:tbl>
    <w:p w:rsidR="006F58B8" w:rsidRDefault="006F58B8" w:rsidP="00EB7B4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bg-BG"/>
        </w:rPr>
      </w:pPr>
    </w:p>
    <w:p w:rsidR="006F58B8" w:rsidRDefault="006F58B8" w:rsidP="00EB7B4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bg-BG"/>
        </w:rPr>
      </w:pPr>
    </w:p>
    <w:p w:rsidR="00EB7B4E" w:rsidRPr="00EB7B4E" w:rsidRDefault="00EB7B4E" w:rsidP="00EB7B4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bg-BG"/>
        </w:rPr>
      </w:pPr>
      <w:r>
        <w:rPr>
          <w:rFonts w:ascii="Times New Roman" w:eastAsia="Times New Roman" w:hAnsi="Times New Roman" w:cs="Times New Roman"/>
          <w:sz w:val="28"/>
          <w:szCs w:val="28"/>
          <w:lang w:val="bg-BG"/>
        </w:rPr>
        <w:t>Добавяне на събития</w:t>
      </w:r>
    </w:p>
    <w:tbl>
      <w:tblPr>
        <w:tblW w:w="1102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990"/>
        <w:gridCol w:w="90"/>
        <w:gridCol w:w="3947"/>
      </w:tblGrid>
      <w:tr w:rsidR="00EB7B4E" w:rsidRPr="00EB7B4E" w:rsidTr="00EB7B4E">
        <w:tc>
          <w:tcPr>
            <w:tcW w:w="699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B7B4E" w:rsidRPr="00EB7B4E" w:rsidRDefault="00EB7B4E" w:rsidP="00EB7B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Метод</w:t>
            </w:r>
          </w:p>
        </w:tc>
        <w:tc>
          <w:tcPr>
            <w:tcW w:w="4037" w:type="dxa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7B4E" w:rsidRPr="00EB7B4E" w:rsidRDefault="00EB7B4E" w:rsidP="00EB7B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-BG"/>
              </w:rPr>
              <w:t>Описание</w:t>
            </w:r>
          </w:p>
        </w:tc>
      </w:tr>
      <w:tr w:rsidR="00EB7B4E" w:rsidRPr="00EB7B4E" w:rsidTr="00EB7B4E">
        <w:tc>
          <w:tcPr>
            <w:tcW w:w="7080" w:type="dxa"/>
            <w:gridSpan w:val="2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EB7B4E" w:rsidRPr="00EB7B4E" w:rsidRDefault="00EB7B4E" w:rsidP="00EB7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B7B4E">
              <w:rPr>
                <w:rFonts w:ascii="Times New Roman" w:eastAsia="Times New Roman" w:hAnsi="Times New Roman" w:cs="Times New Roman"/>
                <w:sz w:val="28"/>
                <w:szCs w:val="28"/>
              </w:rPr>
              <w:t>document.getElementById</w:t>
            </w:r>
            <w:proofErr w:type="spellEnd"/>
            <w:r w:rsidRPr="00EB7B4E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EB7B4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id</w:t>
            </w:r>
            <w:r w:rsidRPr="00EB7B4E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EB7B4E">
              <w:rPr>
                <w:rFonts w:ascii="Times New Roman" w:eastAsia="Times New Roman" w:hAnsi="Times New Roman" w:cs="Times New Roman"/>
                <w:sz w:val="28"/>
                <w:szCs w:val="28"/>
              </w:rPr>
              <w:t>onclick</w:t>
            </w:r>
            <w:proofErr w:type="spellEnd"/>
            <w:r w:rsidRPr="00EB7B4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function(){</w:t>
            </w:r>
            <w:r w:rsidRPr="00EB7B4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code</w:t>
            </w:r>
            <w:r w:rsidRPr="00EB7B4E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947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7B4E" w:rsidRPr="00EB7B4E" w:rsidRDefault="00EB7B4E" w:rsidP="00EB7B4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bg-BG"/>
              </w:rPr>
              <w:t>Добавяне на събитие</w:t>
            </w:r>
          </w:p>
        </w:tc>
      </w:tr>
    </w:tbl>
    <w:p w:rsidR="00F851F9" w:rsidRDefault="00F851F9" w:rsidP="00314B41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45CB5" w:rsidRDefault="006B39A2" w:rsidP="00314B41">
      <w:pPr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Валидация на формуляри</w:t>
      </w:r>
    </w:p>
    <w:p w:rsidR="006B39A2" w:rsidRDefault="009F0ABC" w:rsidP="00314B41">
      <w:pPr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895600" cy="37052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&lt;HTML&gt;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&lt;HEAD&gt;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&lt;meta charset="windows-1251"&gt;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&lt;/HEAD&gt;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&lt;BODY&gt;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&lt;form name="f" id="f1" onsubmit="valid()"&gt;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&lt;table border='1' align="center"&gt;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&lt;tr&gt;&lt;td&gt;име&lt;/td&gt;&lt;td&gt;&lt;input type='text' name="t1" id="text1"</w:t>
      </w:r>
      <w:r w:rsidR="0061627C">
        <w:rPr>
          <w:rFonts w:ascii="Times New Roman" w:hAnsi="Times New Roman" w:cs="Times New Roman"/>
          <w:sz w:val="28"/>
          <w:szCs w:val="28"/>
        </w:rPr>
        <w:t xml:space="preserve"> </w:t>
      </w:r>
      <w:r w:rsidRPr="00316C8F">
        <w:rPr>
          <w:rFonts w:ascii="Times New Roman" w:hAnsi="Times New Roman" w:cs="Times New Roman"/>
          <w:sz w:val="28"/>
          <w:szCs w:val="28"/>
          <w:lang w:val="bg-BG"/>
        </w:rPr>
        <w:t xml:space="preserve"> &gt;&lt;/td&gt;&lt;/tr&gt;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&lt;tr&gt;&lt;td&gt;фамилия&lt;/td&gt;&lt;td&gt;&lt;input type='text'&gt;&lt;/td&gt;&lt;/tr&gt;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&lt;tr&gt;&lt;td&gt;егн&lt;/td&gt;&lt;td&gt;&lt;input type='text'&gt;&lt;/td&gt;&lt;/tr&gt;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&lt;tr&gt;&lt;td&gt;парола&lt;/td&gt;&lt;td&gt;&lt;input type='password'&gt;&lt;/td&gt;&lt;/tr&gt;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&lt;tr&gt;&lt;td&gt;повтори&lt;/td&gt;&lt;td&gt;&lt;input type='password'&gt;&lt;/td&gt;&lt;/tr&gt;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lastRenderedPageBreak/>
        <w:t>&lt;tr&gt;&lt;td&gt;е-мейл&lt;/td&gt;&lt;td&gt;&lt;input type='text'&gt;&lt;/td&gt;&lt;/tr&gt;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&lt;tr&gt;&lt;td&gt;пол&lt;/td&gt;&lt;td&gt;&lt;input type='radio' name="pol" value="мъж"&gt;мъж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&lt;input type='radio' name="pol"value="жена"&gt;жена&lt;/td&gt;&lt;/tr&gt;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&lt;tr&gt;&lt;td&gt;хоби&lt;/td&gt;&lt;td&gt;&lt;input type='checkbox' value="TV"&gt;TV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&lt;input type='checkbox' value="Спорт"&gt;Спорт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&lt;input type='checkbox' value="Разходки"&gt;Разходки&lt;/td&gt;&lt;/tr&gt;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&lt;tr&gt;&lt;td&gt;години&lt;/td&gt;&lt;td&gt;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&lt;select&gt;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&lt;option&gt; до 20 &lt;/option&gt;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&lt;option&gt; 20 - 40 &lt;/option&gt;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&lt;option&gt; над 40 &lt;/option&gt;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&lt;select&gt;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&lt;/td&gt;&lt;/tr&gt;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&lt;tr&gt;&lt;td&gt;коментар&lt;/td&gt;&lt;td&gt;&lt;textarea rows=5 cols=20&gt;&lt;/textarea&gt;&lt;/td&gt;&lt;/tr&gt;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&lt;tr&gt;&lt;td colspan=2 align="center"&gt;&lt;input type="submit" value="изпрати"&gt;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&lt;input type="reset" value="изчисти"&gt;&lt;/td&gt;&lt;/tr&gt;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&lt;/table&gt;&lt;/form&gt;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&lt;script&gt;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function valid()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{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//ime=document.forms[0].elements[0].value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 xml:space="preserve">// или </w:t>
      </w:r>
    </w:p>
    <w:p w:rsidR="00316C8F" w:rsidRPr="00316C8F" w:rsidRDefault="00F851F9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//ime=document.forms["f</w:t>
      </w:r>
      <w:r w:rsidR="00316C8F" w:rsidRPr="00316C8F">
        <w:rPr>
          <w:rFonts w:ascii="Times New Roman" w:hAnsi="Times New Roman" w:cs="Times New Roman"/>
          <w:sz w:val="28"/>
          <w:szCs w:val="28"/>
          <w:lang w:val="bg-BG"/>
        </w:rPr>
        <w:t>"].elements[0].value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 xml:space="preserve">// или </w:t>
      </w:r>
    </w:p>
    <w:p w:rsidR="00316C8F" w:rsidRPr="00316C8F" w:rsidRDefault="00F851F9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//ime=document.forms["f</w:t>
      </w:r>
      <w:r w:rsidR="00316C8F" w:rsidRPr="00316C8F">
        <w:rPr>
          <w:rFonts w:ascii="Times New Roman" w:hAnsi="Times New Roman" w:cs="Times New Roman"/>
          <w:sz w:val="28"/>
          <w:szCs w:val="28"/>
          <w:lang w:val="bg-BG"/>
        </w:rPr>
        <w:t>"]["t1"].value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 xml:space="preserve">// или 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//ime=document.f.t1.value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 xml:space="preserve">// или 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//ime=document.getElementById("text1").value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 xml:space="preserve">// или 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ime=document.getElementsByTagName("input")[0].value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if (ime.length&lt;3) alert("името е по-късо от три символа")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egn=document.f.elements[2].value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if(egn.length!=10||isNaN(egn))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alert("невалидно егн")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p1=document.f.elements[3].value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lastRenderedPageBreak/>
        <w:t>p2=document.f.elements[4].value</w:t>
      </w:r>
    </w:p>
    <w:p w:rsidR="00316C8F" w:rsidRPr="00316C8F" w:rsidRDefault="00B73926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if(p1</w:t>
      </w:r>
      <w:r>
        <w:rPr>
          <w:rFonts w:ascii="Times New Roman" w:hAnsi="Times New Roman" w:cs="Times New Roman"/>
          <w:sz w:val="28"/>
          <w:szCs w:val="28"/>
        </w:rPr>
        <w:t>!</w:t>
      </w:r>
      <w:r>
        <w:rPr>
          <w:rFonts w:ascii="Times New Roman" w:hAnsi="Times New Roman" w:cs="Times New Roman"/>
          <w:sz w:val="28"/>
          <w:szCs w:val="28"/>
          <w:lang w:val="bg-BG"/>
        </w:rPr>
        <w:t>=p2</w:t>
      </w:r>
      <w:r w:rsidR="00316C8F" w:rsidRPr="00316C8F">
        <w:rPr>
          <w:rFonts w:ascii="Times New Roman" w:hAnsi="Times New Roman" w:cs="Times New Roman"/>
          <w:sz w:val="28"/>
          <w:szCs w:val="28"/>
          <w:lang w:val="bg-BG"/>
        </w:rPr>
        <w:t>)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alert("паролите не съвпадат")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email=document.f.elements[5].value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if(email.indexOf("@")==-1)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alert("невалиден е-мейл")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pol="не е избран пол"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for(i=6;i&lt;=7;i++)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if(document.f.elements[i].checked) pol=document.f.elements[i].value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 xml:space="preserve">alert("пол: "+pol) 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hobi=" "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for(i=8;i&lt;=10;i++)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if(document.f.elements[i].checked) hobi+=document.f.elements[i].value+" "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 xml:space="preserve">alert("хоби: "+hobi) 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ind=document.f.elements[11].selectedIndex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god=document.f.elements[11].options[ind].text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alert("години: "+god)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}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&lt;/script&gt;</w:t>
      </w: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316C8F" w:rsidRPr="00316C8F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&lt;/BODY&gt;</w:t>
      </w:r>
    </w:p>
    <w:p w:rsidR="0011708C" w:rsidRDefault="00316C8F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16C8F">
        <w:rPr>
          <w:rFonts w:ascii="Times New Roman" w:hAnsi="Times New Roman" w:cs="Times New Roman"/>
          <w:sz w:val="28"/>
          <w:szCs w:val="28"/>
          <w:lang w:val="bg-BG"/>
        </w:rPr>
        <w:t>&lt;/HTML&gt;</w:t>
      </w:r>
    </w:p>
    <w:p w:rsidR="00147660" w:rsidRDefault="00147660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147660" w:rsidRDefault="00147660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147660" w:rsidRDefault="00147660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147660" w:rsidRDefault="00147660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147660" w:rsidRDefault="00147660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147660" w:rsidRDefault="00147660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147660" w:rsidRDefault="00147660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147660" w:rsidRDefault="00147660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147660" w:rsidRDefault="00147660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147660" w:rsidRDefault="00147660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147660" w:rsidRDefault="00147660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147660" w:rsidRPr="00147660" w:rsidRDefault="00147660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147660" w:rsidRPr="00147660" w:rsidRDefault="00147660" w:rsidP="00316C8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Задача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въведения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формуляр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напише функция, която 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направи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проверка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валидност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въведено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име</w:t>
      </w:r>
      <w:proofErr w:type="spellEnd"/>
      <w:r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номер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изчисли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средния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успех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двата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теста</w:t>
      </w:r>
      <w:proofErr w:type="spellEnd"/>
      <w:r>
        <w:rPr>
          <w:rFonts w:ascii="Times New Roman" w:hAnsi="Times New Roman" w:cs="Times New Roman"/>
          <w:sz w:val="28"/>
          <w:szCs w:val="28"/>
          <w:lang w:val="bg-BG"/>
        </w:rPr>
        <w:t xml:space="preserve"> при натискане на бутона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1708C" w:rsidRDefault="00C10C47" w:rsidP="002870B5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28900" cy="226695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&lt;HTML&gt;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&lt;HEAD&gt;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&lt;TITLE&gt;&lt;/TITLE&gt;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&lt;META name="description" content=""&gt;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&lt;META name="keywords" content=""&gt;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&lt;META name="generator" content="CuteHTML"&gt;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&lt;/HEAD&gt;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&lt;BODY&gt;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&lt;form&gt;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&lt;table border='1' align='center'&gt;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&lt;tr&gt;&lt;th colspan='2'&gt; ime&lt;input type='text'&gt;&lt;/td&gt;&lt;/tr&gt;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&lt;tr&gt;&lt;th colspan='2'&gt; fak.nomer&lt;input type='text'&gt;&lt;/td&gt;&lt;/tr&gt;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&lt;tr&gt;&lt;th&gt; Web design&lt;/th&gt;&lt;th&gt; BP&lt;/td&gt;&lt;/tr&gt;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&lt;tr&gt;&lt;td&gt;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 xml:space="preserve"> &lt;input type='radio' name="test1" value=6&gt;отличен&lt;br&gt;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&lt;input type='radio' name="test1" value=5&gt;мн.добър&lt;br&gt;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&lt;input type='radio' name="test1" value=4&gt;добър&lt;br&gt;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&lt;input type='radio' name="test1" value=3&gt;среден&lt;br&gt;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&lt;input type='radio' name="test1" value=2&gt;слаб&lt;br&gt;&lt;/td&gt;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&lt;td&gt;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&lt;input type='radio' name="test2" value=6&gt;отличен&lt;br&gt;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&lt;input type='radio' name="test2" value=5&gt;мн.добър&lt;br&gt;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&lt;input type='radio' name="test2" value=4&gt;добър&lt;br&gt;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&lt;input type='radio' name="test2" value=3&gt;среден&lt;br&gt;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&lt;input type='radio' name="test2" value=2&gt;слаб&lt;br&gt;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lastRenderedPageBreak/>
        <w:t>&lt;/td&gt;&lt;/tr&gt;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&lt;tr&gt;&lt;td colspan="2" align="center"&gt;&lt;input type="button" value="изчисли среден успех"&gt;&lt;/td&gt;&lt;/tr&gt;</w:t>
      </w: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&lt;/table&gt;</w:t>
      </w:r>
    </w:p>
    <w:p w:rsidR="00C10C47" w:rsidRDefault="00DA5DF8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&lt;/form</w:t>
      </w:r>
      <w:r>
        <w:rPr>
          <w:rFonts w:ascii="Times New Roman" w:hAnsi="Times New Roman" w:cs="Times New Roman"/>
          <w:sz w:val="28"/>
          <w:szCs w:val="28"/>
        </w:rPr>
        <w:t>&gt;</w:t>
      </w:r>
    </w:p>
    <w:p w:rsidR="00DA5DF8" w:rsidRPr="00DA5DF8" w:rsidRDefault="00DA5DF8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10C47" w:rsidRPr="00C10C47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&lt;/BODY&gt;</w:t>
      </w:r>
    </w:p>
    <w:p w:rsidR="00C10C47" w:rsidRPr="00314B41" w:rsidRDefault="00C10C47" w:rsidP="00C10C47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 w:rsidRPr="00C10C47">
        <w:rPr>
          <w:rFonts w:ascii="Times New Roman" w:hAnsi="Times New Roman" w:cs="Times New Roman"/>
          <w:sz w:val="28"/>
          <w:szCs w:val="28"/>
          <w:lang w:val="bg-BG"/>
        </w:rPr>
        <w:t>&lt;/HTML&gt;</w:t>
      </w:r>
    </w:p>
    <w:sectPr w:rsidR="00C10C47" w:rsidRPr="00314B41" w:rsidSect="00611B5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8B0013"/>
    <w:multiLevelType w:val="multilevel"/>
    <w:tmpl w:val="3192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7C4D3F"/>
    <w:multiLevelType w:val="hybridMultilevel"/>
    <w:tmpl w:val="D97E6EFE"/>
    <w:lvl w:ilvl="0" w:tplc="F416869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715C"/>
    <w:rsid w:val="000C35BB"/>
    <w:rsid w:val="0011708C"/>
    <w:rsid w:val="00147660"/>
    <w:rsid w:val="002870B5"/>
    <w:rsid w:val="00314B41"/>
    <w:rsid w:val="00316C8F"/>
    <w:rsid w:val="00345CB5"/>
    <w:rsid w:val="00490F99"/>
    <w:rsid w:val="00532585"/>
    <w:rsid w:val="00611B5F"/>
    <w:rsid w:val="0061627C"/>
    <w:rsid w:val="0069502E"/>
    <w:rsid w:val="006B39A2"/>
    <w:rsid w:val="006F58B8"/>
    <w:rsid w:val="007D3358"/>
    <w:rsid w:val="00890A97"/>
    <w:rsid w:val="00980BBF"/>
    <w:rsid w:val="009C1424"/>
    <w:rsid w:val="009F0ABC"/>
    <w:rsid w:val="00B73926"/>
    <w:rsid w:val="00C06975"/>
    <w:rsid w:val="00C10C47"/>
    <w:rsid w:val="00C64FBF"/>
    <w:rsid w:val="00D514E2"/>
    <w:rsid w:val="00D8715C"/>
    <w:rsid w:val="00DA5DF8"/>
    <w:rsid w:val="00E14CAE"/>
    <w:rsid w:val="00E851AC"/>
    <w:rsid w:val="00EB527C"/>
    <w:rsid w:val="00EB7B4E"/>
    <w:rsid w:val="00F85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15C"/>
    <w:rPr>
      <w:rFonts w:ascii="Lucida Sans Unicode" w:hAnsi="Lucida Sans Unicode" w:cs="Lucida Sans Unicode"/>
      <w:color w:val="000000"/>
      <w:sz w:val="18"/>
      <w:szCs w:val="18"/>
    </w:rPr>
  </w:style>
  <w:style w:type="paragraph" w:styleId="Heading2">
    <w:name w:val="heading 2"/>
    <w:basedOn w:val="Normal"/>
    <w:link w:val="Heading2Char"/>
    <w:uiPriority w:val="9"/>
    <w:qFormat/>
    <w:rsid w:val="00345C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6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C0697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F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FBF"/>
    <w:rPr>
      <w:rFonts w:ascii="Tahoma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314B4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45CB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345CB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95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7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</dc:creator>
  <cp:lastModifiedBy>Daniela</cp:lastModifiedBy>
  <cp:revision>7</cp:revision>
  <dcterms:created xsi:type="dcterms:W3CDTF">2020-11-25T11:30:00Z</dcterms:created>
  <dcterms:modified xsi:type="dcterms:W3CDTF">2021-11-11T12:25:00Z</dcterms:modified>
</cp:coreProperties>
</file>