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BA2B" w14:textId="2508C4CB" w:rsidR="00C96E44" w:rsidRPr="00451FDC" w:rsidRDefault="00CF1B7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</w:t>
      </w:r>
    </w:p>
    <w:p w14:paraId="72E46288" w14:textId="141D8032" w:rsidR="00B65449" w:rsidRPr="00451FDC" w:rsidRDefault="00B6544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A91BEA0" w14:textId="31C7481E" w:rsidR="00B65449" w:rsidRPr="00451FDC" w:rsidRDefault="00B65449" w:rsidP="00981CEE">
      <w:pPr>
        <w:pStyle w:val="ListParagraph"/>
        <w:numPr>
          <w:ilvl w:val="0"/>
          <w:numId w:val="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Числата с ляво фиксирана запетая винаги се представят точно във форма с плаваща запетая.</w:t>
      </w:r>
    </w:p>
    <w:p w14:paraId="45266850" w14:textId="26EC2846" w:rsidR="00B65449" w:rsidRPr="00451FDC" w:rsidRDefault="00B65449" w:rsidP="00981CEE">
      <w:pPr>
        <w:pStyle w:val="ListParagraph"/>
        <w:numPr>
          <w:ilvl w:val="0"/>
          <w:numId w:val="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Числата с дясно фиксирана запетая винаги се представят точно във форма с плаваща запетая.</w:t>
      </w:r>
    </w:p>
    <w:p w14:paraId="4CD1D348" w14:textId="46C40FD2" w:rsidR="00B65449" w:rsidRPr="00451FDC" w:rsidRDefault="00B65449" w:rsidP="00981CEE">
      <w:pPr>
        <w:pStyle w:val="ListParagraph"/>
        <w:numPr>
          <w:ilvl w:val="0"/>
          <w:numId w:val="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Числата с ляво фиксирана запетая не винаги се представят точно при представяне във форма с плаваща запетая, тъй като могат да се отрежат старшите разряди, когато дължината на разрядната мрежа с ляво фиксирана запетая е по-голяма от дължината на полето за мантисата.</w:t>
      </w:r>
    </w:p>
    <w:p w14:paraId="6A9FBE9B" w14:textId="06970FC2" w:rsidR="00B65449" w:rsidRPr="00451FDC" w:rsidRDefault="00B65449" w:rsidP="00981CEE">
      <w:pPr>
        <w:pStyle w:val="ListParagraph"/>
        <w:numPr>
          <w:ilvl w:val="0"/>
          <w:numId w:val="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Числата с дясно фиксирана запетая не винаги се представят точно при представяне във форма с плаваща запетая, тъй като могат да се отрежат младшите разряди, когато дължината на разрядната мрежа с дясно фиксирана запетая е по-голяма от дължината на полето за мантисата.</w:t>
      </w:r>
    </w:p>
    <w:p w14:paraId="6C443B33" w14:textId="1B5AEC4E" w:rsidR="00B65449" w:rsidRPr="00451FDC" w:rsidRDefault="00B65449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Унитарни операции са: </w:t>
      </w:r>
    </w:p>
    <w:p w14:paraId="0A282EE0" w14:textId="2192EB1D" w:rsidR="00B65449" w:rsidRPr="00451FDC" w:rsidRDefault="00B6544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C528A1C" w14:textId="62B35C93" w:rsidR="00B65449" w:rsidRPr="00451FDC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Аритметическо допълнение</w:t>
      </w:r>
    </w:p>
    <w:p w14:paraId="15F371E2" w14:textId="2800D7B3" w:rsidR="00B65449" w:rsidRPr="005D66E8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</w:rPr>
      </w:pPr>
      <w:r w:rsidRPr="005D66E8">
        <w:rPr>
          <w:rFonts w:ascii="Aptos Display" w:hAnsi="Aptos Display"/>
          <w:sz w:val="20"/>
          <w:szCs w:val="20"/>
        </w:rPr>
        <w:t>Умножение по едно</w:t>
      </w:r>
    </w:p>
    <w:p w14:paraId="435FAB05" w14:textId="4288F019" w:rsidR="00B65449" w:rsidRPr="00451FDC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</w:rPr>
        <w:t xml:space="preserve">Поразрядна сума по модул две </w:t>
      </w:r>
      <w:r w:rsidRPr="00451FDC">
        <w:rPr>
          <w:rFonts w:ascii="Aptos Display" w:hAnsi="Aptos Display"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sz w:val="20"/>
          <w:szCs w:val="20"/>
        </w:rPr>
        <w:t>изключващо ИЛИ</w:t>
      </w:r>
      <w:r w:rsidRPr="00451FDC">
        <w:rPr>
          <w:rFonts w:ascii="Aptos Display" w:hAnsi="Aptos Display"/>
          <w:sz w:val="20"/>
          <w:szCs w:val="20"/>
          <w:lang w:val="en-US"/>
        </w:rPr>
        <w:t>)</w:t>
      </w:r>
    </w:p>
    <w:p w14:paraId="24DF6BBC" w14:textId="51B46B3C" w:rsidR="00B65449" w:rsidRPr="00451FDC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Деление на едно</w:t>
      </w:r>
    </w:p>
    <w:p w14:paraId="1182B045" w14:textId="48697359" w:rsidR="00B65449" w:rsidRPr="00451FDC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Намаляване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изваждане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с единица</w:t>
      </w:r>
    </w:p>
    <w:p w14:paraId="107AF141" w14:textId="39EDCB8C" w:rsidR="00B65449" w:rsidRPr="00451FDC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Поразрядно логическо умножение </w:t>
      </w:r>
    </w:p>
    <w:p w14:paraId="2568FFD5" w14:textId="4E57914D" w:rsidR="00B65449" w:rsidRPr="00451FDC" w:rsidRDefault="00B65449" w:rsidP="00981CEE">
      <w:pPr>
        <w:pStyle w:val="ListParagraph"/>
        <w:numPr>
          <w:ilvl w:val="0"/>
          <w:numId w:val="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Събиране с единица</w:t>
      </w:r>
    </w:p>
    <w:p w14:paraId="426CD37C" w14:textId="1F1EA805" w:rsidR="00B65449" w:rsidRPr="00981DE2" w:rsidRDefault="00B65449">
      <w:pPr>
        <w:rPr>
          <w:rFonts w:ascii="Aptos Display" w:hAnsi="Aptos Display"/>
          <w:b/>
          <w:bCs/>
          <w:sz w:val="20"/>
          <w:szCs w:val="20"/>
        </w:rPr>
      </w:pPr>
      <w:r w:rsidRPr="00981DE2">
        <w:rPr>
          <w:rFonts w:ascii="Aptos Display" w:hAnsi="Aptos Display"/>
          <w:b/>
          <w:bCs/>
          <w:sz w:val="20"/>
          <w:szCs w:val="20"/>
        </w:rPr>
        <w:t>За да се изпълни операция деление на числа с дясно фиксирана запетая, е необходимо да е изпълнено условие. Кое е то?</w:t>
      </w:r>
    </w:p>
    <w:p w14:paraId="78A4D833" w14:textId="77777777" w:rsidR="00B65449" w:rsidRPr="00451FDC" w:rsidRDefault="00B6544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762097FD" w14:textId="7F94F989" w:rsidR="00B65449" w:rsidRPr="00451FDC" w:rsidRDefault="00B65449" w:rsidP="00981CEE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Дм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 xml:space="preserve"> </w:t>
      </w:r>
      <w:r w:rsidRPr="00451FDC">
        <w:rPr>
          <w:rFonts w:ascii="Aptos Display" w:hAnsi="Aptos Display"/>
          <w:sz w:val="20"/>
          <w:szCs w:val="20"/>
          <w:lang w:val="en-US"/>
        </w:rPr>
        <w:t>&lt; |</w:t>
      </w:r>
      <w:r w:rsidRPr="00451FDC">
        <w:rPr>
          <w:rFonts w:ascii="Aptos Display" w:hAnsi="Aptos Display"/>
          <w:sz w:val="20"/>
          <w:szCs w:val="20"/>
        </w:rPr>
        <w:t>Дт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</w:p>
    <w:p w14:paraId="36C05511" w14:textId="243B3873" w:rsidR="00B65449" w:rsidRPr="00451FDC" w:rsidRDefault="00B65449" w:rsidP="00981CEE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Дм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 xml:space="preserve"> </w:t>
      </w:r>
      <w:r w:rsidRPr="00451FDC">
        <w:rPr>
          <w:rFonts w:ascii="Aptos Display" w:hAnsi="Aptos Display" w:cstheme="minorHAnsi"/>
          <w:sz w:val="20"/>
          <w:szCs w:val="20"/>
          <w:lang w:val="en-US"/>
        </w:rPr>
        <w:t>≤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Дт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</w:p>
    <w:p w14:paraId="48FB05ED" w14:textId="6127F7C1" w:rsidR="00B65449" w:rsidRPr="00451FDC" w:rsidRDefault="00B65449" w:rsidP="00981CEE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Дм</w:t>
      </w:r>
      <w:r w:rsidRPr="00451FDC">
        <w:rPr>
          <w:rFonts w:ascii="Aptos Display" w:hAnsi="Aptos Display"/>
          <w:sz w:val="20"/>
          <w:szCs w:val="20"/>
          <w:lang w:val="en-US"/>
        </w:rPr>
        <w:t xml:space="preserve">| </w:t>
      </w:r>
      <w:r w:rsidRPr="00451FDC">
        <w:rPr>
          <w:rFonts w:ascii="Aptos Display" w:hAnsi="Aptos Display" w:cstheme="minorHAnsi"/>
          <w:sz w:val="20"/>
          <w:szCs w:val="20"/>
          <w:lang w:val="en-US"/>
        </w:rPr>
        <w:t>≥</w:t>
      </w:r>
      <w:r w:rsidRPr="00451FDC">
        <w:rPr>
          <w:rFonts w:ascii="Aptos Display" w:hAnsi="Aptos Display"/>
          <w:sz w:val="20"/>
          <w:szCs w:val="20"/>
        </w:rPr>
        <w:t xml:space="preserve"> 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Дт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</w:p>
    <w:p w14:paraId="691C3EBA" w14:textId="4ACBB72F" w:rsidR="00B65449" w:rsidRPr="00451FDC" w:rsidRDefault="00B65449" w:rsidP="00981CEE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|</w:t>
      </w:r>
      <w:r w:rsidRPr="00451FDC">
        <w:rPr>
          <w:rFonts w:ascii="Aptos Display" w:hAnsi="Aptos Display"/>
          <w:sz w:val="20"/>
          <w:szCs w:val="20"/>
          <w:highlight w:val="green"/>
        </w:rPr>
        <w:t>Дм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|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&gt;|</w:t>
      </w:r>
      <w:r w:rsidRPr="00451FDC">
        <w:rPr>
          <w:rFonts w:ascii="Aptos Display" w:hAnsi="Aptos Display"/>
          <w:sz w:val="20"/>
          <w:szCs w:val="20"/>
          <w:highlight w:val="green"/>
        </w:rPr>
        <w:t>Дт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|</w:t>
      </w:r>
    </w:p>
    <w:p w14:paraId="7D2B02CE" w14:textId="5679845D" w:rsidR="00981CEE" w:rsidRPr="00451FDC" w:rsidRDefault="00981CEE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прекъсване се съхраняват:</w:t>
      </w:r>
    </w:p>
    <w:p w14:paraId="0ED7C32C" w14:textId="4D3A9831" w:rsidR="00981CEE" w:rsidRPr="00451FDC" w:rsidRDefault="00981CEE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BED776D" w14:textId="0829B9CB" w:rsidR="00981CEE" w:rsidRPr="00451FDC" w:rsidRDefault="00981CEE" w:rsidP="00981CEE">
      <w:pPr>
        <w:pStyle w:val="ListParagraph"/>
        <w:numPr>
          <w:ilvl w:val="0"/>
          <w:numId w:val="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Съдържанието на адресните регистри, съхраняващи базови, косвени и индексни адреси.</w:t>
      </w:r>
    </w:p>
    <w:p w14:paraId="43C96215" w14:textId="13598D5C" w:rsidR="00981CEE" w:rsidRPr="00932691" w:rsidRDefault="00981CEE" w:rsidP="00981CEE">
      <w:pPr>
        <w:pStyle w:val="ListParagraph"/>
        <w:numPr>
          <w:ilvl w:val="0"/>
          <w:numId w:val="4"/>
        </w:numPr>
        <w:rPr>
          <w:rFonts w:ascii="Aptos Display" w:hAnsi="Aptos Display"/>
          <w:sz w:val="20"/>
          <w:szCs w:val="20"/>
          <w:highlight w:val="yellow"/>
        </w:rPr>
      </w:pPr>
      <w:r w:rsidRPr="00932691">
        <w:rPr>
          <w:rFonts w:ascii="Aptos Display" w:hAnsi="Aptos Display"/>
          <w:sz w:val="20"/>
          <w:szCs w:val="20"/>
          <w:highlight w:val="yellow"/>
        </w:rPr>
        <w:t>Съдържанието на стековия указател.</w:t>
      </w:r>
      <w:r w:rsidR="00932691">
        <w:rPr>
          <w:rFonts w:ascii="Aptos Display" w:hAnsi="Aptos Display"/>
          <w:sz w:val="20"/>
          <w:szCs w:val="20"/>
          <w:highlight w:val="yellow"/>
        </w:rPr>
        <w:t xml:space="preserve"> ??</w:t>
      </w:r>
    </w:p>
    <w:p w14:paraId="5C79509C" w14:textId="1FA6E821" w:rsidR="00981CEE" w:rsidRPr="00451FDC" w:rsidRDefault="00981CEE" w:rsidP="00981CEE">
      <w:pPr>
        <w:pStyle w:val="ListParagraph"/>
        <w:numPr>
          <w:ilvl w:val="0"/>
          <w:numId w:val="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Съдържанието на кеш-паметта.</w:t>
      </w:r>
    </w:p>
    <w:p w14:paraId="61240969" w14:textId="3CD43767" w:rsidR="00981CEE" w:rsidRPr="00451FDC" w:rsidRDefault="00981CEE" w:rsidP="00981CEE">
      <w:pPr>
        <w:pStyle w:val="ListParagraph"/>
        <w:numPr>
          <w:ilvl w:val="0"/>
          <w:numId w:val="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Съдържанието на програмния брояч, който съхранява текущия адрес.</w:t>
      </w:r>
    </w:p>
    <w:p w14:paraId="6932464C" w14:textId="4363C872" w:rsidR="00981CEE" w:rsidRPr="00451FDC" w:rsidRDefault="00981CEE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Външните прекъсвания могат да бъдат:</w:t>
      </w:r>
    </w:p>
    <w:p w14:paraId="6A28A42D" w14:textId="347E729F" w:rsidR="00981CEE" w:rsidRPr="00451FDC" w:rsidRDefault="00981CEE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71FFFDE6" w14:textId="29F0401F" w:rsidR="00981CEE" w:rsidRPr="00451FDC" w:rsidRDefault="00981CEE" w:rsidP="00981CEE">
      <w:pPr>
        <w:pStyle w:val="ListParagraph"/>
        <w:numPr>
          <w:ilvl w:val="0"/>
          <w:numId w:val="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Принудителни</w:t>
      </w:r>
    </w:p>
    <w:p w14:paraId="00D8B4FD" w14:textId="4ED0BA99" w:rsidR="00981CEE" w:rsidRPr="00451FDC" w:rsidRDefault="00981CEE" w:rsidP="00981CEE">
      <w:pPr>
        <w:pStyle w:val="ListParagraph"/>
        <w:numPr>
          <w:ilvl w:val="0"/>
          <w:numId w:val="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Програмни</w:t>
      </w:r>
    </w:p>
    <w:p w14:paraId="38936BB4" w14:textId="6414FA12" w:rsidR="00981CEE" w:rsidRPr="00451FDC" w:rsidRDefault="00981CEE" w:rsidP="00981CEE">
      <w:pPr>
        <w:pStyle w:val="ListParagraph"/>
        <w:numPr>
          <w:ilvl w:val="0"/>
          <w:numId w:val="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Изключителни</w:t>
      </w:r>
    </w:p>
    <w:p w14:paraId="13CA76CF" w14:textId="0D787160" w:rsidR="00981CEE" w:rsidRPr="00451FDC" w:rsidRDefault="00981CEE" w:rsidP="00981CEE">
      <w:pPr>
        <w:pStyle w:val="ListParagraph"/>
        <w:numPr>
          <w:ilvl w:val="0"/>
          <w:numId w:val="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Апаратни</w:t>
      </w:r>
    </w:p>
    <w:p w14:paraId="60A2169C" w14:textId="2AB9B3AA" w:rsidR="00981CEE" w:rsidRPr="00451FDC" w:rsidRDefault="00981CEE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</w:t>
      </w:r>
    </w:p>
    <w:p w14:paraId="312E4E4F" w14:textId="6CB4B3A8" w:rsidR="00981CEE" w:rsidRPr="00451FDC" w:rsidRDefault="00981CEE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B5D2BB0" w14:textId="107AC86D" w:rsidR="00981CEE" w:rsidRPr="00451FDC" w:rsidRDefault="00981CEE" w:rsidP="00981CEE">
      <w:pPr>
        <w:pStyle w:val="ListParagraph"/>
        <w:numPr>
          <w:ilvl w:val="0"/>
          <w:numId w:val="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 един логически възел може да се изпълнява само една микрооперация.</w:t>
      </w:r>
    </w:p>
    <w:p w14:paraId="5167A622" w14:textId="1A268181" w:rsidR="00981CEE" w:rsidRPr="00451FDC" w:rsidRDefault="00981CEE" w:rsidP="00981CEE">
      <w:pPr>
        <w:pStyle w:val="ListParagraph"/>
        <w:numPr>
          <w:ilvl w:val="0"/>
          <w:numId w:val="6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Микрооперациите се състоят от една или повече микрокоманди.</w:t>
      </w:r>
    </w:p>
    <w:p w14:paraId="5242E663" w14:textId="701D3D7E" w:rsidR="00981CEE" w:rsidRPr="00451FDC" w:rsidRDefault="00981CEE" w:rsidP="00981CEE">
      <w:pPr>
        <w:pStyle w:val="ListParagraph"/>
        <w:numPr>
          <w:ilvl w:val="0"/>
          <w:numId w:val="6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Микропрограмният алгоритъм се реализира от управляващия автомат на операционното устройство.</w:t>
      </w:r>
    </w:p>
    <w:p w14:paraId="1473525B" w14:textId="06531D08" w:rsidR="00981CEE" w:rsidRPr="00932691" w:rsidRDefault="00981CEE" w:rsidP="00981CEE">
      <w:pPr>
        <w:pStyle w:val="ListParagraph"/>
        <w:numPr>
          <w:ilvl w:val="0"/>
          <w:numId w:val="6"/>
        </w:numPr>
        <w:rPr>
          <w:rFonts w:ascii="Aptos Display" w:hAnsi="Aptos Display"/>
          <w:sz w:val="20"/>
          <w:szCs w:val="20"/>
          <w:highlight w:val="green"/>
        </w:rPr>
      </w:pPr>
      <w:r w:rsidRPr="00932691">
        <w:rPr>
          <w:rFonts w:ascii="Aptos Display" w:hAnsi="Aptos Display"/>
          <w:sz w:val="20"/>
          <w:szCs w:val="20"/>
          <w:highlight w:val="green"/>
        </w:rPr>
        <w:t>Микропрограмата се превръща по време на своето изпълнение в последователност от управляващи сигнали.</w:t>
      </w:r>
    </w:p>
    <w:p w14:paraId="03F136CD" w14:textId="6DBCD57A" w:rsidR="00981CEE" w:rsidRPr="00451FDC" w:rsidRDefault="00981CEE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Показаната структура от микрокоманда на управляващото устройство е</w:t>
      </w:r>
    </w:p>
    <w:p w14:paraId="4180D388" w14:textId="5F4588D0" w:rsidR="00981CEE" w:rsidRPr="00451FDC" w:rsidRDefault="00B82F7C" w:rsidP="00981CEE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noProof/>
          <w:sz w:val="20"/>
          <w:szCs w:val="20"/>
          <w:lang w:val="en-US"/>
        </w:rPr>
        <w:drawing>
          <wp:inline distT="0" distB="0" distL="0" distR="0" wp14:anchorId="099E8F46" wp14:editId="2207147C">
            <wp:extent cx="5016500" cy="32893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469" cy="35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5505" w14:textId="71B5B02E" w:rsidR="00981CEE" w:rsidRPr="00451FDC" w:rsidRDefault="00B82F7C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6234D3CA" w14:textId="5675BA46" w:rsidR="00B82F7C" w:rsidRPr="00451FDC" w:rsidRDefault="00B82F7C" w:rsidP="00B82F7C">
      <w:pPr>
        <w:pStyle w:val="ListParagraph"/>
        <w:numPr>
          <w:ilvl w:val="0"/>
          <w:numId w:val="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lastRenderedPageBreak/>
        <w:t>На микрокоманда с естествена адресация</w:t>
      </w:r>
    </w:p>
    <w:p w14:paraId="7D78043D" w14:textId="2D06547E" w:rsidR="00B82F7C" w:rsidRPr="00451FDC" w:rsidRDefault="00B82F7C" w:rsidP="00B82F7C">
      <w:pPr>
        <w:pStyle w:val="ListParagraph"/>
        <w:numPr>
          <w:ilvl w:val="0"/>
          <w:numId w:val="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На микрокоманда с косвена адресация</w:t>
      </w:r>
    </w:p>
    <w:p w14:paraId="66E42B01" w14:textId="71651F1F" w:rsidR="00B82F7C" w:rsidRPr="00451FDC" w:rsidRDefault="00B82F7C" w:rsidP="00B82F7C">
      <w:pPr>
        <w:pStyle w:val="ListParagraph"/>
        <w:numPr>
          <w:ilvl w:val="0"/>
          <w:numId w:val="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На микрокоманда с принудителна адресация</w:t>
      </w:r>
    </w:p>
    <w:p w14:paraId="4F67D236" w14:textId="621F7651" w:rsidR="00B82F7C" w:rsidRPr="00451FDC" w:rsidRDefault="00B82F7C" w:rsidP="00B82F7C">
      <w:pPr>
        <w:pStyle w:val="ListParagraph"/>
        <w:numPr>
          <w:ilvl w:val="0"/>
          <w:numId w:val="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На микрокоманда с относителна адресация </w:t>
      </w:r>
    </w:p>
    <w:p w14:paraId="6C0AFB68" w14:textId="5CB7AEF5" w:rsidR="00B82F7C" w:rsidRPr="00451FDC" w:rsidRDefault="00B82F7C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Регистрите, които са свързани със структурата и обслужването на АЛУ:</w:t>
      </w:r>
    </w:p>
    <w:p w14:paraId="0DBFD35C" w14:textId="03ADD19A" w:rsidR="00B82F7C" w:rsidRPr="00451FDC" w:rsidRDefault="00B82F7C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E4EB2B3" w14:textId="1CDF8D0A" w:rsidR="00B82F7C" w:rsidRPr="00451FDC" w:rsidRDefault="00B82F7C" w:rsidP="00B82F7C">
      <w:pPr>
        <w:pStyle w:val="ListParagraph"/>
        <w:numPr>
          <w:ilvl w:val="0"/>
          <w:numId w:val="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Обикновено имат размерите на разрядната мрежа</w:t>
      </w:r>
    </w:p>
    <w:p w14:paraId="47327181" w14:textId="40632FF6" w:rsidR="00B82F7C" w:rsidRPr="00451FDC" w:rsidRDefault="00B82F7C" w:rsidP="00B82F7C">
      <w:pPr>
        <w:pStyle w:val="ListParagraph"/>
        <w:numPr>
          <w:ilvl w:val="0"/>
          <w:numId w:val="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Зависят от вида на обработваните данни</w:t>
      </w:r>
    </w:p>
    <w:p w14:paraId="3833C650" w14:textId="1E9B3D81" w:rsidR="00B82F7C" w:rsidRPr="00451FDC" w:rsidRDefault="00B82F7C" w:rsidP="00B82F7C">
      <w:pPr>
        <w:pStyle w:val="ListParagraph"/>
        <w:numPr>
          <w:ilvl w:val="0"/>
          <w:numId w:val="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Размерите им зависят от броя на адресните линии</w:t>
      </w:r>
    </w:p>
    <w:p w14:paraId="44933516" w14:textId="6BB5C426" w:rsidR="00B82F7C" w:rsidRPr="00451FDC" w:rsidRDefault="00B82F7C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Микрооперациите се изпълняват от </w:t>
      </w:r>
    </w:p>
    <w:p w14:paraId="3732CC88" w14:textId="6E93C8F7" w:rsidR="00B82F7C" w:rsidRPr="00451FDC" w:rsidRDefault="00B82F7C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691A843" w14:textId="5CD30E91" w:rsidR="00B82F7C" w:rsidRPr="00AF5235" w:rsidRDefault="00B82F7C" w:rsidP="00B82F7C">
      <w:pPr>
        <w:pStyle w:val="ListParagraph"/>
        <w:numPr>
          <w:ilvl w:val="0"/>
          <w:numId w:val="9"/>
        </w:numPr>
        <w:rPr>
          <w:rFonts w:ascii="Aptos Display" w:hAnsi="Aptos Display"/>
          <w:sz w:val="20"/>
          <w:szCs w:val="20"/>
        </w:rPr>
      </w:pPr>
      <w:r w:rsidRPr="00AF5235">
        <w:rPr>
          <w:rFonts w:ascii="Aptos Display" w:hAnsi="Aptos Display"/>
          <w:sz w:val="20"/>
          <w:szCs w:val="20"/>
        </w:rPr>
        <w:t>Запомнящото устройство</w:t>
      </w:r>
    </w:p>
    <w:p w14:paraId="27E2AF89" w14:textId="586EF449" w:rsidR="00B82F7C" w:rsidRPr="00451FDC" w:rsidRDefault="00B82F7C" w:rsidP="00B82F7C">
      <w:pPr>
        <w:pStyle w:val="ListParagraph"/>
        <w:numPr>
          <w:ilvl w:val="0"/>
          <w:numId w:val="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Оператора</w:t>
      </w:r>
    </w:p>
    <w:p w14:paraId="158722DE" w14:textId="21923050" w:rsidR="00B82F7C" w:rsidRPr="00451FDC" w:rsidRDefault="00B82F7C" w:rsidP="00B82F7C">
      <w:pPr>
        <w:pStyle w:val="ListParagraph"/>
        <w:numPr>
          <w:ilvl w:val="0"/>
          <w:numId w:val="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Логическите възли на отделните устройства </w:t>
      </w:r>
    </w:p>
    <w:p w14:paraId="7E535952" w14:textId="5899002E" w:rsidR="00981DE2" w:rsidRPr="00932691" w:rsidRDefault="00B82F7C" w:rsidP="00B82F7C">
      <w:pPr>
        <w:pStyle w:val="ListParagraph"/>
        <w:numPr>
          <w:ilvl w:val="0"/>
          <w:numId w:val="9"/>
        </w:numPr>
        <w:rPr>
          <w:rFonts w:ascii="Aptos Display" w:hAnsi="Aptos Display"/>
          <w:sz w:val="20"/>
          <w:szCs w:val="20"/>
        </w:rPr>
      </w:pPr>
      <w:r w:rsidRPr="00932691">
        <w:rPr>
          <w:rFonts w:ascii="Aptos Display" w:hAnsi="Aptos Display"/>
          <w:sz w:val="20"/>
          <w:szCs w:val="20"/>
        </w:rPr>
        <w:t>Програмиста</w:t>
      </w:r>
    </w:p>
    <w:p w14:paraId="41B73409" w14:textId="5409FBA4" w:rsidR="00B82F7C" w:rsidRPr="00451FDC" w:rsidRDefault="00B82F7C" w:rsidP="00981C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Предназначението на буферната памет е:</w:t>
      </w:r>
    </w:p>
    <w:p w14:paraId="1E07A569" w14:textId="78F375E3" w:rsidR="00B82F7C" w:rsidRPr="00451FDC" w:rsidRDefault="00B82F7C" w:rsidP="00981C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EFE6FDD" w14:textId="7EC39A85" w:rsidR="00B82F7C" w:rsidRPr="00451FDC" w:rsidRDefault="00B82F7C" w:rsidP="00B82F7C">
      <w:pPr>
        <w:pStyle w:val="ListParagraph"/>
        <w:numPr>
          <w:ilvl w:val="0"/>
          <w:numId w:val="1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Скрита за основните нива на паметта и нейното функциониране не зависи от потребителя.</w:t>
      </w:r>
    </w:p>
    <w:p w14:paraId="46E64485" w14:textId="3B7A5B93" w:rsidR="00B82F7C" w:rsidRPr="00451FDC" w:rsidRDefault="00B82F7C" w:rsidP="00B82F7C">
      <w:pPr>
        <w:pStyle w:val="ListParagraph"/>
        <w:numPr>
          <w:ilvl w:val="0"/>
          <w:numId w:val="1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Да съгласува различните скорости за достъп в различните нива на паметта.</w:t>
      </w:r>
    </w:p>
    <w:p w14:paraId="6017DD95" w14:textId="26174D2A" w:rsidR="00B82F7C" w:rsidRPr="00451FDC" w:rsidRDefault="00B82F7C" w:rsidP="00B82F7C">
      <w:pPr>
        <w:pStyle w:val="ListParagraph"/>
        <w:numPr>
          <w:ilvl w:val="0"/>
          <w:numId w:val="1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Да буферира информационния поток между две нива в йерархическата система на паметта.</w:t>
      </w:r>
    </w:p>
    <w:p w14:paraId="66F8049F" w14:textId="0AB79105" w:rsidR="00B82F7C" w:rsidRPr="00451FDC" w:rsidRDefault="00B82F7C" w:rsidP="00B82F7C">
      <w:pPr>
        <w:pStyle w:val="ListParagraph"/>
        <w:numPr>
          <w:ilvl w:val="0"/>
          <w:numId w:val="1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Да е достъпна за потребителя и той да може да я адресира пряко.</w:t>
      </w:r>
    </w:p>
    <w:p w14:paraId="3F432756" w14:textId="3886DA6B" w:rsidR="00B82F7C" w:rsidRPr="00451FDC" w:rsidRDefault="00B82F7C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Компютърната запомняща система се изгражда като:</w:t>
      </w:r>
    </w:p>
    <w:p w14:paraId="28760B32" w14:textId="1264BEBF" w:rsidR="00B82F7C" w:rsidRPr="00451FDC" w:rsidRDefault="00B82F7C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DF67230" w14:textId="2646DDB6" w:rsidR="00B82F7C" w:rsidRPr="00451FDC" w:rsidRDefault="00B82F7C" w:rsidP="00450DD4">
      <w:pPr>
        <w:pStyle w:val="ListParagraph"/>
        <w:numPr>
          <w:ilvl w:val="0"/>
          <w:numId w:val="1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Йерархична система, </w:t>
      </w:r>
      <w:r w:rsidR="009372B4" w:rsidRPr="00451FDC">
        <w:rPr>
          <w:rFonts w:ascii="Aptos Display" w:hAnsi="Aptos Display"/>
          <w:sz w:val="20"/>
          <w:szCs w:val="20"/>
          <w:highlight w:val="green"/>
        </w:rPr>
        <w:t>в която са съчетани различни по тип запомнящи устройства.</w:t>
      </w:r>
    </w:p>
    <w:p w14:paraId="07B44A9D" w14:textId="7520612C" w:rsidR="009372B4" w:rsidRPr="00451FDC" w:rsidRDefault="009372B4" w:rsidP="00450DD4">
      <w:pPr>
        <w:pStyle w:val="ListParagraph"/>
        <w:numPr>
          <w:ilvl w:val="0"/>
          <w:numId w:val="1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Еднородна система, в която се включват запомнящи устройства с еднакво бързодействие.</w:t>
      </w:r>
    </w:p>
    <w:p w14:paraId="763CC72C" w14:textId="09B3B691" w:rsidR="009372B4" w:rsidRPr="00451FDC" w:rsidRDefault="009372B4" w:rsidP="00450DD4">
      <w:pPr>
        <w:pStyle w:val="ListParagraph"/>
        <w:numPr>
          <w:ilvl w:val="0"/>
          <w:numId w:val="1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Еднородна система, в която се включват запомнящи устройства с еднакъв обем.</w:t>
      </w:r>
    </w:p>
    <w:p w14:paraId="4E6F80E9" w14:textId="0F8EEA31" w:rsidR="009372B4" w:rsidRPr="00451FDC" w:rsidRDefault="009372B4" w:rsidP="00450DD4">
      <w:pPr>
        <w:pStyle w:val="ListParagraph"/>
        <w:numPr>
          <w:ilvl w:val="0"/>
          <w:numId w:val="1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Адресируема памет с голям обем.</w:t>
      </w:r>
    </w:p>
    <w:p w14:paraId="78BB0A34" w14:textId="2D081652" w:rsidR="009372B4" w:rsidRPr="00451FDC" w:rsidRDefault="009372B4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правилните отговори</w:t>
      </w:r>
    </w:p>
    <w:p w14:paraId="2A4D1A83" w14:textId="5D366399" w:rsidR="009372B4" w:rsidRPr="00451FDC" w:rsidRDefault="009372B4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A97C338" w14:textId="62D4AAA6" w:rsidR="009372B4" w:rsidRPr="00451FDC" w:rsidRDefault="009372B4" w:rsidP="00450DD4">
      <w:pPr>
        <w:pStyle w:val="ListParagraph"/>
        <w:numPr>
          <w:ilvl w:val="0"/>
          <w:numId w:val="12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</w:rPr>
        <w:t>Приемането на данни от външно устройство задължително се извършва намесата на контролер за пряк достъп до паметта.</w:t>
      </w:r>
      <w:r w:rsidRPr="00451FDC">
        <w:rPr>
          <w:rFonts w:ascii="Aptos Display" w:hAnsi="Aptos Display"/>
          <w:sz w:val="20"/>
          <w:szCs w:val="20"/>
          <w:lang w:val="en-US"/>
        </w:rPr>
        <w:t xml:space="preserve"> </w:t>
      </w:r>
    </w:p>
    <w:p w14:paraId="2122A48A" w14:textId="76EC0263" w:rsidR="009372B4" w:rsidRPr="00451FDC" w:rsidRDefault="009372B4" w:rsidP="00450DD4">
      <w:pPr>
        <w:pStyle w:val="ListParagraph"/>
        <w:numPr>
          <w:ilvl w:val="0"/>
          <w:numId w:val="1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Едната страна в двойката предавател-приемник винаги е клетка в основната памет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 xml:space="preserve"> (</w:t>
      </w:r>
      <w:r w:rsidRPr="00451FDC">
        <w:rPr>
          <w:rFonts w:ascii="Aptos Display" w:hAnsi="Aptos Display"/>
          <w:sz w:val="20"/>
          <w:szCs w:val="20"/>
          <w:highlight w:val="green"/>
        </w:rPr>
        <w:t>или регистър от регистровата памет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>, а от другата страна е буферен регистър в структурата на външно устройство.</w:t>
      </w:r>
    </w:p>
    <w:p w14:paraId="53F97A4E" w14:textId="093608E8" w:rsidR="009372B4" w:rsidRPr="00451FDC" w:rsidRDefault="009372B4" w:rsidP="00450DD4">
      <w:pPr>
        <w:pStyle w:val="ListParagraph"/>
        <w:numPr>
          <w:ilvl w:val="0"/>
          <w:numId w:val="1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Операцията по пренасяне на данни от външно устройство в оперативната памет на процесора или обратно се нарича входно-изходна операция.</w:t>
      </w:r>
    </w:p>
    <w:p w14:paraId="0EB4C85B" w14:textId="77777777" w:rsidR="009372B4" w:rsidRPr="00451FDC" w:rsidRDefault="009372B4" w:rsidP="009372B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правилните отговори</w:t>
      </w:r>
    </w:p>
    <w:p w14:paraId="48770667" w14:textId="0D2D9123" w:rsidR="009372B4" w:rsidRPr="00451FDC" w:rsidRDefault="009372B4" w:rsidP="009372B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1D278524" w14:textId="77777777" w:rsidR="009372B4" w:rsidRPr="00451FDC" w:rsidRDefault="009372B4" w:rsidP="00450DD4">
      <w:pPr>
        <w:pStyle w:val="ListParagraph"/>
        <w:numPr>
          <w:ilvl w:val="0"/>
          <w:numId w:val="1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Външните устройства се подключват към системната шина непосредствено. </w:t>
      </w:r>
    </w:p>
    <w:p w14:paraId="79005471" w14:textId="5EB5EE56" w:rsidR="009372B4" w:rsidRPr="00451FDC" w:rsidRDefault="009372B4" w:rsidP="00450DD4">
      <w:pPr>
        <w:pStyle w:val="ListParagraph"/>
        <w:numPr>
          <w:ilvl w:val="0"/>
          <w:numId w:val="1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Външните устройства се подключват непосредствено към контролера за пряк достъп до паметта.</w:t>
      </w:r>
    </w:p>
    <w:p w14:paraId="04854CDC" w14:textId="64986A7B" w:rsidR="009372B4" w:rsidRPr="00451FDC" w:rsidRDefault="009372B4" w:rsidP="00450DD4">
      <w:pPr>
        <w:pStyle w:val="ListParagraph"/>
        <w:numPr>
          <w:ilvl w:val="0"/>
          <w:numId w:val="1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Външните устройства се подключват към системната шина чрез посредник, който се нарича контролер.</w:t>
      </w:r>
    </w:p>
    <w:p w14:paraId="42CD7206" w14:textId="39603BAF" w:rsidR="009372B4" w:rsidRPr="00451FDC" w:rsidRDefault="009372B4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Операции събиране и изваждане на числа със знак, представени във форма с фиксирана запетая, могат да се извършват в:</w:t>
      </w:r>
    </w:p>
    <w:p w14:paraId="3BDE8B55" w14:textId="67F76B47" w:rsidR="009372B4" w:rsidRPr="00451FDC" w:rsidRDefault="009372B4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9DB6AA5" w14:textId="05FCD5AA" w:rsidR="009372B4" w:rsidRPr="00451FDC" w:rsidRDefault="00450DD4" w:rsidP="00450DD4">
      <w:pPr>
        <w:pStyle w:val="ListParagraph"/>
        <w:numPr>
          <w:ilvl w:val="0"/>
          <w:numId w:val="1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Допълнителен код</w:t>
      </w:r>
    </w:p>
    <w:p w14:paraId="1BD891A6" w14:textId="5F0BE5D5" w:rsidR="00450DD4" w:rsidRPr="00451FDC" w:rsidRDefault="00450DD4" w:rsidP="00450DD4">
      <w:pPr>
        <w:pStyle w:val="ListParagraph"/>
        <w:numPr>
          <w:ilvl w:val="0"/>
          <w:numId w:val="1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Обратен код</w:t>
      </w:r>
    </w:p>
    <w:p w14:paraId="667CF58B" w14:textId="1F0A77EE" w:rsidR="00450DD4" w:rsidRPr="00451FDC" w:rsidRDefault="00450DD4" w:rsidP="00450DD4">
      <w:pPr>
        <w:pStyle w:val="ListParagraph"/>
        <w:numPr>
          <w:ilvl w:val="0"/>
          <w:numId w:val="1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Модифициран допълнителен код</w:t>
      </w:r>
    </w:p>
    <w:p w14:paraId="6FA79BB5" w14:textId="365FE52D" w:rsidR="00450DD4" w:rsidRPr="00451FDC" w:rsidRDefault="00450DD4" w:rsidP="00450DD4">
      <w:pPr>
        <w:pStyle w:val="ListParagraph"/>
        <w:numPr>
          <w:ilvl w:val="0"/>
          <w:numId w:val="1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Прав код</w:t>
      </w:r>
    </w:p>
    <w:p w14:paraId="17E7B449" w14:textId="660DCECB" w:rsidR="00450DD4" w:rsidRPr="00451FDC" w:rsidRDefault="00450DD4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Кога е възможно да възникне препълване при събиране на числа със знак?</w:t>
      </w:r>
    </w:p>
    <w:p w14:paraId="3AC32028" w14:textId="3206B9D2" w:rsidR="00450DD4" w:rsidRPr="00451FDC" w:rsidRDefault="00450DD4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lastRenderedPageBreak/>
        <w:t>Изберете едно:</w:t>
      </w:r>
    </w:p>
    <w:p w14:paraId="4713699B" w14:textId="47D59CE4" w:rsidR="00450DD4" w:rsidRPr="00451FDC" w:rsidRDefault="00450DD4" w:rsidP="00450DD4">
      <w:pPr>
        <w:pStyle w:val="ListParagraph"/>
        <w:numPr>
          <w:ilvl w:val="0"/>
          <w:numId w:val="1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събиране на числа с еднакви знаци</w:t>
      </w:r>
    </w:p>
    <w:p w14:paraId="301D3219" w14:textId="2E87B5EE" w:rsidR="00450DD4" w:rsidRPr="00451FDC" w:rsidRDefault="00450DD4" w:rsidP="00450DD4">
      <w:pPr>
        <w:pStyle w:val="ListParagraph"/>
        <w:numPr>
          <w:ilvl w:val="0"/>
          <w:numId w:val="1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събиране на числа с различни знаци</w:t>
      </w:r>
    </w:p>
    <w:p w14:paraId="275B459A" w14:textId="4BBFD4DE" w:rsidR="00450DD4" w:rsidRPr="00451FDC" w:rsidRDefault="00450DD4" w:rsidP="00450DD4">
      <w:pPr>
        <w:pStyle w:val="ListParagraph"/>
        <w:numPr>
          <w:ilvl w:val="0"/>
          <w:numId w:val="1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При възникване на пренос при най-младшите разряди</w:t>
      </w:r>
    </w:p>
    <w:p w14:paraId="19561FB8" w14:textId="2A799A8C" w:rsidR="00450DD4" w:rsidRPr="00451FDC" w:rsidRDefault="00450DD4" w:rsidP="00450DD4">
      <w:pPr>
        <w:pStyle w:val="ListParagraph"/>
        <w:numPr>
          <w:ilvl w:val="0"/>
          <w:numId w:val="1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Не е възможно да възникне препълване</w:t>
      </w:r>
    </w:p>
    <w:p w14:paraId="162AC07B" w14:textId="34A36DC6" w:rsidR="00450DD4" w:rsidRPr="00451FDC" w:rsidRDefault="00450DD4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Ако трябва да се изравнят порядъците на две числа, то става като:</w:t>
      </w:r>
    </w:p>
    <w:p w14:paraId="7CB72150" w14:textId="276A5028" w:rsidR="00450DD4" w:rsidRPr="00451FDC" w:rsidRDefault="00450DD4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491DC15" w14:textId="688FE126" w:rsidR="00450DD4" w:rsidRPr="00451FDC" w:rsidRDefault="00450DD4" w:rsidP="00450DD4">
      <w:pPr>
        <w:pStyle w:val="ListParagraph"/>
        <w:numPr>
          <w:ilvl w:val="0"/>
          <w:numId w:val="1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Числото с по-големия порядък се представи с по-малкия порядък, а мантисата му измества наляво, за да се компенсира промяната в порядъка.</w:t>
      </w:r>
    </w:p>
    <w:p w14:paraId="069998F5" w14:textId="69CF5A8B" w:rsidR="00450DD4" w:rsidRPr="00451FDC" w:rsidRDefault="00450DD4" w:rsidP="00450DD4">
      <w:pPr>
        <w:pStyle w:val="ListParagraph"/>
        <w:numPr>
          <w:ilvl w:val="0"/>
          <w:numId w:val="1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Числото с по-малкия порядък се представя с по-големия порядък, а мантисата му измества надясно, за да се компенсира промяната в порядъка.</w:t>
      </w:r>
    </w:p>
    <w:p w14:paraId="11C83D9C" w14:textId="6C55E457" w:rsidR="00450DD4" w:rsidRPr="00451FDC" w:rsidRDefault="00450DD4" w:rsidP="00450DD4">
      <w:pPr>
        <w:pStyle w:val="ListParagraph"/>
        <w:numPr>
          <w:ilvl w:val="0"/>
          <w:numId w:val="1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Числото с по-големия порядък се представя с по-малкия порядък, а мантисата му измества надясно, за да се компенсира промяната в порядъка.</w:t>
      </w:r>
    </w:p>
    <w:p w14:paraId="3625D39E" w14:textId="6A3B57DE" w:rsidR="00450DD4" w:rsidRPr="00451FDC" w:rsidRDefault="00450DD4" w:rsidP="00450DD4">
      <w:pPr>
        <w:pStyle w:val="ListParagraph"/>
        <w:numPr>
          <w:ilvl w:val="0"/>
          <w:numId w:val="16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Числото с по-малкия порядък се представя с по-големия порядък, а мантисата </w:t>
      </w:r>
      <w:r w:rsidR="003A051A" w:rsidRPr="00451FDC">
        <w:rPr>
          <w:rFonts w:ascii="Aptos Display" w:hAnsi="Aptos Display"/>
          <w:sz w:val="20"/>
          <w:szCs w:val="20"/>
          <w:highlight w:val="green"/>
        </w:rPr>
        <w:t xml:space="preserve">му </w:t>
      </w:r>
      <w:r w:rsidRPr="00451FDC">
        <w:rPr>
          <w:rFonts w:ascii="Aptos Display" w:hAnsi="Aptos Display"/>
          <w:sz w:val="20"/>
          <w:szCs w:val="20"/>
          <w:highlight w:val="green"/>
        </w:rPr>
        <w:t>измества надясно, за да се компенсира промяната в порядъка.</w:t>
      </w:r>
    </w:p>
    <w:p w14:paraId="3F29AF91" w14:textId="5CAD67ED" w:rsidR="00450DD4" w:rsidRPr="00451FDC" w:rsidRDefault="00450DD4" w:rsidP="00B82F7C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представлява „апаратното насищане“?</w:t>
      </w:r>
    </w:p>
    <w:p w14:paraId="4339531B" w14:textId="1F0451A8" w:rsidR="009372B4" w:rsidRPr="00451FDC" w:rsidRDefault="00450DD4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3BD5561" w14:textId="63A1E31E" w:rsidR="00450DD4" w:rsidRPr="00451FDC" w:rsidRDefault="00450DD4" w:rsidP="002C7656">
      <w:pPr>
        <w:pStyle w:val="ListParagraph"/>
        <w:numPr>
          <w:ilvl w:val="0"/>
          <w:numId w:val="1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Запълване на процесора с елементи</w:t>
      </w:r>
    </w:p>
    <w:p w14:paraId="5492E4A4" w14:textId="4424E749" w:rsidR="00450DD4" w:rsidRPr="00451FDC" w:rsidRDefault="00450DD4" w:rsidP="002C7656">
      <w:pPr>
        <w:pStyle w:val="ListParagraph"/>
        <w:numPr>
          <w:ilvl w:val="0"/>
          <w:numId w:val="1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Добавяне на апаратни излишъци в процесора</w:t>
      </w:r>
    </w:p>
    <w:p w14:paraId="56C9B32F" w14:textId="1571615C" w:rsidR="00450DD4" w:rsidRPr="00451FDC" w:rsidRDefault="00450DD4" w:rsidP="002C7656">
      <w:pPr>
        <w:pStyle w:val="ListParagraph"/>
        <w:numPr>
          <w:ilvl w:val="0"/>
          <w:numId w:val="1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Максимално натоварване на процесора</w:t>
      </w:r>
    </w:p>
    <w:p w14:paraId="610C666D" w14:textId="085101CD" w:rsidR="00705899" w:rsidRPr="00451FDC" w:rsidRDefault="00450DD4" w:rsidP="00705899">
      <w:pPr>
        <w:pStyle w:val="ListParagraph"/>
        <w:numPr>
          <w:ilvl w:val="0"/>
          <w:numId w:val="17"/>
        </w:num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Няма такова понятие</w:t>
      </w:r>
    </w:p>
    <w:p w14:paraId="4E2A2408" w14:textId="77777777" w:rsidR="00705899" w:rsidRPr="00451FDC" w:rsidRDefault="00705899" w:rsidP="00705899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Кое от изброените е характеристика на разрядна мрежа?</w:t>
      </w:r>
    </w:p>
    <w:p w14:paraId="41B52E9B" w14:textId="77777777" w:rsidR="00705899" w:rsidRPr="00451FDC" w:rsidRDefault="00705899" w:rsidP="0070589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EC9D922" w14:textId="77777777" w:rsidR="00705899" w:rsidRPr="00451FDC" w:rsidRDefault="00705899" w:rsidP="00705899">
      <w:pPr>
        <w:pStyle w:val="ListParagraph"/>
        <w:numPr>
          <w:ilvl w:val="0"/>
          <w:numId w:val="2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Еднаквост </w:t>
      </w:r>
    </w:p>
    <w:p w14:paraId="009BCB9E" w14:textId="77777777" w:rsidR="00705899" w:rsidRPr="00451FDC" w:rsidRDefault="00705899" w:rsidP="00705899">
      <w:pPr>
        <w:pStyle w:val="ListParagraph"/>
        <w:numPr>
          <w:ilvl w:val="0"/>
          <w:numId w:val="2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Големина</w:t>
      </w:r>
    </w:p>
    <w:p w14:paraId="73DF0CD7" w14:textId="77777777" w:rsidR="00705899" w:rsidRPr="00451FDC" w:rsidRDefault="00705899" w:rsidP="00705899">
      <w:pPr>
        <w:pStyle w:val="ListParagraph"/>
        <w:numPr>
          <w:ilvl w:val="0"/>
          <w:numId w:val="2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Последователност </w:t>
      </w:r>
    </w:p>
    <w:p w14:paraId="1ADC7B8E" w14:textId="77777777" w:rsidR="00705899" w:rsidRPr="00451FDC" w:rsidRDefault="00705899" w:rsidP="00705899">
      <w:pPr>
        <w:pStyle w:val="ListParagraph"/>
        <w:numPr>
          <w:ilvl w:val="0"/>
          <w:numId w:val="27"/>
        </w:numPr>
        <w:rPr>
          <w:rFonts w:ascii="Aptos Display" w:hAnsi="Aptos Display"/>
          <w:color w:val="000000" w:themeColor="text1"/>
          <w:sz w:val="20"/>
          <w:szCs w:val="20"/>
          <w:highlight w:val="green"/>
        </w:rPr>
      </w:pPr>
      <w:r w:rsidRPr="00451FDC">
        <w:rPr>
          <w:rFonts w:ascii="Aptos Display" w:hAnsi="Aptos Display"/>
          <w:color w:val="000000" w:themeColor="text1"/>
          <w:sz w:val="20"/>
          <w:szCs w:val="20"/>
          <w:highlight w:val="green"/>
        </w:rPr>
        <w:t>Дължина</w:t>
      </w:r>
    </w:p>
    <w:p w14:paraId="1D776D84" w14:textId="7815DD94" w:rsidR="00450DD4" w:rsidRPr="00451FDC" w:rsidRDefault="00450DD4" w:rsidP="00705899">
      <w:pPr>
        <w:rPr>
          <w:rFonts w:ascii="Aptos Display" w:hAnsi="Aptos Display"/>
          <w:color w:val="000000" w:themeColor="text1"/>
          <w:sz w:val="20"/>
          <w:szCs w:val="20"/>
          <w:highlight w:val="green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За индексния метод за адресиране на операндите е вярно, че:</w:t>
      </w:r>
    </w:p>
    <w:p w14:paraId="7944B933" w14:textId="3F5E7588" w:rsidR="00450DD4" w:rsidRPr="00451FDC" w:rsidRDefault="00450DD4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5CFB774" w14:textId="668F0D9B" w:rsidR="00450DD4" w:rsidRPr="00451FDC" w:rsidRDefault="00450DD4" w:rsidP="002C7656">
      <w:pPr>
        <w:pStyle w:val="ListParagraph"/>
        <w:numPr>
          <w:ilvl w:val="0"/>
          <w:numId w:val="1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Достъпът </w:t>
      </w:r>
      <w:r w:rsidR="008E357D" w:rsidRPr="00451FDC">
        <w:rPr>
          <w:rFonts w:ascii="Aptos Display" w:hAnsi="Aptos Display"/>
          <w:sz w:val="20"/>
          <w:szCs w:val="20"/>
        </w:rPr>
        <w:t>до елементите от масива се извършва чрез промяна на номера на индекса спрямо адреса на първия елемент от масива.</w:t>
      </w:r>
    </w:p>
    <w:p w14:paraId="1909DBD6" w14:textId="1CD18DC4" w:rsidR="008E357D" w:rsidRPr="00451FDC" w:rsidRDefault="008E357D" w:rsidP="002C7656">
      <w:pPr>
        <w:pStyle w:val="ListParagraph"/>
        <w:numPr>
          <w:ilvl w:val="0"/>
          <w:numId w:val="1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Изчисляването на изпълнителния адрес на операнда се извършва с апаратни средства.</w:t>
      </w:r>
    </w:p>
    <w:p w14:paraId="2E3857E5" w14:textId="6DE01BA9" w:rsidR="008E357D" w:rsidRPr="00451FDC" w:rsidRDefault="008E357D" w:rsidP="002C7656">
      <w:pPr>
        <w:pStyle w:val="ListParagraph"/>
        <w:numPr>
          <w:ilvl w:val="0"/>
          <w:numId w:val="1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Предназначен е за адресиране на еднотипни данни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масиви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>, които са разположени в последователни клетки на паметта.</w:t>
      </w:r>
    </w:p>
    <w:p w14:paraId="49921B67" w14:textId="149CF5C1" w:rsidR="008E357D" w:rsidRPr="00451FDC" w:rsidRDefault="008E357D" w:rsidP="002C7656">
      <w:pPr>
        <w:pStyle w:val="ListParagraph"/>
        <w:numPr>
          <w:ilvl w:val="0"/>
          <w:numId w:val="1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Елементите в масива се адресират с еднакво отместване спрямо адреса на първия елемент.</w:t>
      </w:r>
    </w:p>
    <w:p w14:paraId="648CAE39" w14:textId="4F932478" w:rsidR="008E357D" w:rsidRPr="00451FDC" w:rsidRDefault="008E357D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твърдения, отнасящи се до „явно“ и „неявно“ адресиране на операндите.</w:t>
      </w:r>
    </w:p>
    <w:p w14:paraId="5AEAEB28" w14:textId="25D128D6" w:rsidR="008E357D" w:rsidRPr="00451FDC" w:rsidRDefault="008E357D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4186C29" w14:textId="22EC4B27" w:rsidR="008E357D" w:rsidRPr="00451FDC" w:rsidRDefault="008E357D" w:rsidP="002C7656">
      <w:pPr>
        <w:pStyle w:val="ListParagraph"/>
        <w:numPr>
          <w:ilvl w:val="0"/>
          <w:numId w:val="1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Явно се адресират тези операнди, чиито действителни адреси се указват в адресната част на командата.</w:t>
      </w:r>
    </w:p>
    <w:p w14:paraId="5E0BD894" w14:textId="75EB7FBD" w:rsidR="008E357D" w:rsidRPr="00AF5235" w:rsidRDefault="008E357D" w:rsidP="002C7656">
      <w:pPr>
        <w:pStyle w:val="ListParagraph"/>
        <w:numPr>
          <w:ilvl w:val="0"/>
          <w:numId w:val="19"/>
        </w:numPr>
        <w:rPr>
          <w:rFonts w:ascii="Aptos Display" w:hAnsi="Aptos Display"/>
          <w:sz w:val="20"/>
          <w:szCs w:val="20"/>
        </w:rPr>
      </w:pPr>
      <w:r w:rsidRPr="00AF5235">
        <w:rPr>
          <w:rFonts w:ascii="Aptos Display" w:hAnsi="Aptos Display"/>
          <w:sz w:val="20"/>
          <w:szCs w:val="20"/>
        </w:rPr>
        <w:t>Неявно се адресират само елементите на масивите о</w:t>
      </w:r>
      <w:r w:rsidR="00C96E44" w:rsidRPr="00AF5235">
        <w:rPr>
          <w:rFonts w:ascii="Aptos Display" w:hAnsi="Aptos Display"/>
          <w:sz w:val="20"/>
          <w:szCs w:val="20"/>
        </w:rPr>
        <w:t>т</w:t>
      </w:r>
      <w:r w:rsidRPr="00AF5235">
        <w:rPr>
          <w:rFonts w:ascii="Aptos Display" w:hAnsi="Aptos Display"/>
          <w:sz w:val="20"/>
          <w:szCs w:val="20"/>
        </w:rPr>
        <w:t xml:space="preserve"> данни.</w:t>
      </w:r>
    </w:p>
    <w:p w14:paraId="26075229" w14:textId="77777777" w:rsidR="003F3421" w:rsidRPr="00451FDC" w:rsidRDefault="008E357D" w:rsidP="003F3421">
      <w:pPr>
        <w:pStyle w:val="ListParagraph"/>
        <w:numPr>
          <w:ilvl w:val="0"/>
          <w:numId w:val="1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Неявно се адресират тези операнди, чиито адреси се получават след преработване по определен начин на адресната част на командата.</w:t>
      </w:r>
    </w:p>
    <w:p w14:paraId="597716F9" w14:textId="63469678" w:rsidR="003F3421" w:rsidRPr="004C0E71" w:rsidRDefault="003F3421" w:rsidP="003F3421">
      <w:pPr>
        <w:pStyle w:val="ListParagraph"/>
        <w:numPr>
          <w:ilvl w:val="0"/>
          <w:numId w:val="19"/>
        </w:numPr>
        <w:rPr>
          <w:rFonts w:ascii="Aptos Display" w:hAnsi="Aptos Display"/>
          <w:sz w:val="20"/>
          <w:szCs w:val="20"/>
        </w:rPr>
      </w:pPr>
      <w:r w:rsidRPr="004C0E71">
        <w:rPr>
          <w:rFonts w:ascii="Aptos Display" w:hAnsi="Aptos Display"/>
          <w:sz w:val="20"/>
          <w:szCs w:val="20"/>
        </w:rPr>
        <w:t>Явно се адресират само константи.</w:t>
      </w:r>
    </w:p>
    <w:p w14:paraId="3FB13A44" w14:textId="5D6AD731" w:rsidR="008E357D" w:rsidRPr="00451FDC" w:rsidRDefault="008E357D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При относителното адресиране на командите: </w:t>
      </w:r>
    </w:p>
    <w:p w14:paraId="66CE496A" w14:textId="77E5FD5B" w:rsidR="008E357D" w:rsidRPr="00451FDC" w:rsidRDefault="008E357D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4D35722F" w14:textId="2D069598" w:rsidR="008E357D" w:rsidRPr="004C0E71" w:rsidRDefault="008E357D" w:rsidP="002C7656">
      <w:pPr>
        <w:pStyle w:val="ListParagraph"/>
        <w:numPr>
          <w:ilvl w:val="0"/>
          <w:numId w:val="20"/>
        </w:numPr>
        <w:rPr>
          <w:rFonts w:ascii="Aptos Display" w:hAnsi="Aptos Display"/>
          <w:sz w:val="20"/>
          <w:szCs w:val="20"/>
        </w:rPr>
      </w:pPr>
      <w:r w:rsidRPr="004C0E71">
        <w:rPr>
          <w:rFonts w:ascii="Aptos Display" w:hAnsi="Aptos Display"/>
          <w:sz w:val="20"/>
          <w:szCs w:val="20"/>
        </w:rPr>
        <w:t>Се използват само действия събиране и изваждане между операндите.</w:t>
      </w:r>
    </w:p>
    <w:p w14:paraId="70A5B70A" w14:textId="3F16E148" w:rsidR="008E357D" w:rsidRPr="00451FDC" w:rsidRDefault="008E357D" w:rsidP="002C7656">
      <w:pPr>
        <w:pStyle w:val="ListParagraph"/>
        <w:numPr>
          <w:ilvl w:val="0"/>
          <w:numId w:val="2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Могат да се използват отрицателни числа, представени в обратен код.</w:t>
      </w:r>
    </w:p>
    <w:p w14:paraId="6BCD6DA8" w14:textId="4515D4C0" w:rsidR="008E357D" w:rsidRPr="00451FDC" w:rsidRDefault="008E357D" w:rsidP="002C7656">
      <w:pPr>
        <w:pStyle w:val="ListParagraph"/>
        <w:numPr>
          <w:ilvl w:val="0"/>
          <w:numId w:val="2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Адресът на прехода се изчислява относно адреса на текущата команда.</w:t>
      </w:r>
    </w:p>
    <w:p w14:paraId="718FAD2D" w14:textId="4B77108C" w:rsidR="008E357D" w:rsidRPr="00451FDC" w:rsidRDefault="008E357D" w:rsidP="002C7656">
      <w:pPr>
        <w:pStyle w:val="ListParagraph"/>
        <w:numPr>
          <w:ilvl w:val="0"/>
          <w:numId w:val="2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Адресът на операнда се изчислява относно адреса на текущата команда.</w:t>
      </w:r>
    </w:p>
    <w:p w14:paraId="31C29BEF" w14:textId="5A39C385" w:rsidR="008E357D" w:rsidRPr="00451FDC" w:rsidRDefault="008E357D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принудително адресиране на командите:</w:t>
      </w:r>
    </w:p>
    <w:p w14:paraId="750EB362" w14:textId="0918518D" w:rsidR="008E357D" w:rsidRPr="00451FDC" w:rsidRDefault="008E357D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lastRenderedPageBreak/>
        <w:t>Изберете едно или повече:</w:t>
      </w:r>
    </w:p>
    <w:p w14:paraId="04FD4FCA" w14:textId="4306F527" w:rsidR="008E357D" w:rsidRPr="00451FDC" w:rsidRDefault="008E357D" w:rsidP="00C96E44">
      <w:pPr>
        <w:pStyle w:val="ListParagraph"/>
        <w:numPr>
          <w:ilvl w:val="0"/>
          <w:numId w:val="2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Може да се постигне висока степен на уплътняване на адресното пространство и ефективно използване на паметта.</w:t>
      </w:r>
    </w:p>
    <w:p w14:paraId="7CF7A19F" w14:textId="08EF3916" w:rsidR="008E357D" w:rsidRPr="00451FDC" w:rsidRDefault="008E357D" w:rsidP="00C96E44">
      <w:pPr>
        <w:pStyle w:val="ListParagraph"/>
        <w:numPr>
          <w:ilvl w:val="0"/>
          <w:numId w:val="2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Командите са по-кратки и програмите по-бързи</w:t>
      </w:r>
    </w:p>
    <w:p w14:paraId="5C6DBCC9" w14:textId="5042A395" w:rsidR="008E357D" w:rsidRPr="00451FDC" w:rsidRDefault="008E357D" w:rsidP="00C96E44">
      <w:pPr>
        <w:pStyle w:val="ListParagraph"/>
        <w:numPr>
          <w:ilvl w:val="0"/>
          <w:numId w:val="2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Програмистът задължително разполага командите в последователни клетки от паметта.</w:t>
      </w:r>
    </w:p>
    <w:p w14:paraId="278A6D96" w14:textId="55401077" w:rsidR="008E357D" w:rsidRPr="00451FDC" w:rsidRDefault="008E357D" w:rsidP="00C96E44">
      <w:pPr>
        <w:pStyle w:val="ListParagraph"/>
        <w:numPr>
          <w:ilvl w:val="0"/>
          <w:numId w:val="2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Програмистът може да разположи следващата команда от програмата в произволно място в паметта.</w:t>
      </w:r>
    </w:p>
    <w:p w14:paraId="15C47E8C" w14:textId="0695C11C" w:rsidR="008E357D" w:rsidRPr="00451FDC" w:rsidRDefault="008E357D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Матричната организация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 xml:space="preserve"> (</w:t>
      </w:r>
      <w:r w:rsidRPr="00451FDC">
        <w:rPr>
          <w:rFonts w:ascii="Aptos Display" w:hAnsi="Aptos Display"/>
          <w:b/>
          <w:bCs/>
          <w:sz w:val="20"/>
          <w:szCs w:val="20"/>
        </w:rPr>
        <w:t>3Д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е характерна за</w:t>
      </w:r>
      <w:r w:rsidR="00C96E44" w:rsidRPr="00451FDC">
        <w:rPr>
          <w:rFonts w:ascii="Aptos Display" w:hAnsi="Aptos Display"/>
          <w:b/>
          <w:bCs/>
          <w:sz w:val="20"/>
          <w:szCs w:val="20"/>
        </w:rPr>
        <w:t>:</w:t>
      </w:r>
    </w:p>
    <w:p w14:paraId="6B73906F" w14:textId="5C6FC013" w:rsidR="008E357D" w:rsidRPr="00451FDC" w:rsidRDefault="008E357D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62889D2" w14:textId="7B6BCBA0" w:rsidR="008E357D" w:rsidRPr="00451FDC" w:rsidRDefault="008E357D" w:rsidP="001477D3">
      <w:pPr>
        <w:pStyle w:val="ListParagraph"/>
        <w:numPr>
          <w:ilvl w:val="0"/>
          <w:numId w:val="2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  <w:lang w:val="en-US"/>
        </w:rPr>
        <w:t xml:space="preserve">PROM </w:t>
      </w:r>
      <w:r w:rsidRPr="00451FDC">
        <w:rPr>
          <w:rFonts w:ascii="Aptos Display" w:hAnsi="Aptos Display"/>
          <w:sz w:val="20"/>
          <w:szCs w:val="20"/>
        </w:rPr>
        <w:t>памети</w:t>
      </w:r>
    </w:p>
    <w:p w14:paraId="641DB7A5" w14:textId="7A32F853" w:rsidR="008E357D" w:rsidRPr="004C0E71" w:rsidRDefault="008E357D" w:rsidP="001477D3">
      <w:pPr>
        <w:pStyle w:val="ListParagraph"/>
        <w:numPr>
          <w:ilvl w:val="0"/>
          <w:numId w:val="22"/>
        </w:numPr>
        <w:rPr>
          <w:rFonts w:ascii="Aptos Display" w:hAnsi="Aptos Display"/>
          <w:sz w:val="20"/>
          <w:szCs w:val="20"/>
        </w:rPr>
      </w:pPr>
      <w:r w:rsidRPr="004C0E71">
        <w:rPr>
          <w:rFonts w:ascii="Aptos Display" w:hAnsi="Aptos Display"/>
          <w:sz w:val="20"/>
          <w:szCs w:val="20"/>
          <w:lang w:val="en-US"/>
        </w:rPr>
        <w:t xml:space="preserve">FIFO </w:t>
      </w:r>
      <w:r w:rsidRPr="004C0E71">
        <w:rPr>
          <w:rFonts w:ascii="Aptos Display" w:hAnsi="Aptos Display"/>
          <w:sz w:val="20"/>
          <w:szCs w:val="20"/>
        </w:rPr>
        <w:t>памети</w:t>
      </w:r>
    </w:p>
    <w:p w14:paraId="0503C5C8" w14:textId="6C532A8E" w:rsidR="008E357D" w:rsidRPr="004C0E71" w:rsidRDefault="008E357D" w:rsidP="001477D3">
      <w:pPr>
        <w:pStyle w:val="ListParagraph"/>
        <w:numPr>
          <w:ilvl w:val="0"/>
          <w:numId w:val="22"/>
        </w:numPr>
        <w:rPr>
          <w:rFonts w:ascii="Aptos Display" w:hAnsi="Aptos Display"/>
          <w:sz w:val="20"/>
          <w:szCs w:val="20"/>
          <w:highlight w:val="green"/>
        </w:rPr>
      </w:pPr>
      <w:r w:rsidRPr="004C0E71">
        <w:rPr>
          <w:rFonts w:ascii="Aptos Display" w:hAnsi="Aptos Display"/>
          <w:sz w:val="20"/>
          <w:szCs w:val="20"/>
          <w:highlight w:val="green"/>
        </w:rPr>
        <w:t>Адресируемите запомнящи устройства</w:t>
      </w:r>
    </w:p>
    <w:p w14:paraId="760450A3" w14:textId="583940FE" w:rsidR="008E357D" w:rsidRPr="004C0E71" w:rsidRDefault="008E357D" w:rsidP="001477D3">
      <w:pPr>
        <w:pStyle w:val="ListParagraph"/>
        <w:numPr>
          <w:ilvl w:val="0"/>
          <w:numId w:val="22"/>
        </w:numPr>
        <w:rPr>
          <w:rFonts w:ascii="Aptos Display" w:hAnsi="Aptos Display"/>
          <w:sz w:val="20"/>
          <w:szCs w:val="20"/>
        </w:rPr>
      </w:pPr>
      <w:r w:rsidRPr="004C0E71">
        <w:rPr>
          <w:rFonts w:ascii="Aptos Display" w:hAnsi="Aptos Display"/>
          <w:sz w:val="20"/>
          <w:szCs w:val="20"/>
          <w:lang w:val="en-US"/>
        </w:rPr>
        <w:t xml:space="preserve">LIFO </w:t>
      </w:r>
      <w:r w:rsidRPr="004C0E71">
        <w:rPr>
          <w:rFonts w:ascii="Aptos Display" w:hAnsi="Aptos Display"/>
          <w:sz w:val="20"/>
          <w:szCs w:val="20"/>
        </w:rPr>
        <w:t xml:space="preserve">памети </w:t>
      </w:r>
    </w:p>
    <w:p w14:paraId="4D9487C4" w14:textId="5FB68827" w:rsidR="008E357D" w:rsidRPr="00451FDC" w:rsidRDefault="008E357D" w:rsidP="001477D3">
      <w:pPr>
        <w:pStyle w:val="ListParagraph"/>
        <w:numPr>
          <w:ilvl w:val="0"/>
          <w:numId w:val="22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</w:rPr>
        <w:t>Магазинните памети</w:t>
      </w:r>
    </w:p>
    <w:p w14:paraId="559EDF46" w14:textId="30558F59" w:rsidR="008E357D" w:rsidRPr="00451FDC" w:rsidRDefault="008E357D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От опресняване 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b/>
          <w:bCs/>
          <w:sz w:val="20"/>
          <w:szCs w:val="20"/>
        </w:rPr>
        <w:t>регенерация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се нуждаят: </w:t>
      </w:r>
    </w:p>
    <w:p w14:paraId="5D691F33" w14:textId="5E446F08" w:rsidR="008E357D" w:rsidRPr="00451FDC" w:rsidRDefault="008E357D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2646FEF" w14:textId="7061A568" w:rsidR="008E357D" w:rsidRPr="00451FDC" w:rsidRDefault="008E357D" w:rsidP="001477D3">
      <w:pPr>
        <w:pStyle w:val="ListParagraph"/>
        <w:numPr>
          <w:ilvl w:val="0"/>
          <w:numId w:val="2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Статичните памети</w:t>
      </w:r>
    </w:p>
    <w:p w14:paraId="6D137B5E" w14:textId="08EBD538" w:rsidR="008E357D" w:rsidRPr="00451FDC" w:rsidRDefault="008E357D" w:rsidP="001477D3">
      <w:pPr>
        <w:pStyle w:val="ListParagraph"/>
        <w:numPr>
          <w:ilvl w:val="0"/>
          <w:numId w:val="2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Енергонезависимите памети</w:t>
      </w:r>
    </w:p>
    <w:p w14:paraId="5A5F8435" w14:textId="34BE63CA" w:rsidR="008E357D" w:rsidRPr="00451FDC" w:rsidRDefault="008E357D" w:rsidP="001477D3">
      <w:pPr>
        <w:pStyle w:val="ListParagraph"/>
        <w:numPr>
          <w:ilvl w:val="0"/>
          <w:numId w:val="2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Магни</w:t>
      </w:r>
      <w:r w:rsidR="00F839E5" w:rsidRPr="00451FDC">
        <w:rPr>
          <w:rFonts w:ascii="Aptos Display" w:hAnsi="Aptos Display"/>
          <w:sz w:val="20"/>
          <w:szCs w:val="20"/>
        </w:rPr>
        <w:t>т</w:t>
      </w:r>
      <w:r w:rsidRPr="00451FDC">
        <w:rPr>
          <w:rFonts w:ascii="Aptos Display" w:hAnsi="Aptos Display"/>
          <w:sz w:val="20"/>
          <w:szCs w:val="20"/>
        </w:rPr>
        <w:t>ните СУ</w:t>
      </w:r>
    </w:p>
    <w:p w14:paraId="1170B2AA" w14:textId="1E38E449" w:rsidR="008E357D" w:rsidRPr="00451FDC" w:rsidRDefault="008E357D" w:rsidP="001477D3">
      <w:pPr>
        <w:pStyle w:val="ListParagraph"/>
        <w:numPr>
          <w:ilvl w:val="0"/>
          <w:numId w:val="2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</w:t>
      </w:r>
      <w:r w:rsidR="00F839E5" w:rsidRPr="00451FDC">
        <w:rPr>
          <w:rFonts w:ascii="Aptos Display" w:hAnsi="Aptos Display"/>
          <w:sz w:val="20"/>
          <w:szCs w:val="20"/>
          <w:highlight w:val="green"/>
        </w:rPr>
        <w:t>инамичните памети</w:t>
      </w:r>
    </w:p>
    <w:p w14:paraId="079A7BD2" w14:textId="3A9ABDB8" w:rsidR="00F839E5" w:rsidRPr="00451FDC" w:rsidRDefault="00F839E5" w:rsidP="001477D3">
      <w:pPr>
        <w:pStyle w:val="ListParagraph"/>
        <w:numPr>
          <w:ilvl w:val="0"/>
          <w:numId w:val="2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Нито едно от посочените</w:t>
      </w:r>
    </w:p>
    <w:p w14:paraId="5D6D1515" w14:textId="4F17F802" w:rsidR="00F839E5" w:rsidRPr="00451FDC" w:rsidRDefault="00F839E5" w:rsidP="001477D3">
      <w:pPr>
        <w:pStyle w:val="ListParagraph"/>
        <w:numPr>
          <w:ilvl w:val="0"/>
          <w:numId w:val="2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Флаш паметите</w:t>
      </w:r>
    </w:p>
    <w:p w14:paraId="659256FE" w14:textId="4B4BA0B0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означава „нормализирана мантиса“?</w:t>
      </w:r>
    </w:p>
    <w:p w14:paraId="2F605C53" w14:textId="7220055D" w:rsidR="00F839E5" w:rsidRPr="00451FDC" w:rsidRDefault="00F839E5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17AB18D" w14:textId="33804108" w:rsidR="00F839E5" w:rsidRPr="007B134D" w:rsidRDefault="00F839E5" w:rsidP="001477D3">
      <w:pPr>
        <w:pStyle w:val="ListParagraph"/>
        <w:numPr>
          <w:ilvl w:val="0"/>
          <w:numId w:val="24"/>
        </w:numPr>
        <w:rPr>
          <w:rFonts w:ascii="Aptos Display" w:hAnsi="Aptos Display"/>
          <w:sz w:val="20"/>
          <w:szCs w:val="20"/>
        </w:rPr>
      </w:pPr>
      <w:r w:rsidRPr="007B134D">
        <w:rPr>
          <w:rFonts w:ascii="Aptos Display" w:hAnsi="Aptos Display"/>
          <w:sz w:val="20"/>
          <w:szCs w:val="20"/>
        </w:rPr>
        <w:t>Да бъде представена като число със знак, в допълнителен код</w:t>
      </w:r>
    </w:p>
    <w:p w14:paraId="5A4B955D" w14:textId="74EB3CFB" w:rsidR="00F839E5" w:rsidRPr="00451FDC" w:rsidRDefault="00F839E5" w:rsidP="001477D3">
      <w:pPr>
        <w:pStyle w:val="ListParagraph"/>
        <w:numPr>
          <w:ilvl w:val="0"/>
          <w:numId w:val="2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Първия бит след запетаята да бъден равен на единица.</w:t>
      </w:r>
    </w:p>
    <w:p w14:paraId="7F8F614A" w14:textId="7239FF2E" w:rsidR="00F839E5" w:rsidRPr="00451FDC" w:rsidRDefault="00F839E5" w:rsidP="001477D3">
      <w:pPr>
        <w:pStyle w:val="ListParagraph"/>
        <w:numPr>
          <w:ilvl w:val="0"/>
          <w:numId w:val="2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Първия бит да бъде равен на единица.</w:t>
      </w:r>
    </w:p>
    <w:p w14:paraId="35FF776F" w14:textId="3B8A5836" w:rsidR="00F839E5" w:rsidRPr="00451FDC" w:rsidRDefault="00F839E5" w:rsidP="001477D3">
      <w:pPr>
        <w:pStyle w:val="ListParagraph"/>
        <w:numPr>
          <w:ilvl w:val="0"/>
          <w:numId w:val="2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Първия бит след запетаята да бъде равен на нула.</w:t>
      </w:r>
    </w:p>
    <w:p w14:paraId="4566ECFA" w14:textId="102792E5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Кой възел формира кода на даден първичен елемент 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b/>
          <w:bCs/>
          <w:sz w:val="20"/>
          <w:szCs w:val="20"/>
        </w:rPr>
        <w:t>например буква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b/>
          <w:bCs/>
          <w:sz w:val="20"/>
          <w:szCs w:val="20"/>
        </w:rPr>
        <w:t>?</w:t>
      </w:r>
    </w:p>
    <w:p w14:paraId="593B0A2C" w14:textId="364199AA" w:rsidR="00F839E5" w:rsidRPr="00451FDC" w:rsidRDefault="00F839E5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DB0CD54" w14:textId="231377D5" w:rsidR="00F839E5" w:rsidRPr="00451FDC" w:rsidRDefault="00F839E5" w:rsidP="001477D3">
      <w:pPr>
        <w:pStyle w:val="ListParagraph"/>
        <w:numPr>
          <w:ilvl w:val="0"/>
          <w:numId w:val="2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Дешифратор</w:t>
      </w:r>
    </w:p>
    <w:p w14:paraId="4063C8EF" w14:textId="7D96F4F4" w:rsidR="00F839E5" w:rsidRPr="00451FDC" w:rsidRDefault="00F839E5" w:rsidP="001477D3">
      <w:pPr>
        <w:pStyle w:val="ListParagraph"/>
        <w:numPr>
          <w:ilvl w:val="0"/>
          <w:numId w:val="2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Мултиплексор </w:t>
      </w:r>
    </w:p>
    <w:p w14:paraId="23402110" w14:textId="1AF4DD2C" w:rsidR="00F839E5" w:rsidRPr="00451FDC" w:rsidRDefault="00F839E5" w:rsidP="001477D3">
      <w:pPr>
        <w:pStyle w:val="ListParagraph"/>
        <w:numPr>
          <w:ilvl w:val="0"/>
          <w:numId w:val="2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Преобразувател на код</w:t>
      </w:r>
    </w:p>
    <w:p w14:paraId="3ED59343" w14:textId="72F57A97" w:rsidR="00F839E5" w:rsidRPr="00451FDC" w:rsidRDefault="00F839E5" w:rsidP="001477D3">
      <w:pPr>
        <w:pStyle w:val="ListParagraph"/>
        <w:numPr>
          <w:ilvl w:val="0"/>
          <w:numId w:val="2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Шифратор </w:t>
      </w:r>
    </w:p>
    <w:p w14:paraId="4E6CDB74" w14:textId="692519FD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  <w:lang w:val="en-US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Какъв ще бъде резултата от изпълнението на 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[[X]ok]ok?</w:t>
      </w:r>
    </w:p>
    <w:p w14:paraId="3861B48B" w14:textId="1299E850" w:rsidR="00F839E5" w:rsidRPr="00451FDC" w:rsidRDefault="00F839E5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  <w:lang w:val="en-US"/>
        </w:rPr>
        <w:t xml:space="preserve"> </w:t>
      </w: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571F47E" w14:textId="00916DB2" w:rsidR="00F839E5" w:rsidRPr="002E7E27" w:rsidRDefault="00F839E5" w:rsidP="001477D3">
      <w:pPr>
        <w:pStyle w:val="ListParagraph"/>
        <w:numPr>
          <w:ilvl w:val="0"/>
          <w:numId w:val="26"/>
        </w:numPr>
        <w:rPr>
          <w:rFonts w:ascii="Aptos Display" w:hAnsi="Aptos Display"/>
          <w:sz w:val="20"/>
          <w:szCs w:val="20"/>
        </w:rPr>
      </w:pPr>
      <w:r w:rsidRPr="002E7E27">
        <w:rPr>
          <w:rFonts w:ascii="Aptos Display" w:hAnsi="Aptos Display"/>
          <w:sz w:val="20"/>
          <w:szCs w:val="20"/>
        </w:rPr>
        <w:t>Допълнителен код</w:t>
      </w:r>
    </w:p>
    <w:p w14:paraId="662A02E1" w14:textId="6B604D09" w:rsidR="00F839E5" w:rsidRPr="002E7E27" w:rsidRDefault="00F839E5" w:rsidP="001477D3">
      <w:pPr>
        <w:pStyle w:val="ListParagraph"/>
        <w:numPr>
          <w:ilvl w:val="0"/>
          <w:numId w:val="26"/>
        </w:numPr>
        <w:rPr>
          <w:rFonts w:ascii="Aptos Display" w:hAnsi="Aptos Display"/>
          <w:sz w:val="20"/>
          <w:szCs w:val="20"/>
          <w:highlight w:val="green"/>
        </w:rPr>
      </w:pPr>
      <w:r w:rsidRPr="002E7E27">
        <w:rPr>
          <w:rFonts w:ascii="Aptos Display" w:hAnsi="Aptos Display"/>
          <w:sz w:val="20"/>
          <w:szCs w:val="20"/>
          <w:highlight w:val="green"/>
        </w:rPr>
        <w:t>Прав код</w:t>
      </w:r>
    </w:p>
    <w:p w14:paraId="687847E8" w14:textId="28624188" w:rsidR="00F839E5" w:rsidRPr="002E7E27" w:rsidRDefault="00F839E5" w:rsidP="001477D3">
      <w:pPr>
        <w:pStyle w:val="ListParagraph"/>
        <w:numPr>
          <w:ilvl w:val="0"/>
          <w:numId w:val="26"/>
        </w:numPr>
        <w:rPr>
          <w:rFonts w:ascii="Aptos Display" w:hAnsi="Aptos Display"/>
          <w:sz w:val="20"/>
          <w:szCs w:val="20"/>
        </w:rPr>
      </w:pPr>
      <w:r w:rsidRPr="002E7E27">
        <w:rPr>
          <w:rFonts w:ascii="Aptos Display" w:hAnsi="Aptos Display"/>
          <w:sz w:val="20"/>
          <w:szCs w:val="20"/>
        </w:rPr>
        <w:t>Обратен код</w:t>
      </w:r>
    </w:p>
    <w:p w14:paraId="5C78CC68" w14:textId="2D5163F6" w:rsidR="00F839E5" w:rsidRPr="00451FDC" w:rsidRDefault="00F839E5" w:rsidP="001477D3">
      <w:pPr>
        <w:pStyle w:val="ListParagraph"/>
        <w:numPr>
          <w:ilvl w:val="0"/>
          <w:numId w:val="2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Модифициран допълнителен код</w:t>
      </w:r>
    </w:p>
    <w:p w14:paraId="02777252" w14:textId="68DAFA8A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Числата, представени във форма с плаваща запетая</w:t>
      </w:r>
    </w:p>
    <w:p w14:paraId="5507FA52" w14:textId="0F584AF5" w:rsidR="00F839E5" w:rsidRPr="00451FDC" w:rsidRDefault="00F839E5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94045E3" w14:textId="22972FD0" w:rsidR="00F839E5" w:rsidRPr="00451FDC" w:rsidRDefault="00F839E5" w:rsidP="001477D3">
      <w:pPr>
        <w:pStyle w:val="ListParagraph"/>
        <w:numPr>
          <w:ilvl w:val="0"/>
          <w:numId w:val="2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Са разположени неравномерно върху числовата ос</w:t>
      </w:r>
    </w:p>
    <w:p w14:paraId="1D12079F" w14:textId="63CE5B6F" w:rsidR="00F839E5" w:rsidRPr="002E7E27" w:rsidRDefault="00F839E5" w:rsidP="001477D3">
      <w:pPr>
        <w:pStyle w:val="ListParagraph"/>
        <w:numPr>
          <w:ilvl w:val="0"/>
          <w:numId w:val="28"/>
        </w:numPr>
        <w:rPr>
          <w:rFonts w:ascii="Aptos Display" w:hAnsi="Aptos Display"/>
          <w:sz w:val="20"/>
          <w:szCs w:val="20"/>
        </w:rPr>
      </w:pPr>
      <w:r w:rsidRPr="002E7E27">
        <w:rPr>
          <w:rFonts w:ascii="Aptos Display" w:hAnsi="Aptos Display"/>
          <w:sz w:val="20"/>
          <w:szCs w:val="20"/>
        </w:rPr>
        <w:t xml:space="preserve">Са разположени равномерно върху числовата ос в зоната на съответния порядък </w:t>
      </w:r>
    </w:p>
    <w:p w14:paraId="7E96A430" w14:textId="1C421E70" w:rsidR="00F839E5" w:rsidRPr="00451FDC" w:rsidRDefault="00F839E5" w:rsidP="001477D3">
      <w:pPr>
        <w:pStyle w:val="ListParagraph"/>
        <w:numPr>
          <w:ilvl w:val="0"/>
          <w:numId w:val="2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Са разположени равномерно върху числовата ос</w:t>
      </w:r>
    </w:p>
    <w:p w14:paraId="2E565C68" w14:textId="64A06882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Ако Х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=</w:t>
      </w:r>
      <w:r w:rsidRPr="00451FDC">
        <w:rPr>
          <w:rFonts w:ascii="Aptos Display" w:hAnsi="Aptos Display"/>
          <w:b/>
          <w:bCs/>
          <w:sz w:val="20"/>
          <w:szCs w:val="20"/>
        </w:rPr>
        <w:t>01011101, а маската М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=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000</w:t>
      </w:r>
      <w:r w:rsidR="00B93D68" w:rsidRPr="00451FDC">
        <w:rPr>
          <w:rFonts w:ascii="Aptos Display" w:hAnsi="Aptos Display"/>
          <w:b/>
          <w:bCs/>
          <w:sz w:val="20"/>
          <w:szCs w:val="20"/>
          <w:lang w:val="en-US"/>
        </w:rPr>
        <w:t>0</w:t>
      </w:r>
      <w:r w:rsidRPr="00451FDC">
        <w:rPr>
          <w:rFonts w:ascii="Aptos Display" w:hAnsi="Aptos Display"/>
          <w:b/>
          <w:bCs/>
          <w:sz w:val="20"/>
          <w:szCs w:val="20"/>
        </w:rPr>
        <w:t>1111, какъв е резултатът от маскирането?</w:t>
      </w:r>
    </w:p>
    <w:p w14:paraId="15F63DF3" w14:textId="35438A8D" w:rsidR="00F839E5" w:rsidRPr="00451FDC" w:rsidRDefault="00F839E5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7B2704EE" w14:textId="0AB1D469" w:rsidR="00F839E5" w:rsidRPr="00451FDC" w:rsidRDefault="00F839E5" w:rsidP="001477D3">
      <w:pPr>
        <w:pStyle w:val="ListParagraph"/>
        <w:numPr>
          <w:ilvl w:val="0"/>
          <w:numId w:val="2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10100010</w:t>
      </w:r>
    </w:p>
    <w:p w14:paraId="632E726B" w14:textId="08CB69B6" w:rsidR="00F839E5" w:rsidRPr="00451FDC" w:rsidRDefault="00F839E5" w:rsidP="001477D3">
      <w:pPr>
        <w:pStyle w:val="ListParagraph"/>
        <w:numPr>
          <w:ilvl w:val="0"/>
          <w:numId w:val="2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lastRenderedPageBreak/>
        <w:t>00001101</w:t>
      </w:r>
    </w:p>
    <w:p w14:paraId="7EA31419" w14:textId="4C148C99" w:rsidR="00F839E5" w:rsidRPr="00451FDC" w:rsidRDefault="00B86AFF" w:rsidP="001477D3">
      <w:pPr>
        <w:pStyle w:val="ListParagraph"/>
        <w:numPr>
          <w:ilvl w:val="0"/>
          <w:numId w:val="2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  <w:lang w:val="en-US"/>
        </w:rPr>
        <w:t>1</w:t>
      </w:r>
      <w:r w:rsidR="00F839E5" w:rsidRPr="00451FDC">
        <w:rPr>
          <w:rFonts w:ascii="Aptos Display" w:hAnsi="Aptos Display"/>
          <w:sz w:val="20"/>
          <w:szCs w:val="20"/>
        </w:rPr>
        <w:t>0101101</w:t>
      </w:r>
    </w:p>
    <w:p w14:paraId="367A3DEB" w14:textId="6FEDE9B6" w:rsidR="00F839E5" w:rsidRPr="00451FDC" w:rsidRDefault="00F839E5" w:rsidP="001477D3">
      <w:pPr>
        <w:pStyle w:val="ListParagraph"/>
        <w:numPr>
          <w:ilvl w:val="0"/>
          <w:numId w:val="2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01010000</w:t>
      </w:r>
    </w:p>
    <w:p w14:paraId="152BED0C" w14:textId="4CD10A92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Онази част от разрядната мрежа, в която може да се помести една цифра на числото се нарича:</w:t>
      </w:r>
    </w:p>
    <w:p w14:paraId="0A8F63DA" w14:textId="50D55849" w:rsidR="00F839E5" w:rsidRPr="00451FDC" w:rsidRDefault="00F839E5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3A8BD0A" w14:textId="1D3D6B38" w:rsidR="00F839E5" w:rsidRPr="00451FDC" w:rsidRDefault="00F839E5" w:rsidP="001477D3">
      <w:pPr>
        <w:pStyle w:val="ListParagraph"/>
        <w:numPr>
          <w:ilvl w:val="0"/>
          <w:numId w:val="3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Мантиса</w:t>
      </w:r>
    </w:p>
    <w:p w14:paraId="73ED05C9" w14:textId="00D75164" w:rsidR="00F839E5" w:rsidRPr="00451FDC" w:rsidRDefault="00F839E5" w:rsidP="001477D3">
      <w:pPr>
        <w:pStyle w:val="ListParagraph"/>
        <w:numPr>
          <w:ilvl w:val="0"/>
          <w:numId w:val="3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Разряд </w:t>
      </w:r>
    </w:p>
    <w:p w14:paraId="5F5A0D38" w14:textId="278ED3AA" w:rsidR="00F839E5" w:rsidRPr="00451FDC" w:rsidRDefault="00F839E5" w:rsidP="001477D3">
      <w:pPr>
        <w:pStyle w:val="ListParagraph"/>
        <w:numPr>
          <w:ilvl w:val="0"/>
          <w:numId w:val="3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Байт</w:t>
      </w:r>
    </w:p>
    <w:p w14:paraId="4751CFB1" w14:textId="7A9B922A" w:rsidR="00F839E5" w:rsidRPr="00451FDC" w:rsidRDefault="00F839E5" w:rsidP="001477D3">
      <w:pPr>
        <w:pStyle w:val="ListParagraph"/>
        <w:numPr>
          <w:ilvl w:val="0"/>
          <w:numId w:val="3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Бит</w:t>
      </w:r>
    </w:p>
    <w:p w14:paraId="0C6632D0" w14:textId="5DD8DA33" w:rsidR="00F839E5" w:rsidRPr="00451FDC" w:rsidRDefault="00F839E5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Броят на клетките </w:t>
      </w:r>
      <w:r w:rsidR="002C7656" w:rsidRPr="00451FDC">
        <w:rPr>
          <w:rFonts w:ascii="Aptos Display" w:hAnsi="Aptos Display"/>
          <w:b/>
          <w:bCs/>
          <w:sz w:val="20"/>
          <w:szCs w:val="20"/>
        </w:rPr>
        <w:t xml:space="preserve">в паметта зависи от: </w:t>
      </w:r>
    </w:p>
    <w:p w14:paraId="6337C040" w14:textId="22402181" w:rsidR="002C7656" w:rsidRPr="00451FDC" w:rsidRDefault="002C7656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1152172D" w14:textId="1254FBD5" w:rsidR="002C7656" w:rsidRPr="00877F09" w:rsidRDefault="002C7656" w:rsidP="001477D3">
      <w:pPr>
        <w:pStyle w:val="ListParagraph"/>
        <w:numPr>
          <w:ilvl w:val="0"/>
          <w:numId w:val="31"/>
        </w:numPr>
        <w:rPr>
          <w:rFonts w:ascii="Aptos Display" w:hAnsi="Aptos Display"/>
          <w:sz w:val="20"/>
          <w:szCs w:val="20"/>
          <w:highlight w:val="green"/>
        </w:rPr>
      </w:pPr>
      <w:r w:rsidRPr="00877F09">
        <w:rPr>
          <w:rFonts w:ascii="Aptos Display" w:hAnsi="Aptos Display"/>
          <w:sz w:val="20"/>
          <w:szCs w:val="20"/>
          <w:highlight w:val="green"/>
        </w:rPr>
        <w:t xml:space="preserve">Размерността на адреса </w:t>
      </w:r>
      <w:r w:rsidR="0095643E" w:rsidRPr="00877F09">
        <w:rPr>
          <w:rFonts w:ascii="Aptos Display" w:hAnsi="Aptos Display"/>
          <w:sz w:val="20"/>
          <w:szCs w:val="20"/>
          <w:highlight w:val="green"/>
        </w:rPr>
        <w:t>и</w:t>
      </w:r>
      <w:r w:rsidRPr="00877F09">
        <w:rPr>
          <w:rFonts w:ascii="Aptos Display" w:hAnsi="Aptos Display"/>
          <w:sz w:val="20"/>
          <w:szCs w:val="20"/>
          <w:highlight w:val="green"/>
        </w:rPr>
        <w:t xml:space="preserve"> размерността на клетките</w:t>
      </w:r>
    </w:p>
    <w:p w14:paraId="314C2576" w14:textId="7A73D54E" w:rsidR="002C7656" w:rsidRPr="00451FDC" w:rsidRDefault="002C7656" w:rsidP="001477D3">
      <w:pPr>
        <w:pStyle w:val="ListParagraph"/>
        <w:numPr>
          <w:ilvl w:val="0"/>
          <w:numId w:val="3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Размерността на клетките </w:t>
      </w:r>
    </w:p>
    <w:p w14:paraId="48CB0D44" w14:textId="1F82CE6B" w:rsidR="002C7656" w:rsidRPr="00451FDC" w:rsidRDefault="002C7656" w:rsidP="001477D3">
      <w:pPr>
        <w:pStyle w:val="ListParagraph"/>
        <w:numPr>
          <w:ilvl w:val="0"/>
          <w:numId w:val="3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Размерността на адреса</w:t>
      </w:r>
    </w:p>
    <w:p w14:paraId="7835A85F" w14:textId="57C2D23E" w:rsidR="002C7656" w:rsidRPr="00451FDC" w:rsidRDefault="002C7656" w:rsidP="001477D3">
      <w:pPr>
        <w:pStyle w:val="ListParagraph"/>
        <w:numPr>
          <w:ilvl w:val="0"/>
          <w:numId w:val="3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Нито едно от посочените</w:t>
      </w:r>
    </w:p>
    <w:p w14:paraId="68087A80" w14:textId="02BC373C" w:rsidR="002C7656" w:rsidRPr="00451FDC" w:rsidRDefault="002C7656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Порядъкът на числа във форма с плаваща запетая се представя като:</w:t>
      </w:r>
    </w:p>
    <w:p w14:paraId="099FBAD0" w14:textId="51778A28" w:rsidR="002C7656" w:rsidRPr="00451FDC" w:rsidRDefault="002C7656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1FC0203" w14:textId="24BA8F72" w:rsidR="002C7656" w:rsidRPr="00877F09" w:rsidRDefault="002C7656" w:rsidP="001477D3">
      <w:pPr>
        <w:pStyle w:val="ListParagraph"/>
        <w:numPr>
          <w:ilvl w:val="0"/>
          <w:numId w:val="32"/>
        </w:numPr>
        <w:rPr>
          <w:rFonts w:ascii="Aptos Display" w:hAnsi="Aptos Display"/>
          <w:sz w:val="20"/>
          <w:szCs w:val="20"/>
          <w:lang w:val="en-US"/>
        </w:rPr>
      </w:pPr>
      <w:r w:rsidRPr="00877F09">
        <w:rPr>
          <w:rFonts w:ascii="Aptos Display" w:hAnsi="Aptos Display"/>
          <w:sz w:val="20"/>
          <w:szCs w:val="20"/>
        </w:rPr>
        <w:t>Характеристика – число без знак, с дясно фиксирана запетая</w:t>
      </w:r>
      <w:r w:rsidRPr="00877F09">
        <w:rPr>
          <w:rFonts w:ascii="Aptos Display" w:hAnsi="Aptos Display"/>
          <w:sz w:val="20"/>
          <w:szCs w:val="20"/>
          <w:lang w:val="en-US"/>
        </w:rPr>
        <w:t xml:space="preserve"> (</w:t>
      </w:r>
      <w:r w:rsidRPr="00877F09">
        <w:rPr>
          <w:rFonts w:ascii="Aptos Display" w:hAnsi="Aptos Display"/>
          <w:sz w:val="20"/>
          <w:szCs w:val="20"/>
        </w:rPr>
        <w:t>т.н. „изместен порядък“</w:t>
      </w:r>
      <w:r w:rsidRPr="00877F09">
        <w:rPr>
          <w:rFonts w:ascii="Aptos Display" w:hAnsi="Aptos Display"/>
          <w:sz w:val="20"/>
          <w:szCs w:val="20"/>
          <w:lang w:val="en-US"/>
        </w:rPr>
        <w:t>)</w:t>
      </w:r>
    </w:p>
    <w:p w14:paraId="241DD837" w14:textId="7FD33764" w:rsidR="002C7656" w:rsidRPr="00451FDC" w:rsidRDefault="002C7656" w:rsidP="001477D3">
      <w:pPr>
        <w:pStyle w:val="ListParagraph"/>
        <w:numPr>
          <w:ilvl w:val="0"/>
          <w:numId w:val="3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Число с дясно фиксирана запетая, със знак, в прав код</w:t>
      </w:r>
    </w:p>
    <w:p w14:paraId="6500E8E1" w14:textId="4CA0B6BC" w:rsidR="002C7656" w:rsidRPr="00451FDC" w:rsidRDefault="002C7656" w:rsidP="001477D3">
      <w:pPr>
        <w:pStyle w:val="ListParagraph"/>
        <w:numPr>
          <w:ilvl w:val="0"/>
          <w:numId w:val="3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Число с дясно фиксирана запетая, със знак в допълнителен код</w:t>
      </w:r>
    </w:p>
    <w:p w14:paraId="1769E897" w14:textId="6A78764F" w:rsidR="00C96E44" w:rsidRPr="00451FDC" w:rsidRDefault="002C7656" w:rsidP="00C96E44">
      <w:pPr>
        <w:pStyle w:val="ListParagraph"/>
        <w:numPr>
          <w:ilvl w:val="0"/>
          <w:numId w:val="3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Число с ляво фиксирана запетая, със знак, в прав код</w:t>
      </w:r>
    </w:p>
    <w:p w14:paraId="16FF6CD1" w14:textId="0877FAD8" w:rsidR="002C7656" w:rsidRPr="00451FDC" w:rsidRDefault="002C7656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Условни команди за цикъл:</w:t>
      </w:r>
    </w:p>
    <w:p w14:paraId="7DDEF374" w14:textId="04C8FBDE" w:rsidR="002C7656" w:rsidRPr="00451FDC" w:rsidRDefault="002C7656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D731D63" w14:textId="5DF49016" w:rsidR="002C7656" w:rsidRPr="00877F09" w:rsidRDefault="002C7656" w:rsidP="001477D3">
      <w:pPr>
        <w:pStyle w:val="ListParagraph"/>
        <w:numPr>
          <w:ilvl w:val="0"/>
          <w:numId w:val="33"/>
        </w:numPr>
        <w:rPr>
          <w:rFonts w:ascii="Aptos Display" w:hAnsi="Aptos Display"/>
          <w:sz w:val="20"/>
          <w:szCs w:val="20"/>
          <w:highlight w:val="green"/>
        </w:rPr>
      </w:pPr>
      <w:r w:rsidRPr="00877F09">
        <w:rPr>
          <w:rFonts w:ascii="Aptos Display" w:hAnsi="Aptos Display"/>
          <w:sz w:val="20"/>
          <w:szCs w:val="20"/>
          <w:highlight w:val="green"/>
        </w:rPr>
        <w:t xml:space="preserve">За брояч на цикъла се използва регистър, зададен от програмата </w:t>
      </w:r>
    </w:p>
    <w:p w14:paraId="0A488D4A" w14:textId="3C483B23" w:rsidR="002C7656" w:rsidRPr="00451FDC" w:rsidRDefault="002C7656" w:rsidP="001477D3">
      <w:pPr>
        <w:pStyle w:val="ListParagraph"/>
        <w:numPr>
          <w:ilvl w:val="0"/>
          <w:numId w:val="3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Такива команди има при всички процесори</w:t>
      </w:r>
    </w:p>
    <w:p w14:paraId="3A11877B" w14:textId="2A5F9210" w:rsidR="002C7656" w:rsidRPr="007B134D" w:rsidRDefault="002C7656" w:rsidP="001477D3">
      <w:pPr>
        <w:pStyle w:val="ListParagraph"/>
        <w:numPr>
          <w:ilvl w:val="0"/>
          <w:numId w:val="33"/>
        </w:numPr>
        <w:rPr>
          <w:rFonts w:ascii="Aptos Display" w:hAnsi="Aptos Display"/>
          <w:sz w:val="20"/>
          <w:szCs w:val="20"/>
        </w:rPr>
      </w:pPr>
      <w:r w:rsidRPr="007B134D">
        <w:rPr>
          <w:rFonts w:ascii="Aptos Display" w:hAnsi="Aptos Display"/>
          <w:sz w:val="20"/>
          <w:szCs w:val="20"/>
        </w:rPr>
        <w:t>Броячът на цикъла обикновено намалява</w:t>
      </w:r>
    </w:p>
    <w:p w14:paraId="3F5CE91E" w14:textId="2BA94693" w:rsidR="002C7656" w:rsidRPr="00451FDC" w:rsidRDefault="002C7656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Операции за едновременно нулиране на всички клетки на запомнящото устройство и едновременно установяване на битовете на заетост на всички клетки са характерни за:</w:t>
      </w:r>
    </w:p>
    <w:p w14:paraId="18053625" w14:textId="6C8A65E1" w:rsidR="002C7656" w:rsidRPr="00451FDC" w:rsidRDefault="002C7656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14736187" w14:textId="111B27D3" w:rsidR="002C7656" w:rsidRPr="006E4187" w:rsidRDefault="002C7656" w:rsidP="001477D3">
      <w:pPr>
        <w:pStyle w:val="ListParagraph"/>
        <w:numPr>
          <w:ilvl w:val="0"/>
          <w:numId w:val="34"/>
        </w:numPr>
        <w:rPr>
          <w:rFonts w:ascii="Aptos Display" w:hAnsi="Aptos Display"/>
          <w:sz w:val="20"/>
          <w:szCs w:val="20"/>
        </w:rPr>
      </w:pPr>
      <w:r w:rsidRPr="006E4187">
        <w:rPr>
          <w:rFonts w:ascii="Aptos Display" w:hAnsi="Aptos Display"/>
          <w:sz w:val="20"/>
          <w:szCs w:val="20"/>
        </w:rPr>
        <w:t>Динамичните памети</w:t>
      </w:r>
    </w:p>
    <w:p w14:paraId="59D37B8E" w14:textId="4B4461E1" w:rsidR="002C7656" w:rsidRPr="00451FDC" w:rsidRDefault="002C7656" w:rsidP="001477D3">
      <w:pPr>
        <w:pStyle w:val="ListParagraph"/>
        <w:numPr>
          <w:ilvl w:val="0"/>
          <w:numId w:val="3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Статичните памети</w:t>
      </w:r>
    </w:p>
    <w:p w14:paraId="196BD925" w14:textId="792367BD" w:rsidR="002C7656" w:rsidRPr="00451FDC" w:rsidRDefault="002C7656" w:rsidP="001477D3">
      <w:pPr>
        <w:pStyle w:val="ListParagraph"/>
        <w:numPr>
          <w:ilvl w:val="0"/>
          <w:numId w:val="3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Памети от тип стек</w:t>
      </w:r>
    </w:p>
    <w:p w14:paraId="5E4FA536" w14:textId="5BBFA56B" w:rsidR="002C7656" w:rsidRPr="006E4187" w:rsidRDefault="002C7656" w:rsidP="001477D3">
      <w:pPr>
        <w:pStyle w:val="ListParagraph"/>
        <w:numPr>
          <w:ilvl w:val="0"/>
          <w:numId w:val="34"/>
        </w:numPr>
        <w:rPr>
          <w:rFonts w:ascii="Aptos Display" w:hAnsi="Aptos Display"/>
          <w:sz w:val="20"/>
          <w:szCs w:val="20"/>
          <w:highlight w:val="green"/>
        </w:rPr>
      </w:pPr>
      <w:r w:rsidRPr="006E4187">
        <w:rPr>
          <w:rFonts w:ascii="Aptos Display" w:hAnsi="Aptos Display"/>
          <w:sz w:val="20"/>
          <w:szCs w:val="20"/>
          <w:highlight w:val="green"/>
        </w:rPr>
        <w:t>Асоциативните памети</w:t>
      </w:r>
    </w:p>
    <w:p w14:paraId="6239E0BF" w14:textId="4697AA07" w:rsidR="002C7656" w:rsidRPr="006E4187" w:rsidRDefault="002C7656" w:rsidP="001477D3">
      <w:pPr>
        <w:pStyle w:val="ListParagraph"/>
        <w:numPr>
          <w:ilvl w:val="0"/>
          <w:numId w:val="34"/>
        </w:numPr>
        <w:rPr>
          <w:rFonts w:ascii="Aptos Display" w:hAnsi="Aptos Display"/>
          <w:sz w:val="20"/>
          <w:szCs w:val="20"/>
        </w:rPr>
      </w:pPr>
      <w:r w:rsidRPr="006E4187">
        <w:rPr>
          <w:rFonts w:ascii="Aptos Display" w:hAnsi="Aptos Display"/>
          <w:sz w:val="20"/>
          <w:szCs w:val="20"/>
        </w:rPr>
        <w:t>Памети от тип опашка</w:t>
      </w:r>
    </w:p>
    <w:p w14:paraId="4362AE61" w14:textId="5A6E0F2C" w:rsidR="002C7656" w:rsidRPr="00451FDC" w:rsidRDefault="002C7656" w:rsidP="00B82F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Търсенето на данни в кеш-паметта е:</w:t>
      </w:r>
    </w:p>
    <w:p w14:paraId="4B48EF50" w14:textId="3D8CED40" w:rsidR="002C7656" w:rsidRPr="00451FDC" w:rsidRDefault="002C7656" w:rsidP="00B82F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62768C30" w14:textId="71EE3B15" w:rsidR="002C7656" w:rsidRPr="00451FDC" w:rsidRDefault="002C7656" w:rsidP="001477D3">
      <w:pPr>
        <w:pStyle w:val="ListParagraph"/>
        <w:numPr>
          <w:ilvl w:val="0"/>
          <w:numId w:val="3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Асоциативно</w:t>
      </w:r>
    </w:p>
    <w:p w14:paraId="2BE17607" w14:textId="087988F4" w:rsidR="002C7656" w:rsidRPr="00451FDC" w:rsidRDefault="002C7656" w:rsidP="001477D3">
      <w:pPr>
        <w:pStyle w:val="ListParagraph"/>
        <w:numPr>
          <w:ilvl w:val="0"/>
          <w:numId w:val="3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Базово с отместване</w:t>
      </w:r>
    </w:p>
    <w:p w14:paraId="3987AA18" w14:textId="386F73E0" w:rsidR="002C7656" w:rsidRPr="00451FDC" w:rsidRDefault="002C7656" w:rsidP="001477D3">
      <w:pPr>
        <w:pStyle w:val="ListParagraph"/>
        <w:numPr>
          <w:ilvl w:val="0"/>
          <w:numId w:val="3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Индексно </w:t>
      </w:r>
    </w:p>
    <w:p w14:paraId="26BD209C" w14:textId="4EA0626C" w:rsidR="002C7656" w:rsidRPr="00451FDC" w:rsidRDefault="002C7656" w:rsidP="001477D3">
      <w:pPr>
        <w:pStyle w:val="ListParagraph"/>
        <w:numPr>
          <w:ilvl w:val="0"/>
          <w:numId w:val="3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Маскируемо</w:t>
      </w:r>
    </w:p>
    <w:p w14:paraId="6316D36A" w14:textId="4DADA97F" w:rsidR="002C7656" w:rsidRPr="00451FDC" w:rsidRDefault="002C7656" w:rsidP="001477D3">
      <w:pPr>
        <w:pStyle w:val="ListParagraph"/>
        <w:numPr>
          <w:ilvl w:val="0"/>
          <w:numId w:val="3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Последователно</w:t>
      </w:r>
    </w:p>
    <w:p w14:paraId="1A4C555D" w14:textId="77777777" w:rsidR="002C7656" w:rsidRPr="00451FDC" w:rsidRDefault="002C7656" w:rsidP="002C765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правилните отговори</w:t>
      </w:r>
    </w:p>
    <w:p w14:paraId="7D739DA8" w14:textId="77777777" w:rsidR="002C7656" w:rsidRPr="00451FDC" w:rsidRDefault="002C7656" w:rsidP="002C765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C17DA6A" w14:textId="35FFF1FC" w:rsidR="002C7656" w:rsidRPr="00451FDC" w:rsidRDefault="002C7656" w:rsidP="001477D3">
      <w:pPr>
        <w:pStyle w:val="ListParagraph"/>
        <w:numPr>
          <w:ilvl w:val="0"/>
          <w:numId w:val="36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При относителен метод за адресиране отместването е цяло число със знак в допълнителен код</w:t>
      </w:r>
    </w:p>
    <w:p w14:paraId="36F310B0" w14:textId="4E23974A" w:rsidR="002C7656" w:rsidRPr="006E4187" w:rsidRDefault="002C7656" w:rsidP="001477D3">
      <w:pPr>
        <w:pStyle w:val="ListParagraph"/>
        <w:numPr>
          <w:ilvl w:val="0"/>
          <w:numId w:val="36"/>
        </w:numPr>
        <w:rPr>
          <w:rFonts w:ascii="Aptos Display" w:hAnsi="Aptos Display"/>
          <w:sz w:val="20"/>
          <w:szCs w:val="20"/>
          <w:highlight w:val="green"/>
        </w:rPr>
      </w:pPr>
      <w:r w:rsidRPr="006E4187">
        <w:rPr>
          <w:rFonts w:ascii="Aptos Display" w:hAnsi="Aptos Display"/>
          <w:sz w:val="20"/>
          <w:szCs w:val="20"/>
          <w:highlight w:val="green"/>
        </w:rPr>
        <w:t xml:space="preserve">Командите за преход обикновено използват относителен метод за адресиране </w:t>
      </w:r>
    </w:p>
    <w:p w14:paraId="466FCD25" w14:textId="2920EEDC" w:rsidR="002C7656" w:rsidRPr="006E4187" w:rsidRDefault="002C7656" w:rsidP="001477D3">
      <w:pPr>
        <w:pStyle w:val="ListParagraph"/>
        <w:numPr>
          <w:ilvl w:val="0"/>
          <w:numId w:val="36"/>
        </w:numPr>
        <w:rPr>
          <w:rFonts w:ascii="Aptos Display" w:hAnsi="Aptos Display"/>
          <w:sz w:val="20"/>
          <w:szCs w:val="20"/>
        </w:rPr>
      </w:pPr>
      <w:r w:rsidRPr="006E4187">
        <w:rPr>
          <w:rFonts w:ascii="Aptos Display" w:hAnsi="Aptos Display"/>
          <w:sz w:val="20"/>
          <w:szCs w:val="20"/>
        </w:rPr>
        <w:t xml:space="preserve">При относителен метод за адресиране отместването се изчислява спрямо съдържанието на индексния регистър </w:t>
      </w:r>
    </w:p>
    <w:p w14:paraId="2B3704C7" w14:textId="6D7F3DE0" w:rsidR="00646371" w:rsidRPr="00451FDC" w:rsidRDefault="002C7656" w:rsidP="00B82F7C">
      <w:pPr>
        <w:pStyle w:val="ListParagraph"/>
        <w:numPr>
          <w:ilvl w:val="0"/>
          <w:numId w:val="3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команди за преход към подпрограма адресът на прехода винаги е абсолютен</w:t>
      </w:r>
    </w:p>
    <w:p w14:paraId="0B5EA4F5" w14:textId="6492FC31" w:rsidR="00B65449" w:rsidRPr="00451FDC" w:rsidRDefault="00780E3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lastRenderedPageBreak/>
        <w:t>Каква е структурата на адресния код?</w:t>
      </w:r>
    </w:p>
    <w:p w14:paraId="75E1C894" w14:textId="7050CA48" w:rsidR="00780E3C" w:rsidRPr="00451FDC" w:rsidRDefault="00780E3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666D24DD" w14:textId="2B79FE12" w:rsidR="00780E3C" w:rsidRPr="00451FDC" w:rsidRDefault="00780E3C" w:rsidP="001477D3">
      <w:pPr>
        <w:pStyle w:val="ListParagraph"/>
        <w:numPr>
          <w:ilvl w:val="0"/>
          <w:numId w:val="3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Структурата на адресния код включва признак за вида на паметта – основна или външна; </w:t>
      </w:r>
      <w:r w:rsidRPr="00451FDC">
        <w:rPr>
          <w:rFonts w:ascii="Aptos Display" w:hAnsi="Aptos Display"/>
          <w:sz w:val="20"/>
          <w:szCs w:val="20"/>
          <w:lang w:val="en-US"/>
        </w:rPr>
        <w:t>RAM</w:t>
      </w:r>
      <w:r w:rsidRPr="00451FDC">
        <w:rPr>
          <w:rFonts w:ascii="Aptos Display" w:hAnsi="Aptos Display"/>
          <w:sz w:val="20"/>
          <w:szCs w:val="20"/>
        </w:rPr>
        <w:t xml:space="preserve"> или</w:t>
      </w:r>
      <w:r w:rsidRPr="00451FDC">
        <w:rPr>
          <w:rFonts w:ascii="Aptos Display" w:hAnsi="Aptos Display"/>
          <w:sz w:val="20"/>
          <w:szCs w:val="20"/>
          <w:lang w:val="en-US"/>
        </w:rPr>
        <w:t xml:space="preserve"> ROM</w:t>
      </w:r>
      <w:r w:rsidRPr="00451FDC">
        <w:rPr>
          <w:rFonts w:ascii="Aptos Display" w:hAnsi="Aptos Display"/>
          <w:sz w:val="20"/>
          <w:szCs w:val="20"/>
        </w:rPr>
        <w:t>; дискова или флаш; регистрова или кеш.</w:t>
      </w:r>
    </w:p>
    <w:p w14:paraId="0214CBB7" w14:textId="074A826B" w:rsidR="00780E3C" w:rsidRPr="00451FDC" w:rsidRDefault="00780E3C" w:rsidP="001477D3">
      <w:pPr>
        <w:pStyle w:val="ListParagraph"/>
        <w:numPr>
          <w:ilvl w:val="0"/>
          <w:numId w:val="3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Адресният код зависи от пространството, което програмата заема при зареждането й в основната памет. </w:t>
      </w:r>
    </w:p>
    <w:p w14:paraId="75EF2A5D" w14:textId="6522C111" w:rsidR="00780E3C" w:rsidRPr="00451FDC" w:rsidRDefault="00780E3C" w:rsidP="001477D3">
      <w:pPr>
        <w:pStyle w:val="ListParagraph"/>
        <w:numPr>
          <w:ilvl w:val="0"/>
          <w:numId w:val="3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Адресният код съдържа  указател и начални данни. Указателят показва определен начин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един от възможните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за преработка на началните данни. Началните данни се намират в регистровата памет на процесора.</w:t>
      </w:r>
    </w:p>
    <w:p w14:paraId="3600A55D" w14:textId="4575A273" w:rsidR="00B65449" w:rsidRPr="007B134D" w:rsidRDefault="00780E3C" w:rsidP="001477D3">
      <w:pPr>
        <w:pStyle w:val="ListParagraph"/>
        <w:numPr>
          <w:ilvl w:val="0"/>
          <w:numId w:val="37"/>
        </w:numPr>
        <w:rPr>
          <w:rFonts w:ascii="Aptos Display" w:hAnsi="Aptos Display"/>
          <w:sz w:val="20"/>
          <w:szCs w:val="20"/>
        </w:rPr>
      </w:pPr>
      <w:r w:rsidRPr="007B134D">
        <w:rPr>
          <w:rFonts w:ascii="Aptos Display" w:hAnsi="Aptos Display"/>
          <w:sz w:val="20"/>
          <w:szCs w:val="20"/>
        </w:rPr>
        <w:t>Структурата на адресния код включва признак за организация на паметта-  2</w:t>
      </w:r>
      <w:r w:rsidRPr="007B134D">
        <w:rPr>
          <w:rFonts w:ascii="Aptos Display" w:hAnsi="Aptos Display"/>
          <w:sz w:val="20"/>
          <w:szCs w:val="20"/>
          <w:lang w:val="en-US"/>
        </w:rPr>
        <w:t xml:space="preserve">D </w:t>
      </w:r>
      <w:r w:rsidRPr="007B134D">
        <w:rPr>
          <w:rFonts w:ascii="Aptos Display" w:hAnsi="Aptos Display"/>
          <w:sz w:val="20"/>
          <w:szCs w:val="20"/>
        </w:rPr>
        <w:t xml:space="preserve">или </w:t>
      </w:r>
      <w:r w:rsidRPr="007B134D">
        <w:rPr>
          <w:rFonts w:ascii="Aptos Display" w:hAnsi="Aptos Display"/>
          <w:sz w:val="20"/>
          <w:szCs w:val="20"/>
          <w:lang w:val="en-US"/>
        </w:rPr>
        <w:t>3D</w:t>
      </w:r>
      <w:r w:rsidRPr="007B134D">
        <w:rPr>
          <w:rFonts w:ascii="Aptos Display" w:hAnsi="Aptos Display"/>
          <w:sz w:val="20"/>
          <w:szCs w:val="20"/>
        </w:rPr>
        <w:t>, както и броя клетки, в които са разположени операндите.</w:t>
      </w:r>
    </w:p>
    <w:p w14:paraId="2C384E03" w14:textId="2FFCAC73" w:rsidR="00780E3C" w:rsidRPr="00451FDC" w:rsidRDefault="00780E3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Продължителност на цикъла за обръщение е</w:t>
      </w:r>
    </w:p>
    <w:p w14:paraId="0B707586" w14:textId="1A682DB0" w:rsidR="00780E3C" w:rsidRPr="00451FDC" w:rsidRDefault="00780E3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9AD843E" w14:textId="3395A433" w:rsidR="00780E3C" w:rsidRPr="00451FDC" w:rsidRDefault="00780E3C" w:rsidP="001477D3">
      <w:pPr>
        <w:pStyle w:val="ListParagraph"/>
        <w:numPr>
          <w:ilvl w:val="0"/>
          <w:numId w:val="3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Нито едно от изброените </w:t>
      </w:r>
    </w:p>
    <w:p w14:paraId="0EC9002A" w14:textId="511A7DCE" w:rsidR="00780E3C" w:rsidRPr="00451FDC" w:rsidRDefault="00780E3C" w:rsidP="001477D3">
      <w:pPr>
        <w:pStyle w:val="ListParagraph"/>
        <w:numPr>
          <w:ilvl w:val="0"/>
          <w:numId w:val="3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Най-малкото време за следване на няколко цикъла за достъп </w:t>
      </w:r>
    </w:p>
    <w:p w14:paraId="00593430" w14:textId="7B561BF3" w:rsidR="00780E3C" w:rsidRPr="00FC6B58" w:rsidRDefault="00780E3C" w:rsidP="001477D3">
      <w:pPr>
        <w:pStyle w:val="ListParagraph"/>
        <w:numPr>
          <w:ilvl w:val="0"/>
          <w:numId w:val="38"/>
        </w:numPr>
        <w:rPr>
          <w:rFonts w:ascii="Aptos Display" w:hAnsi="Aptos Display"/>
          <w:sz w:val="20"/>
          <w:szCs w:val="20"/>
          <w:highlight w:val="yellow"/>
        </w:rPr>
      </w:pPr>
      <w:r w:rsidRPr="00FC6B58">
        <w:rPr>
          <w:rFonts w:ascii="Aptos Display" w:hAnsi="Aptos Display"/>
          <w:sz w:val="20"/>
          <w:szCs w:val="20"/>
          <w:highlight w:val="yellow"/>
        </w:rPr>
        <w:t xml:space="preserve">Времето за осъществяване на четене или запис </w:t>
      </w:r>
      <w:r w:rsidR="00FC6B58">
        <w:rPr>
          <w:rFonts w:ascii="Aptos Display" w:hAnsi="Aptos Display"/>
          <w:sz w:val="20"/>
          <w:szCs w:val="20"/>
          <w:highlight w:val="yellow"/>
        </w:rPr>
        <w:t>?????</w:t>
      </w:r>
    </w:p>
    <w:p w14:paraId="2F0B4E97" w14:textId="29F1C6CB" w:rsidR="00780E3C" w:rsidRPr="00451FDC" w:rsidRDefault="00780E3C" w:rsidP="001477D3">
      <w:pPr>
        <w:pStyle w:val="ListParagraph"/>
        <w:numPr>
          <w:ilvl w:val="0"/>
          <w:numId w:val="3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Времето, което данните престояват в паметта </w:t>
      </w:r>
    </w:p>
    <w:p w14:paraId="3B64225A" w14:textId="6D819854" w:rsidR="00780E3C" w:rsidRPr="00451FDC" w:rsidRDefault="00780E3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Командите за безусловен преход:</w:t>
      </w:r>
    </w:p>
    <w:p w14:paraId="1FBDC847" w14:textId="33611277" w:rsidR="00780E3C" w:rsidRPr="00451FDC" w:rsidRDefault="00780E3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E0E27FD" w14:textId="4C542057" w:rsidR="00780E3C" w:rsidRPr="00E83D87" w:rsidRDefault="00780E3C" w:rsidP="001477D3">
      <w:pPr>
        <w:pStyle w:val="ListParagraph"/>
        <w:numPr>
          <w:ilvl w:val="0"/>
          <w:numId w:val="39"/>
        </w:numPr>
        <w:rPr>
          <w:rFonts w:ascii="Aptos Display" w:hAnsi="Aptos Display"/>
          <w:sz w:val="20"/>
          <w:szCs w:val="20"/>
          <w:highlight w:val="green"/>
        </w:rPr>
      </w:pPr>
      <w:r w:rsidRPr="00E83D87">
        <w:rPr>
          <w:rFonts w:ascii="Aptos Display" w:hAnsi="Aptos Display"/>
          <w:sz w:val="20"/>
          <w:szCs w:val="20"/>
          <w:highlight w:val="green"/>
        </w:rPr>
        <w:t>Съдържат адрес на прехода</w:t>
      </w:r>
    </w:p>
    <w:p w14:paraId="52697F53" w14:textId="61725501" w:rsidR="00780E3C" w:rsidRPr="00E83D87" w:rsidRDefault="00780E3C" w:rsidP="001477D3">
      <w:pPr>
        <w:pStyle w:val="ListParagraph"/>
        <w:numPr>
          <w:ilvl w:val="0"/>
          <w:numId w:val="39"/>
        </w:numPr>
        <w:rPr>
          <w:rFonts w:ascii="Aptos Display" w:hAnsi="Aptos Display"/>
          <w:sz w:val="20"/>
          <w:szCs w:val="20"/>
        </w:rPr>
      </w:pPr>
      <w:r w:rsidRPr="00E83D87">
        <w:rPr>
          <w:rFonts w:ascii="Aptos Display" w:hAnsi="Aptos Display"/>
          <w:sz w:val="20"/>
          <w:szCs w:val="20"/>
        </w:rPr>
        <w:t xml:space="preserve">Се използват за връщане от подпрограма </w:t>
      </w:r>
    </w:p>
    <w:p w14:paraId="7A33EBD7" w14:textId="7D48F242" w:rsidR="00780E3C" w:rsidRPr="00E83D87" w:rsidRDefault="00780E3C" w:rsidP="001477D3">
      <w:pPr>
        <w:pStyle w:val="ListParagraph"/>
        <w:numPr>
          <w:ilvl w:val="0"/>
          <w:numId w:val="39"/>
        </w:numPr>
        <w:rPr>
          <w:rFonts w:ascii="Aptos Display" w:hAnsi="Aptos Display"/>
          <w:sz w:val="20"/>
          <w:szCs w:val="20"/>
        </w:rPr>
      </w:pPr>
      <w:r w:rsidRPr="00E83D87">
        <w:rPr>
          <w:rFonts w:ascii="Aptos Display" w:hAnsi="Aptos Display"/>
          <w:sz w:val="20"/>
          <w:szCs w:val="20"/>
        </w:rPr>
        <w:t>Могат да бъдат дву- или триадресни</w:t>
      </w:r>
    </w:p>
    <w:p w14:paraId="7282D718" w14:textId="2EF2AACA" w:rsidR="00780E3C" w:rsidRPr="00451FDC" w:rsidRDefault="00780E3C" w:rsidP="001477D3">
      <w:pPr>
        <w:pStyle w:val="ListParagraph"/>
        <w:numPr>
          <w:ilvl w:val="0"/>
          <w:numId w:val="3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Използват част само от флаговете в регистъра на състоянието </w:t>
      </w:r>
    </w:p>
    <w:p w14:paraId="2E8EDB14" w14:textId="38916129" w:rsidR="00780E3C" w:rsidRPr="00451FDC" w:rsidRDefault="00780E3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означава „изпълнителен адрес“ на операнда?</w:t>
      </w:r>
    </w:p>
    <w:p w14:paraId="3C4937C3" w14:textId="7631173B" w:rsidR="00780E3C" w:rsidRPr="00451FDC" w:rsidRDefault="00780E3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45530FD" w14:textId="62B93FE4" w:rsidR="00780E3C" w:rsidRPr="00451FDC" w:rsidRDefault="00780E3C" w:rsidP="001477D3">
      <w:pPr>
        <w:pStyle w:val="ListParagraph"/>
        <w:numPr>
          <w:ilvl w:val="0"/>
          <w:numId w:val="4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Това е истинският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действителният, абсолютният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адрес на клетката от паметта</w:t>
      </w:r>
      <w:r w:rsidR="002F71DE" w:rsidRPr="00451FDC">
        <w:rPr>
          <w:rFonts w:ascii="Aptos Display" w:hAnsi="Aptos Display"/>
          <w:sz w:val="20"/>
          <w:szCs w:val="20"/>
          <w:highlight w:val="green"/>
        </w:rPr>
        <w:t xml:space="preserve">, в която се намира </w:t>
      </w:r>
      <w:r w:rsidR="002F71DE"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="002F71DE" w:rsidRPr="00451FDC">
        <w:rPr>
          <w:rFonts w:ascii="Aptos Display" w:hAnsi="Aptos Display"/>
          <w:sz w:val="20"/>
          <w:szCs w:val="20"/>
          <w:highlight w:val="green"/>
        </w:rPr>
        <w:t>или от която започва</w:t>
      </w:r>
      <w:r w:rsidR="002F71DE"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="002F71DE" w:rsidRPr="00451FDC">
        <w:rPr>
          <w:rFonts w:ascii="Aptos Display" w:hAnsi="Aptos Display"/>
          <w:sz w:val="20"/>
          <w:szCs w:val="20"/>
          <w:highlight w:val="green"/>
        </w:rPr>
        <w:t xml:space="preserve"> операндът.</w:t>
      </w:r>
    </w:p>
    <w:p w14:paraId="77D4E604" w14:textId="6429C034" w:rsidR="002F71DE" w:rsidRPr="00451FDC" w:rsidRDefault="002F71DE" w:rsidP="001477D3">
      <w:pPr>
        <w:pStyle w:val="ListParagraph"/>
        <w:numPr>
          <w:ilvl w:val="0"/>
          <w:numId w:val="4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Изпълнителен адрес е двоичната комбинация, която се зарежда в адресния регистър на оперативната памет</w:t>
      </w:r>
    </w:p>
    <w:p w14:paraId="30BF6ACD" w14:textId="4FF5A361" w:rsidR="002F71DE" w:rsidRPr="00E83D87" w:rsidRDefault="002F71DE" w:rsidP="001477D3">
      <w:pPr>
        <w:pStyle w:val="ListParagraph"/>
        <w:numPr>
          <w:ilvl w:val="0"/>
          <w:numId w:val="40"/>
        </w:numPr>
        <w:rPr>
          <w:rFonts w:ascii="Aptos Display" w:hAnsi="Aptos Display"/>
          <w:sz w:val="20"/>
          <w:szCs w:val="20"/>
        </w:rPr>
      </w:pPr>
      <w:r w:rsidRPr="00E83D87">
        <w:rPr>
          <w:rFonts w:ascii="Aptos Display" w:hAnsi="Aptos Display"/>
          <w:sz w:val="20"/>
          <w:szCs w:val="20"/>
        </w:rPr>
        <w:t>Това е адресът на клетката от паметта, съдържаща препратка към адреса на операнда</w:t>
      </w:r>
    </w:p>
    <w:p w14:paraId="7CAA1899" w14:textId="2E413DE5" w:rsidR="00646371" w:rsidRPr="00E83D87" w:rsidRDefault="002F71DE" w:rsidP="00646371">
      <w:pPr>
        <w:pStyle w:val="ListParagraph"/>
        <w:numPr>
          <w:ilvl w:val="0"/>
          <w:numId w:val="40"/>
        </w:numPr>
        <w:rPr>
          <w:rFonts w:ascii="Aptos Display" w:hAnsi="Aptos Display"/>
          <w:sz w:val="20"/>
          <w:szCs w:val="20"/>
        </w:rPr>
      </w:pPr>
      <w:r w:rsidRPr="00E83D87">
        <w:rPr>
          <w:rFonts w:ascii="Aptos Display" w:hAnsi="Aptos Display"/>
          <w:sz w:val="20"/>
          <w:szCs w:val="20"/>
        </w:rPr>
        <w:t>Това е адресът на клетката от паметта, в която е записана операцията, която трябва да бъде изпълнена</w:t>
      </w:r>
    </w:p>
    <w:p w14:paraId="322F4BDC" w14:textId="1C4FDF03" w:rsidR="002F71DE" w:rsidRPr="00FC6B58" w:rsidRDefault="002F71DE">
      <w:pPr>
        <w:rPr>
          <w:rFonts w:ascii="Aptos Display" w:hAnsi="Aptos Display"/>
          <w:b/>
          <w:bCs/>
          <w:sz w:val="20"/>
          <w:szCs w:val="20"/>
        </w:rPr>
      </w:pPr>
      <w:r w:rsidRPr="00FC6B58">
        <w:rPr>
          <w:rFonts w:ascii="Aptos Display" w:hAnsi="Aptos Display"/>
          <w:b/>
          <w:bCs/>
          <w:sz w:val="20"/>
          <w:szCs w:val="20"/>
        </w:rPr>
        <w:t xml:space="preserve">При естествено адресиране на командите: </w:t>
      </w:r>
    </w:p>
    <w:p w14:paraId="3F2B2B84" w14:textId="1D242072" w:rsidR="002F71DE" w:rsidRPr="00FC6B58" w:rsidRDefault="002F71DE">
      <w:pPr>
        <w:rPr>
          <w:rFonts w:ascii="Aptos Display" w:hAnsi="Aptos Display"/>
          <w:i/>
          <w:iCs/>
          <w:sz w:val="20"/>
          <w:szCs w:val="20"/>
        </w:rPr>
      </w:pPr>
      <w:r w:rsidRPr="00FC6B58">
        <w:rPr>
          <w:rFonts w:ascii="Aptos Display" w:hAnsi="Aptos Display"/>
          <w:i/>
          <w:iCs/>
          <w:sz w:val="20"/>
          <w:szCs w:val="20"/>
        </w:rPr>
        <w:t xml:space="preserve">Изберете едно или повече: </w:t>
      </w:r>
    </w:p>
    <w:p w14:paraId="0DFD8045" w14:textId="2442EFD1" w:rsidR="002F71DE" w:rsidRPr="00FC6B58" w:rsidRDefault="002F71DE" w:rsidP="001477D3">
      <w:pPr>
        <w:pStyle w:val="ListParagraph"/>
        <w:numPr>
          <w:ilvl w:val="0"/>
          <w:numId w:val="41"/>
        </w:numPr>
        <w:rPr>
          <w:rFonts w:ascii="Aptos Display" w:hAnsi="Aptos Display"/>
          <w:sz w:val="20"/>
          <w:szCs w:val="20"/>
          <w:highlight w:val="green"/>
        </w:rPr>
      </w:pPr>
      <w:r w:rsidRPr="00FC6B58">
        <w:rPr>
          <w:rFonts w:ascii="Aptos Display" w:hAnsi="Aptos Display"/>
          <w:sz w:val="20"/>
          <w:szCs w:val="20"/>
          <w:highlight w:val="green"/>
        </w:rPr>
        <w:t>Командите са подредени в паметта по реда на изпълнението си</w:t>
      </w:r>
    </w:p>
    <w:p w14:paraId="36F6DC00" w14:textId="3DC0A1CD" w:rsidR="002F71DE" w:rsidRPr="00FC6B58" w:rsidRDefault="002F71DE" w:rsidP="001477D3">
      <w:pPr>
        <w:pStyle w:val="ListParagraph"/>
        <w:numPr>
          <w:ilvl w:val="0"/>
          <w:numId w:val="41"/>
        </w:numPr>
        <w:rPr>
          <w:rFonts w:ascii="Aptos Display" w:hAnsi="Aptos Display"/>
          <w:sz w:val="20"/>
          <w:szCs w:val="20"/>
        </w:rPr>
      </w:pPr>
      <w:r w:rsidRPr="00FC6B58">
        <w:rPr>
          <w:rFonts w:ascii="Aptos Display" w:hAnsi="Aptos Display"/>
          <w:sz w:val="20"/>
          <w:szCs w:val="20"/>
        </w:rPr>
        <w:t xml:space="preserve">Адресирането се извършва с помощта на стековия указател </w:t>
      </w:r>
    </w:p>
    <w:p w14:paraId="220BFF94" w14:textId="679E38CB" w:rsidR="002F71DE" w:rsidRPr="00FC6B58" w:rsidRDefault="002F71DE" w:rsidP="001477D3">
      <w:pPr>
        <w:pStyle w:val="ListParagraph"/>
        <w:numPr>
          <w:ilvl w:val="0"/>
          <w:numId w:val="41"/>
        </w:numPr>
        <w:rPr>
          <w:rFonts w:ascii="Aptos Display" w:hAnsi="Aptos Display"/>
          <w:sz w:val="20"/>
          <w:szCs w:val="20"/>
        </w:rPr>
      </w:pPr>
      <w:r w:rsidRPr="00FC6B58">
        <w:rPr>
          <w:rFonts w:ascii="Aptos Display" w:hAnsi="Aptos Display"/>
          <w:sz w:val="20"/>
          <w:szCs w:val="20"/>
        </w:rPr>
        <w:t>Командите не са подредени в паметта</w:t>
      </w:r>
    </w:p>
    <w:p w14:paraId="3BF5A00F" w14:textId="247EACFB" w:rsidR="002F71DE" w:rsidRPr="00E83D87" w:rsidRDefault="002F71DE" w:rsidP="001477D3">
      <w:pPr>
        <w:pStyle w:val="ListParagraph"/>
        <w:numPr>
          <w:ilvl w:val="0"/>
          <w:numId w:val="41"/>
        </w:numPr>
        <w:rPr>
          <w:rFonts w:ascii="Aptos Display" w:hAnsi="Aptos Display"/>
          <w:sz w:val="20"/>
          <w:szCs w:val="20"/>
          <w:highlight w:val="green"/>
        </w:rPr>
      </w:pPr>
      <w:r w:rsidRPr="00E83D87">
        <w:rPr>
          <w:rFonts w:ascii="Aptos Display" w:hAnsi="Aptos Display"/>
          <w:sz w:val="20"/>
          <w:szCs w:val="20"/>
          <w:highlight w:val="green"/>
        </w:rPr>
        <w:t>Адресирането се извършва с пом</w:t>
      </w:r>
      <w:r w:rsidR="00646371" w:rsidRPr="00E83D87">
        <w:rPr>
          <w:rFonts w:ascii="Aptos Display" w:hAnsi="Aptos Display"/>
          <w:sz w:val="20"/>
          <w:szCs w:val="20"/>
          <w:highlight w:val="green"/>
        </w:rPr>
        <w:t>о</w:t>
      </w:r>
      <w:r w:rsidRPr="00E83D87">
        <w:rPr>
          <w:rFonts w:ascii="Aptos Display" w:hAnsi="Aptos Display"/>
          <w:sz w:val="20"/>
          <w:szCs w:val="20"/>
          <w:highlight w:val="green"/>
        </w:rPr>
        <w:t>щта на програмния брояч</w:t>
      </w:r>
    </w:p>
    <w:p w14:paraId="3CCFE160" w14:textId="2B2AD19E" w:rsidR="002F71DE" w:rsidRPr="00FC6B58" w:rsidRDefault="002F71DE" w:rsidP="001477D3">
      <w:pPr>
        <w:pStyle w:val="ListParagraph"/>
        <w:numPr>
          <w:ilvl w:val="0"/>
          <w:numId w:val="41"/>
        </w:numPr>
        <w:rPr>
          <w:rFonts w:ascii="Aptos Display" w:hAnsi="Aptos Display"/>
          <w:sz w:val="20"/>
          <w:szCs w:val="20"/>
        </w:rPr>
      </w:pPr>
      <w:r w:rsidRPr="00FC6B58">
        <w:rPr>
          <w:rFonts w:ascii="Aptos Display" w:hAnsi="Aptos Display"/>
          <w:sz w:val="20"/>
          <w:szCs w:val="20"/>
        </w:rPr>
        <w:t>В структурата на машинната команда има адресно поле</w:t>
      </w:r>
    </w:p>
    <w:p w14:paraId="24B875F6" w14:textId="2F538628" w:rsidR="002F71DE" w:rsidRPr="00FC6B58" w:rsidRDefault="002F71DE" w:rsidP="001477D3">
      <w:pPr>
        <w:pStyle w:val="ListParagraph"/>
        <w:numPr>
          <w:ilvl w:val="0"/>
          <w:numId w:val="41"/>
        </w:numPr>
        <w:rPr>
          <w:rFonts w:ascii="Aptos Display" w:hAnsi="Aptos Display"/>
          <w:sz w:val="20"/>
          <w:szCs w:val="20"/>
        </w:rPr>
      </w:pPr>
      <w:r w:rsidRPr="00FC6B58">
        <w:rPr>
          <w:rFonts w:ascii="Aptos Display" w:hAnsi="Aptos Display"/>
          <w:sz w:val="20"/>
          <w:szCs w:val="20"/>
        </w:rPr>
        <w:t>Не е задължително командите да са подредени в паметта по реда на изпълнението си</w:t>
      </w:r>
    </w:p>
    <w:p w14:paraId="324E65ED" w14:textId="13DC89FA" w:rsidR="002F71DE" w:rsidRPr="00451FDC" w:rsidRDefault="002F71D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За индексния метод на адресиране на операндите е вярно, че:</w:t>
      </w:r>
    </w:p>
    <w:p w14:paraId="0EA600FC" w14:textId="5CC78F91" w:rsidR="002F71DE" w:rsidRPr="00451FDC" w:rsidRDefault="002F71D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</w:t>
      </w:r>
      <w:r w:rsidR="001026ED" w:rsidRPr="00451FDC">
        <w:rPr>
          <w:rFonts w:ascii="Aptos Display" w:hAnsi="Aptos Display"/>
          <w:i/>
          <w:iCs/>
          <w:sz w:val="20"/>
          <w:szCs w:val="20"/>
        </w:rPr>
        <w:t>:</w:t>
      </w:r>
    </w:p>
    <w:p w14:paraId="6EDB8291" w14:textId="070AED5C" w:rsidR="001026ED" w:rsidRPr="00451FDC" w:rsidRDefault="001026ED" w:rsidP="001477D3">
      <w:pPr>
        <w:pStyle w:val="ListParagraph"/>
        <w:numPr>
          <w:ilvl w:val="0"/>
          <w:numId w:val="4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Индексните регистри са част от регистровата памет на процесора.</w:t>
      </w:r>
    </w:p>
    <w:p w14:paraId="49409BF7" w14:textId="59108A42" w:rsidR="001026ED" w:rsidRPr="00451FDC" w:rsidRDefault="001026ED" w:rsidP="001477D3">
      <w:pPr>
        <w:pStyle w:val="ListParagraph"/>
        <w:numPr>
          <w:ilvl w:val="0"/>
          <w:numId w:val="4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Техническата реализация на индексното адресиране на операндите се извършва с използването на индексни регистри. </w:t>
      </w:r>
    </w:p>
    <w:p w14:paraId="6A94FE4F" w14:textId="598B99C4" w:rsidR="001026ED" w:rsidRPr="00E83D87" w:rsidRDefault="001026ED" w:rsidP="001477D3">
      <w:pPr>
        <w:pStyle w:val="ListParagraph"/>
        <w:numPr>
          <w:ilvl w:val="0"/>
          <w:numId w:val="42"/>
        </w:numPr>
        <w:rPr>
          <w:rFonts w:ascii="Aptos Display" w:hAnsi="Aptos Display"/>
          <w:sz w:val="20"/>
          <w:szCs w:val="20"/>
        </w:rPr>
      </w:pPr>
      <w:r w:rsidRPr="00E83D87">
        <w:rPr>
          <w:rFonts w:ascii="Aptos Display" w:hAnsi="Aptos Display"/>
          <w:sz w:val="20"/>
          <w:szCs w:val="20"/>
        </w:rPr>
        <w:t>Индексните регистри не са част от регистровата памет на процесора.</w:t>
      </w:r>
    </w:p>
    <w:p w14:paraId="796D0D3B" w14:textId="0F8DE919" w:rsidR="007F4316" w:rsidRPr="00E83D87" w:rsidRDefault="001026ED" w:rsidP="00E83D87">
      <w:pPr>
        <w:pStyle w:val="ListParagraph"/>
        <w:numPr>
          <w:ilvl w:val="0"/>
          <w:numId w:val="42"/>
        </w:numPr>
        <w:rPr>
          <w:rFonts w:ascii="Aptos Display" w:hAnsi="Aptos Display"/>
          <w:b/>
          <w:bCs/>
          <w:sz w:val="20"/>
          <w:szCs w:val="20"/>
        </w:rPr>
      </w:pPr>
      <w:r w:rsidRPr="00E83D87">
        <w:rPr>
          <w:rFonts w:ascii="Aptos Display" w:hAnsi="Aptos Display"/>
          <w:sz w:val="20"/>
          <w:szCs w:val="20"/>
        </w:rPr>
        <w:t>Индексните регистри не са програмно достъпни.</w:t>
      </w:r>
    </w:p>
    <w:p w14:paraId="28DCEF2A" w14:textId="17F05156" w:rsidR="001026ED" w:rsidRPr="00451FDC" w:rsidRDefault="001026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За косвения метод за адресиране на операндите е вярно, че: </w:t>
      </w:r>
    </w:p>
    <w:p w14:paraId="6BA92666" w14:textId="5EB44B14" w:rsidR="001026ED" w:rsidRPr="00451FDC" w:rsidRDefault="001026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5B1193B" w14:textId="5E3DB315" w:rsidR="001026ED" w:rsidRPr="001D430D" w:rsidRDefault="001026ED" w:rsidP="001477D3">
      <w:pPr>
        <w:pStyle w:val="ListParagraph"/>
        <w:numPr>
          <w:ilvl w:val="0"/>
          <w:numId w:val="43"/>
        </w:numPr>
        <w:rPr>
          <w:rFonts w:ascii="Aptos Display" w:hAnsi="Aptos Display"/>
          <w:sz w:val="20"/>
          <w:szCs w:val="20"/>
          <w:highlight w:val="green"/>
        </w:rPr>
      </w:pPr>
      <w:r w:rsidRPr="001D430D">
        <w:rPr>
          <w:rFonts w:ascii="Aptos Display" w:hAnsi="Aptos Display"/>
          <w:sz w:val="20"/>
          <w:szCs w:val="20"/>
          <w:highlight w:val="green"/>
        </w:rPr>
        <w:t xml:space="preserve">Адресният указател е пряк </w:t>
      </w:r>
      <w:r w:rsidRPr="001D430D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1D430D">
        <w:rPr>
          <w:rFonts w:ascii="Aptos Display" w:hAnsi="Aptos Display"/>
          <w:sz w:val="20"/>
          <w:szCs w:val="20"/>
          <w:highlight w:val="green"/>
        </w:rPr>
        <w:t>действителен</w:t>
      </w:r>
      <w:r w:rsidRPr="001D430D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1D430D">
        <w:rPr>
          <w:rFonts w:ascii="Aptos Display" w:hAnsi="Aptos Display"/>
          <w:sz w:val="20"/>
          <w:szCs w:val="20"/>
          <w:highlight w:val="green"/>
        </w:rPr>
        <w:t xml:space="preserve"> адрес.</w:t>
      </w:r>
    </w:p>
    <w:p w14:paraId="000C0653" w14:textId="6D4ECD37" w:rsidR="001026ED" w:rsidRPr="001D430D" w:rsidRDefault="001026ED" w:rsidP="001477D3">
      <w:pPr>
        <w:pStyle w:val="ListParagraph"/>
        <w:numPr>
          <w:ilvl w:val="0"/>
          <w:numId w:val="43"/>
        </w:numPr>
        <w:rPr>
          <w:rFonts w:ascii="Aptos Display" w:hAnsi="Aptos Display"/>
          <w:sz w:val="20"/>
          <w:szCs w:val="20"/>
        </w:rPr>
      </w:pPr>
      <w:r w:rsidRPr="001D430D">
        <w:rPr>
          <w:rFonts w:ascii="Aptos Display" w:hAnsi="Aptos Display"/>
          <w:sz w:val="20"/>
          <w:szCs w:val="20"/>
        </w:rPr>
        <w:t>Адресният указател е преместваем, а неговото съдържание не може да бъде променяно.</w:t>
      </w:r>
    </w:p>
    <w:p w14:paraId="0323ABA6" w14:textId="75AC3FD6" w:rsidR="001026ED" w:rsidRPr="001D430D" w:rsidRDefault="001026ED" w:rsidP="001477D3">
      <w:pPr>
        <w:pStyle w:val="ListParagraph"/>
        <w:numPr>
          <w:ilvl w:val="0"/>
          <w:numId w:val="43"/>
        </w:numPr>
        <w:rPr>
          <w:rFonts w:ascii="Aptos Display" w:hAnsi="Aptos Display"/>
          <w:sz w:val="20"/>
          <w:szCs w:val="20"/>
          <w:highlight w:val="green"/>
        </w:rPr>
      </w:pPr>
      <w:r w:rsidRPr="001D430D">
        <w:rPr>
          <w:rFonts w:ascii="Aptos Display" w:hAnsi="Aptos Display"/>
          <w:sz w:val="20"/>
          <w:szCs w:val="20"/>
          <w:highlight w:val="green"/>
        </w:rPr>
        <w:t>Косвено адресираните операнди са преместваеми.</w:t>
      </w:r>
    </w:p>
    <w:p w14:paraId="6C19FE9C" w14:textId="519A1AEE" w:rsidR="001026ED" w:rsidRPr="00451FDC" w:rsidRDefault="001026ED" w:rsidP="001477D3">
      <w:pPr>
        <w:pStyle w:val="ListParagraph"/>
        <w:numPr>
          <w:ilvl w:val="0"/>
          <w:numId w:val="4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Адресният указател е непреместваем, но неговото съдържание може да бъде променяно преди всяко ново обръщение.</w:t>
      </w:r>
    </w:p>
    <w:p w14:paraId="2007FB2C" w14:textId="18EAAFF7" w:rsidR="001026ED" w:rsidRPr="00451FDC" w:rsidRDefault="001026ED" w:rsidP="001477D3">
      <w:pPr>
        <w:pStyle w:val="ListParagraph"/>
        <w:numPr>
          <w:ilvl w:val="0"/>
          <w:numId w:val="4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lastRenderedPageBreak/>
        <w:t>В адресната част на командата се намира адресен указател, който посочва къде се намира адресът на операнда.</w:t>
      </w:r>
    </w:p>
    <w:p w14:paraId="7E6D555E" w14:textId="1ACEBC73" w:rsidR="001026ED" w:rsidRPr="00451FDC" w:rsidRDefault="001026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твърдения, отнасящи се за непосредственото адресиране на операндите:</w:t>
      </w:r>
    </w:p>
    <w:p w14:paraId="082038C9" w14:textId="062EE1FC" w:rsidR="001026ED" w:rsidRPr="00451FDC" w:rsidRDefault="001026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FA02EED" w14:textId="762DA7D3" w:rsidR="001026ED" w:rsidRPr="007B134D" w:rsidRDefault="001026ED" w:rsidP="001477D3">
      <w:pPr>
        <w:pStyle w:val="ListParagraph"/>
        <w:numPr>
          <w:ilvl w:val="0"/>
          <w:numId w:val="44"/>
        </w:numPr>
        <w:rPr>
          <w:rFonts w:ascii="Aptos Display" w:hAnsi="Aptos Display"/>
          <w:sz w:val="20"/>
          <w:szCs w:val="20"/>
        </w:rPr>
      </w:pPr>
      <w:r w:rsidRPr="007B134D">
        <w:rPr>
          <w:rFonts w:ascii="Aptos Display" w:hAnsi="Aptos Display"/>
          <w:sz w:val="20"/>
          <w:szCs w:val="20"/>
        </w:rPr>
        <w:t>Използването на непосредствен метод за адресиране прави операндите непреместваеми.</w:t>
      </w:r>
    </w:p>
    <w:p w14:paraId="508C46EF" w14:textId="15AC51DF" w:rsidR="001026ED" w:rsidRPr="00451FDC" w:rsidRDefault="001026ED" w:rsidP="001477D3">
      <w:pPr>
        <w:pStyle w:val="ListParagraph"/>
        <w:numPr>
          <w:ilvl w:val="0"/>
          <w:numId w:val="4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Непосредствено се адресират елементите на масиви от данни</w:t>
      </w:r>
    </w:p>
    <w:p w14:paraId="0ECD9ADA" w14:textId="45137022" w:rsidR="001026ED" w:rsidRPr="00E83D87" w:rsidRDefault="001026ED" w:rsidP="001477D3">
      <w:pPr>
        <w:pStyle w:val="ListParagraph"/>
        <w:numPr>
          <w:ilvl w:val="0"/>
          <w:numId w:val="44"/>
        </w:numPr>
        <w:rPr>
          <w:rFonts w:ascii="Aptos Display" w:hAnsi="Aptos Display"/>
          <w:sz w:val="20"/>
          <w:szCs w:val="20"/>
          <w:highlight w:val="green"/>
        </w:rPr>
      </w:pPr>
      <w:r w:rsidRPr="00E83D87">
        <w:rPr>
          <w:rFonts w:ascii="Aptos Display" w:hAnsi="Aptos Display"/>
          <w:sz w:val="20"/>
          <w:szCs w:val="20"/>
          <w:highlight w:val="green"/>
        </w:rPr>
        <w:t>Командата съдържа в себе си операнда.</w:t>
      </w:r>
    </w:p>
    <w:p w14:paraId="316EE350" w14:textId="3F021033" w:rsidR="00646371" w:rsidRPr="00E83D87" w:rsidRDefault="001026ED" w:rsidP="00646371">
      <w:pPr>
        <w:pStyle w:val="ListParagraph"/>
        <w:numPr>
          <w:ilvl w:val="0"/>
          <w:numId w:val="44"/>
        </w:numPr>
        <w:rPr>
          <w:rFonts w:ascii="Aptos Display" w:hAnsi="Aptos Display"/>
          <w:sz w:val="20"/>
          <w:szCs w:val="20"/>
          <w:highlight w:val="green"/>
        </w:rPr>
      </w:pPr>
      <w:r w:rsidRPr="00E83D87">
        <w:rPr>
          <w:rFonts w:ascii="Aptos Display" w:hAnsi="Aptos Display"/>
          <w:sz w:val="20"/>
          <w:szCs w:val="20"/>
          <w:highlight w:val="green"/>
        </w:rPr>
        <w:t>Непосредственият операнд се записва в адресната част на машинната команда от програмиста при съставяне на програмата</w:t>
      </w:r>
    </w:p>
    <w:p w14:paraId="246B767F" w14:textId="24E0EE1E" w:rsidR="001026ED" w:rsidRPr="00451FDC" w:rsidRDefault="001026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Какви видове АЛУ има в зависимост от формата и формата на обработваните данни?</w:t>
      </w:r>
    </w:p>
    <w:p w14:paraId="641BB45C" w14:textId="32BD2B3B" w:rsidR="001026ED" w:rsidRPr="00451FDC" w:rsidRDefault="001026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E3057FE" w14:textId="629FCD71" w:rsidR="001026ED" w:rsidRPr="00451FDC" w:rsidRDefault="001026ED" w:rsidP="001477D3">
      <w:pPr>
        <w:pStyle w:val="ListParagraph"/>
        <w:numPr>
          <w:ilvl w:val="0"/>
          <w:numId w:val="4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Последователни </w:t>
      </w:r>
    </w:p>
    <w:p w14:paraId="27994E08" w14:textId="77EC490D" w:rsidR="001026ED" w:rsidRPr="00451FDC" w:rsidRDefault="001026ED" w:rsidP="001477D3">
      <w:pPr>
        <w:pStyle w:val="ListParagraph"/>
        <w:numPr>
          <w:ilvl w:val="0"/>
          <w:numId w:val="4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Паралелно-последователни</w:t>
      </w:r>
    </w:p>
    <w:p w14:paraId="3EBB6B1D" w14:textId="2A80A071" w:rsidR="001026ED" w:rsidRPr="00451FDC" w:rsidRDefault="001026ED" w:rsidP="001477D3">
      <w:pPr>
        <w:pStyle w:val="ListParagraph"/>
        <w:numPr>
          <w:ilvl w:val="0"/>
          <w:numId w:val="4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Комбинационни</w:t>
      </w:r>
    </w:p>
    <w:p w14:paraId="54E01425" w14:textId="15CC114D" w:rsidR="001026ED" w:rsidRPr="007B134D" w:rsidRDefault="001D2609" w:rsidP="001477D3">
      <w:pPr>
        <w:pStyle w:val="ListParagraph"/>
        <w:numPr>
          <w:ilvl w:val="0"/>
          <w:numId w:val="45"/>
        </w:numPr>
        <w:rPr>
          <w:rFonts w:ascii="Aptos Display" w:hAnsi="Aptos Display"/>
          <w:sz w:val="20"/>
          <w:szCs w:val="20"/>
        </w:rPr>
      </w:pPr>
      <w:r w:rsidRPr="007B134D">
        <w:rPr>
          <w:rFonts w:ascii="Aptos Display" w:hAnsi="Aptos Display"/>
          <w:sz w:val="20"/>
          <w:szCs w:val="20"/>
        </w:rPr>
        <w:t xml:space="preserve">С памет </w:t>
      </w:r>
    </w:p>
    <w:p w14:paraId="50C0802D" w14:textId="10A17EC6" w:rsidR="001D2609" w:rsidRPr="00451FDC" w:rsidRDefault="001D2609" w:rsidP="001477D3">
      <w:pPr>
        <w:pStyle w:val="ListParagraph"/>
        <w:numPr>
          <w:ilvl w:val="0"/>
          <w:numId w:val="4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Паралелни</w:t>
      </w:r>
    </w:p>
    <w:p w14:paraId="542DADED" w14:textId="17279AF8" w:rsidR="001D2609" w:rsidRPr="00451FDC" w:rsidRDefault="001D2609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представляват супе</w:t>
      </w:r>
      <w:r w:rsidRPr="00F9066C">
        <w:rPr>
          <w:rFonts w:ascii="Aptos Display" w:hAnsi="Aptos Display"/>
          <w:b/>
          <w:bCs/>
          <w:sz w:val="20"/>
          <w:szCs w:val="20"/>
        </w:rPr>
        <w:t>рскалар</w:t>
      </w:r>
      <w:r w:rsidRPr="00451FDC">
        <w:rPr>
          <w:rFonts w:ascii="Aptos Display" w:hAnsi="Aptos Display"/>
          <w:b/>
          <w:bCs/>
          <w:sz w:val="20"/>
          <w:szCs w:val="20"/>
        </w:rPr>
        <w:t>ните процесори?</w:t>
      </w:r>
    </w:p>
    <w:p w14:paraId="6570E4D9" w14:textId="7D866912" w:rsidR="001D2609" w:rsidRPr="00451FDC" w:rsidRDefault="001D260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879E0F6" w14:textId="5EE0D07C" w:rsidR="001D2609" w:rsidRPr="00451FDC" w:rsidRDefault="001D2609" w:rsidP="001477D3">
      <w:pPr>
        <w:pStyle w:val="ListParagraph"/>
        <w:numPr>
          <w:ilvl w:val="0"/>
          <w:numId w:val="4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Процесори с много ядра</w:t>
      </w:r>
    </w:p>
    <w:p w14:paraId="71AB0374" w14:textId="71322DFB" w:rsidR="001D2609" w:rsidRPr="00C963A1" w:rsidRDefault="001D2609" w:rsidP="001477D3">
      <w:pPr>
        <w:pStyle w:val="ListParagraph"/>
        <w:numPr>
          <w:ilvl w:val="0"/>
          <w:numId w:val="46"/>
        </w:numPr>
        <w:rPr>
          <w:rFonts w:ascii="Aptos Display" w:hAnsi="Aptos Display"/>
          <w:sz w:val="20"/>
          <w:szCs w:val="20"/>
          <w:highlight w:val="green"/>
        </w:rPr>
      </w:pPr>
      <w:r w:rsidRPr="00C963A1">
        <w:rPr>
          <w:rFonts w:ascii="Aptos Display" w:hAnsi="Aptos Display"/>
          <w:sz w:val="20"/>
          <w:szCs w:val="20"/>
          <w:highlight w:val="green"/>
        </w:rPr>
        <w:t>Процесори с няколко АЛУ</w:t>
      </w:r>
    </w:p>
    <w:p w14:paraId="2D1AE90D" w14:textId="2E6C01C4" w:rsidR="001D2609" w:rsidRPr="00451FDC" w:rsidRDefault="001D2609" w:rsidP="001477D3">
      <w:pPr>
        <w:pStyle w:val="ListParagraph"/>
        <w:numPr>
          <w:ilvl w:val="0"/>
          <w:numId w:val="4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Процесори с висока честота</w:t>
      </w:r>
    </w:p>
    <w:p w14:paraId="008C8E67" w14:textId="4D344FA4" w:rsidR="001D2609" w:rsidRPr="002215EF" w:rsidRDefault="001D2609" w:rsidP="001477D3">
      <w:pPr>
        <w:pStyle w:val="ListParagraph"/>
        <w:numPr>
          <w:ilvl w:val="0"/>
          <w:numId w:val="46"/>
        </w:numPr>
        <w:rPr>
          <w:rFonts w:ascii="Aptos Display" w:hAnsi="Aptos Display"/>
          <w:sz w:val="20"/>
          <w:szCs w:val="20"/>
        </w:rPr>
      </w:pPr>
      <w:r w:rsidRPr="002215EF">
        <w:rPr>
          <w:rFonts w:ascii="Aptos Display" w:hAnsi="Aptos Display"/>
          <w:sz w:val="20"/>
          <w:szCs w:val="20"/>
        </w:rPr>
        <w:t>Векторни процесори</w:t>
      </w:r>
    </w:p>
    <w:p w14:paraId="4EEE3838" w14:textId="3CEDB166" w:rsidR="001D2609" w:rsidRPr="00451FDC" w:rsidRDefault="001D2609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твърдения, отнасящи се за команди с подразбиращ се адрес на операнда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b/>
          <w:bCs/>
          <w:sz w:val="20"/>
          <w:szCs w:val="20"/>
        </w:rPr>
        <w:t>ите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</w:p>
    <w:p w14:paraId="5B9C0E3F" w14:textId="4BED0F3A" w:rsidR="001D2609" w:rsidRPr="00451FDC" w:rsidRDefault="001D260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06E1031" w14:textId="30343BB3" w:rsidR="001D2609" w:rsidRPr="00451FDC" w:rsidRDefault="001D2609" w:rsidP="001477D3">
      <w:pPr>
        <w:pStyle w:val="ListParagraph"/>
        <w:numPr>
          <w:ilvl w:val="0"/>
          <w:numId w:val="4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Тези команди получават адресите на операндите от предходните команди.</w:t>
      </w:r>
    </w:p>
    <w:p w14:paraId="728A7ED7" w14:textId="26D51C4C" w:rsidR="001D2609" w:rsidRPr="00451FDC" w:rsidRDefault="001D2609" w:rsidP="001477D3">
      <w:pPr>
        <w:pStyle w:val="ListParagraph"/>
        <w:numPr>
          <w:ilvl w:val="0"/>
          <w:numId w:val="4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Тези команди са много бързи.</w:t>
      </w:r>
    </w:p>
    <w:p w14:paraId="58AB6361" w14:textId="4A1087BD" w:rsidR="001D2609" w:rsidRPr="00451FDC" w:rsidRDefault="001D2609" w:rsidP="001477D3">
      <w:pPr>
        <w:pStyle w:val="ListParagraph"/>
        <w:numPr>
          <w:ilvl w:val="0"/>
          <w:numId w:val="4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Тези команди се използват специално за достъп до регистри от входно-изходното адресно пространство.</w:t>
      </w:r>
    </w:p>
    <w:p w14:paraId="773448CE" w14:textId="7B744665" w:rsidR="001D2609" w:rsidRPr="00451FDC" w:rsidRDefault="001D2609" w:rsidP="001477D3">
      <w:pPr>
        <w:pStyle w:val="ListParagraph"/>
        <w:numPr>
          <w:ilvl w:val="0"/>
          <w:numId w:val="4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Това са команди, които адресират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намират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операндите си в регистровата памет на процесора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например в стека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>.</w:t>
      </w:r>
    </w:p>
    <w:p w14:paraId="12D51E8F" w14:textId="603BDA1B" w:rsidR="001D2609" w:rsidRPr="00451FDC" w:rsidRDefault="001D2609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правилните твърдения, отнасящи се до „връзки с произволна организация“ в архитектурата на АЛУ</w:t>
      </w:r>
    </w:p>
    <w:p w14:paraId="732B1C4A" w14:textId="7A814108" w:rsidR="001D2609" w:rsidRPr="00451FDC" w:rsidRDefault="001D260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BA8D953" w14:textId="605A5FBD" w:rsidR="001D2609" w:rsidRPr="00C963A1" w:rsidRDefault="001D2609" w:rsidP="001477D3">
      <w:pPr>
        <w:pStyle w:val="ListParagraph"/>
        <w:numPr>
          <w:ilvl w:val="0"/>
          <w:numId w:val="48"/>
        </w:numPr>
        <w:rPr>
          <w:rFonts w:ascii="Aptos Display" w:hAnsi="Aptos Display"/>
          <w:sz w:val="20"/>
          <w:szCs w:val="20"/>
        </w:rPr>
      </w:pPr>
      <w:r w:rsidRPr="00C963A1">
        <w:rPr>
          <w:rFonts w:ascii="Aptos Display" w:hAnsi="Aptos Display"/>
          <w:sz w:val="20"/>
          <w:szCs w:val="20"/>
        </w:rPr>
        <w:t>Изграждат се на принципа „един с всички, всички с един“.</w:t>
      </w:r>
    </w:p>
    <w:p w14:paraId="7A631224" w14:textId="2CCAD841" w:rsidR="001D2609" w:rsidRPr="00451FDC" w:rsidRDefault="001D2609" w:rsidP="001477D3">
      <w:pPr>
        <w:pStyle w:val="ListParagraph"/>
        <w:numPr>
          <w:ilvl w:val="0"/>
          <w:numId w:val="4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Подобна организация дава възможност за директна и самостоятелна връзка между два възела, което позволява в даден момент активни да бъдат много връзки едновременно.</w:t>
      </w:r>
    </w:p>
    <w:p w14:paraId="7CD70F26" w14:textId="70C6AA16" w:rsidR="001D2609" w:rsidRPr="00C963A1" w:rsidRDefault="001D2609" w:rsidP="001477D3">
      <w:pPr>
        <w:pStyle w:val="ListParagraph"/>
        <w:numPr>
          <w:ilvl w:val="0"/>
          <w:numId w:val="48"/>
        </w:numPr>
        <w:rPr>
          <w:rFonts w:ascii="Aptos Display" w:hAnsi="Aptos Display"/>
          <w:sz w:val="20"/>
          <w:szCs w:val="20"/>
        </w:rPr>
      </w:pPr>
      <w:r w:rsidRPr="00C963A1">
        <w:rPr>
          <w:rFonts w:ascii="Aptos Display" w:hAnsi="Aptos Display"/>
          <w:sz w:val="20"/>
          <w:szCs w:val="20"/>
        </w:rPr>
        <w:t>Тази организация дава възможност група логически възли да се свързват по входове и изходи в една обща точка.</w:t>
      </w:r>
    </w:p>
    <w:p w14:paraId="7CD2422B" w14:textId="13B7A5FB" w:rsidR="00646371" w:rsidRPr="00451FDC" w:rsidRDefault="001D2609" w:rsidP="00646371">
      <w:pPr>
        <w:pStyle w:val="ListParagraph"/>
        <w:numPr>
          <w:ilvl w:val="0"/>
          <w:numId w:val="4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Изграждат се на принципа „всеки с всеки“.</w:t>
      </w:r>
    </w:p>
    <w:p w14:paraId="0ADC1997" w14:textId="433F53B4" w:rsidR="001D2609" w:rsidRPr="00451FDC" w:rsidRDefault="001D2609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В повечето процесори няма машинна команда за събиране на двоично-десетични числа. Как се извършва тази операция в тези процесори?</w:t>
      </w:r>
    </w:p>
    <w:p w14:paraId="6F7B010C" w14:textId="3CBF71E1" w:rsidR="001D2609" w:rsidRPr="00451FDC" w:rsidRDefault="001D2609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едно: </w:t>
      </w:r>
    </w:p>
    <w:p w14:paraId="178086C1" w14:textId="2B11C514" w:rsidR="001D2609" w:rsidRPr="00451FDC" w:rsidRDefault="00C350D7" w:rsidP="001477D3">
      <w:pPr>
        <w:pStyle w:val="ListParagraph"/>
        <w:numPr>
          <w:ilvl w:val="0"/>
          <w:numId w:val="4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Изпълнява се машинна команда за двоично-десетична корекция, след което се изпълнява машинна команда за двоично-десетично събиране.</w:t>
      </w:r>
    </w:p>
    <w:p w14:paraId="63C25AD1" w14:textId="5C84C5EF" w:rsidR="00C350D7" w:rsidRPr="00451FDC" w:rsidRDefault="00C350D7" w:rsidP="001477D3">
      <w:pPr>
        <w:pStyle w:val="ListParagraph"/>
        <w:numPr>
          <w:ilvl w:val="0"/>
          <w:numId w:val="4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Изпълнява се команда за двоична корекция, след което се изпълнява машинна команда за двоично-десетично събиране.</w:t>
      </w:r>
    </w:p>
    <w:p w14:paraId="6CAA4ACC" w14:textId="4267D807" w:rsidR="00C350D7" w:rsidRPr="00451FDC" w:rsidRDefault="00C350D7" w:rsidP="001477D3">
      <w:pPr>
        <w:pStyle w:val="ListParagraph"/>
        <w:numPr>
          <w:ilvl w:val="0"/>
          <w:numId w:val="4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Изпълнява се машинна команда за двоично събиране, след което се изпълнява машинна команда за двоично-десетична корекция.</w:t>
      </w:r>
    </w:p>
    <w:p w14:paraId="24D75E62" w14:textId="2280C74B" w:rsidR="00C350D7" w:rsidRPr="00451FDC" w:rsidRDefault="00C350D7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представлява двоично-десетичен код с излишък 3?</w:t>
      </w:r>
    </w:p>
    <w:p w14:paraId="416A531A" w14:textId="43C44087" w:rsidR="00C350D7" w:rsidRPr="00451FDC" w:rsidRDefault="00C350D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AEC5E66" w14:textId="439822A7" w:rsidR="00C350D7" w:rsidRPr="00451FDC" w:rsidRDefault="00C350D7" w:rsidP="001477D3">
      <w:pPr>
        <w:pStyle w:val="ListParagraph"/>
        <w:numPr>
          <w:ilvl w:val="0"/>
          <w:numId w:val="5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Всяка цифра на десетичното число се представя в четири битов двоичен код, като забранени комбинации са 10, 11, 12, 13, 14, 15.</w:t>
      </w:r>
    </w:p>
    <w:p w14:paraId="3E762BBF" w14:textId="6853558E" w:rsidR="00C350D7" w:rsidRPr="00451FDC" w:rsidRDefault="00C350D7" w:rsidP="001477D3">
      <w:pPr>
        <w:pStyle w:val="ListParagraph"/>
        <w:numPr>
          <w:ilvl w:val="0"/>
          <w:numId w:val="5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Няма такъв код</w:t>
      </w:r>
    </w:p>
    <w:p w14:paraId="600610CF" w14:textId="4C8A664C" w:rsidR="00C350D7" w:rsidRPr="00C963A1" w:rsidRDefault="00C350D7" w:rsidP="001477D3">
      <w:pPr>
        <w:pStyle w:val="ListParagraph"/>
        <w:numPr>
          <w:ilvl w:val="0"/>
          <w:numId w:val="50"/>
        </w:numPr>
        <w:rPr>
          <w:rFonts w:ascii="Aptos Display" w:hAnsi="Aptos Display"/>
          <w:sz w:val="20"/>
          <w:szCs w:val="20"/>
        </w:rPr>
      </w:pPr>
      <w:r w:rsidRPr="00C963A1">
        <w:rPr>
          <w:rFonts w:ascii="Aptos Display" w:hAnsi="Aptos Display"/>
          <w:sz w:val="20"/>
          <w:szCs w:val="20"/>
        </w:rPr>
        <w:lastRenderedPageBreak/>
        <w:t>Всяка цифра на десетичното число се представя с четири битов двоичен код, като всяка комбинация се събира с 3.</w:t>
      </w:r>
    </w:p>
    <w:p w14:paraId="71A44347" w14:textId="56616CFE" w:rsidR="00C350D7" w:rsidRPr="00451FDC" w:rsidRDefault="00C350D7" w:rsidP="001477D3">
      <w:pPr>
        <w:pStyle w:val="ListParagraph"/>
        <w:numPr>
          <w:ilvl w:val="0"/>
          <w:numId w:val="5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Всяка цифра на десетичното число се представя с четири двоични разряда, като забранени комбинации са 0, 1, 2, 13, 14 е 15.</w:t>
      </w:r>
    </w:p>
    <w:p w14:paraId="729F2D01" w14:textId="0767548C" w:rsidR="00C350D7" w:rsidRPr="00451FDC" w:rsidRDefault="00C350D7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Реалното число, представено във форма с плаваща запетая</w:t>
      </w:r>
    </w:p>
    <w:p w14:paraId="5DE2D85C" w14:textId="71385001" w:rsidR="00C350D7" w:rsidRPr="00451FDC" w:rsidRDefault="00C350D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18622017" w14:textId="6F1EAA86" w:rsidR="00C350D7" w:rsidRPr="00451FDC" w:rsidRDefault="00C350D7" w:rsidP="001477D3">
      <w:pPr>
        <w:pStyle w:val="ListParagraph"/>
        <w:numPr>
          <w:ilvl w:val="0"/>
          <w:numId w:val="5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Се разглежда винаги като число със знак.</w:t>
      </w:r>
    </w:p>
    <w:p w14:paraId="342E6C6A" w14:textId="232F269C" w:rsidR="00C350D7" w:rsidRPr="00451FDC" w:rsidRDefault="00C350D7" w:rsidP="001477D3">
      <w:pPr>
        <w:pStyle w:val="ListParagraph"/>
        <w:numPr>
          <w:ilvl w:val="0"/>
          <w:numId w:val="5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разглежда винаги като число със знак, в допълнителен код.</w:t>
      </w:r>
    </w:p>
    <w:p w14:paraId="62E903A4" w14:textId="7C3E6C80" w:rsidR="00C350D7" w:rsidRPr="00451FDC" w:rsidRDefault="00C350D7" w:rsidP="001477D3">
      <w:pPr>
        <w:pStyle w:val="ListParagraph"/>
        <w:numPr>
          <w:ilvl w:val="0"/>
          <w:numId w:val="5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Се разглежда винаги като число, без знак </w:t>
      </w:r>
      <w:r w:rsidRPr="00451FDC">
        <w:rPr>
          <w:rFonts w:ascii="Aptos Display" w:hAnsi="Aptos Display"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sz w:val="20"/>
          <w:szCs w:val="20"/>
        </w:rPr>
        <w:t>числото се представя по модул</w:t>
      </w:r>
      <w:r w:rsidRPr="00451FDC">
        <w:rPr>
          <w:rFonts w:ascii="Aptos Display" w:hAnsi="Aptos Display"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sz w:val="20"/>
          <w:szCs w:val="20"/>
        </w:rPr>
        <w:t>.</w:t>
      </w:r>
    </w:p>
    <w:p w14:paraId="5CDF4CB5" w14:textId="48CCBAEC" w:rsidR="00C350D7" w:rsidRPr="00451FDC" w:rsidRDefault="00C350D7" w:rsidP="001477D3">
      <w:pPr>
        <w:pStyle w:val="ListParagraph"/>
        <w:numPr>
          <w:ilvl w:val="0"/>
          <w:numId w:val="5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разглежда винаги като число със знак, в обратен код.</w:t>
      </w:r>
    </w:p>
    <w:p w14:paraId="712BDC4E" w14:textId="6EE8B55E" w:rsidR="00C350D7" w:rsidRPr="00436824" w:rsidRDefault="00C350D7">
      <w:pPr>
        <w:rPr>
          <w:rFonts w:ascii="Aptos Display" w:hAnsi="Aptos Display"/>
          <w:b/>
          <w:bCs/>
          <w:sz w:val="20"/>
          <w:szCs w:val="20"/>
        </w:rPr>
      </w:pPr>
      <w:r w:rsidRPr="00436824">
        <w:rPr>
          <w:rFonts w:ascii="Aptos Display" w:hAnsi="Aptos Display"/>
          <w:b/>
          <w:bCs/>
          <w:sz w:val="20"/>
          <w:szCs w:val="20"/>
        </w:rPr>
        <w:t>Какво се записва в полето „мантиса“ при представяне на числа във форма с ПЗ с изместен порядък?</w:t>
      </w:r>
    </w:p>
    <w:p w14:paraId="7082B7F4" w14:textId="6FD221E6" w:rsidR="00C350D7" w:rsidRPr="00436824" w:rsidRDefault="00C350D7">
      <w:pPr>
        <w:rPr>
          <w:rFonts w:ascii="Aptos Display" w:hAnsi="Aptos Display"/>
          <w:i/>
          <w:iCs/>
          <w:sz w:val="20"/>
          <w:szCs w:val="20"/>
          <w:lang w:val="en-US"/>
        </w:rPr>
      </w:pPr>
      <w:r w:rsidRPr="00436824">
        <w:rPr>
          <w:rFonts w:ascii="Aptos Display" w:hAnsi="Aptos Display"/>
          <w:i/>
          <w:iCs/>
          <w:sz w:val="20"/>
          <w:szCs w:val="20"/>
        </w:rPr>
        <w:t xml:space="preserve">Изберете едно: </w:t>
      </w:r>
    </w:p>
    <w:p w14:paraId="6B6B6CBD" w14:textId="09734248" w:rsidR="00C350D7" w:rsidRPr="00436824" w:rsidRDefault="00C350D7" w:rsidP="001477D3">
      <w:pPr>
        <w:pStyle w:val="ListParagraph"/>
        <w:numPr>
          <w:ilvl w:val="0"/>
          <w:numId w:val="52"/>
        </w:numPr>
        <w:rPr>
          <w:rFonts w:ascii="Aptos Display" w:hAnsi="Aptos Display"/>
          <w:sz w:val="20"/>
          <w:szCs w:val="20"/>
          <w:highlight w:val="green"/>
        </w:rPr>
      </w:pPr>
      <w:r w:rsidRPr="00436824">
        <w:rPr>
          <w:rFonts w:ascii="Aptos Display" w:hAnsi="Aptos Display"/>
          <w:sz w:val="20"/>
          <w:szCs w:val="20"/>
          <w:highlight w:val="green"/>
        </w:rPr>
        <w:t xml:space="preserve">Число с ляво фиксирана запетая, което </w:t>
      </w:r>
      <w:r w:rsidR="006D2950" w:rsidRPr="00436824">
        <w:rPr>
          <w:rFonts w:ascii="Aptos Display" w:hAnsi="Aptos Display"/>
          <w:sz w:val="20"/>
          <w:szCs w:val="20"/>
          <w:highlight w:val="green"/>
        </w:rPr>
        <w:t>съдържа цялата и дробна част на числото.</w:t>
      </w:r>
    </w:p>
    <w:p w14:paraId="25C27456" w14:textId="2A0EF83E" w:rsidR="006D2950" w:rsidRPr="00436824" w:rsidRDefault="006D2950" w:rsidP="001477D3">
      <w:pPr>
        <w:pStyle w:val="ListParagraph"/>
        <w:numPr>
          <w:ilvl w:val="0"/>
          <w:numId w:val="52"/>
        </w:numPr>
        <w:rPr>
          <w:rFonts w:ascii="Aptos Display" w:hAnsi="Aptos Display"/>
          <w:sz w:val="20"/>
          <w:szCs w:val="20"/>
        </w:rPr>
      </w:pPr>
      <w:r w:rsidRPr="00436824">
        <w:rPr>
          <w:rFonts w:ascii="Aptos Display" w:hAnsi="Aptos Display"/>
          <w:sz w:val="20"/>
          <w:szCs w:val="20"/>
        </w:rPr>
        <w:t>Число с ляв</w:t>
      </w:r>
      <w:r w:rsidR="00646371" w:rsidRPr="00436824">
        <w:rPr>
          <w:rFonts w:ascii="Aptos Display" w:hAnsi="Aptos Display"/>
          <w:sz w:val="20"/>
          <w:szCs w:val="20"/>
        </w:rPr>
        <w:t>о</w:t>
      </w:r>
      <w:r w:rsidRPr="00436824">
        <w:rPr>
          <w:rFonts w:ascii="Aptos Display" w:hAnsi="Aptos Display"/>
          <w:sz w:val="20"/>
          <w:szCs w:val="20"/>
        </w:rPr>
        <w:t xml:space="preserve"> фиксирана запетая, което съдържа само цялата част на числото.</w:t>
      </w:r>
    </w:p>
    <w:p w14:paraId="7CC2015B" w14:textId="3C2F056B" w:rsidR="006D2950" w:rsidRPr="00436824" w:rsidRDefault="006D2950" w:rsidP="001477D3">
      <w:pPr>
        <w:pStyle w:val="ListParagraph"/>
        <w:numPr>
          <w:ilvl w:val="0"/>
          <w:numId w:val="52"/>
        </w:numPr>
        <w:rPr>
          <w:rFonts w:ascii="Aptos Display" w:hAnsi="Aptos Display"/>
          <w:sz w:val="20"/>
          <w:szCs w:val="20"/>
        </w:rPr>
      </w:pPr>
      <w:r w:rsidRPr="00436824">
        <w:rPr>
          <w:rFonts w:ascii="Aptos Display" w:hAnsi="Aptos Display"/>
          <w:sz w:val="20"/>
          <w:szCs w:val="20"/>
        </w:rPr>
        <w:t>Число с дясно фиксирана запетая, което съдържа само цялата част на числото.</w:t>
      </w:r>
    </w:p>
    <w:p w14:paraId="627E4BE3" w14:textId="09E059C9" w:rsidR="004D7ADF" w:rsidRPr="00436824" w:rsidRDefault="006D2950" w:rsidP="007F4316">
      <w:pPr>
        <w:pStyle w:val="ListParagraph"/>
        <w:numPr>
          <w:ilvl w:val="0"/>
          <w:numId w:val="52"/>
        </w:numPr>
        <w:rPr>
          <w:rFonts w:ascii="Aptos Display" w:hAnsi="Aptos Display"/>
          <w:sz w:val="20"/>
          <w:szCs w:val="20"/>
        </w:rPr>
      </w:pPr>
      <w:r w:rsidRPr="00436824">
        <w:rPr>
          <w:rFonts w:ascii="Aptos Display" w:hAnsi="Aptos Display"/>
          <w:sz w:val="20"/>
          <w:szCs w:val="20"/>
        </w:rPr>
        <w:t>Число с дясно фиксирана запетая, което съдържа цялата и дробна част на числото.</w:t>
      </w:r>
    </w:p>
    <w:p w14:paraId="64745879" w14:textId="1230501E" w:rsidR="006D2950" w:rsidRPr="00451FDC" w:rsidRDefault="006D295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В колко такта се изпълнява събирането на две числа с натрупващ суматор?</w:t>
      </w:r>
    </w:p>
    <w:p w14:paraId="565130CB" w14:textId="45808A96" w:rsidR="006D2950" w:rsidRPr="00451FDC" w:rsidRDefault="006D295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едно: </w:t>
      </w:r>
    </w:p>
    <w:p w14:paraId="6F516984" w14:textId="2A897B63" w:rsidR="006D2950" w:rsidRPr="0012517C" w:rsidRDefault="006D2950" w:rsidP="001477D3">
      <w:pPr>
        <w:pStyle w:val="ListParagraph"/>
        <w:numPr>
          <w:ilvl w:val="0"/>
          <w:numId w:val="53"/>
        </w:numPr>
        <w:rPr>
          <w:rFonts w:ascii="Aptos Display" w:hAnsi="Aptos Display"/>
          <w:sz w:val="20"/>
          <w:szCs w:val="20"/>
        </w:rPr>
      </w:pPr>
      <w:r w:rsidRPr="0012517C">
        <w:rPr>
          <w:rFonts w:ascii="Aptos Display" w:hAnsi="Aptos Display"/>
          <w:sz w:val="20"/>
          <w:szCs w:val="20"/>
        </w:rPr>
        <w:t>2</w:t>
      </w:r>
    </w:p>
    <w:p w14:paraId="774F4074" w14:textId="68708CF8" w:rsidR="006D2950" w:rsidRPr="00451FDC" w:rsidRDefault="006D2950" w:rsidP="001477D3">
      <w:pPr>
        <w:pStyle w:val="ListParagraph"/>
        <w:numPr>
          <w:ilvl w:val="0"/>
          <w:numId w:val="5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3</w:t>
      </w:r>
    </w:p>
    <w:p w14:paraId="40DD0360" w14:textId="52FE78CF" w:rsidR="006D2950" w:rsidRPr="00451FDC" w:rsidRDefault="006D2950" w:rsidP="001477D3">
      <w:pPr>
        <w:pStyle w:val="ListParagraph"/>
        <w:numPr>
          <w:ilvl w:val="0"/>
          <w:numId w:val="5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8</w:t>
      </w:r>
    </w:p>
    <w:p w14:paraId="076D8355" w14:textId="233B3BCC" w:rsidR="006D2950" w:rsidRPr="00451FDC" w:rsidRDefault="006D2950" w:rsidP="001477D3">
      <w:pPr>
        <w:pStyle w:val="ListParagraph"/>
        <w:numPr>
          <w:ilvl w:val="0"/>
          <w:numId w:val="5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4</w:t>
      </w:r>
    </w:p>
    <w:p w14:paraId="3271C00D" w14:textId="762D64E7" w:rsidR="006D2950" w:rsidRPr="00451FDC" w:rsidRDefault="006D295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твърдения:</w:t>
      </w:r>
    </w:p>
    <w:p w14:paraId="4684EC33" w14:textId="15991079" w:rsidR="006D2950" w:rsidRPr="00451FDC" w:rsidRDefault="006D295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C19A609" w14:textId="05AABE7F" w:rsidR="006D2950" w:rsidRPr="00C963A1" w:rsidRDefault="006D2950" w:rsidP="001477D3">
      <w:pPr>
        <w:pStyle w:val="ListParagraph"/>
        <w:numPr>
          <w:ilvl w:val="0"/>
          <w:numId w:val="54"/>
        </w:numPr>
        <w:rPr>
          <w:rFonts w:ascii="Aptos Display" w:hAnsi="Aptos Display"/>
          <w:sz w:val="20"/>
          <w:szCs w:val="20"/>
          <w:highlight w:val="green"/>
        </w:rPr>
      </w:pPr>
      <w:r w:rsidRPr="00C963A1">
        <w:rPr>
          <w:rFonts w:ascii="Aptos Display" w:hAnsi="Aptos Display"/>
          <w:sz w:val="20"/>
          <w:szCs w:val="20"/>
          <w:highlight w:val="green"/>
        </w:rPr>
        <w:t>В операционната част на АЛУ се изпълняват всички аритметични и логически операции, а в управляващата част на АЛУ се изпълняват операции, свързани с предаване на управлението.</w:t>
      </w:r>
    </w:p>
    <w:p w14:paraId="025AC224" w14:textId="3A3216DC" w:rsidR="006D2950" w:rsidRPr="00F95936" w:rsidRDefault="006D2950" w:rsidP="001477D3">
      <w:pPr>
        <w:pStyle w:val="ListParagraph"/>
        <w:numPr>
          <w:ilvl w:val="0"/>
          <w:numId w:val="54"/>
        </w:numPr>
        <w:rPr>
          <w:rFonts w:ascii="Aptos Display" w:hAnsi="Aptos Display"/>
          <w:sz w:val="20"/>
          <w:szCs w:val="20"/>
        </w:rPr>
      </w:pPr>
      <w:r w:rsidRPr="00F95936">
        <w:rPr>
          <w:rFonts w:ascii="Aptos Display" w:hAnsi="Aptos Display"/>
          <w:sz w:val="20"/>
          <w:szCs w:val="20"/>
        </w:rPr>
        <w:t>АЛУ има само една част, в която се изпълняват всички аритметични и логически операции.</w:t>
      </w:r>
    </w:p>
    <w:p w14:paraId="114A49A2" w14:textId="2C98C6FF" w:rsidR="006D2950" w:rsidRPr="00451FDC" w:rsidRDefault="006D2950" w:rsidP="001477D3">
      <w:pPr>
        <w:pStyle w:val="ListParagraph"/>
        <w:numPr>
          <w:ilvl w:val="0"/>
          <w:numId w:val="5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 операционната част на АЛУ се съдържат възли, схеми и връзки между тях, с чиято помощ се реализират алгоритмите на изпълнимите операции.</w:t>
      </w:r>
    </w:p>
    <w:p w14:paraId="7C16DE1A" w14:textId="2616AE2E" w:rsidR="006D2950" w:rsidRPr="00451FDC" w:rsidRDefault="006D2950" w:rsidP="001477D3">
      <w:pPr>
        <w:pStyle w:val="ListParagraph"/>
        <w:numPr>
          <w:ilvl w:val="0"/>
          <w:numId w:val="5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 управляващата част на АЛУ са вложени микропрограмите на алгоритмите на изпълнимите операции.</w:t>
      </w:r>
    </w:p>
    <w:p w14:paraId="4F24E7A9" w14:textId="586DB64B" w:rsidR="006D2950" w:rsidRPr="00451FDC" w:rsidRDefault="006D295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операция събиране на числа, представени във форма  с плаваща запетая:</w:t>
      </w:r>
    </w:p>
    <w:p w14:paraId="4D5192DE" w14:textId="7D20CC40" w:rsidR="006D2950" w:rsidRPr="00451FDC" w:rsidRDefault="006D295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едно: </w:t>
      </w:r>
    </w:p>
    <w:p w14:paraId="6E48BFBE" w14:textId="3108D9D8" w:rsidR="006D2950" w:rsidRPr="00451FDC" w:rsidRDefault="006D2950" w:rsidP="001477D3">
      <w:pPr>
        <w:pStyle w:val="ListParagraph"/>
        <w:numPr>
          <w:ilvl w:val="0"/>
          <w:numId w:val="5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Събирането на мантисите се извършва по модул.</w:t>
      </w:r>
    </w:p>
    <w:p w14:paraId="3B9A0FA2" w14:textId="7C3F683D" w:rsidR="006D2950" w:rsidRPr="00451FDC" w:rsidRDefault="006D2950" w:rsidP="001477D3">
      <w:pPr>
        <w:pStyle w:val="ListParagraph"/>
        <w:numPr>
          <w:ilvl w:val="0"/>
          <w:numId w:val="5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Събирането на мантисите се извършва в допълнителен код.</w:t>
      </w:r>
    </w:p>
    <w:p w14:paraId="278EDF1A" w14:textId="19EAF569" w:rsidR="006D2950" w:rsidRPr="00451FDC" w:rsidRDefault="006D2950" w:rsidP="001477D3">
      <w:pPr>
        <w:pStyle w:val="ListParagraph"/>
        <w:numPr>
          <w:ilvl w:val="0"/>
          <w:numId w:val="5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Събирането на мантисите се извършва в обратен код.</w:t>
      </w:r>
    </w:p>
    <w:p w14:paraId="65D573FD" w14:textId="11E34834" w:rsidR="006D2950" w:rsidRPr="00451FDC" w:rsidRDefault="006D2950" w:rsidP="001477D3">
      <w:pPr>
        <w:pStyle w:val="ListParagraph"/>
        <w:numPr>
          <w:ilvl w:val="0"/>
          <w:numId w:val="5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Събирането на мантисите се извършва в модифициран обратен код.</w:t>
      </w:r>
    </w:p>
    <w:p w14:paraId="5755A8EA" w14:textId="26928EBE" w:rsidR="006D2950" w:rsidRPr="00451FDC" w:rsidRDefault="006D2950">
      <w:pPr>
        <w:rPr>
          <w:rFonts w:ascii="Aptos Display" w:hAnsi="Aptos Display"/>
          <w:b/>
          <w:bCs/>
          <w:sz w:val="20"/>
          <w:szCs w:val="20"/>
        </w:rPr>
      </w:pPr>
      <w:r w:rsidRPr="008A7939">
        <w:rPr>
          <w:rFonts w:ascii="Aptos Display" w:hAnsi="Aptos Display"/>
          <w:b/>
          <w:bCs/>
          <w:sz w:val="20"/>
          <w:szCs w:val="20"/>
        </w:rPr>
        <w:t>Ко</w:t>
      </w:r>
      <w:r w:rsidR="00B85321" w:rsidRPr="008A7939">
        <w:rPr>
          <w:rFonts w:ascii="Aptos Display" w:hAnsi="Aptos Display"/>
          <w:b/>
          <w:bCs/>
          <w:sz w:val="20"/>
          <w:szCs w:val="20"/>
        </w:rPr>
        <w:t>и</w:t>
      </w:r>
      <w:r w:rsidRPr="008A7939">
        <w:rPr>
          <w:rFonts w:ascii="Aptos Display" w:hAnsi="Aptos Display"/>
          <w:b/>
          <w:bCs/>
          <w:sz w:val="20"/>
          <w:szCs w:val="20"/>
        </w:rPr>
        <w:t xml:space="preserve"> от твърденията НЕ се отнася до разделно входно-изходно адресното пространство?</w:t>
      </w:r>
    </w:p>
    <w:p w14:paraId="476A8338" w14:textId="4B3DAECD" w:rsidR="006D2950" w:rsidRPr="00451FDC" w:rsidRDefault="006D295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 или повече: </w:t>
      </w:r>
    </w:p>
    <w:p w14:paraId="1867D1AE" w14:textId="34C1B109" w:rsidR="006D2950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  <w:highlight w:val="green"/>
        </w:rPr>
      </w:pPr>
      <w:r w:rsidRPr="006F3917">
        <w:rPr>
          <w:rFonts w:ascii="Aptos Display" w:hAnsi="Aptos Display"/>
          <w:sz w:val="20"/>
          <w:szCs w:val="20"/>
          <w:highlight w:val="green"/>
        </w:rPr>
        <w:t>Опростена системна шина на процесора.</w:t>
      </w:r>
    </w:p>
    <w:p w14:paraId="05B16DFB" w14:textId="26448832" w:rsidR="00E53D2F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</w:rPr>
      </w:pPr>
      <w:r w:rsidRPr="006F3917">
        <w:rPr>
          <w:rFonts w:ascii="Aptos Display" w:hAnsi="Aptos Display"/>
          <w:sz w:val="20"/>
          <w:szCs w:val="20"/>
        </w:rPr>
        <w:t>Програмните модели на различните външни устройства са твърдо разпределени във входно- изходното адресно пространство на процесора.</w:t>
      </w:r>
    </w:p>
    <w:p w14:paraId="2E29A70E" w14:textId="68544F9B" w:rsidR="00E53D2F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</w:rPr>
      </w:pPr>
      <w:r w:rsidRPr="006F3917">
        <w:rPr>
          <w:rFonts w:ascii="Aptos Display" w:hAnsi="Aptos Display"/>
          <w:sz w:val="20"/>
          <w:szCs w:val="20"/>
        </w:rPr>
        <w:t>При адресиране на клетка от оперативната памет не се използват други методи за адресиране освен пряк.</w:t>
      </w:r>
    </w:p>
    <w:p w14:paraId="057EEC8A" w14:textId="377B927E" w:rsidR="00E53D2F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</w:rPr>
      </w:pPr>
      <w:r w:rsidRPr="006F3917">
        <w:rPr>
          <w:rFonts w:ascii="Aptos Display" w:hAnsi="Aptos Display"/>
          <w:sz w:val="20"/>
          <w:szCs w:val="20"/>
        </w:rPr>
        <w:t xml:space="preserve">Командите са двуадресни – единият адрес е номер на регистър от регистровата памет на процесора, а другият </w:t>
      </w:r>
      <w:r w:rsidRPr="006F3917">
        <w:rPr>
          <w:rFonts w:ascii="Aptos Display" w:hAnsi="Aptos Display"/>
          <w:sz w:val="20"/>
          <w:szCs w:val="20"/>
          <w:lang w:val="en-US"/>
        </w:rPr>
        <w:t>(</w:t>
      </w:r>
      <w:r w:rsidRPr="006F3917">
        <w:rPr>
          <w:rFonts w:ascii="Aptos Display" w:hAnsi="Aptos Display"/>
          <w:sz w:val="20"/>
          <w:szCs w:val="20"/>
        </w:rPr>
        <w:t>адрес на порт</w:t>
      </w:r>
      <w:r w:rsidRPr="006F3917">
        <w:rPr>
          <w:rFonts w:ascii="Aptos Display" w:hAnsi="Aptos Display"/>
          <w:sz w:val="20"/>
          <w:szCs w:val="20"/>
          <w:lang w:val="en-US"/>
        </w:rPr>
        <w:t>)</w:t>
      </w:r>
      <w:r w:rsidRPr="006F3917">
        <w:rPr>
          <w:rFonts w:ascii="Aptos Display" w:hAnsi="Aptos Display"/>
          <w:sz w:val="20"/>
          <w:szCs w:val="20"/>
        </w:rPr>
        <w:t xml:space="preserve"> е абсолютен адрес на порт във входно-изходната памет на процесора.</w:t>
      </w:r>
    </w:p>
    <w:p w14:paraId="1AAFC41E" w14:textId="7DFAD62C" w:rsidR="00E53D2F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  <w:highlight w:val="green"/>
        </w:rPr>
      </w:pPr>
      <w:r w:rsidRPr="006F3917">
        <w:rPr>
          <w:rFonts w:ascii="Aptos Display" w:hAnsi="Aptos Display"/>
          <w:sz w:val="20"/>
          <w:szCs w:val="20"/>
          <w:highlight w:val="green"/>
        </w:rPr>
        <w:t>Входно-изходната система ограничава по обем оперативната област от паметта.</w:t>
      </w:r>
    </w:p>
    <w:p w14:paraId="1AF7403C" w14:textId="3D4D8F33" w:rsidR="00E53D2F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  <w:highlight w:val="green"/>
        </w:rPr>
      </w:pPr>
      <w:r w:rsidRPr="006F3917">
        <w:rPr>
          <w:rFonts w:ascii="Aptos Display" w:hAnsi="Aptos Display"/>
          <w:sz w:val="20"/>
          <w:szCs w:val="20"/>
          <w:highlight w:val="green"/>
        </w:rPr>
        <w:t>Едни и същи команди могат да се използват и върху съдържанието на входно-изходните клетки.</w:t>
      </w:r>
      <w:r w:rsidR="008B684A" w:rsidRPr="006F3917">
        <w:rPr>
          <w:rFonts w:ascii="Aptos Display" w:hAnsi="Aptos Display"/>
          <w:sz w:val="20"/>
          <w:szCs w:val="20"/>
          <w:highlight w:val="green"/>
        </w:rPr>
        <w:t xml:space="preserve"> </w:t>
      </w:r>
    </w:p>
    <w:p w14:paraId="657274AD" w14:textId="26153AB6" w:rsidR="00E53D2F" w:rsidRPr="006F3917" w:rsidRDefault="00E53D2F" w:rsidP="001477D3">
      <w:pPr>
        <w:pStyle w:val="ListParagraph"/>
        <w:numPr>
          <w:ilvl w:val="0"/>
          <w:numId w:val="56"/>
        </w:numPr>
        <w:rPr>
          <w:rFonts w:ascii="Aptos Display" w:hAnsi="Aptos Display"/>
          <w:sz w:val="20"/>
          <w:szCs w:val="20"/>
          <w:highlight w:val="green"/>
        </w:rPr>
      </w:pPr>
      <w:r w:rsidRPr="006F3917">
        <w:rPr>
          <w:rFonts w:ascii="Aptos Display" w:hAnsi="Aptos Display"/>
          <w:sz w:val="20"/>
          <w:szCs w:val="20"/>
          <w:highlight w:val="green"/>
        </w:rPr>
        <w:t>Входно-изходната система не се разпознава от процесора като такава.</w:t>
      </w:r>
    </w:p>
    <w:p w14:paraId="3DF599D9" w14:textId="7E938963" w:rsidR="00E53D2F" w:rsidRPr="00451FDC" w:rsidRDefault="00E53D2F" w:rsidP="00E53D2F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правилните твърдения:</w:t>
      </w:r>
    </w:p>
    <w:p w14:paraId="121BE9C9" w14:textId="7546BD7F" w:rsidR="00E53D2F" w:rsidRPr="00451FDC" w:rsidRDefault="00E53D2F" w:rsidP="00E53D2F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7A0DC1C" w14:textId="77777777" w:rsidR="00E53D2F" w:rsidRPr="00451FDC" w:rsidRDefault="00E53D2F" w:rsidP="001477D3">
      <w:pPr>
        <w:pStyle w:val="ListParagraph"/>
        <w:numPr>
          <w:ilvl w:val="0"/>
          <w:numId w:val="5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lastRenderedPageBreak/>
        <w:t>Магистралната организация на връзките в АЛУ опростява управлението.</w:t>
      </w:r>
    </w:p>
    <w:p w14:paraId="079A40FD" w14:textId="77777777" w:rsidR="00E53D2F" w:rsidRPr="00451FDC" w:rsidRDefault="00E53D2F" w:rsidP="001477D3">
      <w:pPr>
        <w:pStyle w:val="ListParagraph"/>
        <w:numPr>
          <w:ilvl w:val="0"/>
          <w:numId w:val="5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Магистралната организация на връзките в АЛУ усложнява управлението.</w:t>
      </w:r>
    </w:p>
    <w:p w14:paraId="6EDDB2BD" w14:textId="77777777" w:rsidR="00E53D2F" w:rsidRPr="00451FDC" w:rsidRDefault="00E53D2F" w:rsidP="001477D3">
      <w:pPr>
        <w:pStyle w:val="ListParagraph"/>
        <w:numPr>
          <w:ilvl w:val="0"/>
          <w:numId w:val="5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Магистралната организация на връзките в АЛУ повишава бързодействието на алгоритмите.</w:t>
      </w:r>
    </w:p>
    <w:p w14:paraId="00CCD4AF" w14:textId="7F0DB087" w:rsidR="007F4316" w:rsidRPr="00451FDC" w:rsidRDefault="00E53D2F" w:rsidP="007F4316">
      <w:pPr>
        <w:pStyle w:val="ListParagraph"/>
        <w:numPr>
          <w:ilvl w:val="0"/>
          <w:numId w:val="5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Магистралната организация на връзките в АЛУ снижава бързодействието на алгоритмите.</w:t>
      </w:r>
    </w:p>
    <w:p w14:paraId="026138AD" w14:textId="77777777" w:rsidR="007F4316" w:rsidRPr="00451FDC" w:rsidRDefault="007F4316" w:rsidP="007F431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Командният цикъл на процесора включва:</w:t>
      </w:r>
    </w:p>
    <w:p w14:paraId="66C7F673" w14:textId="77777777" w:rsidR="007F4316" w:rsidRPr="00451FDC" w:rsidRDefault="007F4316" w:rsidP="007F431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0467D10" w14:textId="77777777" w:rsidR="007F4316" w:rsidRPr="00451FDC" w:rsidRDefault="007F4316" w:rsidP="007F4316">
      <w:pPr>
        <w:pStyle w:val="ListParagraph"/>
        <w:numPr>
          <w:ilvl w:val="0"/>
          <w:numId w:val="6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Доставяне на командата, изпълнение на операцията, проверка на резултата, преход към следващата команда.</w:t>
      </w:r>
    </w:p>
    <w:p w14:paraId="4B388CC7" w14:textId="77777777" w:rsidR="007F4316" w:rsidRPr="00451FDC" w:rsidRDefault="007F4316" w:rsidP="007F4316">
      <w:pPr>
        <w:pStyle w:val="ListParagraph"/>
        <w:numPr>
          <w:ilvl w:val="0"/>
          <w:numId w:val="6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Доставяне на команда, изпълнение на операцията, преход към следващата команда.</w:t>
      </w:r>
    </w:p>
    <w:p w14:paraId="537D9073" w14:textId="77777777" w:rsidR="007F4316" w:rsidRPr="00451FDC" w:rsidRDefault="007F4316" w:rsidP="007F4316">
      <w:pPr>
        <w:pStyle w:val="ListParagraph"/>
        <w:numPr>
          <w:ilvl w:val="0"/>
          <w:numId w:val="6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Доставяне на операцията, изпълнение на операцията, проверка на резултата.</w:t>
      </w:r>
    </w:p>
    <w:p w14:paraId="131B63AC" w14:textId="77777777" w:rsidR="007F4316" w:rsidRPr="00451FDC" w:rsidRDefault="007F4316" w:rsidP="007F4316">
      <w:pPr>
        <w:pStyle w:val="ListParagraph"/>
        <w:numPr>
          <w:ilvl w:val="0"/>
          <w:numId w:val="6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Доставяне на операцията, изпълнение на операцията, запис на резултата.</w:t>
      </w:r>
    </w:p>
    <w:p w14:paraId="56D550D1" w14:textId="77777777" w:rsidR="00E53D2F" w:rsidRPr="00451FDC" w:rsidRDefault="00E53D2F" w:rsidP="00E53D2F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Кои от следните критерии са водещи за конструктора при определяне на крайния вид на логическата структура?</w:t>
      </w:r>
    </w:p>
    <w:p w14:paraId="4A28F00F" w14:textId="77777777" w:rsidR="00E53D2F" w:rsidRPr="00451FDC" w:rsidRDefault="00E53D2F" w:rsidP="00E53D2F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D9B43E1" w14:textId="77777777" w:rsidR="00646371" w:rsidRPr="00451FDC" w:rsidRDefault="00646371" w:rsidP="001477D3">
      <w:pPr>
        <w:pStyle w:val="ListParagraph"/>
        <w:numPr>
          <w:ilvl w:val="0"/>
          <w:numId w:val="5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Изграждане на минимален брой логически връзки при максимална и универсална употреба на всяка една от тях.</w:t>
      </w:r>
    </w:p>
    <w:p w14:paraId="5AB377AA" w14:textId="77777777" w:rsidR="00646371" w:rsidRPr="00451FDC" w:rsidRDefault="00646371" w:rsidP="001477D3">
      <w:pPr>
        <w:pStyle w:val="ListParagraph"/>
        <w:numPr>
          <w:ilvl w:val="0"/>
          <w:numId w:val="5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Стремеж за съставяне на микропрограма с максимално бързодействие за всяка операция.</w:t>
      </w:r>
    </w:p>
    <w:p w14:paraId="4B40F233" w14:textId="77777777" w:rsidR="00646371" w:rsidRPr="00451FDC" w:rsidRDefault="00646371" w:rsidP="001477D3">
      <w:pPr>
        <w:pStyle w:val="ListParagraph"/>
        <w:numPr>
          <w:ilvl w:val="0"/>
          <w:numId w:val="5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Възможност да се изпълнят поразрядни логически операции.</w:t>
      </w:r>
    </w:p>
    <w:p w14:paraId="00358762" w14:textId="77777777" w:rsidR="00646371" w:rsidRPr="00451FDC" w:rsidRDefault="00646371" w:rsidP="001477D3">
      <w:pPr>
        <w:pStyle w:val="ListParagraph"/>
        <w:numPr>
          <w:ilvl w:val="0"/>
          <w:numId w:val="5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Включване на минимален брой логически възли при максимална и универсална употреба на всеки един от тях.</w:t>
      </w:r>
    </w:p>
    <w:p w14:paraId="35E09E29" w14:textId="6BFF301B" w:rsidR="00E53D2F" w:rsidRPr="00451FDC" w:rsidRDefault="004D7ADF" w:rsidP="00E53D2F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Кои от изброените са предимства и кои недостатъци на единното адресно пространство на основната памет при изпълнение на входно-изходна операция?</w:t>
      </w:r>
    </w:p>
    <w:p w14:paraId="219D286C" w14:textId="269E5FBC" w:rsidR="004D7ADF" w:rsidRPr="00451FDC" w:rsidRDefault="004D7ADF" w:rsidP="00E53D2F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Отбележете с П или Н</w:t>
      </w:r>
    </w:p>
    <w:p w14:paraId="24CB7D39" w14:textId="6AB08CDD" w:rsidR="004D7ADF" w:rsidRPr="00451FDC" w:rsidRDefault="004D7ADF" w:rsidP="001477D3">
      <w:pPr>
        <w:pStyle w:val="ListParagraph"/>
        <w:numPr>
          <w:ilvl w:val="0"/>
          <w:numId w:val="5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Липсват специализирани машинни команди за входно-изходни операции </w:t>
      </w:r>
      <w:r w:rsidR="00720989" w:rsidRPr="00451FDC">
        <w:rPr>
          <w:rFonts w:ascii="Aptos Display" w:hAnsi="Aptos Display"/>
          <w:sz w:val="20"/>
          <w:szCs w:val="20"/>
        </w:rPr>
        <w:t xml:space="preserve"> </w:t>
      </w:r>
      <w:r w:rsidR="00720989" w:rsidRPr="00451FDC">
        <w:rPr>
          <w:rFonts w:ascii="Aptos Display" w:hAnsi="Aptos Display"/>
          <w:sz w:val="20"/>
          <w:szCs w:val="20"/>
          <w:highlight w:val="green"/>
        </w:rPr>
        <w:t>П</w:t>
      </w:r>
    </w:p>
    <w:p w14:paraId="703893ED" w14:textId="5C99A350" w:rsidR="004D7ADF" w:rsidRPr="00451FDC" w:rsidRDefault="004D7ADF" w:rsidP="001477D3">
      <w:pPr>
        <w:pStyle w:val="ListParagraph"/>
        <w:numPr>
          <w:ilvl w:val="0"/>
          <w:numId w:val="5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Броят на адресите, които могат да бъдат резервирани за разполагане на входно-изходните портове, е неограничен </w:t>
      </w:r>
      <w:r w:rsidRPr="00451FDC">
        <w:rPr>
          <w:rFonts w:ascii="Aptos Display" w:hAnsi="Aptos Display"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sz w:val="20"/>
          <w:szCs w:val="20"/>
        </w:rPr>
        <w:t>теоретично</w:t>
      </w:r>
      <w:r w:rsidRPr="00451FDC">
        <w:rPr>
          <w:rFonts w:ascii="Aptos Display" w:hAnsi="Aptos Display"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sz w:val="20"/>
          <w:szCs w:val="20"/>
        </w:rPr>
        <w:t>.</w:t>
      </w:r>
      <w:r w:rsidR="00720989" w:rsidRPr="00451FDC">
        <w:rPr>
          <w:rFonts w:ascii="Aptos Display" w:hAnsi="Aptos Display"/>
          <w:sz w:val="20"/>
          <w:szCs w:val="20"/>
        </w:rPr>
        <w:t xml:space="preserve"> </w:t>
      </w:r>
      <w:r w:rsidR="0095206E" w:rsidRPr="00451FDC">
        <w:rPr>
          <w:rFonts w:ascii="Aptos Display" w:hAnsi="Aptos Display"/>
          <w:sz w:val="20"/>
          <w:szCs w:val="20"/>
          <w:highlight w:val="green"/>
        </w:rPr>
        <w:t>П</w:t>
      </w:r>
    </w:p>
    <w:p w14:paraId="65D136BB" w14:textId="656F205E" w:rsidR="007F4316" w:rsidRPr="00451FDC" w:rsidRDefault="004D7ADF" w:rsidP="007F4316">
      <w:pPr>
        <w:pStyle w:val="ListParagraph"/>
        <w:numPr>
          <w:ilvl w:val="0"/>
          <w:numId w:val="5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Входно-изходната система ограничава по обем оперативната област от паметта.</w:t>
      </w:r>
      <w:r w:rsidR="00720989" w:rsidRPr="00451FDC">
        <w:rPr>
          <w:rFonts w:ascii="Aptos Display" w:hAnsi="Aptos Display"/>
          <w:sz w:val="20"/>
          <w:szCs w:val="20"/>
        </w:rPr>
        <w:t xml:space="preserve"> </w:t>
      </w:r>
      <w:r w:rsidR="0095206E" w:rsidRPr="00451FDC">
        <w:rPr>
          <w:rFonts w:ascii="Aptos Display" w:hAnsi="Aptos Display"/>
          <w:sz w:val="20"/>
          <w:szCs w:val="20"/>
          <w:highlight w:val="green"/>
        </w:rPr>
        <w:t>Н</w:t>
      </w:r>
    </w:p>
    <w:p w14:paraId="24D72BD0" w14:textId="77AB6C67" w:rsidR="003C75B4" w:rsidRPr="00451FDC" w:rsidRDefault="003C75B4" w:rsidP="007F4316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Операция умножение</w:t>
      </w:r>
    </w:p>
    <w:p w14:paraId="1D413DB3" w14:textId="524E729E" w:rsidR="003C75B4" w:rsidRPr="00451FDC" w:rsidRDefault="003C75B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68FF8E2" w14:textId="35D55A99" w:rsidR="003C75B4" w:rsidRPr="00F95936" w:rsidRDefault="003C75B4" w:rsidP="001477D3">
      <w:pPr>
        <w:pStyle w:val="ListParagraph"/>
        <w:numPr>
          <w:ilvl w:val="0"/>
          <w:numId w:val="62"/>
        </w:numPr>
        <w:rPr>
          <w:rFonts w:ascii="Aptos Display" w:hAnsi="Aptos Display"/>
          <w:sz w:val="20"/>
          <w:szCs w:val="20"/>
          <w:highlight w:val="green"/>
        </w:rPr>
      </w:pPr>
      <w:r w:rsidRPr="00F95936">
        <w:rPr>
          <w:rFonts w:ascii="Aptos Display" w:hAnsi="Aptos Display"/>
          <w:sz w:val="20"/>
          <w:szCs w:val="20"/>
          <w:highlight w:val="green"/>
        </w:rPr>
        <w:t>Се изпълнява като циклически алгоритъм с предварително известен брой повторения.</w:t>
      </w:r>
    </w:p>
    <w:p w14:paraId="5501815D" w14:textId="3BE61AA7" w:rsidR="003C75B4" w:rsidRPr="00451FDC" w:rsidRDefault="003C75B4" w:rsidP="001477D3">
      <w:pPr>
        <w:pStyle w:val="ListParagraph"/>
        <w:numPr>
          <w:ilvl w:val="0"/>
          <w:numId w:val="6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Включва операции изместване и събиране.</w:t>
      </w:r>
    </w:p>
    <w:p w14:paraId="7002B623" w14:textId="4B3A1F42" w:rsidR="001477D3" w:rsidRPr="00451FDC" w:rsidRDefault="003C75B4" w:rsidP="001477D3">
      <w:pPr>
        <w:pStyle w:val="ListParagraph"/>
        <w:numPr>
          <w:ilvl w:val="0"/>
          <w:numId w:val="6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изпълнява като линеен алгоритъм и включва действия събиране и изваждане в зависимост от знаците на операндите.</w:t>
      </w:r>
    </w:p>
    <w:p w14:paraId="4E02BA63" w14:textId="3AD834D7" w:rsidR="003C75B4" w:rsidRPr="00451FDC" w:rsidRDefault="003C75B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твърдения:</w:t>
      </w:r>
    </w:p>
    <w:p w14:paraId="136FEB75" w14:textId="456CCD7F" w:rsidR="003C75B4" w:rsidRPr="00451FDC" w:rsidRDefault="003C75B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A1457D3" w14:textId="25EBCD7E" w:rsidR="003C75B4" w:rsidRPr="00451FDC" w:rsidRDefault="003C75B4" w:rsidP="001477D3">
      <w:pPr>
        <w:pStyle w:val="ListParagraph"/>
        <w:numPr>
          <w:ilvl w:val="0"/>
          <w:numId w:val="6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Основният метод за управление е асинхронният.</w:t>
      </w:r>
    </w:p>
    <w:p w14:paraId="62372BB2" w14:textId="27C61207" w:rsidR="003C75B4" w:rsidRPr="00451FDC" w:rsidRDefault="003C75B4" w:rsidP="001477D3">
      <w:pPr>
        <w:pStyle w:val="ListParagraph"/>
        <w:numPr>
          <w:ilvl w:val="0"/>
          <w:numId w:val="6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Основният метод за управление е синхронният.</w:t>
      </w:r>
    </w:p>
    <w:p w14:paraId="74AE570E" w14:textId="1463B614" w:rsidR="003C75B4" w:rsidRPr="00451FDC" w:rsidRDefault="003C75B4" w:rsidP="001477D3">
      <w:pPr>
        <w:pStyle w:val="ListParagraph"/>
        <w:numPr>
          <w:ilvl w:val="0"/>
          <w:numId w:val="6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Синхронизиращите сигнали фиксират моментите на превключване в логическите схеми, които се наричат синхрон</w:t>
      </w:r>
      <w:r w:rsidR="008F637C" w:rsidRPr="00451FDC">
        <w:rPr>
          <w:rFonts w:ascii="Aptos Display" w:hAnsi="Aptos Display"/>
          <w:sz w:val="20"/>
          <w:szCs w:val="20"/>
          <w:highlight w:val="green"/>
        </w:rPr>
        <w:t>н</w:t>
      </w:r>
      <w:r w:rsidRPr="00451FDC">
        <w:rPr>
          <w:rFonts w:ascii="Aptos Display" w:hAnsi="Aptos Display"/>
          <w:sz w:val="20"/>
          <w:szCs w:val="20"/>
          <w:highlight w:val="green"/>
        </w:rPr>
        <w:t>и.</w:t>
      </w:r>
    </w:p>
    <w:p w14:paraId="6CF9026D" w14:textId="526E7A76" w:rsidR="003C75B4" w:rsidRPr="00451FDC" w:rsidRDefault="008F637C" w:rsidP="001477D3">
      <w:pPr>
        <w:pStyle w:val="ListParagraph"/>
        <w:numPr>
          <w:ilvl w:val="0"/>
          <w:numId w:val="6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асинхронния метод за управление превключването на схемите се управлява от тактовия генератор.</w:t>
      </w:r>
    </w:p>
    <w:p w14:paraId="580DC220" w14:textId="0E7BCE2F" w:rsidR="008F637C" w:rsidRPr="00451FDC" w:rsidRDefault="008F63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Обслужването на немаскируемите заявки за прекъсване по определение трябва да бъде безусловно. Какво се случва, ако едновременно възникнат няколко немаскируеми прекъсвания?</w:t>
      </w:r>
    </w:p>
    <w:p w14:paraId="3EA193CD" w14:textId="23CA40DE" w:rsidR="008F637C" w:rsidRPr="00451FDC" w:rsidRDefault="008F63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12755B9" w14:textId="127EA400" w:rsidR="008F637C" w:rsidRPr="00451FDC" w:rsidRDefault="008F637C" w:rsidP="001477D3">
      <w:pPr>
        <w:pStyle w:val="ListParagraph"/>
        <w:numPr>
          <w:ilvl w:val="0"/>
          <w:numId w:val="6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Обслужват се първо външните, а след това вътрешните.</w:t>
      </w:r>
    </w:p>
    <w:p w14:paraId="16CD7B52" w14:textId="57136054" w:rsidR="008F637C" w:rsidRPr="0037146C" w:rsidRDefault="008F637C" w:rsidP="001477D3">
      <w:pPr>
        <w:pStyle w:val="ListParagraph"/>
        <w:numPr>
          <w:ilvl w:val="0"/>
          <w:numId w:val="64"/>
        </w:numPr>
        <w:rPr>
          <w:rFonts w:ascii="Aptos Display" w:hAnsi="Aptos Display"/>
          <w:sz w:val="20"/>
          <w:szCs w:val="20"/>
        </w:rPr>
      </w:pPr>
      <w:r w:rsidRPr="0037146C">
        <w:rPr>
          <w:rFonts w:ascii="Aptos Display" w:hAnsi="Aptos Display"/>
          <w:sz w:val="20"/>
          <w:szCs w:val="20"/>
        </w:rPr>
        <w:t>Обслужват се едновременно.</w:t>
      </w:r>
    </w:p>
    <w:p w14:paraId="1D6349FD" w14:textId="01C299D2" w:rsidR="008F637C" w:rsidRPr="00451FDC" w:rsidRDefault="008F637C" w:rsidP="001477D3">
      <w:pPr>
        <w:pStyle w:val="ListParagraph"/>
        <w:numPr>
          <w:ilvl w:val="0"/>
          <w:numId w:val="6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Обслужват се последователно, според предварително заложен от конструктора на процесора ред.</w:t>
      </w:r>
    </w:p>
    <w:p w14:paraId="35A0DA66" w14:textId="186C04C7" w:rsidR="007F4316" w:rsidRPr="00451FDC" w:rsidRDefault="008F637C" w:rsidP="007F4316">
      <w:pPr>
        <w:pStyle w:val="ListParagraph"/>
        <w:numPr>
          <w:ilvl w:val="0"/>
          <w:numId w:val="6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Обслужват се първо вътрешните, а след това външните.</w:t>
      </w:r>
    </w:p>
    <w:p w14:paraId="605E19CB" w14:textId="77777777" w:rsidR="007F4316" w:rsidRPr="00451FDC" w:rsidRDefault="007F4316" w:rsidP="007F431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аритметическо изместване надясно</w:t>
      </w:r>
    </w:p>
    <w:p w14:paraId="15105F29" w14:textId="77777777" w:rsidR="007F4316" w:rsidRPr="00451FDC" w:rsidRDefault="007F4316" w:rsidP="007F431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01F5647" w14:textId="77777777" w:rsidR="007F4316" w:rsidRPr="00451FDC" w:rsidRDefault="007F4316" w:rsidP="007F4316">
      <w:pPr>
        <w:pStyle w:val="ListParagraph"/>
        <w:numPr>
          <w:ilvl w:val="0"/>
          <w:numId w:val="6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Не се запазва знакът на числото</w:t>
      </w:r>
    </w:p>
    <w:p w14:paraId="3D3DA5FA" w14:textId="30B4FEC6" w:rsidR="007F4316" w:rsidRPr="00861832" w:rsidRDefault="007F4316" w:rsidP="007F4316">
      <w:pPr>
        <w:pStyle w:val="ListParagraph"/>
        <w:numPr>
          <w:ilvl w:val="0"/>
          <w:numId w:val="60"/>
        </w:numPr>
        <w:rPr>
          <w:rFonts w:ascii="Aptos Display" w:hAnsi="Aptos Display"/>
          <w:sz w:val="20"/>
          <w:szCs w:val="20"/>
          <w:highlight w:val="green"/>
        </w:rPr>
      </w:pPr>
      <w:r w:rsidRPr="00861832">
        <w:rPr>
          <w:rFonts w:ascii="Aptos Display" w:hAnsi="Aptos Display"/>
          <w:sz w:val="20"/>
          <w:szCs w:val="20"/>
          <w:highlight w:val="green"/>
        </w:rPr>
        <w:t>Се запазва знакът на числото</w:t>
      </w:r>
      <w:r w:rsidR="00861832">
        <w:rPr>
          <w:rFonts w:ascii="Aptos Display" w:hAnsi="Aptos Display"/>
          <w:sz w:val="20"/>
          <w:szCs w:val="20"/>
          <w:highlight w:val="green"/>
        </w:rPr>
        <w:t xml:space="preserve"> </w:t>
      </w:r>
      <w:r w:rsidR="00861832" w:rsidRPr="00861832">
        <w:rPr>
          <w:rFonts w:ascii="Aptos Display" w:hAnsi="Aptos Display"/>
          <w:sz w:val="20"/>
          <w:szCs w:val="20"/>
          <w:highlight w:val="yellow"/>
        </w:rPr>
        <w:t>???</w:t>
      </w:r>
    </w:p>
    <w:p w14:paraId="01154CE7" w14:textId="77777777" w:rsidR="007F4316" w:rsidRPr="00F95936" w:rsidRDefault="007F4316" w:rsidP="007F4316">
      <w:pPr>
        <w:pStyle w:val="ListParagraph"/>
        <w:numPr>
          <w:ilvl w:val="0"/>
          <w:numId w:val="60"/>
        </w:numPr>
        <w:rPr>
          <w:rFonts w:ascii="Aptos Display" w:hAnsi="Aptos Display"/>
          <w:sz w:val="20"/>
          <w:szCs w:val="20"/>
        </w:rPr>
      </w:pPr>
      <w:r w:rsidRPr="00F95936">
        <w:rPr>
          <w:rFonts w:ascii="Aptos Display" w:hAnsi="Aptos Display"/>
          <w:sz w:val="20"/>
          <w:szCs w:val="20"/>
        </w:rPr>
        <w:t xml:space="preserve">Отляво влиза най-младшият бит </w:t>
      </w:r>
    </w:p>
    <w:p w14:paraId="046B1F8C" w14:textId="36103CCC" w:rsidR="007F4316" w:rsidRPr="00451FDC" w:rsidRDefault="007F4316" w:rsidP="007F4316">
      <w:pPr>
        <w:pStyle w:val="ListParagraph"/>
        <w:numPr>
          <w:ilvl w:val="0"/>
          <w:numId w:val="6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Отляво винаги влиза нула</w:t>
      </w:r>
    </w:p>
    <w:p w14:paraId="1F53C0AA" w14:textId="77777777" w:rsidR="007F4316" w:rsidRPr="00451FDC" w:rsidRDefault="007F4316" w:rsidP="007F431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lastRenderedPageBreak/>
        <w:t>Машинната команда има следната структура:</w:t>
      </w:r>
    </w:p>
    <w:p w14:paraId="6B12EB82" w14:textId="77777777" w:rsidR="007F4316" w:rsidRPr="00451FDC" w:rsidRDefault="007F4316" w:rsidP="007F431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 Изберете едно:</w:t>
      </w:r>
    </w:p>
    <w:p w14:paraId="4FE1CB71" w14:textId="77777777" w:rsidR="007F4316" w:rsidRPr="00881345" w:rsidRDefault="007F4316" w:rsidP="007F4316">
      <w:pPr>
        <w:pStyle w:val="ListParagraph"/>
        <w:numPr>
          <w:ilvl w:val="0"/>
          <w:numId w:val="68"/>
        </w:numPr>
        <w:rPr>
          <w:rFonts w:ascii="Aptos Display" w:hAnsi="Aptos Display"/>
          <w:sz w:val="20"/>
          <w:szCs w:val="20"/>
        </w:rPr>
      </w:pPr>
      <w:r w:rsidRPr="00881345">
        <w:rPr>
          <w:rFonts w:ascii="Aptos Display" w:hAnsi="Aptos Display"/>
          <w:sz w:val="20"/>
          <w:szCs w:val="20"/>
        </w:rPr>
        <w:t>Мнемоничен код на операцията, операнд, регистър</w:t>
      </w:r>
    </w:p>
    <w:p w14:paraId="24469993" w14:textId="77777777" w:rsidR="007F4316" w:rsidRPr="00881345" w:rsidRDefault="007F4316" w:rsidP="007F4316">
      <w:pPr>
        <w:pStyle w:val="ListParagraph"/>
        <w:numPr>
          <w:ilvl w:val="0"/>
          <w:numId w:val="68"/>
        </w:numPr>
        <w:rPr>
          <w:rFonts w:ascii="Aptos Display" w:hAnsi="Aptos Display"/>
          <w:sz w:val="20"/>
          <w:szCs w:val="20"/>
        </w:rPr>
      </w:pPr>
      <w:r w:rsidRPr="00881345">
        <w:rPr>
          <w:rFonts w:ascii="Aptos Display" w:hAnsi="Aptos Display"/>
          <w:sz w:val="20"/>
          <w:szCs w:val="20"/>
        </w:rPr>
        <w:t xml:space="preserve">Мнемоничен код на операцията, ефективен адрес на операнда </w:t>
      </w:r>
    </w:p>
    <w:p w14:paraId="437E68FB" w14:textId="77777777" w:rsidR="007F4316" w:rsidRPr="00881345" w:rsidRDefault="007F4316" w:rsidP="007F4316">
      <w:pPr>
        <w:pStyle w:val="ListParagraph"/>
        <w:numPr>
          <w:ilvl w:val="0"/>
          <w:numId w:val="68"/>
        </w:numPr>
        <w:rPr>
          <w:rFonts w:ascii="Aptos Display" w:hAnsi="Aptos Display"/>
          <w:sz w:val="20"/>
          <w:szCs w:val="20"/>
        </w:rPr>
      </w:pPr>
      <w:r w:rsidRPr="00881345">
        <w:rPr>
          <w:rFonts w:ascii="Aptos Display" w:hAnsi="Aptos Display"/>
          <w:sz w:val="20"/>
          <w:szCs w:val="20"/>
        </w:rPr>
        <w:t>Код на операцията, адресна част</w:t>
      </w:r>
    </w:p>
    <w:p w14:paraId="756C5B20" w14:textId="32E00FB0" w:rsidR="007F4316" w:rsidRPr="00881345" w:rsidRDefault="007F4316" w:rsidP="007F4316">
      <w:pPr>
        <w:pStyle w:val="ListParagraph"/>
        <w:numPr>
          <w:ilvl w:val="0"/>
          <w:numId w:val="68"/>
        </w:numPr>
        <w:rPr>
          <w:rFonts w:ascii="Aptos Display" w:hAnsi="Aptos Display"/>
          <w:b/>
          <w:bCs/>
          <w:sz w:val="20"/>
          <w:szCs w:val="20"/>
          <w:highlight w:val="green"/>
        </w:rPr>
      </w:pPr>
      <w:r w:rsidRPr="00881345">
        <w:rPr>
          <w:rFonts w:ascii="Aptos Display" w:hAnsi="Aptos Display"/>
          <w:sz w:val="20"/>
          <w:szCs w:val="20"/>
          <w:highlight w:val="green"/>
        </w:rPr>
        <w:t>Код на операцията, адрес на операнда, адрес на следващата операция</w:t>
      </w:r>
    </w:p>
    <w:p w14:paraId="5EB334C2" w14:textId="77777777" w:rsidR="007F4316" w:rsidRPr="00451FDC" w:rsidRDefault="007F4316" w:rsidP="007F431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едноадресните процесори</w:t>
      </w:r>
    </w:p>
    <w:p w14:paraId="1BFBEB5F" w14:textId="77777777" w:rsidR="007F4316" w:rsidRPr="00451FDC" w:rsidRDefault="007F4316" w:rsidP="007F431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A814D6A" w14:textId="77777777" w:rsidR="007F4316" w:rsidRPr="00451FDC" w:rsidRDefault="007F4316" w:rsidP="007F4316">
      <w:pPr>
        <w:pStyle w:val="ListParagraph"/>
        <w:numPr>
          <w:ilvl w:val="0"/>
          <w:numId w:val="6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АЛУ е реализирано на базата на натрупващ суматор </w:t>
      </w:r>
    </w:p>
    <w:p w14:paraId="3D83B44C" w14:textId="77777777" w:rsidR="007F4316" w:rsidRPr="00451FDC" w:rsidRDefault="007F4316" w:rsidP="007F4316">
      <w:pPr>
        <w:pStyle w:val="ListParagraph"/>
        <w:numPr>
          <w:ilvl w:val="0"/>
          <w:numId w:val="6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АЛУ е реализирано на базата на комбинационен суматор </w:t>
      </w:r>
    </w:p>
    <w:p w14:paraId="00A8AAD2" w14:textId="77777777" w:rsidR="007F4316" w:rsidRPr="00451FDC" w:rsidRDefault="007F4316" w:rsidP="007F4316">
      <w:pPr>
        <w:pStyle w:val="ListParagraph"/>
        <w:numPr>
          <w:ilvl w:val="0"/>
          <w:numId w:val="6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АЛУ е реализирано на базата на кръгови броячи</w:t>
      </w:r>
    </w:p>
    <w:p w14:paraId="0C3CFCBC" w14:textId="114EAF03" w:rsidR="00521C07" w:rsidRPr="00451FDC" w:rsidRDefault="007F4316" w:rsidP="00521C07">
      <w:pPr>
        <w:pStyle w:val="ListParagraph"/>
        <w:numPr>
          <w:ilvl w:val="0"/>
          <w:numId w:val="67"/>
        </w:num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АЛУ е реализирано на базата на изместващи регистри</w:t>
      </w:r>
    </w:p>
    <w:p w14:paraId="33B7B66C" w14:textId="77777777" w:rsidR="00521C07" w:rsidRPr="00451FDC" w:rsidRDefault="00521C07" w:rsidP="00521C07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Унитарни операции </w:t>
      </w:r>
    </w:p>
    <w:p w14:paraId="29DE0F8C" w14:textId="77777777" w:rsidR="00521C07" w:rsidRPr="00451FDC" w:rsidRDefault="00521C07" w:rsidP="00521C0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47073E2F" w14:textId="77777777" w:rsidR="00521C07" w:rsidRPr="00451FDC" w:rsidRDefault="00521C07" w:rsidP="00521C07">
      <w:pPr>
        <w:pStyle w:val="ListParagraph"/>
        <w:numPr>
          <w:ilvl w:val="0"/>
          <w:numId w:val="7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Установяват всички признаци на резултата с изключение на признака за полупренос </w:t>
      </w:r>
    </w:p>
    <w:p w14:paraId="7BE9601F" w14:textId="73142269" w:rsidR="00521C07" w:rsidRPr="00451FDC" w:rsidRDefault="00521C07" w:rsidP="00521C07">
      <w:pPr>
        <w:pStyle w:val="ListParagraph"/>
        <w:numPr>
          <w:ilvl w:val="0"/>
          <w:numId w:val="7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Установяват всички признаци на резултата </w:t>
      </w:r>
      <w:r w:rsidR="004C2A35" w:rsidRPr="00451FDC">
        <w:rPr>
          <w:rFonts w:ascii="Aptos Display" w:hAnsi="Aptos Display"/>
          <w:sz w:val="20"/>
          <w:szCs w:val="20"/>
          <w:highlight w:val="green"/>
        </w:rPr>
        <w:t>с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изключение на признака за пренос</w:t>
      </w:r>
      <w:r w:rsidRPr="00451FDC">
        <w:rPr>
          <w:rFonts w:ascii="Aptos Display" w:hAnsi="Aptos Display"/>
          <w:sz w:val="20"/>
          <w:szCs w:val="20"/>
        </w:rPr>
        <w:t xml:space="preserve"> </w:t>
      </w:r>
    </w:p>
    <w:p w14:paraId="4319774D" w14:textId="77777777" w:rsidR="00521C07" w:rsidRPr="00451FDC" w:rsidRDefault="00521C07" w:rsidP="00521C07">
      <w:pPr>
        <w:pStyle w:val="ListParagraph"/>
        <w:numPr>
          <w:ilvl w:val="0"/>
          <w:numId w:val="7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Установяват всички признаци на резултата с изключение на признака за четност</w:t>
      </w:r>
    </w:p>
    <w:p w14:paraId="60AAC719" w14:textId="75AFE230" w:rsidR="00521C07" w:rsidRPr="00451FDC" w:rsidRDefault="00521C07" w:rsidP="00521C07">
      <w:pPr>
        <w:pStyle w:val="ListParagraph"/>
        <w:numPr>
          <w:ilvl w:val="0"/>
          <w:numId w:val="7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Установяват всички признаци на резултата с изключение на признака за препълване</w:t>
      </w:r>
    </w:p>
    <w:p w14:paraId="75F45B6A" w14:textId="6BDE17EC" w:rsidR="008F637C" w:rsidRPr="00054A4C" w:rsidRDefault="008F637C" w:rsidP="007F4316">
      <w:pPr>
        <w:rPr>
          <w:rFonts w:ascii="Aptos Display" w:hAnsi="Aptos Display"/>
          <w:b/>
          <w:bCs/>
          <w:sz w:val="20"/>
          <w:szCs w:val="20"/>
        </w:rPr>
      </w:pPr>
      <w:r w:rsidRPr="00054A4C">
        <w:rPr>
          <w:rFonts w:ascii="Aptos Display" w:hAnsi="Aptos Display"/>
          <w:b/>
          <w:bCs/>
          <w:sz w:val="20"/>
          <w:szCs w:val="20"/>
        </w:rPr>
        <w:t>Какво представлява и за какво се използва признакът на резултата, наречен полупренос?</w:t>
      </w:r>
    </w:p>
    <w:p w14:paraId="5521FEAE" w14:textId="0C2F1BBE" w:rsidR="008F637C" w:rsidRPr="007D1B53" w:rsidRDefault="008F637C">
      <w:pPr>
        <w:rPr>
          <w:rFonts w:ascii="Aptos Display" w:hAnsi="Aptos Display"/>
          <w:i/>
          <w:iCs/>
          <w:sz w:val="20"/>
          <w:szCs w:val="20"/>
        </w:rPr>
      </w:pPr>
      <w:r w:rsidRPr="007D1B53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647FF66" w14:textId="475E8734" w:rsidR="008F637C" w:rsidRPr="007D1B53" w:rsidRDefault="008F637C" w:rsidP="001477D3">
      <w:pPr>
        <w:pStyle w:val="ListParagraph"/>
        <w:numPr>
          <w:ilvl w:val="0"/>
          <w:numId w:val="65"/>
        </w:numPr>
        <w:rPr>
          <w:rFonts w:ascii="Aptos Display" w:hAnsi="Aptos Display"/>
          <w:sz w:val="20"/>
          <w:szCs w:val="20"/>
        </w:rPr>
      </w:pPr>
      <w:r w:rsidRPr="007D1B53">
        <w:rPr>
          <w:rFonts w:ascii="Aptos Display" w:hAnsi="Aptos Display"/>
          <w:sz w:val="20"/>
          <w:szCs w:val="20"/>
        </w:rPr>
        <w:t>Този признак се установява в единица, когато след извършване на операция събиране, резултатът е отрицателно число, което трябва да се представи в допълнителен код, за да се прибави единица към обратния код на резултата.</w:t>
      </w:r>
    </w:p>
    <w:p w14:paraId="1075BC3F" w14:textId="3AF5E636" w:rsidR="008F637C" w:rsidRPr="007D1B53" w:rsidRDefault="008F637C" w:rsidP="001477D3">
      <w:pPr>
        <w:pStyle w:val="ListParagraph"/>
        <w:numPr>
          <w:ilvl w:val="0"/>
          <w:numId w:val="65"/>
        </w:numPr>
        <w:rPr>
          <w:rFonts w:ascii="Aptos Display" w:hAnsi="Aptos Display"/>
          <w:sz w:val="20"/>
          <w:szCs w:val="20"/>
        </w:rPr>
      </w:pPr>
      <w:r w:rsidRPr="007D1B53">
        <w:rPr>
          <w:rFonts w:ascii="Aptos Display" w:hAnsi="Aptos Display"/>
          <w:sz w:val="20"/>
          <w:szCs w:val="20"/>
        </w:rPr>
        <w:t>Този признак се установява в единица, когато при операция събиране на многобайтови числа възниква пренос от младшия към старшия байт и се прибавя към старшия байт, за да се получи правилен резултат.</w:t>
      </w:r>
    </w:p>
    <w:p w14:paraId="068D677C" w14:textId="3D706817" w:rsidR="008F637C" w:rsidRPr="007D1B53" w:rsidRDefault="008F637C" w:rsidP="001477D3">
      <w:pPr>
        <w:pStyle w:val="ListParagraph"/>
        <w:numPr>
          <w:ilvl w:val="0"/>
          <w:numId w:val="65"/>
        </w:numPr>
        <w:rPr>
          <w:rFonts w:ascii="Aptos Display" w:hAnsi="Aptos Display"/>
          <w:sz w:val="20"/>
          <w:szCs w:val="20"/>
        </w:rPr>
      </w:pPr>
      <w:r w:rsidRPr="007D1B53">
        <w:rPr>
          <w:rFonts w:ascii="Aptos Display" w:hAnsi="Aptos Display"/>
          <w:sz w:val="20"/>
          <w:szCs w:val="20"/>
        </w:rPr>
        <w:t>Няма такъв признак.</w:t>
      </w:r>
    </w:p>
    <w:p w14:paraId="1C5619D1" w14:textId="57123F72" w:rsidR="008F637C" w:rsidRPr="00054A4C" w:rsidRDefault="008F637C" w:rsidP="001477D3">
      <w:pPr>
        <w:pStyle w:val="ListParagraph"/>
        <w:numPr>
          <w:ilvl w:val="0"/>
          <w:numId w:val="65"/>
        </w:numPr>
        <w:rPr>
          <w:rFonts w:ascii="Aptos Display" w:hAnsi="Aptos Display"/>
          <w:sz w:val="20"/>
          <w:szCs w:val="20"/>
          <w:highlight w:val="green"/>
        </w:rPr>
      </w:pPr>
      <w:r w:rsidRPr="00054A4C">
        <w:rPr>
          <w:rFonts w:ascii="Aptos Display" w:hAnsi="Aptos Display"/>
          <w:sz w:val="20"/>
          <w:szCs w:val="20"/>
          <w:highlight w:val="green"/>
        </w:rPr>
        <w:t xml:space="preserve">Този признак се установява в единица, когато при операция събиране възниква пренос от младшата към старшата тетрада и се използва за корекция та резултата, ако се обработват числа, представени в </w:t>
      </w:r>
      <w:r w:rsidRPr="00054A4C">
        <w:rPr>
          <w:rFonts w:ascii="Aptos Display" w:hAnsi="Aptos Display"/>
          <w:sz w:val="20"/>
          <w:szCs w:val="20"/>
          <w:highlight w:val="green"/>
          <w:lang w:val="en-US"/>
        </w:rPr>
        <w:t xml:space="preserve">BCD </w:t>
      </w:r>
      <w:r w:rsidRPr="00054A4C">
        <w:rPr>
          <w:rFonts w:ascii="Aptos Display" w:hAnsi="Aptos Display"/>
          <w:sz w:val="20"/>
          <w:szCs w:val="20"/>
          <w:highlight w:val="green"/>
        </w:rPr>
        <w:t>код.</w:t>
      </w:r>
    </w:p>
    <w:p w14:paraId="7218D4F3" w14:textId="3AF3CB07" w:rsidR="008F637C" w:rsidRPr="00451FDC" w:rsidRDefault="008F637C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Регистровата памет:</w:t>
      </w:r>
    </w:p>
    <w:p w14:paraId="35C09BB8" w14:textId="14009CA3" w:rsidR="008F637C" w:rsidRPr="00451FDC" w:rsidRDefault="008F637C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591858E" w14:textId="45C78A32" w:rsidR="008F637C" w:rsidRPr="00451FDC" w:rsidRDefault="008F637C" w:rsidP="004F57F6">
      <w:pPr>
        <w:pStyle w:val="ListParagraph"/>
        <w:numPr>
          <w:ilvl w:val="0"/>
          <w:numId w:val="11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Е по-бавна от кеш паметта</w:t>
      </w:r>
    </w:p>
    <w:p w14:paraId="17D9BA6A" w14:textId="7518720D" w:rsidR="008F637C" w:rsidRPr="00BA4A3C" w:rsidRDefault="008F637C" w:rsidP="004F57F6">
      <w:pPr>
        <w:pStyle w:val="ListParagraph"/>
        <w:numPr>
          <w:ilvl w:val="0"/>
          <w:numId w:val="114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>Обемът на регистровата памет е фиксиран и не може да се променя</w:t>
      </w:r>
    </w:p>
    <w:p w14:paraId="45DC4818" w14:textId="741D155F" w:rsidR="008F637C" w:rsidRPr="00F9582E" w:rsidRDefault="008F637C" w:rsidP="004F57F6">
      <w:pPr>
        <w:pStyle w:val="ListParagraph"/>
        <w:numPr>
          <w:ilvl w:val="0"/>
          <w:numId w:val="114"/>
        </w:numPr>
        <w:rPr>
          <w:rFonts w:ascii="Aptos Display" w:hAnsi="Aptos Display"/>
          <w:sz w:val="20"/>
          <w:szCs w:val="20"/>
          <w:highlight w:val="green"/>
        </w:rPr>
      </w:pPr>
      <w:r w:rsidRPr="00F9582E">
        <w:rPr>
          <w:rFonts w:ascii="Aptos Display" w:hAnsi="Aptos Display"/>
          <w:sz w:val="20"/>
          <w:szCs w:val="20"/>
          <w:highlight w:val="green"/>
        </w:rPr>
        <w:t>Обемът на регистровата памет е различен за различните процесори</w:t>
      </w:r>
    </w:p>
    <w:p w14:paraId="48CE60BD" w14:textId="5644FF1C" w:rsidR="008F637C" w:rsidRPr="0037146C" w:rsidRDefault="008F637C" w:rsidP="001477D3">
      <w:pPr>
        <w:pStyle w:val="ListParagraph"/>
        <w:numPr>
          <w:ilvl w:val="0"/>
          <w:numId w:val="66"/>
        </w:numPr>
        <w:rPr>
          <w:rFonts w:ascii="Aptos Display" w:hAnsi="Aptos Display"/>
          <w:sz w:val="20"/>
          <w:szCs w:val="20"/>
        </w:rPr>
      </w:pPr>
      <w:r w:rsidRPr="0037146C">
        <w:rPr>
          <w:rFonts w:ascii="Aptos Display" w:hAnsi="Aptos Display"/>
          <w:sz w:val="20"/>
          <w:szCs w:val="20"/>
        </w:rPr>
        <w:t>Е паметта с най-малък обем в компютърната система</w:t>
      </w:r>
    </w:p>
    <w:p w14:paraId="6ADF292F" w14:textId="00041F51" w:rsidR="007F4316" w:rsidRPr="00F9582E" w:rsidRDefault="008F637C" w:rsidP="007F4316">
      <w:pPr>
        <w:pStyle w:val="ListParagraph"/>
        <w:numPr>
          <w:ilvl w:val="0"/>
          <w:numId w:val="66"/>
        </w:numPr>
        <w:rPr>
          <w:rFonts w:ascii="Aptos Display" w:hAnsi="Aptos Display"/>
          <w:sz w:val="20"/>
          <w:szCs w:val="20"/>
        </w:rPr>
      </w:pPr>
      <w:r w:rsidRPr="00F9582E">
        <w:rPr>
          <w:rFonts w:ascii="Aptos Display" w:hAnsi="Aptos Display"/>
          <w:sz w:val="20"/>
          <w:szCs w:val="20"/>
        </w:rPr>
        <w:t>Включва само регистри с общо предназначение</w:t>
      </w:r>
    </w:p>
    <w:p w14:paraId="2EE9B337" w14:textId="789A15BD" w:rsidR="00074D64" w:rsidRPr="00451FDC" w:rsidRDefault="00074D6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За апаратната реализация на операция умножение по метода с младшите разряди напред с неподвижно множимо са необходими:</w:t>
      </w:r>
    </w:p>
    <w:p w14:paraId="4A40FDAE" w14:textId="132E8082" w:rsidR="00074D64" w:rsidRPr="00451FDC" w:rsidRDefault="00074D6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7A6C2EF" w14:textId="2123606A" w:rsidR="00074D64" w:rsidRPr="00451FDC" w:rsidRDefault="00074D64" w:rsidP="001477D3">
      <w:pPr>
        <w:pStyle w:val="ListParagraph"/>
        <w:numPr>
          <w:ilvl w:val="0"/>
          <w:numId w:val="6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Регистър на сумата с единична дължина, регистър та множимото с единична дължина, изместващ регистър на множителя с двойна дължина.</w:t>
      </w:r>
    </w:p>
    <w:p w14:paraId="65367947" w14:textId="7E7A0698" w:rsidR="00074D64" w:rsidRPr="003F4A7D" w:rsidRDefault="00074D64" w:rsidP="001477D3">
      <w:pPr>
        <w:pStyle w:val="ListParagraph"/>
        <w:numPr>
          <w:ilvl w:val="0"/>
          <w:numId w:val="69"/>
        </w:numPr>
        <w:rPr>
          <w:rFonts w:ascii="Aptos Display" w:hAnsi="Aptos Display"/>
          <w:sz w:val="20"/>
          <w:szCs w:val="20"/>
          <w:highlight w:val="green"/>
        </w:rPr>
      </w:pPr>
      <w:r w:rsidRPr="003F4A7D">
        <w:rPr>
          <w:rFonts w:ascii="Aptos Display" w:hAnsi="Aptos Display"/>
          <w:sz w:val="20"/>
          <w:szCs w:val="20"/>
          <w:highlight w:val="green"/>
        </w:rPr>
        <w:t>Регистър за множимото с единична дължина, суматор с единична дължина и изместващ регистър с единична дължина, който съхранява множителя и младшата част на произведението.</w:t>
      </w:r>
    </w:p>
    <w:p w14:paraId="2A5BE922" w14:textId="73B63D86" w:rsidR="00074D64" w:rsidRPr="00451FDC" w:rsidRDefault="00074D64" w:rsidP="001477D3">
      <w:pPr>
        <w:pStyle w:val="ListParagraph"/>
        <w:numPr>
          <w:ilvl w:val="0"/>
          <w:numId w:val="6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Регистър на сумата с двойна дължина, изместващ регистър на множимото с двойна дължина, изместващ регистър на множителя с единична дължина.</w:t>
      </w:r>
    </w:p>
    <w:p w14:paraId="31632F7F" w14:textId="6B43A2AE" w:rsidR="00074D64" w:rsidRPr="00451FDC" w:rsidRDefault="00074D64" w:rsidP="001477D3">
      <w:pPr>
        <w:pStyle w:val="ListParagraph"/>
        <w:numPr>
          <w:ilvl w:val="0"/>
          <w:numId w:val="6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Регистър на произведението с двойна дължина, регистър на множимото с двойна дължина, изместващ регистър на множителя с двойна дължина.</w:t>
      </w:r>
    </w:p>
    <w:p w14:paraId="3D23DFA3" w14:textId="269B8002" w:rsidR="00074D64" w:rsidRPr="00451FDC" w:rsidRDefault="00074D64" w:rsidP="007F4316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Прекъсвания от видовете „деление на нула“, „препълване“ и „трасиране“ са: </w:t>
      </w:r>
    </w:p>
    <w:p w14:paraId="5E5536EE" w14:textId="0116292F" w:rsidR="00074D64" w:rsidRPr="00451FDC" w:rsidRDefault="00074D6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A36A533" w14:textId="4F44F935" w:rsidR="00074D64" w:rsidRPr="00BA4A3C" w:rsidRDefault="00074D64" w:rsidP="001477D3">
      <w:pPr>
        <w:pStyle w:val="ListParagraph"/>
        <w:numPr>
          <w:ilvl w:val="0"/>
          <w:numId w:val="71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>Вътрешни прекъсвания</w:t>
      </w:r>
    </w:p>
    <w:p w14:paraId="24193D9F" w14:textId="7894FB3F" w:rsidR="00074D64" w:rsidRPr="00451FDC" w:rsidRDefault="00074D64" w:rsidP="001477D3">
      <w:pPr>
        <w:pStyle w:val="ListParagraph"/>
        <w:numPr>
          <w:ilvl w:val="0"/>
          <w:numId w:val="7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lastRenderedPageBreak/>
        <w:t xml:space="preserve">Програмни прекъсвания </w:t>
      </w:r>
    </w:p>
    <w:p w14:paraId="06779C59" w14:textId="0B0F4841" w:rsidR="00074D64" w:rsidRPr="00451FDC" w:rsidRDefault="00074D64" w:rsidP="001477D3">
      <w:pPr>
        <w:pStyle w:val="ListParagraph"/>
        <w:numPr>
          <w:ilvl w:val="0"/>
          <w:numId w:val="7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Външни прекъсвания </w:t>
      </w:r>
    </w:p>
    <w:p w14:paraId="1C0C86E7" w14:textId="77777777" w:rsidR="00521C07" w:rsidRPr="00451FDC" w:rsidRDefault="00074D64" w:rsidP="00521C07">
      <w:pPr>
        <w:pStyle w:val="ListParagraph"/>
        <w:numPr>
          <w:ilvl w:val="0"/>
          <w:numId w:val="7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 отложено обработване</w:t>
      </w:r>
    </w:p>
    <w:p w14:paraId="3173F4AC" w14:textId="27A00B62" w:rsidR="00074D64" w:rsidRPr="00451FDC" w:rsidRDefault="00A345EE" w:rsidP="00521C07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твърдения:</w:t>
      </w:r>
    </w:p>
    <w:p w14:paraId="1BE28A9D" w14:textId="714A2771" w:rsidR="00A345EE" w:rsidRPr="00451FDC" w:rsidRDefault="00A345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44D80187" w14:textId="7221AD6C" w:rsidR="00A345EE" w:rsidRPr="00BA4A3C" w:rsidRDefault="00A345EE" w:rsidP="001477D3">
      <w:pPr>
        <w:pStyle w:val="ListParagraph"/>
        <w:numPr>
          <w:ilvl w:val="0"/>
          <w:numId w:val="72"/>
        </w:numPr>
        <w:rPr>
          <w:rFonts w:ascii="Aptos Display" w:hAnsi="Aptos Display"/>
          <w:sz w:val="20"/>
          <w:szCs w:val="20"/>
        </w:rPr>
      </w:pPr>
      <w:r w:rsidRPr="00BA4A3C">
        <w:rPr>
          <w:rFonts w:ascii="Aptos Display" w:hAnsi="Aptos Display"/>
          <w:sz w:val="20"/>
          <w:szCs w:val="20"/>
        </w:rPr>
        <w:t>Всяка микрокоманда може да бъде активна за различен интервал от време в зависимост о</w:t>
      </w:r>
      <w:r w:rsidR="00774354" w:rsidRPr="00BA4A3C">
        <w:rPr>
          <w:rFonts w:ascii="Aptos Display" w:hAnsi="Aptos Display"/>
          <w:sz w:val="20"/>
          <w:szCs w:val="20"/>
        </w:rPr>
        <w:t>т</w:t>
      </w:r>
      <w:r w:rsidRPr="00BA4A3C">
        <w:rPr>
          <w:rFonts w:ascii="Aptos Display" w:hAnsi="Aptos Display"/>
          <w:sz w:val="20"/>
          <w:szCs w:val="20"/>
        </w:rPr>
        <w:t xml:space="preserve"> метода на преадресиране.</w:t>
      </w:r>
    </w:p>
    <w:p w14:paraId="12B441BB" w14:textId="03CE761B" w:rsidR="00A345EE" w:rsidRPr="00BA4A3C" w:rsidRDefault="00A345EE" w:rsidP="001477D3">
      <w:pPr>
        <w:pStyle w:val="ListParagraph"/>
        <w:numPr>
          <w:ilvl w:val="0"/>
          <w:numId w:val="72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>Микропрограмните автомати обикновено са синхронни.</w:t>
      </w:r>
    </w:p>
    <w:p w14:paraId="2295A800" w14:textId="09AF53ED" w:rsidR="00A345EE" w:rsidRPr="00451FDC" w:rsidRDefault="00A345EE" w:rsidP="001477D3">
      <w:pPr>
        <w:pStyle w:val="ListParagraph"/>
        <w:numPr>
          <w:ilvl w:val="0"/>
          <w:numId w:val="7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Всяка микрокоманда е активна поне един период на тактовата последователност, което определя времето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</w:t>
      </w:r>
      <w:r w:rsidRPr="00451FDC">
        <w:rPr>
          <w:rFonts w:ascii="Aptos Display" w:hAnsi="Aptos Display"/>
          <w:sz w:val="20"/>
          <w:szCs w:val="20"/>
          <w:highlight w:val="green"/>
        </w:rPr>
        <w:t>продължителността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)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за активност на управляващите сигнали.</w:t>
      </w:r>
    </w:p>
    <w:p w14:paraId="7EE8084F" w14:textId="79587835" w:rsidR="007F4316" w:rsidRPr="00BA4A3C" w:rsidRDefault="00A345EE" w:rsidP="007F4316">
      <w:pPr>
        <w:pStyle w:val="ListParagraph"/>
        <w:numPr>
          <w:ilvl w:val="0"/>
          <w:numId w:val="72"/>
        </w:numPr>
        <w:rPr>
          <w:rFonts w:ascii="Aptos Display" w:hAnsi="Aptos Display"/>
          <w:sz w:val="20"/>
          <w:szCs w:val="20"/>
        </w:rPr>
      </w:pPr>
      <w:r w:rsidRPr="00BA4A3C">
        <w:rPr>
          <w:rFonts w:ascii="Aptos Display" w:hAnsi="Aptos Display"/>
          <w:sz w:val="20"/>
          <w:szCs w:val="20"/>
        </w:rPr>
        <w:t>Микропрограмните автомати обикновено са асинхронни.</w:t>
      </w:r>
    </w:p>
    <w:p w14:paraId="6C41DB7C" w14:textId="2177759F" w:rsidR="00A345EE" w:rsidRPr="00451FDC" w:rsidRDefault="00A345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Процесорът обслужва прекъсването като: </w:t>
      </w:r>
    </w:p>
    <w:p w14:paraId="0B4E076A" w14:textId="7CE9CD00" w:rsidR="00A345EE" w:rsidRPr="00451FDC" w:rsidRDefault="00A345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06A754F" w14:textId="3235FE5A" w:rsidR="00A345EE" w:rsidRPr="00451FDC" w:rsidRDefault="00A345EE" w:rsidP="001477D3">
      <w:pPr>
        <w:pStyle w:val="ListParagraph"/>
        <w:numPr>
          <w:ilvl w:val="0"/>
          <w:numId w:val="7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Стартира обслужващата програма, чийто адрес е косвен и се съдържа в таблицата на прекъсванията</w:t>
      </w:r>
    </w:p>
    <w:p w14:paraId="5C6B97BD" w14:textId="12F4395F" w:rsidR="00A345EE" w:rsidRPr="00BA4A3C" w:rsidRDefault="00A345EE" w:rsidP="001477D3">
      <w:pPr>
        <w:pStyle w:val="ListParagraph"/>
        <w:numPr>
          <w:ilvl w:val="0"/>
          <w:numId w:val="73"/>
        </w:numPr>
        <w:rPr>
          <w:rFonts w:ascii="Aptos Display" w:hAnsi="Aptos Display"/>
          <w:sz w:val="20"/>
          <w:szCs w:val="20"/>
        </w:rPr>
      </w:pPr>
      <w:r w:rsidRPr="00BA4A3C">
        <w:rPr>
          <w:rFonts w:ascii="Aptos Display" w:hAnsi="Aptos Display"/>
          <w:sz w:val="20"/>
          <w:szCs w:val="20"/>
        </w:rPr>
        <w:t xml:space="preserve">Нито едно от изброените </w:t>
      </w:r>
    </w:p>
    <w:p w14:paraId="089356D5" w14:textId="603BA99F" w:rsidR="00A345EE" w:rsidRPr="00BA4A3C" w:rsidRDefault="00A345EE" w:rsidP="001477D3">
      <w:pPr>
        <w:pStyle w:val="ListParagraph"/>
        <w:numPr>
          <w:ilvl w:val="0"/>
          <w:numId w:val="73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>Стартира обслужваща програма, чийто адрес се съдържа в заявката на прекъсване</w:t>
      </w:r>
    </w:p>
    <w:p w14:paraId="6BE72315" w14:textId="6660B4EA" w:rsidR="00A345EE" w:rsidRPr="00451FDC" w:rsidRDefault="00A345EE" w:rsidP="001477D3">
      <w:pPr>
        <w:pStyle w:val="ListParagraph"/>
        <w:numPr>
          <w:ilvl w:val="0"/>
          <w:numId w:val="7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Стартира обслужваща програма, чийто адрес е пряк и се определя от номера на прекъсването</w:t>
      </w:r>
    </w:p>
    <w:p w14:paraId="257C0F92" w14:textId="115D6AFB" w:rsidR="00A345EE" w:rsidRPr="00451FDC" w:rsidRDefault="00A345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Множеството изпълними операции се разделя на няколко основни групи. Кои са те?</w:t>
      </w:r>
    </w:p>
    <w:p w14:paraId="52BF980D" w14:textId="51A51F3E" w:rsidR="00A345EE" w:rsidRPr="00451FDC" w:rsidRDefault="00A345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9A1FB6D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Операции за управление на външните устройства</w:t>
      </w:r>
    </w:p>
    <w:p w14:paraId="5A5DAA6D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Операции за управление на регистрите със специално предназначение </w:t>
      </w:r>
    </w:p>
    <w:p w14:paraId="43864064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Операции за пренасяне на данни от едно място на друго</w:t>
      </w:r>
    </w:p>
    <w:p w14:paraId="399939FA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Операции за управление на паметта</w:t>
      </w:r>
    </w:p>
    <w:p w14:paraId="78F3E5DB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Операции за въвеждане и извеждане на данни </w:t>
      </w:r>
    </w:p>
    <w:p w14:paraId="594A134A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Операции за обработка на данни </w:t>
      </w:r>
    </w:p>
    <w:p w14:paraId="5D9CC50C" w14:textId="77777777" w:rsidR="00A345EE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Операции за управление на процесора </w:t>
      </w:r>
    </w:p>
    <w:p w14:paraId="112FE8F2" w14:textId="6B0D48E9" w:rsidR="007F4316" w:rsidRPr="00451FDC" w:rsidRDefault="00A345EE" w:rsidP="004F57F6">
      <w:pPr>
        <w:pStyle w:val="ListParagraph"/>
        <w:numPr>
          <w:ilvl w:val="0"/>
          <w:numId w:val="7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Операции за управление на прехода към следваща команда</w:t>
      </w:r>
    </w:p>
    <w:p w14:paraId="1398FC32" w14:textId="5A6C8B7C" w:rsidR="00A345EE" w:rsidRPr="00451FDC" w:rsidRDefault="00A345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Машинната програма се записва в </w:t>
      </w:r>
    </w:p>
    <w:p w14:paraId="4056C93B" w14:textId="77777777" w:rsidR="00A345EE" w:rsidRPr="00451FDC" w:rsidRDefault="00A345EE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B75CDDD" w14:textId="77777777" w:rsidR="00A345EE" w:rsidRPr="00451FDC" w:rsidRDefault="00A345EE" w:rsidP="004F57F6">
      <w:pPr>
        <w:pStyle w:val="ListParagraph"/>
        <w:numPr>
          <w:ilvl w:val="0"/>
          <w:numId w:val="7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АЛУ</w:t>
      </w:r>
    </w:p>
    <w:p w14:paraId="28FD1724" w14:textId="77777777" w:rsidR="00A345EE" w:rsidRPr="00E26F41" w:rsidRDefault="00A345EE" w:rsidP="004F57F6">
      <w:pPr>
        <w:pStyle w:val="ListParagraph"/>
        <w:numPr>
          <w:ilvl w:val="0"/>
          <w:numId w:val="75"/>
        </w:numPr>
        <w:rPr>
          <w:rFonts w:ascii="Aptos Display" w:hAnsi="Aptos Display"/>
          <w:sz w:val="20"/>
          <w:szCs w:val="20"/>
        </w:rPr>
      </w:pPr>
      <w:r w:rsidRPr="00E26F41">
        <w:rPr>
          <w:rFonts w:ascii="Aptos Display" w:hAnsi="Aptos Display"/>
          <w:sz w:val="20"/>
          <w:szCs w:val="20"/>
        </w:rPr>
        <w:t xml:space="preserve">Твърдия диск </w:t>
      </w:r>
    </w:p>
    <w:p w14:paraId="7AA0731A" w14:textId="77777777" w:rsidR="00A345EE" w:rsidRPr="00451FDC" w:rsidRDefault="00A345EE" w:rsidP="004F57F6">
      <w:pPr>
        <w:pStyle w:val="ListParagraph"/>
        <w:numPr>
          <w:ilvl w:val="0"/>
          <w:numId w:val="7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ЗУ</w:t>
      </w:r>
    </w:p>
    <w:p w14:paraId="5D97856E" w14:textId="77B3019C" w:rsidR="001477D3" w:rsidRPr="00E26F41" w:rsidRDefault="00A345EE" w:rsidP="004F57F6">
      <w:pPr>
        <w:pStyle w:val="ListParagraph"/>
        <w:numPr>
          <w:ilvl w:val="0"/>
          <w:numId w:val="75"/>
        </w:numPr>
        <w:rPr>
          <w:rFonts w:ascii="Aptos Display" w:hAnsi="Aptos Display"/>
          <w:sz w:val="20"/>
          <w:szCs w:val="20"/>
          <w:highlight w:val="green"/>
        </w:rPr>
      </w:pPr>
      <w:r w:rsidRPr="00E26F41">
        <w:rPr>
          <w:rFonts w:ascii="Aptos Display" w:hAnsi="Aptos Display"/>
          <w:sz w:val="20"/>
          <w:szCs w:val="20"/>
          <w:highlight w:val="green"/>
        </w:rPr>
        <w:t>ЦУУ</w:t>
      </w:r>
    </w:p>
    <w:p w14:paraId="46AC7F0A" w14:textId="462020DD" w:rsidR="00A345EE" w:rsidRPr="00451FDC" w:rsidRDefault="00A345EE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 </w:t>
      </w:r>
      <w:r w:rsidR="00C0505B" w:rsidRPr="00451FDC">
        <w:rPr>
          <w:rFonts w:ascii="Aptos Display" w:hAnsi="Aptos Display"/>
          <w:b/>
          <w:bCs/>
          <w:sz w:val="20"/>
          <w:szCs w:val="20"/>
        </w:rPr>
        <w:t xml:space="preserve">Обобщеният програмен модел на </w:t>
      </w:r>
      <w:r w:rsidR="00C0505B" w:rsidRPr="00451FDC">
        <w:rPr>
          <w:rFonts w:ascii="Aptos Display" w:hAnsi="Aptos Display"/>
          <w:b/>
          <w:bCs/>
          <w:sz w:val="20"/>
          <w:szCs w:val="20"/>
          <w:lang w:val="en-US"/>
        </w:rPr>
        <w:t>(</w:t>
      </w:r>
      <w:r w:rsidR="00C0505B" w:rsidRPr="00451FDC">
        <w:rPr>
          <w:rFonts w:ascii="Aptos Display" w:hAnsi="Aptos Display"/>
          <w:b/>
          <w:bCs/>
          <w:sz w:val="20"/>
          <w:szCs w:val="20"/>
        </w:rPr>
        <w:t>контролер на</w:t>
      </w:r>
      <w:r w:rsidR="00C0505B"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  <w:r w:rsidR="00C0505B" w:rsidRPr="00451FDC">
        <w:rPr>
          <w:rFonts w:ascii="Aptos Display" w:hAnsi="Aptos Display"/>
          <w:b/>
          <w:bCs/>
          <w:sz w:val="20"/>
          <w:szCs w:val="20"/>
        </w:rPr>
        <w:t xml:space="preserve"> външно устройство задължително включва:</w:t>
      </w:r>
    </w:p>
    <w:p w14:paraId="5999A622" w14:textId="551C0BCB" w:rsidR="00C0505B" w:rsidRPr="00451FDC" w:rsidRDefault="00C0505B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FFD3CB8" w14:textId="1979551A" w:rsidR="00C0505B" w:rsidRPr="00451FD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Регистър за резултата от изпълнението на операцията</w:t>
      </w:r>
    </w:p>
    <w:p w14:paraId="5EC27B31" w14:textId="53F0B4B6" w:rsidR="00C0505B" w:rsidRPr="00BA4A3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>Регистър за извеждане на данни</w:t>
      </w:r>
    </w:p>
    <w:p w14:paraId="545195DD" w14:textId="544AA792" w:rsidR="00C0505B" w:rsidRPr="00451FD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Адресен регистър </w:t>
      </w:r>
    </w:p>
    <w:p w14:paraId="4F0B6D98" w14:textId="15B1F7CB" w:rsidR="00C0505B" w:rsidRPr="00451FD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Регистър за посоката на данните</w:t>
      </w:r>
    </w:p>
    <w:p w14:paraId="677BD62C" w14:textId="37F675D4" w:rsidR="00C0505B" w:rsidRPr="00BA4A3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 xml:space="preserve">Регистър за състоянието </w:t>
      </w:r>
    </w:p>
    <w:p w14:paraId="051305EF" w14:textId="7D14898E" w:rsidR="00C0505B" w:rsidRPr="00BA4A3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>Управляващ регистър</w:t>
      </w:r>
      <w:r w:rsidR="00030B69" w:rsidRPr="00BA4A3C">
        <w:rPr>
          <w:rFonts w:ascii="Aptos Display" w:hAnsi="Aptos Display"/>
          <w:sz w:val="20"/>
          <w:szCs w:val="20"/>
          <w:highlight w:val="green"/>
        </w:rPr>
        <w:t xml:space="preserve"> </w:t>
      </w:r>
    </w:p>
    <w:p w14:paraId="773C4BFA" w14:textId="0DB1392B" w:rsidR="007F4316" w:rsidRPr="00BA4A3C" w:rsidRDefault="00C0505B" w:rsidP="004F57F6">
      <w:pPr>
        <w:pStyle w:val="ListParagraph"/>
        <w:numPr>
          <w:ilvl w:val="0"/>
          <w:numId w:val="76"/>
        </w:numPr>
        <w:rPr>
          <w:rFonts w:ascii="Aptos Display" w:hAnsi="Aptos Display"/>
          <w:sz w:val="20"/>
          <w:szCs w:val="20"/>
          <w:highlight w:val="green"/>
        </w:rPr>
      </w:pPr>
      <w:r w:rsidRPr="00BA4A3C">
        <w:rPr>
          <w:rFonts w:ascii="Aptos Display" w:hAnsi="Aptos Display"/>
          <w:sz w:val="20"/>
          <w:szCs w:val="20"/>
          <w:highlight w:val="green"/>
        </w:rPr>
        <w:t xml:space="preserve">Регистър за въвеждане на данни </w:t>
      </w:r>
    </w:p>
    <w:p w14:paraId="3CA1B45B" w14:textId="1454FC54" w:rsidR="00C0505B" w:rsidRPr="00451FDC" w:rsidRDefault="00C0505B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правилните отговори:</w:t>
      </w:r>
    </w:p>
    <w:p w14:paraId="1B60E3EE" w14:textId="65764D1B" w:rsidR="00C0505B" w:rsidRPr="00451FDC" w:rsidRDefault="00C0505B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6790431" w14:textId="59C9FC2D" w:rsidR="00C0505B" w:rsidRPr="008358A9" w:rsidRDefault="00C0505B" w:rsidP="004F57F6">
      <w:pPr>
        <w:pStyle w:val="ListParagraph"/>
        <w:numPr>
          <w:ilvl w:val="0"/>
          <w:numId w:val="77"/>
        </w:numPr>
        <w:rPr>
          <w:rFonts w:ascii="Aptos Display" w:hAnsi="Aptos Display"/>
          <w:sz w:val="20"/>
          <w:szCs w:val="20"/>
          <w:highlight w:val="green"/>
        </w:rPr>
      </w:pPr>
      <w:r w:rsidRPr="008358A9">
        <w:rPr>
          <w:rFonts w:ascii="Aptos Display" w:hAnsi="Aptos Display"/>
          <w:sz w:val="20"/>
          <w:szCs w:val="20"/>
          <w:highlight w:val="green"/>
        </w:rPr>
        <w:t>Всяко външно устройство от входно-изходната система представлява за процесора съвкупност от няколко порта – програмен модел на външното устройство.</w:t>
      </w:r>
    </w:p>
    <w:p w14:paraId="34DC265C" w14:textId="14DA4623" w:rsidR="00C0505B" w:rsidRPr="00451FDC" w:rsidRDefault="00C0505B" w:rsidP="004F57F6">
      <w:pPr>
        <w:pStyle w:val="ListParagraph"/>
        <w:numPr>
          <w:ilvl w:val="0"/>
          <w:numId w:val="7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Адресите на входно-изходните портове са динамични и се променят при всяко стартиране на процесора.</w:t>
      </w:r>
    </w:p>
    <w:p w14:paraId="14C17C37" w14:textId="7B2BEE1F" w:rsidR="00C0505B" w:rsidRPr="007B4627" w:rsidRDefault="00C0505B" w:rsidP="004F57F6">
      <w:pPr>
        <w:pStyle w:val="ListParagraph"/>
        <w:numPr>
          <w:ilvl w:val="0"/>
          <w:numId w:val="77"/>
        </w:numPr>
        <w:rPr>
          <w:rFonts w:ascii="Aptos Display" w:hAnsi="Aptos Display"/>
          <w:sz w:val="20"/>
          <w:szCs w:val="20"/>
          <w:highlight w:val="green"/>
        </w:rPr>
      </w:pPr>
      <w:r w:rsidRPr="007B4627">
        <w:rPr>
          <w:rFonts w:ascii="Aptos Display" w:hAnsi="Aptos Display"/>
          <w:sz w:val="20"/>
          <w:szCs w:val="20"/>
          <w:highlight w:val="green"/>
        </w:rPr>
        <w:t>Клетката, до която процесорът има програмен достъп при входно-изходна операция, е прието да се нарича входно-изходен порт.</w:t>
      </w:r>
    </w:p>
    <w:p w14:paraId="5F5B12B2" w14:textId="2C7783ED" w:rsidR="00C0505B" w:rsidRPr="00451FDC" w:rsidRDefault="00C0505B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lastRenderedPageBreak/>
        <w:t xml:space="preserve">В основната памет, наричана още оперативна, </w:t>
      </w:r>
    </w:p>
    <w:p w14:paraId="000CD77E" w14:textId="19E83303" w:rsidR="00C0505B" w:rsidRPr="00451FDC" w:rsidRDefault="00C0505B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3B02D98" w14:textId="46289F80" w:rsidR="00C0505B" w:rsidRPr="00451FDC" w:rsidRDefault="00C0505B" w:rsidP="004F57F6">
      <w:pPr>
        <w:pStyle w:val="ListParagraph"/>
        <w:numPr>
          <w:ilvl w:val="0"/>
          <w:numId w:val="7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съдържат само данните на всяка активна потребителска програма.</w:t>
      </w:r>
    </w:p>
    <w:p w14:paraId="1F7BD78E" w14:textId="6B65D6DA" w:rsidR="00C0505B" w:rsidRPr="00451FDC" w:rsidRDefault="00C0505B" w:rsidP="004F57F6">
      <w:pPr>
        <w:pStyle w:val="ListParagraph"/>
        <w:numPr>
          <w:ilvl w:val="0"/>
          <w:numId w:val="7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Се съдържат данните и командите на всяка активна потребителска програма.</w:t>
      </w:r>
    </w:p>
    <w:p w14:paraId="0CC476F0" w14:textId="4354B20E" w:rsidR="007F4316" w:rsidRPr="00451FDC" w:rsidRDefault="00C0505B" w:rsidP="004F57F6">
      <w:pPr>
        <w:pStyle w:val="ListParagraph"/>
        <w:numPr>
          <w:ilvl w:val="0"/>
          <w:numId w:val="7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съдържат само командите на всяка активна потребителска програма.</w:t>
      </w:r>
    </w:p>
    <w:p w14:paraId="68AAFC88" w14:textId="77777777" w:rsidR="007F4316" w:rsidRPr="00451FDC" w:rsidRDefault="007F4316" w:rsidP="007F431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Двузначни са елементите, които</w:t>
      </w:r>
    </w:p>
    <w:p w14:paraId="02A6EAEA" w14:textId="77777777" w:rsidR="007F4316" w:rsidRPr="00451FDC" w:rsidRDefault="007F4316" w:rsidP="007F431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88ED000" w14:textId="47A90725" w:rsidR="007F4316" w:rsidRPr="00451FDC" w:rsidRDefault="007F4316" w:rsidP="004F57F6">
      <w:pPr>
        <w:pStyle w:val="ListParagraph"/>
        <w:numPr>
          <w:ilvl w:val="0"/>
          <w:numId w:val="8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Могат да съществуват дълготрайно в едно от две устойчиви състояния</w:t>
      </w:r>
      <w:r w:rsidR="00D57BBC" w:rsidRPr="00451FDC">
        <w:rPr>
          <w:rFonts w:ascii="Aptos Display" w:hAnsi="Aptos Display"/>
          <w:sz w:val="20"/>
          <w:szCs w:val="20"/>
          <w:highlight w:val="green"/>
        </w:rPr>
        <w:t>.</w:t>
      </w:r>
    </w:p>
    <w:p w14:paraId="79CE644B" w14:textId="77777777" w:rsidR="007F4316" w:rsidRPr="00451FDC" w:rsidRDefault="007F4316" w:rsidP="004F57F6">
      <w:pPr>
        <w:pStyle w:val="ListParagraph"/>
        <w:numPr>
          <w:ilvl w:val="0"/>
          <w:numId w:val="8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Имат два различни изхода – прав и инверсен.</w:t>
      </w:r>
    </w:p>
    <w:p w14:paraId="7DEA8F59" w14:textId="77777777" w:rsidR="007F4316" w:rsidRPr="00451FDC" w:rsidRDefault="007F4316" w:rsidP="004F57F6">
      <w:pPr>
        <w:pStyle w:val="ListParagraph"/>
        <w:numPr>
          <w:ilvl w:val="0"/>
          <w:numId w:val="8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Имат два входа.</w:t>
      </w:r>
    </w:p>
    <w:p w14:paraId="2A8A3E26" w14:textId="77777777" w:rsidR="007F4316" w:rsidRPr="00451FDC" w:rsidRDefault="007F4316" w:rsidP="004F57F6">
      <w:pPr>
        <w:pStyle w:val="ListParagraph"/>
        <w:numPr>
          <w:ilvl w:val="0"/>
          <w:numId w:val="8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Работят с двоични числа.</w:t>
      </w:r>
    </w:p>
    <w:p w14:paraId="5451C055" w14:textId="77777777" w:rsidR="00521C07" w:rsidRPr="00451FDC" w:rsidRDefault="00521C07" w:rsidP="00521C07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Запомнящите устройства с последователен достъп имат следната организация: </w:t>
      </w:r>
    </w:p>
    <w:p w14:paraId="5F4C6E78" w14:textId="77777777" w:rsidR="00521C07" w:rsidRPr="00451FDC" w:rsidRDefault="00521C07" w:rsidP="00521C0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236D986" w14:textId="77777777" w:rsidR="00521C07" w:rsidRPr="00451FDC" w:rsidRDefault="00521C07" w:rsidP="004F57F6">
      <w:pPr>
        <w:pStyle w:val="ListParagraph"/>
        <w:numPr>
          <w:ilvl w:val="0"/>
          <w:numId w:val="8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Асоциативна кеш</w:t>
      </w:r>
    </w:p>
    <w:p w14:paraId="5D439AAE" w14:textId="77777777" w:rsidR="00521C07" w:rsidRPr="00451FDC" w:rsidRDefault="00521C07" w:rsidP="004F57F6">
      <w:pPr>
        <w:pStyle w:val="ListParagraph"/>
        <w:numPr>
          <w:ilvl w:val="0"/>
          <w:numId w:val="83"/>
        </w:numPr>
        <w:rPr>
          <w:rFonts w:ascii="Aptos Display" w:hAnsi="Aptos Display"/>
          <w:sz w:val="20"/>
          <w:szCs w:val="20"/>
          <w:highlight w:val="green"/>
          <w:lang w:val="en-US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Опашка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(FIFO)</w:t>
      </w:r>
    </w:p>
    <w:p w14:paraId="0591FD7A" w14:textId="77777777" w:rsidR="00521C07" w:rsidRPr="00451FDC" w:rsidRDefault="00521C07" w:rsidP="004F57F6">
      <w:pPr>
        <w:pStyle w:val="ListParagraph"/>
        <w:numPr>
          <w:ilvl w:val="0"/>
          <w:numId w:val="8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Последователна кеш</w:t>
      </w:r>
    </w:p>
    <w:p w14:paraId="4CB5D2E3" w14:textId="77777777" w:rsidR="00521C07" w:rsidRPr="00451FDC" w:rsidRDefault="00521C07" w:rsidP="004F57F6">
      <w:pPr>
        <w:pStyle w:val="ListParagraph"/>
        <w:numPr>
          <w:ilvl w:val="0"/>
          <w:numId w:val="83"/>
        </w:numPr>
        <w:rPr>
          <w:rFonts w:ascii="Aptos Display" w:hAnsi="Aptos Display"/>
          <w:sz w:val="20"/>
          <w:szCs w:val="20"/>
          <w:highlight w:val="green"/>
          <w:lang w:val="en-US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Стек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(LIFO)</w:t>
      </w:r>
    </w:p>
    <w:p w14:paraId="465E94FD" w14:textId="766836B0" w:rsidR="00C0505B" w:rsidRPr="00451FDC" w:rsidRDefault="00B7350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</w:t>
      </w:r>
    </w:p>
    <w:p w14:paraId="36067A5B" w14:textId="541D372A" w:rsidR="00B73506" w:rsidRPr="00451FDC" w:rsidRDefault="00B7350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FDA2962" w14:textId="55C39ACD" w:rsidR="00B73506" w:rsidRPr="006206D2" w:rsidRDefault="00B73506" w:rsidP="004F57F6">
      <w:pPr>
        <w:pStyle w:val="ListParagraph"/>
        <w:numPr>
          <w:ilvl w:val="0"/>
          <w:numId w:val="79"/>
        </w:numPr>
        <w:rPr>
          <w:rFonts w:ascii="Aptos Display" w:hAnsi="Aptos Display"/>
          <w:sz w:val="20"/>
          <w:szCs w:val="20"/>
          <w:highlight w:val="green"/>
        </w:rPr>
      </w:pPr>
      <w:r w:rsidRPr="006206D2">
        <w:rPr>
          <w:rFonts w:ascii="Aptos Display" w:hAnsi="Aptos Display"/>
          <w:sz w:val="20"/>
          <w:szCs w:val="20"/>
          <w:highlight w:val="green"/>
        </w:rPr>
        <w:t>При преобразуване на число от форма с плаваща запетая във форма с фиксирана запетая, при загуба на дробната част цялата част, която остава, не е точна</w:t>
      </w:r>
    </w:p>
    <w:p w14:paraId="4C167CD2" w14:textId="1C29B4E1" w:rsidR="00B73506" w:rsidRPr="006206D2" w:rsidRDefault="00B73506" w:rsidP="004F57F6">
      <w:pPr>
        <w:pStyle w:val="ListParagraph"/>
        <w:numPr>
          <w:ilvl w:val="0"/>
          <w:numId w:val="79"/>
        </w:numPr>
        <w:rPr>
          <w:rFonts w:ascii="Aptos Display" w:hAnsi="Aptos Display"/>
          <w:sz w:val="20"/>
          <w:szCs w:val="20"/>
        </w:rPr>
      </w:pPr>
      <w:r w:rsidRPr="006206D2">
        <w:rPr>
          <w:rFonts w:ascii="Aptos Display" w:hAnsi="Aptos Display"/>
          <w:sz w:val="20"/>
          <w:szCs w:val="20"/>
        </w:rPr>
        <w:t>При преобразуване на число от форма с плаваща запетая във форма с фиксирана запетая, при загуба на дробната част цялата част, която остава, е точна.</w:t>
      </w:r>
    </w:p>
    <w:p w14:paraId="070CCF5E" w14:textId="7A78A4A8" w:rsidR="00B73506" w:rsidRPr="006206D2" w:rsidRDefault="00B73506" w:rsidP="004F57F6">
      <w:pPr>
        <w:pStyle w:val="ListParagraph"/>
        <w:numPr>
          <w:ilvl w:val="0"/>
          <w:numId w:val="79"/>
        </w:numPr>
        <w:rPr>
          <w:rFonts w:ascii="Aptos Display" w:hAnsi="Aptos Display"/>
          <w:sz w:val="20"/>
          <w:szCs w:val="20"/>
        </w:rPr>
      </w:pPr>
      <w:r w:rsidRPr="006206D2">
        <w:rPr>
          <w:rFonts w:ascii="Aptos Display" w:hAnsi="Aptos Display"/>
          <w:sz w:val="20"/>
          <w:szCs w:val="20"/>
        </w:rPr>
        <w:t>Не всяко число, представено във форма с плаваща запетая, може да се преобразува в число, представено във форма с фиксирана запетая.</w:t>
      </w:r>
    </w:p>
    <w:p w14:paraId="0151C6EF" w14:textId="502A0E43" w:rsidR="00B73506" w:rsidRPr="006206D2" w:rsidRDefault="00B73506" w:rsidP="004F57F6">
      <w:pPr>
        <w:pStyle w:val="ListParagraph"/>
        <w:numPr>
          <w:ilvl w:val="0"/>
          <w:numId w:val="79"/>
        </w:numPr>
        <w:rPr>
          <w:rFonts w:ascii="Aptos Display" w:hAnsi="Aptos Display"/>
          <w:sz w:val="20"/>
          <w:szCs w:val="20"/>
          <w:highlight w:val="green"/>
        </w:rPr>
      </w:pPr>
      <w:r w:rsidRPr="006206D2">
        <w:rPr>
          <w:rFonts w:ascii="Aptos Display" w:hAnsi="Aptos Display"/>
          <w:sz w:val="20"/>
          <w:szCs w:val="20"/>
          <w:highlight w:val="green"/>
        </w:rPr>
        <w:t>Всяко число, представено във форма с плаваща запетая, може да се преобразува в число, представено във форма с фиксирана запетая.</w:t>
      </w:r>
    </w:p>
    <w:p w14:paraId="7871F7DA" w14:textId="08371200" w:rsidR="00B73506" w:rsidRPr="00451FDC" w:rsidRDefault="00B7350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команда за преход към подпрограма:</w:t>
      </w:r>
    </w:p>
    <w:p w14:paraId="43BA3994" w14:textId="58A26054" w:rsidR="00B73506" w:rsidRPr="00451FDC" w:rsidRDefault="00B7350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</w:t>
      </w:r>
    </w:p>
    <w:p w14:paraId="68566ED9" w14:textId="5D2F18CE" w:rsidR="00B73506" w:rsidRPr="00E42F92" w:rsidRDefault="00B73506" w:rsidP="004F57F6">
      <w:pPr>
        <w:pStyle w:val="ListParagraph"/>
        <w:numPr>
          <w:ilvl w:val="0"/>
          <w:numId w:val="80"/>
        </w:numPr>
        <w:rPr>
          <w:rFonts w:ascii="Aptos Display" w:hAnsi="Aptos Display"/>
          <w:sz w:val="20"/>
          <w:szCs w:val="20"/>
          <w:highlight w:val="green"/>
        </w:rPr>
      </w:pPr>
      <w:r w:rsidRPr="00E42F92">
        <w:rPr>
          <w:rFonts w:ascii="Aptos Display" w:hAnsi="Aptos Display"/>
          <w:sz w:val="20"/>
          <w:szCs w:val="20"/>
          <w:highlight w:val="green"/>
        </w:rPr>
        <w:t>Програмистът се грижи да съхрани състоянието на процесора</w:t>
      </w:r>
    </w:p>
    <w:p w14:paraId="6F08B33E" w14:textId="6BC5EAD7" w:rsidR="00B73506" w:rsidRPr="00E42F92" w:rsidRDefault="00B73506" w:rsidP="004F57F6">
      <w:pPr>
        <w:pStyle w:val="ListParagraph"/>
        <w:numPr>
          <w:ilvl w:val="0"/>
          <w:numId w:val="80"/>
        </w:numPr>
        <w:rPr>
          <w:rFonts w:ascii="Aptos Display" w:hAnsi="Aptos Display"/>
          <w:sz w:val="20"/>
          <w:szCs w:val="20"/>
        </w:rPr>
      </w:pPr>
      <w:r w:rsidRPr="00E42F92">
        <w:rPr>
          <w:rFonts w:ascii="Aptos Display" w:hAnsi="Aptos Display"/>
          <w:sz w:val="20"/>
          <w:szCs w:val="20"/>
        </w:rPr>
        <w:t>Състоянието на процесора се съхранява автоматично в стека</w:t>
      </w:r>
    </w:p>
    <w:p w14:paraId="22CF3417" w14:textId="2395BEC6" w:rsidR="00B73506" w:rsidRPr="00E42F92" w:rsidRDefault="00B73506" w:rsidP="004F57F6">
      <w:pPr>
        <w:pStyle w:val="ListParagraph"/>
        <w:numPr>
          <w:ilvl w:val="0"/>
          <w:numId w:val="80"/>
        </w:numPr>
        <w:rPr>
          <w:rFonts w:ascii="Aptos Display" w:hAnsi="Aptos Display"/>
          <w:sz w:val="20"/>
          <w:szCs w:val="20"/>
          <w:highlight w:val="green"/>
        </w:rPr>
      </w:pPr>
      <w:r w:rsidRPr="00E42F92">
        <w:rPr>
          <w:rFonts w:ascii="Aptos Display" w:hAnsi="Aptos Display"/>
          <w:sz w:val="20"/>
          <w:szCs w:val="20"/>
          <w:highlight w:val="green"/>
        </w:rPr>
        <w:t>В стека се съхранява адресът за връщане от подпрограмата</w:t>
      </w:r>
    </w:p>
    <w:p w14:paraId="42C4804E" w14:textId="60F3403F" w:rsidR="00B73506" w:rsidRPr="00451FDC" w:rsidRDefault="00B73506" w:rsidP="004F57F6">
      <w:pPr>
        <w:pStyle w:val="ListParagraph"/>
        <w:numPr>
          <w:ilvl w:val="0"/>
          <w:numId w:val="8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 стека се запомня отместването между адресите на основната програма и подпрограма</w:t>
      </w:r>
    </w:p>
    <w:p w14:paraId="6EF4AAF1" w14:textId="5FAB2D85" w:rsidR="00B73506" w:rsidRPr="00451FDC" w:rsidRDefault="00B7350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За относителния метод за адресиране е вярно, че:</w:t>
      </w:r>
    </w:p>
    <w:p w14:paraId="44FE30F7" w14:textId="34A6363A" w:rsidR="00B73506" w:rsidRPr="00451FDC" w:rsidRDefault="00B7350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77B2E27" w14:textId="604A70A0" w:rsidR="00B73506" w:rsidRPr="00451FDC" w:rsidRDefault="00B73506" w:rsidP="004F57F6">
      <w:pPr>
        <w:pStyle w:val="ListParagraph"/>
        <w:numPr>
          <w:ilvl w:val="0"/>
          <w:numId w:val="8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Изпълнения адрес Аи </w:t>
      </w:r>
      <w:r w:rsidR="00D640E4" w:rsidRPr="00451FDC">
        <w:rPr>
          <w:rFonts w:ascii="Aptos Display" w:hAnsi="Aptos Display"/>
          <w:sz w:val="20"/>
          <w:szCs w:val="20"/>
          <w:highlight w:val="green"/>
        </w:rPr>
        <w:t>н</w:t>
      </w:r>
      <w:r w:rsidRPr="00451FDC">
        <w:rPr>
          <w:rFonts w:ascii="Aptos Display" w:hAnsi="Aptos Display"/>
          <w:sz w:val="20"/>
          <w:szCs w:val="20"/>
          <w:highlight w:val="green"/>
        </w:rPr>
        <w:t>а операндите се формира въз основа на закона Аи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=B+D</w:t>
      </w:r>
      <w:r w:rsidRPr="00451FDC">
        <w:rPr>
          <w:rFonts w:ascii="Aptos Display" w:hAnsi="Aptos Display"/>
          <w:sz w:val="20"/>
          <w:szCs w:val="20"/>
          <w:highlight w:val="green"/>
        </w:rPr>
        <w:t>, а отместването се измерва основно в базовия адрес в брой адресируеми единици.</w:t>
      </w:r>
    </w:p>
    <w:p w14:paraId="39A2B2A4" w14:textId="41C4D40A" w:rsidR="00B73506" w:rsidRPr="00BE5058" w:rsidRDefault="00B73506" w:rsidP="004F57F6">
      <w:pPr>
        <w:pStyle w:val="ListParagraph"/>
        <w:numPr>
          <w:ilvl w:val="0"/>
          <w:numId w:val="81"/>
        </w:numPr>
        <w:rPr>
          <w:rFonts w:ascii="Aptos Display" w:hAnsi="Aptos Display"/>
          <w:sz w:val="20"/>
          <w:szCs w:val="20"/>
          <w:highlight w:val="green"/>
        </w:rPr>
      </w:pPr>
      <w:r w:rsidRPr="00BE5058">
        <w:rPr>
          <w:rFonts w:ascii="Aptos Display" w:hAnsi="Aptos Display"/>
          <w:sz w:val="20"/>
          <w:szCs w:val="20"/>
          <w:highlight w:val="green"/>
        </w:rPr>
        <w:t>Изисква допълнителна апаратура за изчисляване на действителния адрес</w:t>
      </w:r>
    </w:p>
    <w:p w14:paraId="3707686A" w14:textId="08A0E992" w:rsidR="00B73506" w:rsidRPr="00BE5058" w:rsidRDefault="00B73506" w:rsidP="004F57F6">
      <w:pPr>
        <w:pStyle w:val="ListParagraph"/>
        <w:numPr>
          <w:ilvl w:val="0"/>
          <w:numId w:val="81"/>
        </w:numPr>
        <w:rPr>
          <w:rFonts w:ascii="Aptos Display" w:hAnsi="Aptos Display"/>
          <w:sz w:val="20"/>
          <w:szCs w:val="20"/>
          <w:highlight w:val="green"/>
        </w:rPr>
      </w:pPr>
      <w:r w:rsidRPr="00BE5058">
        <w:rPr>
          <w:rFonts w:ascii="Aptos Display" w:hAnsi="Aptos Display"/>
          <w:sz w:val="20"/>
          <w:szCs w:val="20"/>
          <w:highlight w:val="green"/>
        </w:rPr>
        <w:t>Базовият адрес е началният адрес на операнда</w:t>
      </w:r>
    </w:p>
    <w:p w14:paraId="202D3C5E" w14:textId="46200FDC" w:rsidR="00B73506" w:rsidRPr="00BE5058" w:rsidRDefault="00B73506" w:rsidP="004F57F6">
      <w:pPr>
        <w:pStyle w:val="ListParagraph"/>
        <w:numPr>
          <w:ilvl w:val="0"/>
          <w:numId w:val="81"/>
        </w:numPr>
        <w:rPr>
          <w:rFonts w:ascii="Aptos Display" w:hAnsi="Aptos Display"/>
          <w:sz w:val="20"/>
          <w:szCs w:val="20"/>
        </w:rPr>
      </w:pPr>
      <w:r w:rsidRPr="00BE5058">
        <w:rPr>
          <w:rFonts w:ascii="Aptos Display" w:hAnsi="Aptos Display"/>
          <w:sz w:val="20"/>
          <w:szCs w:val="20"/>
        </w:rPr>
        <w:t xml:space="preserve">Преместването на базовия адрес нагоре или надолу в адресното пространство променя конструкцията на изпълнителния адрес </w:t>
      </w:r>
    </w:p>
    <w:p w14:paraId="570D4D9A" w14:textId="703F61F0" w:rsidR="00B73506" w:rsidRPr="00451FDC" w:rsidRDefault="000D58D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Посочете правилните твърдения: </w:t>
      </w:r>
    </w:p>
    <w:p w14:paraId="4A9D23E8" w14:textId="05B973FF" w:rsidR="000D58D6" w:rsidRPr="00451FDC" w:rsidRDefault="000D58D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6D0A375" w14:textId="686E7140" w:rsidR="000D58D6" w:rsidRPr="00451FDC" w:rsidRDefault="000D58D6" w:rsidP="004F57F6">
      <w:pPr>
        <w:pStyle w:val="ListParagraph"/>
        <w:numPr>
          <w:ilvl w:val="0"/>
          <w:numId w:val="8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Операционната част на автомата, която е организирана по метода със собствените микрооперации, позволява достигане на високо бързодействие при значителни апаратни разходи</w:t>
      </w:r>
    </w:p>
    <w:p w14:paraId="6FFB98E9" w14:textId="37B20A6D" w:rsidR="000D58D6" w:rsidRPr="00451FDC" w:rsidRDefault="000D58D6" w:rsidP="004F57F6">
      <w:pPr>
        <w:pStyle w:val="ListParagraph"/>
        <w:numPr>
          <w:ilvl w:val="0"/>
          <w:numId w:val="8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Операционната част на автомата, която е организирана по метода с общи микрооперации, позволява сравнително икономична реализация на същия набор от микрооперации, но и снижено бързодействие</w:t>
      </w:r>
    </w:p>
    <w:p w14:paraId="48DBB9D3" w14:textId="458610AC" w:rsidR="000D58D6" w:rsidRPr="00451FDC" w:rsidRDefault="000D58D6" w:rsidP="004F57F6">
      <w:pPr>
        <w:pStyle w:val="ListParagraph"/>
        <w:numPr>
          <w:ilvl w:val="0"/>
          <w:numId w:val="8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lastRenderedPageBreak/>
        <w:t>Операционната част на автомата, която е организирана по метода с общи микрооперации, позволява достигане на високо бързодействие при значителни апаратни разходи</w:t>
      </w:r>
    </w:p>
    <w:p w14:paraId="1EEB0E9D" w14:textId="77777777" w:rsidR="007F4316" w:rsidRPr="00451FDC" w:rsidRDefault="000D58D6" w:rsidP="004F57F6">
      <w:pPr>
        <w:pStyle w:val="ListParagraph"/>
        <w:numPr>
          <w:ilvl w:val="0"/>
          <w:numId w:val="8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Операционната част на автомата, която е организирана по метода със собствени микрооперации, не позволява достигане на високо бързодействие, но има по-малки апаратни разходи</w:t>
      </w:r>
    </w:p>
    <w:p w14:paraId="297DCCC5" w14:textId="76DCDDAB" w:rsidR="007F0E65" w:rsidRPr="00451FDC" w:rsidRDefault="007F0E65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Кои от изброените са логически операции: </w:t>
      </w:r>
    </w:p>
    <w:p w14:paraId="1230E608" w14:textId="2AA8730C" w:rsidR="007F0E65" w:rsidRPr="00451FDC" w:rsidRDefault="007F0E65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B524D9E" w14:textId="6CBA9C05" w:rsidR="007F0E65" w:rsidRPr="00451FDC" w:rsidRDefault="007F0E65" w:rsidP="004F57F6">
      <w:pPr>
        <w:pStyle w:val="ListParagraph"/>
        <w:numPr>
          <w:ilvl w:val="0"/>
          <w:numId w:val="8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Логическо деление</w:t>
      </w:r>
    </w:p>
    <w:p w14:paraId="48491689" w14:textId="5C92131A" w:rsidR="007F0E65" w:rsidRPr="00451FDC" w:rsidRDefault="007F0E65" w:rsidP="004F57F6">
      <w:pPr>
        <w:pStyle w:val="ListParagraph"/>
        <w:numPr>
          <w:ilvl w:val="0"/>
          <w:numId w:val="8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Всички от изброените </w:t>
      </w:r>
    </w:p>
    <w:p w14:paraId="6AF3A109" w14:textId="7564B7A0" w:rsidR="007F0E65" w:rsidRPr="00E42F92" w:rsidRDefault="007F0E65" w:rsidP="004F57F6">
      <w:pPr>
        <w:pStyle w:val="ListParagraph"/>
        <w:numPr>
          <w:ilvl w:val="0"/>
          <w:numId w:val="85"/>
        </w:numPr>
        <w:rPr>
          <w:rFonts w:ascii="Aptos Display" w:hAnsi="Aptos Display"/>
          <w:sz w:val="20"/>
          <w:szCs w:val="20"/>
          <w:highlight w:val="yellow"/>
        </w:rPr>
      </w:pPr>
      <w:r w:rsidRPr="00E42F92">
        <w:rPr>
          <w:rFonts w:ascii="Aptos Display" w:hAnsi="Aptos Display"/>
          <w:sz w:val="20"/>
          <w:szCs w:val="20"/>
          <w:highlight w:val="yellow"/>
        </w:rPr>
        <w:t xml:space="preserve">Логическа равнозначност </w:t>
      </w:r>
    </w:p>
    <w:p w14:paraId="7A643182" w14:textId="6EF89D9C" w:rsidR="007F4316" w:rsidRPr="00451FDC" w:rsidRDefault="007F0E65" w:rsidP="004F57F6">
      <w:pPr>
        <w:pStyle w:val="ListParagraph"/>
        <w:numPr>
          <w:ilvl w:val="0"/>
          <w:numId w:val="8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Логическо събиране</w:t>
      </w:r>
    </w:p>
    <w:p w14:paraId="0B92ECE7" w14:textId="11040D88" w:rsidR="007F0E65" w:rsidRPr="00451FDC" w:rsidRDefault="007F0E65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твърдения.</w:t>
      </w:r>
    </w:p>
    <w:p w14:paraId="6387D646" w14:textId="397D132B" w:rsidR="007F0E65" w:rsidRPr="00451FDC" w:rsidRDefault="007F0E65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1AB3909" w14:textId="18B2D9C4" w:rsidR="007F0E65" w:rsidRPr="00C07B37" w:rsidRDefault="007F0E65" w:rsidP="004F57F6">
      <w:pPr>
        <w:pStyle w:val="ListParagraph"/>
        <w:numPr>
          <w:ilvl w:val="0"/>
          <w:numId w:val="86"/>
        </w:numPr>
        <w:rPr>
          <w:rFonts w:ascii="Aptos Display" w:hAnsi="Aptos Display"/>
          <w:sz w:val="20"/>
          <w:szCs w:val="20"/>
          <w:highlight w:val="green"/>
        </w:rPr>
      </w:pPr>
      <w:r w:rsidRPr="00C07B37">
        <w:rPr>
          <w:rFonts w:ascii="Aptos Display" w:hAnsi="Aptos Display"/>
          <w:sz w:val="20"/>
          <w:szCs w:val="20"/>
          <w:highlight w:val="green"/>
        </w:rPr>
        <w:t>Когато след аритметична операция се получи препълване, резултатът е окончателен и непредставим в разрядна мрежа.</w:t>
      </w:r>
    </w:p>
    <w:p w14:paraId="68347E9F" w14:textId="77777777" w:rsidR="007F0E65" w:rsidRPr="00451FDC" w:rsidRDefault="007F0E65" w:rsidP="004F57F6">
      <w:pPr>
        <w:pStyle w:val="ListParagraph"/>
        <w:numPr>
          <w:ilvl w:val="0"/>
          <w:numId w:val="8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Когато след аритметична операция се получи антипрепълване, резултатът е окончателен и непредставим в разрядна мрежа.</w:t>
      </w:r>
    </w:p>
    <w:p w14:paraId="4255D201" w14:textId="770A204F" w:rsidR="007F0E65" w:rsidRPr="00C07B37" w:rsidRDefault="007F0E65" w:rsidP="004F57F6">
      <w:pPr>
        <w:pStyle w:val="ListParagraph"/>
        <w:numPr>
          <w:ilvl w:val="0"/>
          <w:numId w:val="86"/>
        </w:numPr>
        <w:rPr>
          <w:rFonts w:ascii="Aptos Display" w:hAnsi="Aptos Display"/>
          <w:sz w:val="20"/>
          <w:szCs w:val="20"/>
          <w:highlight w:val="green"/>
        </w:rPr>
      </w:pPr>
      <w:r w:rsidRPr="00C07B37">
        <w:rPr>
          <w:rFonts w:ascii="Aptos Display" w:hAnsi="Aptos Display"/>
          <w:sz w:val="20"/>
          <w:szCs w:val="20"/>
          <w:highlight w:val="green"/>
        </w:rPr>
        <w:t>Когато при аритметична операция се получи препълване, като резултат може да се приеме максимално представимото по модул число.</w:t>
      </w:r>
    </w:p>
    <w:p w14:paraId="3DE51F64" w14:textId="0F8314DC" w:rsidR="007F0E65" w:rsidRPr="00C07B37" w:rsidRDefault="007F0E65" w:rsidP="004F57F6">
      <w:pPr>
        <w:pStyle w:val="ListParagraph"/>
        <w:numPr>
          <w:ilvl w:val="0"/>
          <w:numId w:val="86"/>
        </w:numPr>
        <w:rPr>
          <w:rFonts w:ascii="Aptos Display" w:hAnsi="Aptos Display"/>
          <w:sz w:val="20"/>
          <w:szCs w:val="20"/>
          <w:highlight w:val="green"/>
        </w:rPr>
      </w:pPr>
      <w:r w:rsidRPr="00C07B37">
        <w:rPr>
          <w:rFonts w:ascii="Aptos Display" w:hAnsi="Aptos Display"/>
          <w:sz w:val="20"/>
          <w:szCs w:val="20"/>
          <w:highlight w:val="green"/>
        </w:rPr>
        <w:t>Когато след аритметична операция се получи антипрепълване, като резултат може да се приеме числото нула.</w:t>
      </w:r>
    </w:p>
    <w:p w14:paraId="32C40235" w14:textId="4F0D5AA3" w:rsidR="007F0E65" w:rsidRPr="00451FDC" w:rsidRDefault="007F0E65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В основната 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b/>
          <w:bCs/>
          <w:sz w:val="20"/>
          <w:szCs w:val="20"/>
        </w:rPr>
        <w:t>оперативната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памет се съхраняват</w:t>
      </w:r>
    </w:p>
    <w:p w14:paraId="4E5B0EC8" w14:textId="14D835B2" w:rsidR="007F0E65" w:rsidRPr="00451FDC" w:rsidRDefault="007F0E65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4590A4E3" w14:textId="1BDEC4B1" w:rsidR="007F0E65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Снимки</w:t>
      </w:r>
    </w:p>
    <w:p w14:paraId="599F5E1B" w14:textId="23C3A70D" w:rsidR="007F0E65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Програми и текстови документи </w:t>
      </w:r>
    </w:p>
    <w:p w14:paraId="23EC5EFD" w14:textId="4CFB418A" w:rsidR="007F0E65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Данни и снимки </w:t>
      </w:r>
    </w:p>
    <w:p w14:paraId="5E0E18FB" w14:textId="1EA30F2F" w:rsidR="007F0E65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Данни и програми</w:t>
      </w:r>
    </w:p>
    <w:p w14:paraId="708A4C86" w14:textId="433D7F6B" w:rsidR="007F0E65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Само данни</w:t>
      </w:r>
    </w:p>
    <w:p w14:paraId="294E0483" w14:textId="6032F302" w:rsidR="007F0E65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Текстови документи </w:t>
      </w:r>
    </w:p>
    <w:p w14:paraId="10BD7058" w14:textId="77777777" w:rsidR="007F4316" w:rsidRPr="00451FDC" w:rsidRDefault="007F0E65" w:rsidP="004F57F6">
      <w:pPr>
        <w:pStyle w:val="ListParagraph"/>
        <w:numPr>
          <w:ilvl w:val="0"/>
          <w:numId w:val="8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Само програми </w:t>
      </w:r>
    </w:p>
    <w:p w14:paraId="72B95F14" w14:textId="5EAC3D6D" w:rsidR="007F0E65" w:rsidRPr="00451FDC" w:rsidRDefault="007F0E65" w:rsidP="007F4316">
      <w:pPr>
        <w:rPr>
          <w:rFonts w:ascii="Aptos Display" w:hAnsi="Aptos Display"/>
          <w:sz w:val="20"/>
          <w:szCs w:val="20"/>
        </w:rPr>
      </w:pPr>
      <w:r w:rsidRPr="003B617C">
        <w:rPr>
          <w:rFonts w:ascii="Aptos Display" w:hAnsi="Aptos Display"/>
          <w:b/>
          <w:bCs/>
          <w:sz w:val="20"/>
          <w:szCs w:val="20"/>
        </w:rPr>
        <w:t>Ако размерността на клетките е 8 бита каква е размерността на адреса</w:t>
      </w:r>
      <w:r w:rsidR="00D30BD0" w:rsidRPr="003B617C">
        <w:rPr>
          <w:rFonts w:ascii="Aptos Display" w:hAnsi="Aptos Display"/>
          <w:b/>
          <w:bCs/>
          <w:sz w:val="20"/>
          <w:szCs w:val="20"/>
        </w:rPr>
        <w:t>:</w:t>
      </w:r>
    </w:p>
    <w:p w14:paraId="7F0F7A8A" w14:textId="38FDF515" w:rsidR="00D30BD0" w:rsidRPr="00451FDC" w:rsidRDefault="00D30BD0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4B5694D9" w14:textId="6E38F83D" w:rsidR="007F0E65" w:rsidRPr="00787B55" w:rsidRDefault="007F0E65" w:rsidP="004F57F6">
      <w:pPr>
        <w:pStyle w:val="ListParagraph"/>
        <w:numPr>
          <w:ilvl w:val="0"/>
          <w:numId w:val="88"/>
        </w:numPr>
        <w:rPr>
          <w:rFonts w:ascii="Aptos Display" w:hAnsi="Aptos Display"/>
          <w:sz w:val="20"/>
          <w:szCs w:val="20"/>
        </w:rPr>
      </w:pPr>
      <w:r w:rsidRPr="00787B55">
        <w:rPr>
          <w:rFonts w:ascii="Aptos Display" w:hAnsi="Aptos Display"/>
          <w:sz w:val="20"/>
          <w:szCs w:val="20"/>
        </w:rPr>
        <w:t>2</w:t>
      </w:r>
      <w:r w:rsidRPr="00787B55">
        <w:rPr>
          <w:rFonts w:ascii="Aptos Display" w:hAnsi="Aptos Display"/>
          <w:sz w:val="20"/>
          <w:szCs w:val="20"/>
          <w:vertAlign w:val="superscript"/>
        </w:rPr>
        <w:t>8</w:t>
      </w:r>
      <w:r w:rsidRPr="00787B55">
        <w:rPr>
          <w:rFonts w:ascii="Aptos Display" w:hAnsi="Aptos Display"/>
          <w:sz w:val="20"/>
          <w:szCs w:val="20"/>
        </w:rPr>
        <w:t xml:space="preserve"> </w:t>
      </w:r>
    </w:p>
    <w:p w14:paraId="00A131D9" w14:textId="1A981BB2" w:rsidR="007F0E65" w:rsidRPr="00451FDC" w:rsidRDefault="007F0E65" w:rsidP="004F57F6">
      <w:pPr>
        <w:pStyle w:val="ListParagraph"/>
        <w:numPr>
          <w:ilvl w:val="0"/>
          <w:numId w:val="8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8 бита -1</w:t>
      </w:r>
    </w:p>
    <w:p w14:paraId="0D05C038" w14:textId="5D084909" w:rsidR="007F0E65" w:rsidRPr="00E93657" w:rsidRDefault="007F0E65" w:rsidP="004F57F6">
      <w:pPr>
        <w:pStyle w:val="ListParagraph"/>
        <w:numPr>
          <w:ilvl w:val="0"/>
          <w:numId w:val="88"/>
        </w:numPr>
        <w:rPr>
          <w:rFonts w:ascii="Aptos Display" w:hAnsi="Aptos Display"/>
          <w:sz w:val="20"/>
          <w:szCs w:val="20"/>
        </w:rPr>
      </w:pPr>
      <w:r w:rsidRPr="00E93657">
        <w:rPr>
          <w:rFonts w:ascii="Aptos Display" w:hAnsi="Aptos Display"/>
          <w:sz w:val="20"/>
          <w:szCs w:val="20"/>
        </w:rPr>
        <w:t>8 бита</w:t>
      </w:r>
    </w:p>
    <w:p w14:paraId="70F70BB2" w14:textId="77777777" w:rsidR="007F4316" w:rsidRPr="003B617C" w:rsidRDefault="007F0E65" w:rsidP="004F57F6">
      <w:pPr>
        <w:pStyle w:val="ListParagraph"/>
        <w:numPr>
          <w:ilvl w:val="0"/>
          <w:numId w:val="88"/>
        </w:numPr>
        <w:rPr>
          <w:rFonts w:ascii="Aptos Display" w:hAnsi="Aptos Display"/>
          <w:sz w:val="20"/>
          <w:szCs w:val="20"/>
          <w:highlight w:val="yellow"/>
        </w:rPr>
      </w:pPr>
      <w:r w:rsidRPr="003B617C">
        <w:rPr>
          <w:rFonts w:ascii="Aptos Display" w:hAnsi="Aptos Display"/>
          <w:sz w:val="20"/>
          <w:szCs w:val="20"/>
          <w:highlight w:val="yellow"/>
        </w:rPr>
        <w:t xml:space="preserve">Нито едно от посочените </w:t>
      </w:r>
    </w:p>
    <w:p w14:paraId="7B41ED79" w14:textId="01248460" w:rsidR="007F0E65" w:rsidRPr="00451FDC" w:rsidRDefault="007F0E65" w:rsidP="007F4316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Адрес за преход е:</w:t>
      </w:r>
    </w:p>
    <w:p w14:paraId="4A88EB49" w14:textId="31628838" w:rsidR="007F0E65" w:rsidRPr="00451FDC" w:rsidRDefault="007F0E65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6B59A67" w14:textId="7E4C264E" w:rsidR="007F0E65" w:rsidRPr="00451FDC" w:rsidRDefault="007F0E65" w:rsidP="004F57F6">
      <w:pPr>
        <w:pStyle w:val="ListParagraph"/>
        <w:numPr>
          <w:ilvl w:val="0"/>
          <w:numId w:val="8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Специален операнд </w:t>
      </w:r>
    </w:p>
    <w:p w14:paraId="4A66765F" w14:textId="58478FF0" w:rsidR="007F0E65" w:rsidRPr="00451FDC" w:rsidRDefault="007F0E65" w:rsidP="004F57F6">
      <w:pPr>
        <w:pStyle w:val="ListParagraph"/>
        <w:numPr>
          <w:ilvl w:val="0"/>
          <w:numId w:val="8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Адрес на следващата по действие команда </w:t>
      </w:r>
    </w:p>
    <w:p w14:paraId="4C69D08A" w14:textId="23C74442" w:rsidR="007F0E65" w:rsidRPr="00451FDC" w:rsidRDefault="007F0E65" w:rsidP="004F57F6">
      <w:pPr>
        <w:pStyle w:val="ListParagraph"/>
        <w:numPr>
          <w:ilvl w:val="0"/>
          <w:numId w:val="8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Адрес на клетка от паметта </w:t>
      </w:r>
    </w:p>
    <w:p w14:paraId="36BF28AC" w14:textId="717C1F2B" w:rsidR="007F4316" w:rsidRPr="00451FDC" w:rsidRDefault="007F0E65" w:rsidP="004F57F6">
      <w:pPr>
        <w:pStyle w:val="ListParagraph"/>
        <w:numPr>
          <w:ilvl w:val="0"/>
          <w:numId w:val="8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Адрес на вътрешен регистър </w:t>
      </w:r>
    </w:p>
    <w:p w14:paraId="55DA0CCB" w14:textId="1DA6B342" w:rsidR="007F0E65" w:rsidRPr="00451FDC" w:rsidRDefault="00EC7B3E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означава „метод за адресиране“ на операндите?</w:t>
      </w:r>
    </w:p>
    <w:p w14:paraId="1F379C6E" w14:textId="3533232C" w:rsidR="00EC7B3E" w:rsidRPr="00451FDC" w:rsidRDefault="00EC7B3E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5D91319" w14:textId="11A38877" w:rsidR="00EC7B3E" w:rsidRPr="00451FDC" w:rsidRDefault="00EC7B3E" w:rsidP="004F57F6">
      <w:pPr>
        <w:pStyle w:val="ListParagraph"/>
        <w:numPr>
          <w:ilvl w:val="0"/>
          <w:numId w:val="9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Методът за адресиране на операндите се определя от алгоритъма на микропрограмата на дадена операция.</w:t>
      </w:r>
    </w:p>
    <w:p w14:paraId="49B707B5" w14:textId="2FBA15AD" w:rsidR="00EC7B3E" w:rsidRPr="00E93657" w:rsidRDefault="00EC7B3E" w:rsidP="004F57F6">
      <w:pPr>
        <w:pStyle w:val="ListParagraph"/>
        <w:numPr>
          <w:ilvl w:val="0"/>
          <w:numId w:val="90"/>
        </w:numPr>
        <w:rPr>
          <w:rFonts w:ascii="Aptos Display" w:hAnsi="Aptos Display"/>
          <w:sz w:val="20"/>
          <w:szCs w:val="20"/>
          <w:highlight w:val="green"/>
        </w:rPr>
      </w:pPr>
      <w:r w:rsidRPr="00E93657">
        <w:rPr>
          <w:rFonts w:ascii="Aptos Display" w:hAnsi="Aptos Display"/>
          <w:sz w:val="20"/>
          <w:szCs w:val="20"/>
          <w:highlight w:val="green"/>
        </w:rPr>
        <w:t>Отделните функционалности, според които се извършва преработката на адресната част на командата, включително и случая, когато тя фактически липсва, се наричат методи за адресиране.</w:t>
      </w:r>
    </w:p>
    <w:p w14:paraId="12BC3326" w14:textId="2DF3CCC1" w:rsidR="00EC7B3E" w:rsidRPr="005F3F64" w:rsidRDefault="00EC7B3E" w:rsidP="004F57F6">
      <w:pPr>
        <w:pStyle w:val="ListParagraph"/>
        <w:numPr>
          <w:ilvl w:val="0"/>
          <w:numId w:val="90"/>
        </w:numPr>
        <w:rPr>
          <w:rFonts w:ascii="Aptos Display" w:hAnsi="Aptos Display"/>
          <w:sz w:val="20"/>
          <w:szCs w:val="20"/>
        </w:rPr>
      </w:pPr>
      <w:r w:rsidRPr="005F3F64">
        <w:rPr>
          <w:rFonts w:ascii="Aptos Display" w:hAnsi="Aptos Display"/>
          <w:sz w:val="20"/>
          <w:szCs w:val="20"/>
          <w:highlight w:val="green"/>
        </w:rPr>
        <w:t>Методът за адресиране на операндите е свързан с начина, по който се достъпва до тях</w:t>
      </w:r>
      <w:r w:rsidRPr="005F3F64">
        <w:rPr>
          <w:rFonts w:ascii="Aptos Display" w:hAnsi="Aptos Display"/>
          <w:sz w:val="20"/>
          <w:szCs w:val="20"/>
        </w:rPr>
        <w:t>.</w:t>
      </w:r>
    </w:p>
    <w:p w14:paraId="31A1BC19" w14:textId="77777777" w:rsidR="007F4316" w:rsidRPr="00451FDC" w:rsidRDefault="00EC7B3E" w:rsidP="004F57F6">
      <w:pPr>
        <w:pStyle w:val="ListParagraph"/>
        <w:numPr>
          <w:ilvl w:val="0"/>
          <w:numId w:val="9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Методът на адресиране на операндите зависи от техния размер в брой клетки от паметта.</w:t>
      </w:r>
    </w:p>
    <w:p w14:paraId="47A18DB3" w14:textId="24036761" w:rsidR="00EC7B3E" w:rsidRPr="00451FDC" w:rsidRDefault="00EC7B3E" w:rsidP="007F4316">
      <w:p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За индексния метод за адресиране на операндите е вярно, че:</w:t>
      </w:r>
    </w:p>
    <w:p w14:paraId="2852DBFA" w14:textId="470EAD41" w:rsidR="00EC7B3E" w:rsidRPr="00451FDC" w:rsidRDefault="00EC7B3E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91972A1" w14:textId="07E6631B" w:rsidR="00EC7B3E" w:rsidRPr="00451FDC" w:rsidRDefault="00EC7B3E" w:rsidP="004F57F6">
      <w:pPr>
        <w:pStyle w:val="ListParagraph"/>
        <w:numPr>
          <w:ilvl w:val="0"/>
          <w:numId w:val="9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lastRenderedPageBreak/>
        <w:t xml:space="preserve">Отместването </w:t>
      </w:r>
      <w:r w:rsidRPr="00451FDC">
        <w:rPr>
          <w:rFonts w:ascii="Aptos Display" w:hAnsi="Aptos Display"/>
          <w:sz w:val="20"/>
          <w:szCs w:val="20"/>
          <w:lang w:val="en-US"/>
        </w:rPr>
        <w:t xml:space="preserve">D e </w:t>
      </w:r>
      <w:r w:rsidRPr="00451FDC">
        <w:rPr>
          <w:rFonts w:ascii="Aptos Display" w:hAnsi="Aptos Display"/>
          <w:sz w:val="20"/>
          <w:szCs w:val="20"/>
        </w:rPr>
        <w:t>цяло число със знак, представено в допълнителен код.</w:t>
      </w:r>
    </w:p>
    <w:p w14:paraId="2C74C007" w14:textId="284BBB4D" w:rsidR="00EC7B3E" w:rsidRPr="00451FDC" w:rsidRDefault="00EC7B3E" w:rsidP="004F57F6">
      <w:pPr>
        <w:pStyle w:val="ListParagraph"/>
        <w:numPr>
          <w:ilvl w:val="0"/>
          <w:numId w:val="9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Съдържанието на индексния регистър не участва </w:t>
      </w:r>
      <w:r w:rsidR="00E3751F" w:rsidRPr="00451FDC">
        <w:rPr>
          <w:rFonts w:ascii="Aptos Display" w:hAnsi="Aptos Display"/>
          <w:sz w:val="20"/>
          <w:szCs w:val="20"/>
        </w:rPr>
        <w:t xml:space="preserve">във формирането на действителния адрес на операнда. </w:t>
      </w:r>
    </w:p>
    <w:p w14:paraId="7C5D2E78" w14:textId="27C6235A" w:rsidR="00E3751F" w:rsidRPr="00451FDC" w:rsidRDefault="00E3751F" w:rsidP="004F57F6">
      <w:pPr>
        <w:pStyle w:val="ListParagraph"/>
        <w:numPr>
          <w:ilvl w:val="0"/>
          <w:numId w:val="9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При изпълнението на програмата преадресирането се извършва в индексния регистър с отделна команда, която реализира закона Х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 xml:space="preserve">= (X) + k, 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където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k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е дължината на алгоритмичната стъпка в масива.</w:t>
      </w:r>
    </w:p>
    <w:p w14:paraId="1F6C64A4" w14:textId="37A72F5F" w:rsidR="00D30BD0" w:rsidRPr="00451FDC" w:rsidRDefault="00E3751F" w:rsidP="004F57F6">
      <w:pPr>
        <w:pStyle w:val="ListParagraph"/>
        <w:numPr>
          <w:ilvl w:val="0"/>
          <w:numId w:val="9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Изпълнителният адрес на операнда при индексния метод на адресиране се формира по закона: Аи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= (X) + D, D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– отместване,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(X)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– съдържание на индексния регистър </w:t>
      </w:r>
    </w:p>
    <w:p w14:paraId="66516ED5" w14:textId="0AF4D140" w:rsidR="002837ED" w:rsidRPr="00451FDC" w:rsidRDefault="002837ED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Ако мантисата на число, представено във форма с плаваща запетая не е нормализирана, до какво ще доведе нормализирането ѝ?</w:t>
      </w:r>
    </w:p>
    <w:p w14:paraId="6D0C327A" w14:textId="6D2BF58A" w:rsidR="002837ED" w:rsidRPr="00451FDC" w:rsidRDefault="002837ED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едно: </w:t>
      </w:r>
    </w:p>
    <w:p w14:paraId="4A7797A8" w14:textId="27765FB4" w:rsidR="002837ED" w:rsidRPr="00451FDC" w:rsidRDefault="002837ED" w:rsidP="004F57F6">
      <w:pPr>
        <w:pStyle w:val="ListParagraph"/>
        <w:numPr>
          <w:ilvl w:val="0"/>
          <w:numId w:val="9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 увеличаване на порядъка с толкова единици, колкото измествания са направени, докато се постигне нормализиране.</w:t>
      </w:r>
    </w:p>
    <w:p w14:paraId="03424A19" w14:textId="35A7634A" w:rsidR="002837ED" w:rsidRPr="00451FDC" w:rsidRDefault="002837ED" w:rsidP="004F57F6">
      <w:pPr>
        <w:pStyle w:val="ListParagraph"/>
        <w:numPr>
          <w:ilvl w:val="0"/>
          <w:numId w:val="9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До намаляване на порядъка с толкова нули, колкото измествания са направени, докато се постигне нормализиране.</w:t>
      </w:r>
    </w:p>
    <w:p w14:paraId="7198CC4C" w14:textId="084F1BD2" w:rsidR="002837ED" w:rsidRPr="00451FDC" w:rsidRDefault="002837ED" w:rsidP="004F57F6">
      <w:pPr>
        <w:pStyle w:val="ListParagraph"/>
        <w:numPr>
          <w:ilvl w:val="0"/>
          <w:numId w:val="9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 намаляване на порядъка с толкова единици, колкото измествания са направени, докато се постигне нормализиране.</w:t>
      </w:r>
    </w:p>
    <w:p w14:paraId="30180E78" w14:textId="6B492FEF" w:rsidR="007F4316" w:rsidRPr="00451FDC" w:rsidRDefault="002837ED" w:rsidP="004F57F6">
      <w:pPr>
        <w:pStyle w:val="ListParagraph"/>
        <w:numPr>
          <w:ilvl w:val="0"/>
          <w:numId w:val="9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До увеличаване на порядъка с толкова нули, колкото измествания са направени, докато се постигне нормализиране.</w:t>
      </w:r>
    </w:p>
    <w:p w14:paraId="30EAA419" w14:textId="77777777" w:rsidR="00521C07" w:rsidRPr="00451FDC" w:rsidRDefault="00521C07" w:rsidP="00521C07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представлява полусуматорът?</w:t>
      </w:r>
    </w:p>
    <w:p w14:paraId="34A62AD3" w14:textId="77777777" w:rsidR="00521C07" w:rsidRPr="00451FDC" w:rsidRDefault="00521C07" w:rsidP="00521C0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65C5AF06" w14:textId="77777777" w:rsidR="00521C07" w:rsidRPr="00E93657" w:rsidRDefault="00521C07" w:rsidP="004F57F6">
      <w:pPr>
        <w:pStyle w:val="ListParagraph"/>
        <w:numPr>
          <w:ilvl w:val="0"/>
          <w:numId w:val="94"/>
        </w:numPr>
        <w:rPr>
          <w:rFonts w:ascii="Aptos Display" w:hAnsi="Aptos Display"/>
          <w:sz w:val="20"/>
          <w:szCs w:val="20"/>
        </w:rPr>
      </w:pPr>
      <w:r w:rsidRPr="00E93657">
        <w:rPr>
          <w:rFonts w:ascii="Aptos Display" w:hAnsi="Aptos Display"/>
          <w:sz w:val="20"/>
          <w:szCs w:val="20"/>
        </w:rPr>
        <w:t xml:space="preserve">Суматор, който отчита входен пренос </w:t>
      </w:r>
    </w:p>
    <w:p w14:paraId="6BD8793B" w14:textId="77777777" w:rsidR="00521C07" w:rsidRPr="00E93657" w:rsidRDefault="00521C07" w:rsidP="004F57F6">
      <w:pPr>
        <w:pStyle w:val="ListParagraph"/>
        <w:numPr>
          <w:ilvl w:val="0"/>
          <w:numId w:val="94"/>
        </w:numPr>
        <w:rPr>
          <w:rFonts w:ascii="Aptos Display" w:hAnsi="Aptos Display"/>
          <w:sz w:val="20"/>
          <w:szCs w:val="20"/>
          <w:highlight w:val="green"/>
        </w:rPr>
      </w:pPr>
      <w:r w:rsidRPr="00E93657">
        <w:rPr>
          <w:rFonts w:ascii="Aptos Display" w:hAnsi="Aptos Display"/>
          <w:sz w:val="20"/>
          <w:szCs w:val="20"/>
          <w:highlight w:val="green"/>
        </w:rPr>
        <w:t>Суматор, който не отчита входен пренос</w:t>
      </w:r>
    </w:p>
    <w:p w14:paraId="6AAFB688" w14:textId="77777777" w:rsidR="00521C07" w:rsidRPr="00451FDC" w:rsidRDefault="00521C07" w:rsidP="004F57F6">
      <w:pPr>
        <w:pStyle w:val="ListParagraph"/>
        <w:numPr>
          <w:ilvl w:val="0"/>
          <w:numId w:val="9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Суматор, който отчита пренос от предходен разряд</w:t>
      </w:r>
    </w:p>
    <w:p w14:paraId="71FA6109" w14:textId="77777777" w:rsidR="00521C07" w:rsidRPr="00E93657" w:rsidRDefault="00521C07" w:rsidP="004F57F6">
      <w:pPr>
        <w:pStyle w:val="ListParagraph"/>
        <w:numPr>
          <w:ilvl w:val="0"/>
          <w:numId w:val="94"/>
        </w:numPr>
        <w:rPr>
          <w:rFonts w:ascii="Aptos Display" w:hAnsi="Aptos Display"/>
          <w:sz w:val="20"/>
          <w:szCs w:val="20"/>
        </w:rPr>
      </w:pPr>
      <w:r w:rsidRPr="00E93657">
        <w:rPr>
          <w:rFonts w:ascii="Aptos Display" w:hAnsi="Aptos Display"/>
          <w:sz w:val="20"/>
          <w:szCs w:val="20"/>
        </w:rPr>
        <w:t xml:space="preserve">Суматор, който изработва пренос към следващия разряд </w:t>
      </w:r>
    </w:p>
    <w:p w14:paraId="4AEC77AD" w14:textId="2D698A1C" w:rsidR="002837ED" w:rsidRPr="00451FDC" w:rsidRDefault="002837ED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Кои от следните стъпки се включват в алгоритъма за деление на числа с ПЗ?</w:t>
      </w:r>
    </w:p>
    <w:p w14:paraId="6A18E3F7" w14:textId="67812F15" w:rsidR="002837ED" w:rsidRPr="00451FDC" w:rsidRDefault="002837ED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1F81D2E" w14:textId="705129CE" w:rsidR="002837ED" w:rsidRPr="00451FDC" w:rsidRDefault="002837ED" w:rsidP="004F57F6">
      <w:pPr>
        <w:pStyle w:val="ListParagraph"/>
        <w:numPr>
          <w:ilvl w:val="0"/>
          <w:numId w:val="9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Деление на мантисите като числа с ДФЗ</w:t>
      </w:r>
    </w:p>
    <w:p w14:paraId="74BDC05E" w14:textId="49D3E1E7" w:rsidR="002837ED" w:rsidRPr="00451FDC" w:rsidRDefault="002837ED" w:rsidP="004F57F6">
      <w:pPr>
        <w:pStyle w:val="ListParagraph"/>
        <w:numPr>
          <w:ilvl w:val="0"/>
          <w:numId w:val="9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Изравняване на порядъците на числата</w:t>
      </w:r>
    </w:p>
    <w:p w14:paraId="608E458A" w14:textId="74758540" w:rsidR="002837ED" w:rsidRPr="00451FDC" w:rsidRDefault="002837ED" w:rsidP="004F57F6">
      <w:pPr>
        <w:pStyle w:val="ListParagraph"/>
        <w:numPr>
          <w:ilvl w:val="0"/>
          <w:numId w:val="9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Изваждане на мантисите като числа с ЛФЗ</w:t>
      </w:r>
    </w:p>
    <w:p w14:paraId="5B85DC16" w14:textId="3DA8DD59" w:rsidR="002837ED" w:rsidRPr="00451FDC" w:rsidRDefault="002837ED" w:rsidP="004F57F6">
      <w:pPr>
        <w:pStyle w:val="ListParagraph"/>
        <w:numPr>
          <w:ilvl w:val="0"/>
          <w:numId w:val="9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Нормализация на полученият резултат </w:t>
      </w:r>
    </w:p>
    <w:p w14:paraId="124077AD" w14:textId="042A77AB" w:rsidR="002837ED" w:rsidRPr="005F3F64" w:rsidRDefault="002837ED" w:rsidP="004F57F6">
      <w:pPr>
        <w:pStyle w:val="ListParagraph"/>
        <w:numPr>
          <w:ilvl w:val="0"/>
          <w:numId w:val="93"/>
        </w:numPr>
        <w:rPr>
          <w:rFonts w:ascii="Aptos Display" w:hAnsi="Aptos Display"/>
          <w:sz w:val="20"/>
          <w:szCs w:val="20"/>
          <w:highlight w:val="green"/>
        </w:rPr>
      </w:pPr>
      <w:r w:rsidRPr="005F3F64">
        <w:rPr>
          <w:rFonts w:ascii="Aptos Display" w:hAnsi="Aptos Display"/>
          <w:sz w:val="20"/>
          <w:szCs w:val="20"/>
          <w:highlight w:val="green"/>
        </w:rPr>
        <w:t>Проверка на значения на мантисите</w:t>
      </w:r>
    </w:p>
    <w:p w14:paraId="6C3D8740" w14:textId="0E7A8753" w:rsidR="002837ED" w:rsidRPr="00451FDC" w:rsidRDefault="002837ED" w:rsidP="004F57F6">
      <w:pPr>
        <w:pStyle w:val="ListParagraph"/>
        <w:numPr>
          <w:ilvl w:val="0"/>
          <w:numId w:val="9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Деление на мантисите като числа с ЛФЗ</w:t>
      </w:r>
    </w:p>
    <w:p w14:paraId="2EE98CC3" w14:textId="1B641A57" w:rsidR="002837ED" w:rsidRPr="00451FDC" w:rsidRDefault="002837ED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правилния отговор</w:t>
      </w:r>
    </w:p>
    <w:p w14:paraId="6A532E08" w14:textId="30A20505" w:rsidR="002837ED" w:rsidRPr="00451FDC" w:rsidRDefault="002837ED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2A74DCF" w14:textId="6856E01B" w:rsidR="002837ED" w:rsidRPr="00451FDC" w:rsidRDefault="002837ED" w:rsidP="004F57F6">
      <w:pPr>
        <w:pStyle w:val="ListParagraph"/>
        <w:numPr>
          <w:ilvl w:val="0"/>
          <w:numId w:val="9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Процесорът възприема елементите на входно-изходната система като регистри от своята регистрова памет </w:t>
      </w:r>
    </w:p>
    <w:p w14:paraId="697621F5" w14:textId="77777777" w:rsidR="002837ED" w:rsidRPr="00451FDC" w:rsidRDefault="002837ED" w:rsidP="004F57F6">
      <w:pPr>
        <w:pStyle w:val="ListParagraph"/>
        <w:numPr>
          <w:ilvl w:val="0"/>
          <w:numId w:val="9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Процесорът възприема елементите на входно-изходната система не непосредствено, а като клетки в своето адресно пространство</w:t>
      </w:r>
    </w:p>
    <w:p w14:paraId="22DD964F" w14:textId="613FDA6C" w:rsidR="00D30BD0" w:rsidRPr="00451FDC" w:rsidRDefault="000E1362" w:rsidP="004F57F6">
      <w:pPr>
        <w:pStyle w:val="ListParagraph"/>
        <w:numPr>
          <w:ilvl w:val="0"/>
          <w:numId w:val="9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Процесорът възприема елементите на входно-изходната система като клетки във виртуално адресно пространство</w:t>
      </w:r>
    </w:p>
    <w:p w14:paraId="67E06C89" w14:textId="36326CB2" w:rsidR="002837ED" w:rsidRPr="00451FDC" w:rsidRDefault="002837ED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 </w:t>
      </w:r>
      <w:r w:rsidR="000E1362" w:rsidRPr="00451FDC">
        <w:rPr>
          <w:rFonts w:ascii="Aptos Display" w:hAnsi="Aptos Display"/>
          <w:b/>
          <w:bCs/>
          <w:sz w:val="20"/>
          <w:szCs w:val="20"/>
        </w:rPr>
        <w:t>Основната памет</w:t>
      </w:r>
    </w:p>
    <w:p w14:paraId="4780B611" w14:textId="53FE37F2" w:rsidR="000E1362" w:rsidRPr="00451FDC" w:rsidRDefault="000E1362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AB52BC9" w14:textId="3E91C8F8" w:rsidR="000E1362" w:rsidRPr="00451FDC" w:rsidRDefault="000E1362" w:rsidP="004F57F6">
      <w:pPr>
        <w:pStyle w:val="ListParagraph"/>
        <w:numPr>
          <w:ilvl w:val="0"/>
          <w:numId w:val="9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изгражда от скъпи и бързи запомнящи схеми</w:t>
      </w:r>
    </w:p>
    <w:p w14:paraId="79D7B931" w14:textId="2BC514AA" w:rsidR="000E1362" w:rsidRPr="00E97B1A" w:rsidRDefault="000E1362" w:rsidP="004F57F6">
      <w:pPr>
        <w:pStyle w:val="ListParagraph"/>
        <w:numPr>
          <w:ilvl w:val="0"/>
          <w:numId w:val="96"/>
        </w:numPr>
        <w:rPr>
          <w:rFonts w:ascii="Aptos Display" w:hAnsi="Aptos Display"/>
          <w:sz w:val="20"/>
          <w:szCs w:val="20"/>
          <w:highlight w:val="green"/>
          <w:lang w:val="en-US"/>
        </w:rPr>
      </w:pPr>
      <w:r w:rsidRPr="00E97B1A">
        <w:rPr>
          <w:rFonts w:ascii="Aptos Display" w:hAnsi="Aptos Display"/>
          <w:sz w:val="20"/>
          <w:szCs w:val="20"/>
          <w:highlight w:val="green"/>
        </w:rPr>
        <w:t xml:space="preserve">Се изгражда най-често от динамични запомнящи схеми </w:t>
      </w:r>
      <w:r w:rsidRPr="00E97B1A">
        <w:rPr>
          <w:rFonts w:ascii="Aptos Display" w:hAnsi="Aptos Display"/>
          <w:sz w:val="20"/>
          <w:szCs w:val="20"/>
          <w:highlight w:val="green"/>
          <w:lang w:val="en-US"/>
        </w:rPr>
        <w:t>(DRAM)</w:t>
      </w:r>
    </w:p>
    <w:p w14:paraId="42B68C22" w14:textId="723F270D" w:rsidR="000E1362" w:rsidRPr="00E97B1A" w:rsidRDefault="000E1362" w:rsidP="004F57F6">
      <w:pPr>
        <w:pStyle w:val="ListParagraph"/>
        <w:numPr>
          <w:ilvl w:val="0"/>
          <w:numId w:val="96"/>
        </w:numPr>
        <w:rPr>
          <w:rFonts w:ascii="Aptos Display" w:hAnsi="Aptos Display"/>
          <w:sz w:val="20"/>
          <w:szCs w:val="20"/>
          <w:highlight w:val="green"/>
        </w:rPr>
      </w:pPr>
      <w:r w:rsidRPr="00E97B1A">
        <w:rPr>
          <w:rFonts w:ascii="Aptos Display" w:hAnsi="Aptos Display"/>
          <w:sz w:val="20"/>
          <w:szCs w:val="20"/>
          <w:highlight w:val="green"/>
        </w:rPr>
        <w:t>Се изгражда от относително по-евтини запомнящи схеми</w:t>
      </w:r>
    </w:p>
    <w:p w14:paraId="19F4D914" w14:textId="2D9259FE" w:rsidR="000E1362" w:rsidRPr="00451FDC" w:rsidRDefault="000E1362" w:rsidP="004F57F6">
      <w:pPr>
        <w:pStyle w:val="ListParagraph"/>
        <w:numPr>
          <w:ilvl w:val="0"/>
          <w:numId w:val="96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</w:rPr>
        <w:t xml:space="preserve">Се изгражда най-често от статични запомнящи схеми </w:t>
      </w:r>
      <w:r w:rsidRPr="00451FDC">
        <w:rPr>
          <w:rFonts w:ascii="Aptos Display" w:hAnsi="Aptos Display"/>
          <w:sz w:val="20"/>
          <w:szCs w:val="20"/>
          <w:lang w:val="en-US"/>
        </w:rPr>
        <w:t>(SRAM)</w:t>
      </w:r>
    </w:p>
    <w:p w14:paraId="629324F6" w14:textId="2ED367A6" w:rsidR="000E1362" w:rsidRPr="00451FDC" w:rsidRDefault="000E1362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Регистровата памет:</w:t>
      </w:r>
    </w:p>
    <w:p w14:paraId="7F3C2A63" w14:textId="6CCCEDD8" w:rsidR="000E1362" w:rsidRPr="00451FDC" w:rsidRDefault="000E1362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CCD6086" w14:textId="51261312" w:rsidR="000E1362" w:rsidRPr="0050297B" w:rsidRDefault="000E1362" w:rsidP="004F57F6">
      <w:pPr>
        <w:pStyle w:val="ListParagraph"/>
        <w:numPr>
          <w:ilvl w:val="0"/>
          <w:numId w:val="97"/>
        </w:numPr>
        <w:rPr>
          <w:rFonts w:ascii="Aptos Display" w:hAnsi="Aptos Display"/>
          <w:sz w:val="20"/>
          <w:szCs w:val="20"/>
        </w:rPr>
      </w:pPr>
      <w:r w:rsidRPr="0050297B">
        <w:rPr>
          <w:rFonts w:ascii="Aptos Display" w:hAnsi="Aptos Display"/>
          <w:sz w:val="20"/>
          <w:szCs w:val="20"/>
        </w:rPr>
        <w:t>Обемът на регистровата памет на процесора може да се увеличава.</w:t>
      </w:r>
    </w:p>
    <w:p w14:paraId="3CB68968" w14:textId="69BAA3E1" w:rsidR="000E1362" w:rsidRPr="00451FDC" w:rsidRDefault="000E1362" w:rsidP="004F57F6">
      <w:pPr>
        <w:pStyle w:val="ListParagraph"/>
        <w:numPr>
          <w:ilvl w:val="0"/>
          <w:numId w:val="9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Е най-скъпата памет в компютърната система </w:t>
      </w:r>
    </w:p>
    <w:p w14:paraId="382DCEB9" w14:textId="4FC96CBE" w:rsidR="000E1362" w:rsidRPr="003D7687" w:rsidRDefault="000E1362" w:rsidP="004F57F6">
      <w:pPr>
        <w:pStyle w:val="ListParagraph"/>
        <w:numPr>
          <w:ilvl w:val="0"/>
          <w:numId w:val="97"/>
        </w:numPr>
        <w:rPr>
          <w:rFonts w:ascii="Aptos Display" w:hAnsi="Aptos Display"/>
          <w:sz w:val="20"/>
          <w:szCs w:val="20"/>
          <w:highlight w:val="green"/>
        </w:rPr>
      </w:pPr>
      <w:r w:rsidRPr="003D7687">
        <w:rPr>
          <w:rFonts w:ascii="Aptos Display" w:hAnsi="Aptos Display"/>
          <w:sz w:val="20"/>
          <w:szCs w:val="20"/>
          <w:highlight w:val="green"/>
        </w:rPr>
        <w:t>Е най-бързата памет в компютърната система</w:t>
      </w:r>
    </w:p>
    <w:p w14:paraId="132E4B1D" w14:textId="69AB5DFD" w:rsidR="000E1362" w:rsidRPr="003D7687" w:rsidRDefault="000E1362" w:rsidP="004F57F6">
      <w:pPr>
        <w:pStyle w:val="ListParagraph"/>
        <w:numPr>
          <w:ilvl w:val="0"/>
          <w:numId w:val="97"/>
        </w:numPr>
        <w:rPr>
          <w:rFonts w:ascii="Aptos Display" w:hAnsi="Aptos Display"/>
          <w:sz w:val="20"/>
          <w:szCs w:val="20"/>
          <w:highlight w:val="green"/>
        </w:rPr>
      </w:pPr>
      <w:r w:rsidRPr="003D7687">
        <w:rPr>
          <w:rFonts w:ascii="Aptos Display" w:hAnsi="Aptos Display"/>
          <w:sz w:val="20"/>
          <w:szCs w:val="20"/>
          <w:highlight w:val="green"/>
        </w:rPr>
        <w:t>Се намира най-близо до операционната част на процесора, т.е. до АЛУ</w:t>
      </w:r>
    </w:p>
    <w:p w14:paraId="6E419D4E" w14:textId="77777777" w:rsidR="007F4316" w:rsidRPr="00451FDC" w:rsidRDefault="007F4316" w:rsidP="007F4316">
      <w:pPr>
        <w:pStyle w:val="ListParagraph"/>
        <w:rPr>
          <w:rFonts w:ascii="Aptos Display" w:hAnsi="Aptos Display"/>
          <w:sz w:val="20"/>
          <w:szCs w:val="20"/>
        </w:rPr>
      </w:pPr>
    </w:p>
    <w:p w14:paraId="542134A6" w14:textId="120D2A27" w:rsidR="000E1362" w:rsidRPr="00451FDC" w:rsidRDefault="000E1362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Съвременните системни шини могат да се разделят на три функционални групи: </w:t>
      </w:r>
    </w:p>
    <w:p w14:paraId="1E16D24B" w14:textId="0A8BDCDC" w:rsidR="000E1362" w:rsidRPr="00451FDC" w:rsidRDefault="000E1362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2A4A616" w14:textId="38B2B9E4" w:rsidR="000E1362" w:rsidRPr="00451FDC" w:rsidRDefault="000E1362" w:rsidP="004F57F6">
      <w:pPr>
        <w:pStyle w:val="ListParagraph"/>
        <w:numPr>
          <w:ilvl w:val="0"/>
          <w:numId w:val="9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lastRenderedPageBreak/>
        <w:t>Адресна, регистрова, данннова</w:t>
      </w:r>
    </w:p>
    <w:p w14:paraId="3B92274F" w14:textId="125DBFD8" w:rsidR="000E1362" w:rsidRPr="003D7687" w:rsidRDefault="000E1362" w:rsidP="004F57F6">
      <w:pPr>
        <w:pStyle w:val="ListParagraph"/>
        <w:numPr>
          <w:ilvl w:val="0"/>
          <w:numId w:val="98"/>
        </w:numPr>
        <w:rPr>
          <w:rFonts w:ascii="Aptos Display" w:hAnsi="Aptos Display"/>
          <w:sz w:val="20"/>
          <w:szCs w:val="20"/>
          <w:highlight w:val="green"/>
        </w:rPr>
      </w:pPr>
      <w:r w:rsidRPr="003D7687">
        <w:rPr>
          <w:rFonts w:ascii="Aptos Display" w:hAnsi="Aptos Display"/>
          <w:sz w:val="20"/>
          <w:szCs w:val="20"/>
          <w:highlight w:val="green"/>
        </w:rPr>
        <w:t xml:space="preserve">Адресна, даннова и управляваща </w:t>
      </w:r>
    </w:p>
    <w:p w14:paraId="31956DAD" w14:textId="12754113" w:rsidR="000E1362" w:rsidRPr="003D7687" w:rsidRDefault="000E1362" w:rsidP="004F57F6">
      <w:pPr>
        <w:pStyle w:val="ListParagraph"/>
        <w:numPr>
          <w:ilvl w:val="0"/>
          <w:numId w:val="98"/>
        </w:numPr>
        <w:rPr>
          <w:rFonts w:ascii="Aptos Display" w:hAnsi="Aptos Display"/>
          <w:sz w:val="20"/>
          <w:szCs w:val="20"/>
        </w:rPr>
      </w:pPr>
      <w:r w:rsidRPr="003D7687">
        <w:rPr>
          <w:rFonts w:ascii="Aptos Display" w:hAnsi="Aptos Display"/>
          <w:sz w:val="20"/>
          <w:szCs w:val="20"/>
        </w:rPr>
        <w:t xml:space="preserve">Адресна, входно-изходна, управляваща </w:t>
      </w:r>
    </w:p>
    <w:p w14:paraId="374E2F13" w14:textId="2B9EC0B8" w:rsidR="000E1362" w:rsidRPr="00451FDC" w:rsidRDefault="000E1362" w:rsidP="004F57F6">
      <w:pPr>
        <w:pStyle w:val="ListParagraph"/>
        <w:numPr>
          <w:ilvl w:val="0"/>
          <w:numId w:val="9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Адресна, входно-изходна, насочваща </w:t>
      </w:r>
    </w:p>
    <w:p w14:paraId="04541AC7" w14:textId="6E55DB65" w:rsidR="000E1362" w:rsidRPr="00451FDC" w:rsidRDefault="000E1362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</w:t>
      </w:r>
    </w:p>
    <w:p w14:paraId="6ECE9B90" w14:textId="357C6E48" w:rsidR="000E1362" w:rsidRPr="00451FDC" w:rsidRDefault="000E1362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19F80F9" w14:textId="65CEC1DC" w:rsidR="000E1362" w:rsidRPr="00B26A3A" w:rsidRDefault="000E1362" w:rsidP="004F57F6">
      <w:pPr>
        <w:pStyle w:val="ListParagraph"/>
        <w:numPr>
          <w:ilvl w:val="0"/>
          <w:numId w:val="99"/>
        </w:numPr>
        <w:rPr>
          <w:rFonts w:ascii="Aptos Display" w:hAnsi="Aptos Display"/>
          <w:sz w:val="20"/>
          <w:szCs w:val="20"/>
          <w:highlight w:val="green"/>
        </w:rPr>
      </w:pPr>
      <w:r w:rsidRPr="00B26A3A">
        <w:rPr>
          <w:rFonts w:ascii="Aptos Display" w:hAnsi="Aptos Display"/>
          <w:sz w:val="20"/>
          <w:szCs w:val="20"/>
          <w:highlight w:val="green"/>
        </w:rPr>
        <w:t xml:space="preserve">Последователността от микрокоманди може да бъде запомнена в паметта на управляващия автомат, където </w:t>
      </w:r>
      <w:r w:rsidR="003F3FF5" w:rsidRPr="00B26A3A">
        <w:rPr>
          <w:rFonts w:ascii="Aptos Display" w:hAnsi="Aptos Display"/>
          <w:sz w:val="20"/>
          <w:szCs w:val="20"/>
          <w:highlight w:val="green"/>
        </w:rPr>
        <w:t xml:space="preserve">алгоритмичните преходи се превръщат в адресни преходи. </w:t>
      </w:r>
    </w:p>
    <w:p w14:paraId="47F00743" w14:textId="6F0F71FC" w:rsidR="003F3FF5" w:rsidRPr="00B26A3A" w:rsidRDefault="003F3FF5" w:rsidP="004F57F6">
      <w:pPr>
        <w:pStyle w:val="ListParagraph"/>
        <w:numPr>
          <w:ilvl w:val="0"/>
          <w:numId w:val="99"/>
        </w:numPr>
        <w:rPr>
          <w:rFonts w:ascii="Aptos Display" w:hAnsi="Aptos Display"/>
          <w:sz w:val="20"/>
          <w:szCs w:val="20"/>
          <w:highlight w:val="green"/>
        </w:rPr>
      </w:pPr>
      <w:r w:rsidRPr="00B26A3A">
        <w:rPr>
          <w:rFonts w:ascii="Aptos Display" w:hAnsi="Aptos Display"/>
          <w:sz w:val="20"/>
          <w:szCs w:val="20"/>
          <w:highlight w:val="green"/>
        </w:rPr>
        <w:t>Функционирането на управляващите автомати се задава с блок-схема на алгоритъма на изпълняваната микропрограма.</w:t>
      </w:r>
    </w:p>
    <w:p w14:paraId="74360F6A" w14:textId="77777777" w:rsidR="002F70B3" w:rsidRPr="00451FDC" w:rsidRDefault="003F3FF5" w:rsidP="004F57F6">
      <w:pPr>
        <w:pStyle w:val="ListParagraph"/>
        <w:numPr>
          <w:ilvl w:val="0"/>
          <w:numId w:val="9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Изпълнението на микропрограмата става след зареждането ѝ в </w:t>
      </w:r>
      <w:r w:rsidR="002F70B3" w:rsidRPr="00451FDC">
        <w:rPr>
          <w:rFonts w:ascii="Aptos Display" w:hAnsi="Aptos Display"/>
          <w:sz w:val="20"/>
          <w:szCs w:val="20"/>
        </w:rPr>
        <w:t xml:space="preserve">регистровата памет на процесора. </w:t>
      </w:r>
    </w:p>
    <w:p w14:paraId="7A316C29" w14:textId="77777777" w:rsidR="002F70B3" w:rsidRPr="00451FDC" w:rsidRDefault="002F70B3" w:rsidP="004F57F6">
      <w:pPr>
        <w:pStyle w:val="ListParagraph"/>
        <w:numPr>
          <w:ilvl w:val="0"/>
          <w:numId w:val="9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Управляващите автомати могат да се реализират единствено с апаратно закрепена логика.</w:t>
      </w:r>
    </w:p>
    <w:p w14:paraId="32E5BDF6" w14:textId="47410C47" w:rsidR="002F70B3" w:rsidRPr="00451FDC" w:rsidRDefault="003F3FF5" w:rsidP="002F70B3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 </w:t>
      </w:r>
      <w:r w:rsidR="002F70B3" w:rsidRPr="00451FDC">
        <w:rPr>
          <w:rFonts w:ascii="Aptos Display" w:hAnsi="Aptos Display"/>
          <w:b/>
          <w:bCs/>
          <w:sz w:val="20"/>
          <w:szCs w:val="20"/>
        </w:rPr>
        <w:t>За да се изпълни операция деление на числа с ляво фиксирана запетая, е необходимо да е изпълнено условие. Кое е то?</w:t>
      </w:r>
    </w:p>
    <w:p w14:paraId="32B55C9C" w14:textId="77777777" w:rsidR="002F70B3" w:rsidRPr="00451FDC" w:rsidRDefault="002F70B3" w:rsidP="002F70B3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72AEA921" w14:textId="77777777" w:rsidR="002F70B3" w:rsidRPr="00451FDC" w:rsidRDefault="002F70B3" w:rsidP="002F70B3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highlight w:val="green"/>
          <w:lang w:val="en-US"/>
        </w:rPr>
      </w:pP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|</w:t>
      </w:r>
      <w:r w:rsidRPr="00451FDC">
        <w:rPr>
          <w:rFonts w:ascii="Aptos Display" w:hAnsi="Aptos Display"/>
          <w:sz w:val="20"/>
          <w:szCs w:val="20"/>
          <w:highlight w:val="green"/>
        </w:rPr>
        <w:t>Дм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|</w:t>
      </w:r>
      <w:r w:rsidRPr="00451FDC">
        <w:rPr>
          <w:rFonts w:ascii="Aptos Display" w:hAnsi="Aptos Display"/>
          <w:sz w:val="20"/>
          <w:szCs w:val="20"/>
          <w:highlight w:val="green"/>
        </w:rPr>
        <w:t xml:space="preserve"> 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&lt; |</w:t>
      </w:r>
      <w:r w:rsidRPr="00451FDC">
        <w:rPr>
          <w:rFonts w:ascii="Aptos Display" w:hAnsi="Aptos Display"/>
          <w:sz w:val="20"/>
          <w:szCs w:val="20"/>
          <w:highlight w:val="green"/>
        </w:rPr>
        <w:t>Дт</w:t>
      </w:r>
      <w:r w:rsidRPr="00451FDC">
        <w:rPr>
          <w:rFonts w:ascii="Aptos Display" w:hAnsi="Aptos Display"/>
          <w:sz w:val="20"/>
          <w:szCs w:val="20"/>
          <w:highlight w:val="green"/>
          <w:lang w:val="en-US"/>
        </w:rPr>
        <w:t>|</w:t>
      </w:r>
    </w:p>
    <w:p w14:paraId="319B5CBD" w14:textId="77777777" w:rsidR="002F70B3" w:rsidRPr="00451FDC" w:rsidRDefault="002F70B3" w:rsidP="002F70B3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Дм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 xml:space="preserve"> </w:t>
      </w:r>
      <w:r w:rsidRPr="00451FDC">
        <w:rPr>
          <w:rFonts w:ascii="Aptos Display" w:hAnsi="Aptos Display" w:cstheme="minorHAnsi"/>
          <w:sz w:val="20"/>
          <w:szCs w:val="20"/>
          <w:lang w:val="en-US"/>
        </w:rPr>
        <w:t>≤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Дт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</w:p>
    <w:p w14:paraId="30417AFB" w14:textId="77777777" w:rsidR="002F70B3" w:rsidRPr="00451FDC" w:rsidRDefault="002F70B3" w:rsidP="002F70B3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Дм</w:t>
      </w:r>
      <w:r w:rsidRPr="00451FDC">
        <w:rPr>
          <w:rFonts w:ascii="Aptos Display" w:hAnsi="Aptos Display"/>
          <w:sz w:val="20"/>
          <w:szCs w:val="20"/>
          <w:lang w:val="en-US"/>
        </w:rPr>
        <w:t xml:space="preserve">| </w:t>
      </w:r>
      <w:r w:rsidRPr="00451FDC">
        <w:rPr>
          <w:rFonts w:ascii="Aptos Display" w:hAnsi="Aptos Display" w:cstheme="minorHAnsi"/>
          <w:sz w:val="20"/>
          <w:szCs w:val="20"/>
          <w:lang w:val="en-US"/>
        </w:rPr>
        <w:t>≥</w:t>
      </w:r>
      <w:r w:rsidRPr="00451FDC">
        <w:rPr>
          <w:rFonts w:ascii="Aptos Display" w:hAnsi="Aptos Display"/>
          <w:sz w:val="20"/>
          <w:szCs w:val="20"/>
        </w:rPr>
        <w:t xml:space="preserve"> 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Дт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</w:p>
    <w:p w14:paraId="5B17AB20" w14:textId="77777777" w:rsidR="002F70B3" w:rsidRPr="00451FDC" w:rsidRDefault="002F70B3" w:rsidP="002F70B3">
      <w:pPr>
        <w:pStyle w:val="ListParagraph"/>
        <w:numPr>
          <w:ilvl w:val="0"/>
          <w:numId w:val="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>Дм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  <w:r w:rsidRPr="00451FDC">
        <w:rPr>
          <w:rFonts w:ascii="Aptos Display" w:hAnsi="Aptos Display"/>
          <w:sz w:val="20"/>
          <w:szCs w:val="20"/>
        </w:rPr>
        <w:t xml:space="preserve"> </w:t>
      </w:r>
      <w:r w:rsidRPr="00451FDC">
        <w:rPr>
          <w:rFonts w:ascii="Aptos Display" w:hAnsi="Aptos Display"/>
          <w:sz w:val="20"/>
          <w:szCs w:val="20"/>
          <w:lang w:val="en-US"/>
        </w:rPr>
        <w:t>&gt;|</w:t>
      </w:r>
      <w:r w:rsidRPr="00451FDC">
        <w:rPr>
          <w:rFonts w:ascii="Aptos Display" w:hAnsi="Aptos Display"/>
          <w:sz w:val="20"/>
          <w:szCs w:val="20"/>
        </w:rPr>
        <w:t>Дт</w:t>
      </w:r>
      <w:r w:rsidRPr="00451FDC">
        <w:rPr>
          <w:rFonts w:ascii="Aptos Display" w:hAnsi="Aptos Display"/>
          <w:sz w:val="20"/>
          <w:szCs w:val="20"/>
          <w:lang w:val="en-US"/>
        </w:rPr>
        <w:t>|</w:t>
      </w:r>
    </w:p>
    <w:p w14:paraId="07618C2A" w14:textId="6DF48EFC" w:rsidR="003F3FF5" w:rsidRPr="00451FDC" w:rsidRDefault="002F70B3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Операция деление</w:t>
      </w:r>
    </w:p>
    <w:p w14:paraId="5A1E424C" w14:textId="69E7DC95" w:rsidR="002F70B3" w:rsidRPr="00451FDC" w:rsidRDefault="002F70B3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 или повече: </w:t>
      </w:r>
    </w:p>
    <w:p w14:paraId="7F062F8B" w14:textId="4512DCC6" w:rsidR="002F70B3" w:rsidRPr="007C56EF" w:rsidRDefault="002F70B3" w:rsidP="004F57F6">
      <w:pPr>
        <w:pStyle w:val="ListParagraph"/>
        <w:numPr>
          <w:ilvl w:val="0"/>
          <w:numId w:val="100"/>
        </w:numPr>
        <w:rPr>
          <w:rFonts w:ascii="Aptos Display" w:hAnsi="Aptos Display"/>
          <w:sz w:val="20"/>
          <w:szCs w:val="20"/>
        </w:rPr>
      </w:pPr>
      <w:r w:rsidRPr="007C56EF">
        <w:rPr>
          <w:rFonts w:ascii="Aptos Display" w:hAnsi="Aptos Display"/>
          <w:sz w:val="20"/>
          <w:szCs w:val="20"/>
        </w:rPr>
        <w:t xml:space="preserve">Е винаги изпълнима </w:t>
      </w:r>
    </w:p>
    <w:p w14:paraId="7FAC68C6" w14:textId="52F7208A" w:rsidR="002F70B3" w:rsidRPr="007C56EF" w:rsidRDefault="002F70B3" w:rsidP="004F57F6">
      <w:pPr>
        <w:pStyle w:val="ListParagraph"/>
        <w:numPr>
          <w:ilvl w:val="0"/>
          <w:numId w:val="100"/>
        </w:numPr>
        <w:rPr>
          <w:rFonts w:ascii="Aptos Display" w:hAnsi="Aptos Display"/>
          <w:sz w:val="20"/>
          <w:szCs w:val="20"/>
        </w:rPr>
      </w:pPr>
      <w:r w:rsidRPr="007C56EF">
        <w:rPr>
          <w:rFonts w:ascii="Aptos Display" w:hAnsi="Aptos Display"/>
          <w:sz w:val="20"/>
          <w:szCs w:val="20"/>
        </w:rPr>
        <w:t>Е винаги точна</w:t>
      </w:r>
    </w:p>
    <w:p w14:paraId="399C9EF0" w14:textId="39D621F5" w:rsidR="002F70B3" w:rsidRPr="00451FDC" w:rsidRDefault="002F70B3" w:rsidP="004F57F6">
      <w:pPr>
        <w:pStyle w:val="ListParagraph"/>
        <w:numPr>
          <w:ilvl w:val="0"/>
          <w:numId w:val="10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За числа с дясно фиксирана запетая частното се търси като число, което показва колко пъти делителят се съдържа в делимото</w:t>
      </w:r>
    </w:p>
    <w:p w14:paraId="6DDAC9C2" w14:textId="5EE43888" w:rsidR="007F4316" w:rsidRPr="007C56EF" w:rsidRDefault="002F70B3" w:rsidP="004F57F6">
      <w:pPr>
        <w:pStyle w:val="ListParagraph"/>
        <w:numPr>
          <w:ilvl w:val="0"/>
          <w:numId w:val="100"/>
        </w:numPr>
        <w:rPr>
          <w:rFonts w:ascii="Aptos Display" w:hAnsi="Aptos Display"/>
          <w:sz w:val="20"/>
          <w:szCs w:val="20"/>
        </w:rPr>
      </w:pPr>
      <w:r w:rsidRPr="007C56EF">
        <w:rPr>
          <w:rFonts w:ascii="Aptos Display" w:hAnsi="Aptos Display"/>
          <w:sz w:val="20"/>
          <w:szCs w:val="20"/>
        </w:rPr>
        <w:t>Е производна операция на изваждане</w:t>
      </w:r>
    </w:p>
    <w:p w14:paraId="1B306FD5" w14:textId="58E9C83D" w:rsidR="002F70B3" w:rsidRPr="00451FDC" w:rsidRDefault="002B3501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При умножение на числа с ляво фиксирана запетая по метода с младшите разряди напред </w:t>
      </w:r>
    </w:p>
    <w:p w14:paraId="1BB3A27B" w14:textId="417DAC4E" w:rsidR="002B3501" w:rsidRPr="00451FDC" w:rsidRDefault="002B3501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 xml:space="preserve">Изберете едно: </w:t>
      </w:r>
    </w:p>
    <w:p w14:paraId="0D480D4C" w14:textId="3E0A2604" w:rsidR="002B3501" w:rsidRPr="00451FDC" w:rsidRDefault="002B3501" w:rsidP="004F57F6">
      <w:pPr>
        <w:pStyle w:val="ListParagraph"/>
        <w:numPr>
          <w:ilvl w:val="0"/>
          <w:numId w:val="10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Не се налага последно изместване за позициониране на резултата.</w:t>
      </w:r>
    </w:p>
    <w:p w14:paraId="26614304" w14:textId="154BBA6C" w:rsidR="002B3501" w:rsidRPr="00451FDC" w:rsidRDefault="002B3501" w:rsidP="004F57F6">
      <w:pPr>
        <w:pStyle w:val="ListParagraph"/>
        <w:numPr>
          <w:ilvl w:val="0"/>
          <w:numId w:val="10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налага винаги да се извърши корекция на резултата, като се извади множимото</w:t>
      </w:r>
    </w:p>
    <w:p w14:paraId="257A95F9" w14:textId="760AD80D" w:rsidR="002B3501" w:rsidRPr="00451FDC" w:rsidRDefault="002B3501" w:rsidP="004F57F6">
      <w:pPr>
        <w:pStyle w:val="ListParagraph"/>
        <w:numPr>
          <w:ilvl w:val="0"/>
          <w:numId w:val="10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налага винаги да се извърши корекция на резултата, като се извади множителят</w:t>
      </w:r>
    </w:p>
    <w:p w14:paraId="190F6D66" w14:textId="04CFFD21" w:rsidR="002B3501" w:rsidRPr="00451FDC" w:rsidRDefault="002B3501" w:rsidP="004F57F6">
      <w:pPr>
        <w:pStyle w:val="ListParagraph"/>
        <w:numPr>
          <w:ilvl w:val="0"/>
          <w:numId w:val="101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Се налага последно изместване за позициониране на резултата</w:t>
      </w:r>
    </w:p>
    <w:p w14:paraId="5F686191" w14:textId="77777777" w:rsidR="00521C07" w:rsidRPr="00451FDC" w:rsidRDefault="00521C07" w:rsidP="00521C07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Регистрите, които са свързани със структурата и с обслужването на АЛУ:</w:t>
      </w:r>
    </w:p>
    <w:p w14:paraId="4273DD47" w14:textId="77777777" w:rsidR="00521C07" w:rsidRPr="00451FDC" w:rsidRDefault="00521C07" w:rsidP="00521C0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71FCD251" w14:textId="77777777" w:rsidR="00521C07" w:rsidRPr="00451FDC" w:rsidRDefault="00521C07" w:rsidP="004F57F6">
      <w:pPr>
        <w:pStyle w:val="ListParagraph"/>
        <w:numPr>
          <w:ilvl w:val="0"/>
          <w:numId w:val="10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Зависят от вида на обработваните данни</w:t>
      </w:r>
    </w:p>
    <w:p w14:paraId="0B1D725A" w14:textId="77777777" w:rsidR="00521C07" w:rsidRPr="00451FDC" w:rsidRDefault="00521C07" w:rsidP="004F57F6">
      <w:pPr>
        <w:pStyle w:val="ListParagraph"/>
        <w:numPr>
          <w:ilvl w:val="0"/>
          <w:numId w:val="104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Размерите им зависят от броя на адресните данни</w:t>
      </w:r>
    </w:p>
    <w:p w14:paraId="03B8A32B" w14:textId="77777777" w:rsidR="00521C07" w:rsidRPr="00451FDC" w:rsidRDefault="00521C07" w:rsidP="004F57F6">
      <w:pPr>
        <w:pStyle w:val="ListParagraph"/>
        <w:numPr>
          <w:ilvl w:val="0"/>
          <w:numId w:val="104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Обикновено имат размерите на разрядната мрежа</w:t>
      </w:r>
    </w:p>
    <w:p w14:paraId="3A2E94FC" w14:textId="0DC71918" w:rsidR="002B3501" w:rsidRPr="00451FDC" w:rsidRDefault="002B3501" w:rsidP="002B3501">
      <w:pPr>
        <w:rPr>
          <w:rFonts w:ascii="Aptos Display" w:hAnsi="Aptos Display"/>
          <w:b/>
          <w:bCs/>
          <w:sz w:val="20"/>
          <w:szCs w:val="20"/>
        </w:rPr>
      </w:pPr>
      <w:r w:rsidRPr="006F3917">
        <w:rPr>
          <w:rFonts w:ascii="Aptos Display" w:hAnsi="Aptos Display"/>
          <w:b/>
          <w:bCs/>
          <w:sz w:val="20"/>
          <w:szCs w:val="20"/>
        </w:rPr>
        <w:t>Посочете верните твърдения:</w:t>
      </w:r>
    </w:p>
    <w:p w14:paraId="090A55BB" w14:textId="4CF24B76" w:rsidR="002B3501" w:rsidRPr="00451FDC" w:rsidRDefault="002B3501" w:rsidP="002B3501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645DE6A" w14:textId="3852A87D" w:rsidR="002B3501" w:rsidRPr="00392C9B" w:rsidRDefault="002B3501" w:rsidP="004F57F6">
      <w:pPr>
        <w:pStyle w:val="ListParagraph"/>
        <w:numPr>
          <w:ilvl w:val="0"/>
          <w:numId w:val="102"/>
        </w:numPr>
        <w:rPr>
          <w:rFonts w:ascii="Aptos Display" w:hAnsi="Aptos Display"/>
          <w:sz w:val="20"/>
          <w:szCs w:val="20"/>
          <w:highlight w:val="yellow"/>
        </w:rPr>
      </w:pPr>
      <w:r w:rsidRPr="00392C9B">
        <w:rPr>
          <w:rFonts w:ascii="Aptos Display" w:hAnsi="Aptos Display"/>
          <w:sz w:val="20"/>
          <w:szCs w:val="20"/>
          <w:highlight w:val="yellow"/>
        </w:rPr>
        <w:t>Вътрешните заявки за прекъсване постъпват директно към централното управляващо устройство на процесора.</w:t>
      </w:r>
    </w:p>
    <w:p w14:paraId="5616990E" w14:textId="70F57183" w:rsidR="002B3501" w:rsidRPr="00E438C8" w:rsidRDefault="002B3501" w:rsidP="004F57F6">
      <w:pPr>
        <w:pStyle w:val="ListParagraph"/>
        <w:numPr>
          <w:ilvl w:val="0"/>
          <w:numId w:val="102"/>
        </w:numPr>
        <w:rPr>
          <w:rFonts w:ascii="Aptos Display" w:hAnsi="Aptos Display"/>
          <w:sz w:val="20"/>
          <w:szCs w:val="20"/>
          <w:highlight w:val="green"/>
        </w:rPr>
      </w:pPr>
      <w:r w:rsidRPr="00E438C8">
        <w:rPr>
          <w:rFonts w:ascii="Aptos Display" w:hAnsi="Aptos Display"/>
          <w:sz w:val="20"/>
          <w:szCs w:val="20"/>
          <w:highlight w:val="green"/>
        </w:rPr>
        <w:t>Външните заявки за прекъсване постъпват на два различни входа – един за немаскируемите прекъсвания и един за маскируемите.</w:t>
      </w:r>
    </w:p>
    <w:p w14:paraId="131090F9" w14:textId="494F5775" w:rsidR="002B3501" w:rsidRPr="0093708F" w:rsidRDefault="002B3501" w:rsidP="004F57F6">
      <w:pPr>
        <w:pStyle w:val="ListParagraph"/>
        <w:numPr>
          <w:ilvl w:val="0"/>
          <w:numId w:val="102"/>
        </w:numPr>
        <w:rPr>
          <w:rFonts w:ascii="Aptos Display" w:hAnsi="Aptos Display"/>
          <w:sz w:val="20"/>
          <w:szCs w:val="20"/>
        </w:rPr>
      </w:pPr>
      <w:r w:rsidRPr="0093708F">
        <w:rPr>
          <w:rFonts w:ascii="Aptos Display" w:hAnsi="Aptos Display"/>
          <w:sz w:val="20"/>
          <w:szCs w:val="20"/>
        </w:rPr>
        <w:t>Всяко външно прекъсване постъпва на отделен вход на процесора.</w:t>
      </w:r>
    </w:p>
    <w:p w14:paraId="03DB0178" w14:textId="08B94B1B" w:rsidR="002B3501" w:rsidRPr="00451FDC" w:rsidRDefault="002B3501" w:rsidP="004F57F6">
      <w:pPr>
        <w:pStyle w:val="ListParagraph"/>
        <w:numPr>
          <w:ilvl w:val="0"/>
          <w:numId w:val="10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 вътрешните, и външните заявки за прекъсване постъпват на един и същ вход на процесора.</w:t>
      </w:r>
    </w:p>
    <w:p w14:paraId="153B7816" w14:textId="196E160B" w:rsidR="002B3501" w:rsidRPr="00451FDC" w:rsidRDefault="002B3501" w:rsidP="007F0E65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Посочете верните твърдения</w:t>
      </w:r>
    </w:p>
    <w:p w14:paraId="2F5064CF" w14:textId="523E4171" w:rsidR="002B3501" w:rsidRPr="00451FDC" w:rsidRDefault="002B3501" w:rsidP="007F0E65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39616584" w14:textId="6EBA5BE7" w:rsidR="002B3501" w:rsidRPr="00451FDC" w:rsidRDefault="002B3501" w:rsidP="004F57F6">
      <w:pPr>
        <w:pStyle w:val="ListParagraph"/>
        <w:numPr>
          <w:ilvl w:val="0"/>
          <w:numId w:val="10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Микропрограмната памет има поне толкова клетки, колкото са микрокомандите в блок-схемата на </w:t>
      </w:r>
      <w:r w:rsidR="00D0540D" w:rsidRPr="00451FDC">
        <w:rPr>
          <w:rFonts w:ascii="Aptos Display" w:hAnsi="Aptos Display"/>
          <w:sz w:val="20"/>
          <w:szCs w:val="20"/>
          <w:highlight w:val="green"/>
        </w:rPr>
        <w:t>микропрограмата.</w:t>
      </w:r>
    </w:p>
    <w:p w14:paraId="7E64A420" w14:textId="5ED2D768" w:rsidR="00D0540D" w:rsidRPr="00451FDC" w:rsidRDefault="00D0540D" w:rsidP="004F57F6">
      <w:pPr>
        <w:pStyle w:val="ListParagraph"/>
        <w:numPr>
          <w:ilvl w:val="0"/>
          <w:numId w:val="10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Една микрокоманда да включва един единствен управляващ сигнал.</w:t>
      </w:r>
    </w:p>
    <w:p w14:paraId="599E9CD4" w14:textId="0195FF24" w:rsidR="00D0540D" w:rsidRPr="0093708F" w:rsidRDefault="00D0540D" w:rsidP="004F57F6">
      <w:pPr>
        <w:pStyle w:val="ListParagraph"/>
        <w:numPr>
          <w:ilvl w:val="0"/>
          <w:numId w:val="103"/>
        </w:numPr>
        <w:rPr>
          <w:rFonts w:ascii="Aptos Display" w:hAnsi="Aptos Display"/>
          <w:sz w:val="20"/>
          <w:szCs w:val="20"/>
        </w:rPr>
      </w:pPr>
      <w:r w:rsidRPr="0093708F">
        <w:rPr>
          <w:rFonts w:ascii="Aptos Display" w:hAnsi="Aptos Display"/>
          <w:sz w:val="20"/>
          <w:szCs w:val="20"/>
        </w:rPr>
        <w:t>Микропрограмната памет има толкова клетки, колкото са микрооперациите в блок-схемата на микропрограмата.</w:t>
      </w:r>
    </w:p>
    <w:p w14:paraId="66BA1F1E" w14:textId="0DEA7D48" w:rsidR="00D0540D" w:rsidRPr="0093708F" w:rsidRDefault="00D0540D" w:rsidP="004F57F6">
      <w:pPr>
        <w:pStyle w:val="ListParagraph"/>
        <w:numPr>
          <w:ilvl w:val="0"/>
          <w:numId w:val="103"/>
        </w:numPr>
        <w:rPr>
          <w:rFonts w:ascii="Aptos Display" w:hAnsi="Aptos Display"/>
          <w:sz w:val="20"/>
          <w:szCs w:val="20"/>
          <w:highlight w:val="green"/>
        </w:rPr>
      </w:pPr>
      <w:r w:rsidRPr="0093708F">
        <w:rPr>
          <w:rFonts w:ascii="Aptos Display" w:hAnsi="Aptos Display"/>
          <w:sz w:val="20"/>
          <w:szCs w:val="20"/>
          <w:highlight w:val="green"/>
        </w:rPr>
        <w:lastRenderedPageBreak/>
        <w:t xml:space="preserve">Една микрокоманда може да включва повече от една микрооперации </w:t>
      </w:r>
    </w:p>
    <w:p w14:paraId="218CFDA8" w14:textId="629C557B" w:rsidR="00D0540D" w:rsidRPr="00451FDC" w:rsidRDefault="00D0540D" w:rsidP="00D0540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Управлението на паметта изисква:</w:t>
      </w:r>
    </w:p>
    <w:p w14:paraId="22883789" w14:textId="3A1B2F18" w:rsidR="00D0540D" w:rsidRPr="00451FDC" w:rsidRDefault="00D0540D" w:rsidP="00D0540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3FEA86C2" w14:textId="21A23A95" w:rsidR="00D0540D" w:rsidRPr="00451FDC" w:rsidRDefault="00D0540D" w:rsidP="004F57F6">
      <w:pPr>
        <w:pStyle w:val="ListParagraph"/>
        <w:numPr>
          <w:ilvl w:val="0"/>
          <w:numId w:val="10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Система за съгласуване на обмена на блокове между отделните нива</w:t>
      </w:r>
    </w:p>
    <w:p w14:paraId="67AE3DA5" w14:textId="32C45EA3" w:rsidR="00D0540D" w:rsidRPr="00451FDC" w:rsidRDefault="00D0540D" w:rsidP="004F57F6">
      <w:pPr>
        <w:pStyle w:val="ListParagraph"/>
        <w:numPr>
          <w:ilvl w:val="0"/>
          <w:numId w:val="10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Система за управление на адресното пространство</w:t>
      </w:r>
    </w:p>
    <w:p w14:paraId="326F6ACF" w14:textId="72CD6C80" w:rsidR="00D0540D" w:rsidRPr="00451FDC" w:rsidRDefault="00D0540D" w:rsidP="004F57F6">
      <w:pPr>
        <w:pStyle w:val="ListParagraph"/>
        <w:numPr>
          <w:ilvl w:val="0"/>
          <w:numId w:val="10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Система за последователно подреждане на данните</w:t>
      </w:r>
    </w:p>
    <w:p w14:paraId="4DC85306" w14:textId="65C3334A" w:rsidR="00D0540D" w:rsidRPr="00451FDC" w:rsidRDefault="00D0540D" w:rsidP="004F57F6">
      <w:pPr>
        <w:pStyle w:val="ListParagraph"/>
        <w:numPr>
          <w:ilvl w:val="0"/>
          <w:numId w:val="10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Система за уплътняване на адресното пространство</w:t>
      </w:r>
    </w:p>
    <w:p w14:paraId="2DCAE891" w14:textId="77777777" w:rsidR="007F4316" w:rsidRPr="00451FDC" w:rsidRDefault="00D0540D" w:rsidP="004F57F6">
      <w:pPr>
        <w:pStyle w:val="ListParagraph"/>
        <w:numPr>
          <w:ilvl w:val="0"/>
          <w:numId w:val="105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 xml:space="preserve">Система за избор на блокове за подмяна, намиращи се в по-високото ниво и загубили активност </w:t>
      </w:r>
    </w:p>
    <w:p w14:paraId="4C56CADF" w14:textId="4D78C92F" w:rsidR="00D0540D" w:rsidRPr="00451FDC" w:rsidRDefault="00D0540D" w:rsidP="007F4316">
      <w:p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Главната задача на буферирането е:</w:t>
      </w:r>
    </w:p>
    <w:p w14:paraId="343B71ED" w14:textId="33D05601" w:rsidR="00D0540D" w:rsidRPr="00451FDC" w:rsidRDefault="00D0540D" w:rsidP="00D0540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683A0F46" w14:textId="5D5CCE52" w:rsidR="00D0540D" w:rsidRPr="00451FDC" w:rsidRDefault="00D0540D" w:rsidP="004F57F6">
      <w:pPr>
        <w:pStyle w:val="ListParagraph"/>
        <w:numPr>
          <w:ilvl w:val="0"/>
          <w:numId w:val="106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Да съгласува високата скорост на процесора с ниската скорост на обмен с паметта.</w:t>
      </w:r>
    </w:p>
    <w:p w14:paraId="4C63FDD3" w14:textId="39BD2A9F" w:rsidR="00D0540D" w:rsidRPr="00451FDC" w:rsidRDefault="00D0540D" w:rsidP="004F57F6">
      <w:pPr>
        <w:pStyle w:val="ListParagraph"/>
        <w:numPr>
          <w:ilvl w:val="0"/>
          <w:numId w:val="10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Да обезпечава едновременния достъп до няколко запомнящи устройства.</w:t>
      </w:r>
    </w:p>
    <w:p w14:paraId="2918DC7F" w14:textId="5F4F0630" w:rsidR="00D0540D" w:rsidRPr="00451FDC" w:rsidRDefault="00D0540D" w:rsidP="004F57F6">
      <w:pPr>
        <w:pStyle w:val="ListParagraph"/>
        <w:numPr>
          <w:ilvl w:val="0"/>
          <w:numId w:val="10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Да забави изпълнението на дадена микропрограма, докато се освободи регистровата памет.</w:t>
      </w:r>
    </w:p>
    <w:p w14:paraId="75AD56F2" w14:textId="5A803CC7" w:rsidR="00D0540D" w:rsidRPr="00451FDC" w:rsidRDefault="00D0540D" w:rsidP="004F57F6">
      <w:pPr>
        <w:pStyle w:val="ListParagraph"/>
        <w:numPr>
          <w:ilvl w:val="0"/>
          <w:numId w:val="106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Да осигури бърз достъп до бавните външни запомнящи устройства.</w:t>
      </w:r>
    </w:p>
    <w:p w14:paraId="5F0FFF40" w14:textId="77777777" w:rsidR="003A7EFB" w:rsidRPr="00451FDC" w:rsidRDefault="003A7EFB" w:rsidP="003A7EFB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В зависимост от отчитането на входен пренос суматорите биват:</w:t>
      </w:r>
    </w:p>
    <w:p w14:paraId="03C02F5E" w14:textId="77777777" w:rsidR="003A7EFB" w:rsidRPr="00451FDC" w:rsidRDefault="003A7EFB" w:rsidP="003A7EFB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EE5D8F3" w14:textId="77777777" w:rsidR="003A7EFB" w:rsidRPr="00451FDC" w:rsidRDefault="003A7EFB" w:rsidP="003A7EFB">
      <w:pPr>
        <w:pStyle w:val="ListParagraph"/>
        <w:numPr>
          <w:ilvl w:val="0"/>
          <w:numId w:val="10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Паралелен </w:t>
      </w:r>
    </w:p>
    <w:p w14:paraId="52C0DE22" w14:textId="77777777" w:rsidR="003A7EFB" w:rsidRPr="00451FDC" w:rsidRDefault="003A7EFB" w:rsidP="003A7EFB">
      <w:pPr>
        <w:pStyle w:val="ListParagraph"/>
        <w:numPr>
          <w:ilvl w:val="0"/>
          <w:numId w:val="10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Полусуматор</w:t>
      </w:r>
    </w:p>
    <w:p w14:paraId="4C16A1EE" w14:textId="77777777" w:rsidR="003A7EFB" w:rsidRPr="00451FDC" w:rsidRDefault="003A7EFB" w:rsidP="003A7EFB">
      <w:pPr>
        <w:pStyle w:val="ListParagraph"/>
        <w:numPr>
          <w:ilvl w:val="0"/>
          <w:numId w:val="10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Частичен </w:t>
      </w:r>
    </w:p>
    <w:p w14:paraId="09499165" w14:textId="0FDF84F6" w:rsidR="00521C07" w:rsidRPr="00451FDC" w:rsidRDefault="003A7EFB" w:rsidP="00D0540D">
      <w:pPr>
        <w:pStyle w:val="ListParagraph"/>
        <w:numPr>
          <w:ilvl w:val="0"/>
          <w:numId w:val="108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Пълен суматор</w:t>
      </w:r>
    </w:p>
    <w:p w14:paraId="04A88506" w14:textId="1CE49C36" w:rsidR="00D0540D" w:rsidRPr="00451FDC" w:rsidRDefault="00D0540D" w:rsidP="00D0540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означава входно-изходна операция?</w:t>
      </w:r>
    </w:p>
    <w:p w14:paraId="77792CFD" w14:textId="2F7AB416" w:rsidR="00D0540D" w:rsidRPr="00451FDC" w:rsidRDefault="00D0540D" w:rsidP="00D0540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115B7AB3" w14:textId="45AA4C12" w:rsidR="00D0540D" w:rsidRPr="00451FDC" w:rsidRDefault="00D0540D" w:rsidP="004F57F6">
      <w:pPr>
        <w:pStyle w:val="ListParagraph"/>
        <w:numPr>
          <w:ilvl w:val="0"/>
          <w:numId w:val="107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Процесът по пренасяне на данни от външно устройство в оперативната памет на процесора или обратно</w:t>
      </w:r>
      <w:r w:rsidR="00EA5CF0" w:rsidRPr="00451FDC">
        <w:rPr>
          <w:rFonts w:ascii="Aptos Display" w:hAnsi="Aptos Display"/>
          <w:sz w:val="20"/>
          <w:szCs w:val="20"/>
          <w:highlight w:val="green"/>
        </w:rPr>
        <w:t>то.</w:t>
      </w:r>
    </w:p>
    <w:p w14:paraId="4E0F183A" w14:textId="7B50DB38" w:rsidR="00D0540D" w:rsidRPr="00451FDC" w:rsidRDefault="00D0540D" w:rsidP="004F57F6">
      <w:pPr>
        <w:pStyle w:val="ListParagraph"/>
        <w:numPr>
          <w:ilvl w:val="0"/>
          <w:numId w:val="10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Изпращане на управляващи сигнали от процесора към външно устройство.</w:t>
      </w:r>
    </w:p>
    <w:p w14:paraId="67F6E588" w14:textId="00515861" w:rsidR="00D0540D" w:rsidRPr="00451FDC" w:rsidRDefault="00EA5CF0" w:rsidP="004F57F6">
      <w:pPr>
        <w:pStyle w:val="ListParagraph"/>
        <w:numPr>
          <w:ilvl w:val="0"/>
          <w:numId w:val="107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Процесът по пренасяне на данните от оперативната памет в регистровата памет на процесора или обратното.</w:t>
      </w:r>
    </w:p>
    <w:p w14:paraId="5F4A9511" w14:textId="0E3EAE23" w:rsidR="00EA5CF0" w:rsidRPr="00451FDC" w:rsidRDefault="00EA5CF0" w:rsidP="00EA5CF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При операция умножение на числа, представени във форма с плаваща запетая</w:t>
      </w:r>
    </w:p>
    <w:p w14:paraId="15AB3A07" w14:textId="31D436B1" w:rsidR="00EA5CF0" w:rsidRPr="00451FDC" w:rsidRDefault="00EA5CF0" w:rsidP="00EA5CF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3542E7E3" w14:textId="1798FFB8" w:rsidR="00EA5CF0" w:rsidRPr="00CD3F4E" w:rsidRDefault="00EA5CF0" w:rsidP="004F57F6">
      <w:pPr>
        <w:pStyle w:val="ListParagraph"/>
        <w:numPr>
          <w:ilvl w:val="0"/>
          <w:numId w:val="109"/>
        </w:numPr>
        <w:rPr>
          <w:rFonts w:ascii="Aptos Display" w:hAnsi="Aptos Display"/>
          <w:sz w:val="20"/>
          <w:szCs w:val="20"/>
        </w:rPr>
      </w:pPr>
      <w:r w:rsidRPr="00CD3F4E">
        <w:rPr>
          <w:rFonts w:ascii="Aptos Display" w:hAnsi="Aptos Display"/>
          <w:sz w:val="20"/>
          <w:szCs w:val="20"/>
        </w:rPr>
        <w:t>Умножението на мантисите с извършва в обратен код.</w:t>
      </w:r>
    </w:p>
    <w:p w14:paraId="2290AB4B" w14:textId="145DFAD3" w:rsidR="00EA5CF0" w:rsidRPr="00451FDC" w:rsidRDefault="00EA5CF0" w:rsidP="004F57F6">
      <w:pPr>
        <w:pStyle w:val="ListParagraph"/>
        <w:numPr>
          <w:ilvl w:val="0"/>
          <w:numId w:val="109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Умножението на мантисите се извършва по модул.</w:t>
      </w:r>
    </w:p>
    <w:p w14:paraId="746C37FB" w14:textId="30BA51EE" w:rsidR="00EA5CF0" w:rsidRPr="00451FDC" w:rsidRDefault="00EA5CF0" w:rsidP="004F57F6">
      <w:pPr>
        <w:pStyle w:val="ListParagraph"/>
        <w:numPr>
          <w:ilvl w:val="0"/>
          <w:numId w:val="10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Умножението на мантисите се извършва в допълнителен код.</w:t>
      </w:r>
    </w:p>
    <w:p w14:paraId="56D56842" w14:textId="6DD1420C" w:rsidR="00EA5CF0" w:rsidRPr="00451FDC" w:rsidRDefault="00EA5CF0" w:rsidP="004F57F6">
      <w:pPr>
        <w:pStyle w:val="ListParagraph"/>
        <w:numPr>
          <w:ilvl w:val="0"/>
          <w:numId w:val="10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Умножението на мантисите се извършва в модифициран обратен код.</w:t>
      </w:r>
    </w:p>
    <w:p w14:paraId="67FCF35A" w14:textId="4E7B89D9" w:rsidR="00EA5CF0" w:rsidRPr="00451FDC" w:rsidRDefault="00EA5CF0" w:rsidP="00EA5CF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представлява двоично-десетичен код?</w:t>
      </w:r>
    </w:p>
    <w:p w14:paraId="7464308E" w14:textId="35CDA652" w:rsidR="00EA5CF0" w:rsidRPr="00451FDC" w:rsidRDefault="00EA5CF0" w:rsidP="00EA5CF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D726FFB" w14:textId="3DE04AB6" w:rsidR="00EA5CF0" w:rsidRPr="00451FDC" w:rsidRDefault="00EA5CF0" w:rsidP="004F57F6">
      <w:pPr>
        <w:pStyle w:val="ListParagraph"/>
        <w:numPr>
          <w:ilvl w:val="0"/>
          <w:numId w:val="110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Всяка цифра на десетичното число се представя с четири двоични разряда.</w:t>
      </w:r>
    </w:p>
    <w:p w14:paraId="609EED0D" w14:textId="5207E9D8" w:rsidR="00EA5CF0" w:rsidRPr="00451FDC" w:rsidRDefault="00EA5CF0" w:rsidP="004F57F6">
      <w:pPr>
        <w:pStyle w:val="ListParagraph"/>
        <w:numPr>
          <w:ilvl w:val="0"/>
          <w:numId w:val="11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Всяка цифра на двоичното число се представя в десетичен код.</w:t>
      </w:r>
    </w:p>
    <w:p w14:paraId="0554D63D" w14:textId="0AAD708D" w:rsidR="00EA5CF0" w:rsidRPr="00451FDC" w:rsidRDefault="00EA5CF0" w:rsidP="004F57F6">
      <w:pPr>
        <w:pStyle w:val="ListParagraph"/>
        <w:numPr>
          <w:ilvl w:val="0"/>
          <w:numId w:val="11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Десетичното число се представя в двоичен код.</w:t>
      </w:r>
    </w:p>
    <w:p w14:paraId="3A8EF742" w14:textId="05AE9FCF" w:rsidR="007F4316" w:rsidRPr="00451FDC" w:rsidRDefault="00EA5CF0" w:rsidP="004F57F6">
      <w:pPr>
        <w:pStyle w:val="ListParagraph"/>
        <w:numPr>
          <w:ilvl w:val="0"/>
          <w:numId w:val="11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Двоичното число се представя в десетичен код.</w:t>
      </w:r>
    </w:p>
    <w:p w14:paraId="2F914601" w14:textId="58087B21" w:rsidR="00EA5CF0" w:rsidRPr="00451FDC" w:rsidRDefault="00EA5CF0" w:rsidP="00EA5CF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Кои от посочените твърдения са верни за прекия метод за адресиране на операндите?</w:t>
      </w:r>
    </w:p>
    <w:p w14:paraId="58687787" w14:textId="37D6206A" w:rsidR="00EA5CF0" w:rsidRPr="00451FDC" w:rsidRDefault="00EA5CF0" w:rsidP="00EA5CF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CA65E39" w14:textId="198AD861" w:rsidR="00EA5CF0" w:rsidRPr="00451FDC" w:rsidRDefault="00EA5CF0" w:rsidP="004F57F6">
      <w:pPr>
        <w:pStyle w:val="ListParagraph"/>
        <w:numPr>
          <w:ilvl w:val="0"/>
          <w:numId w:val="11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Командите с пряко адресиране са едни от най-бързо изпълнимите.</w:t>
      </w:r>
    </w:p>
    <w:p w14:paraId="7E9BD155" w14:textId="6C4FC63D" w:rsidR="00EA5CF0" w:rsidRPr="000210F4" w:rsidRDefault="00EA5CF0" w:rsidP="004F57F6">
      <w:pPr>
        <w:pStyle w:val="ListParagraph"/>
        <w:numPr>
          <w:ilvl w:val="0"/>
          <w:numId w:val="111"/>
        </w:numPr>
        <w:rPr>
          <w:rFonts w:ascii="Aptos Display" w:hAnsi="Aptos Display"/>
          <w:sz w:val="20"/>
          <w:szCs w:val="20"/>
          <w:highlight w:val="yellow"/>
        </w:rPr>
      </w:pPr>
      <w:r w:rsidRPr="000210F4">
        <w:rPr>
          <w:rFonts w:ascii="Aptos Display" w:hAnsi="Aptos Display"/>
          <w:sz w:val="20"/>
          <w:szCs w:val="20"/>
          <w:highlight w:val="yellow"/>
        </w:rPr>
        <w:t>Командите с пряко адресиране на операндите са с най-малка дължина.</w:t>
      </w:r>
    </w:p>
    <w:p w14:paraId="4B7512A9" w14:textId="359E44B6" w:rsidR="00EA5CF0" w:rsidRPr="0093708F" w:rsidRDefault="00EA5CF0" w:rsidP="004F57F6">
      <w:pPr>
        <w:pStyle w:val="ListParagraph"/>
        <w:numPr>
          <w:ilvl w:val="0"/>
          <w:numId w:val="111"/>
        </w:numPr>
        <w:rPr>
          <w:rFonts w:ascii="Aptos Display" w:hAnsi="Aptos Display"/>
          <w:sz w:val="20"/>
          <w:szCs w:val="20"/>
        </w:rPr>
      </w:pPr>
      <w:r w:rsidRPr="0093708F">
        <w:rPr>
          <w:rFonts w:ascii="Aptos Display" w:hAnsi="Aptos Display"/>
          <w:sz w:val="20"/>
          <w:szCs w:val="20"/>
        </w:rPr>
        <w:t>При всяко стартиране на програмата пряко адресираните операнди се разполагат на различно място от паметта.</w:t>
      </w:r>
    </w:p>
    <w:p w14:paraId="7871FD8E" w14:textId="27CEDF0A" w:rsidR="00521C07" w:rsidRPr="00451FDC" w:rsidRDefault="00EA5CF0" w:rsidP="00EA5CF0">
      <w:pPr>
        <w:pStyle w:val="ListParagraph"/>
        <w:numPr>
          <w:ilvl w:val="0"/>
          <w:numId w:val="111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Пряко адресираните операнди са непреместваеми – те винаги се намират в един и същ адрес в паметта.</w:t>
      </w:r>
    </w:p>
    <w:p w14:paraId="39E507B6" w14:textId="17357263" w:rsidR="00EA5CF0" w:rsidRPr="00451FDC" w:rsidRDefault="00EA5CF0" w:rsidP="00EA5CF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Командите за управление на прехода: </w:t>
      </w:r>
    </w:p>
    <w:p w14:paraId="224CEA95" w14:textId="45E73FB1" w:rsidR="00EA5CF0" w:rsidRPr="00451FDC" w:rsidRDefault="00EA5CF0" w:rsidP="00EA5CF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53833E6B" w14:textId="6CBE28CD" w:rsidR="00EA5CF0" w:rsidRPr="00451FDC" w:rsidRDefault="00EA5CF0" w:rsidP="004F57F6">
      <w:pPr>
        <w:pStyle w:val="ListParagraph"/>
        <w:numPr>
          <w:ilvl w:val="0"/>
          <w:numId w:val="11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lastRenderedPageBreak/>
        <w:t>Не съдържат операнд</w:t>
      </w:r>
    </w:p>
    <w:p w14:paraId="56303C8E" w14:textId="10DCF14D" w:rsidR="00EA5CF0" w:rsidRPr="00451FDC" w:rsidRDefault="00EA5CF0" w:rsidP="004F57F6">
      <w:pPr>
        <w:pStyle w:val="ListParagraph"/>
        <w:numPr>
          <w:ilvl w:val="0"/>
          <w:numId w:val="11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Съдържат два операнда</w:t>
      </w:r>
    </w:p>
    <w:p w14:paraId="0721D2FE" w14:textId="3CB75348" w:rsidR="00EA5CF0" w:rsidRPr="00451FDC" w:rsidRDefault="00EA5CF0" w:rsidP="004F57F6">
      <w:pPr>
        <w:pStyle w:val="ListParagraph"/>
        <w:numPr>
          <w:ilvl w:val="0"/>
          <w:numId w:val="11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Няма верен отговор</w:t>
      </w:r>
    </w:p>
    <w:p w14:paraId="6002B45E" w14:textId="036249B3" w:rsidR="00EA5CF0" w:rsidRPr="00451FDC" w:rsidRDefault="00F817EA" w:rsidP="004F57F6">
      <w:pPr>
        <w:pStyle w:val="ListParagraph"/>
        <w:numPr>
          <w:ilvl w:val="0"/>
          <w:numId w:val="11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Съдържат един операнд </w:t>
      </w:r>
    </w:p>
    <w:p w14:paraId="6CB213D1" w14:textId="4460552A" w:rsidR="00F817EA" w:rsidRPr="00451FDC" w:rsidRDefault="00F817EA" w:rsidP="004F57F6">
      <w:pPr>
        <w:pStyle w:val="ListParagraph"/>
        <w:numPr>
          <w:ilvl w:val="0"/>
          <w:numId w:val="11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изпълнение използват само АЛУ</w:t>
      </w:r>
    </w:p>
    <w:p w14:paraId="30DB0BA6" w14:textId="01369196" w:rsidR="00F817EA" w:rsidRPr="00451FDC" w:rsidRDefault="00F817EA" w:rsidP="004F57F6">
      <w:pPr>
        <w:pStyle w:val="ListParagraph"/>
        <w:numPr>
          <w:ilvl w:val="0"/>
          <w:numId w:val="112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Могат да предизвикат изпълнение на следваща подред команда</w:t>
      </w:r>
    </w:p>
    <w:p w14:paraId="2B25FF29" w14:textId="73B773A8" w:rsidR="00F817EA" w:rsidRPr="00451FDC" w:rsidRDefault="00F817EA" w:rsidP="00F817EA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Според логическата организация на метода за достъп до запомнящите устройства 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(</w:t>
      </w:r>
      <w:r w:rsidRPr="00451FDC">
        <w:rPr>
          <w:rFonts w:ascii="Aptos Display" w:hAnsi="Aptos Display"/>
          <w:b/>
          <w:bCs/>
          <w:sz w:val="20"/>
          <w:szCs w:val="20"/>
        </w:rPr>
        <w:t>ЗУ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)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се разделят на:</w:t>
      </w:r>
    </w:p>
    <w:p w14:paraId="7643B81A" w14:textId="66056AE9" w:rsidR="00F817EA" w:rsidRPr="00451FDC" w:rsidRDefault="00F817EA" w:rsidP="00F817EA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8E35D55" w14:textId="415CBF2F" w:rsidR="00F817EA" w:rsidRPr="00451FDC" w:rsidRDefault="00F817EA" w:rsidP="004F57F6">
      <w:pPr>
        <w:pStyle w:val="ListParagraph"/>
        <w:numPr>
          <w:ilvl w:val="0"/>
          <w:numId w:val="11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ЗУ с асоциативен достъп</w:t>
      </w:r>
    </w:p>
    <w:p w14:paraId="1E1F43DF" w14:textId="19B3E852" w:rsidR="00F817EA" w:rsidRPr="00451FDC" w:rsidRDefault="00F817EA" w:rsidP="004F57F6">
      <w:pPr>
        <w:pStyle w:val="ListParagraph"/>
        <w:numPr>
          <w:ilvl w:val="0"/>
          <w:numId w:val="11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ЗУ с фиксиран достъп</w:t>
      </w:r>
    </w:p>
    <w:p w14:paraId="25E45CCB" w14:textId="3C4778F7" w:rsidR="00F817EA" w:rsidRPr="00451FDC" w:rsidRDefault="00F817EA" w:rsidP="004F57F6">
      <w:pPr>
        <w:pStyle w:val="ListParagraph"/>
        <w:numPr>
          <w:ilvl w:val="0"/>
          <w:numId w:val="11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ЗУ с последователен достъп</w:t>
      </w:r>
    </w:p>
    <w:p w14:paraId="1CF86995" w14:textId="0488B592" w:rsidR="00F817EA" w:rsidRPr="00451FDC" w:rsidRDefault="00F817EA" w:rsidP="004F57F6">
      <w:pPr>
        <w:pStyle w:val="ListParagraph"/>
        <w:numPr>
          <w:ilvl w:val="0"/>
          <w:numId w:val="11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ЗУ с регистров достъп</w:t>
      </w:r>
    </w:p>
    <w:p w14:paraId="0BAA43FC" w14:textId="57934BC4" w:rsidR="00F817EA" w:rsidRPr="00451FDC" w:rsidRDefault="00F817EA" w:rsidP="004F57F6">
      <w:pPr>
        <w:pStyle w:val="ListParagraph"/>
        <w:numPr>
          <w:ilvl w:val="0"/>
          <w:numId w:val="113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ЗУ с групов достъп</w:t>
      </w:r>
    </w:p>
    <w:p w14:paraId="48CE8F58" w14:textId="3D637FC8" w:rsidR="00F817EA" w:rsidRPr="00451FDC" w:rsidRDefault="00F817EA" w:rsidP="004F57F6">
      <w:pPr>
        <w:pStyle w:val="ListParagraph"/>
        <w:numPr>
          <w:ilvl w:val="0"/>
          <w:numId w:val="113"/>
        </w:numPr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ЗУ с произволен достъп</w:t>
      </w:r>
    </w:p>
    <w:p w14:paraId="5D56AF43" w14:textId="77777777" w:rsidR="00EB1DED" w:rsidRPr="00451FDC" w:rsidRDefault="00EB1DED" w:rsidP="00EB1D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В разрядна мрежа с дясно фиксирана запетая се представят:</w:t>
      </w:r>
    </w:p>
    <w:p w14:paraId="32B8434A" w14:textId="3C13C6CC" w:rsidR="00EB1DED" w:rsidRPr="00451FDC" w:rsidRDefault="00EB1DED" w:rsidP="00EB1D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C9C8A0F" w14:textId="77777777" w:rsidR="00EB1DED" w:rsidRPr="00451FDC" w:rsidRDefault="00EB1DED" w:rsidP="004F57F6">
      <w:pPr>
        <w:pStyle w:val="ListParagraph"/>
        <w:numPr>
          <w:ilvl w:val="0"/>
          <w:numId w:val="11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Числа с изместен порядък</w:t>
      </w:r>
    </w:p>
    <w:p w14:paraId="5FA62643" w14:textId="406C0F87" w:rsidR="00EB1DED" w:rsidRPr="00451FDC" w:rsidRDefault="00EB1DED" w:rsidP="004F57F6">
      <w:pPr>
        <w:pStyle w:val="ListParagraph"/>
        <w:numPr>
          <w:ilvl w:val="0"/>
          <w:numId w:val="115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Само дробни числа</w:t>
      </w:r>
    </w:p>
    <w:p w14:paraId="0416C6DD" w14:textId="77777777" w:rsidR="00EB1DED" w:rsidRPr="009801D6" w:rsidRDefault="00EB1DED" w:rsidP="004F57F6">
      <w:pPr>
        <w:pStyle w:val="ListParagraph"/>
        <w:numPr>
          <w:ilvl w:val="0"/>
          <w:numId w:val="115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9801D6">
        <w:rPr>
          <w:rFonts w:ascii="Aptos Display" w:hAnsi="Aptos Display"/>
          <w:sz w:val="20"/>
          <w:szCs w:val="20"/>
          <w:highlight w:val="green"/>
        </w:rPr>
        <w:t>Само цели числа</w:t>
      </w:r>
    </w:p>
    <w:p w14:paraId="460A09DF" w14:textId="7906CAA6" w:rsidR="00EB1DED" w:rsidRPr="00451FDC" w:rsidRDefault="00EB1DED" w:rsidP="004F57F6">
      <w:pPr>
        <w:pStyle w:val="ListParagraph"/>
        <w:numPr>
          <w:ilvl w:val="0"/>
          <w:numId w:val="11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Реални числа</w:t>
      </w:r>
    </w:p>
    <w:p w14:paraId="594383AB" w14:textId="760018E0" w:rsidR="00EB1DED" w:rsidRPr="00451FDC" w:rsidRDefault="00EB1DED" w:rsidP="00EB1DED">
      <w:pPr>
        <w:spacing w:after="200" w:line="276" w:lineRule="auto"/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Основните функции на системата за прекъсване са:</w:t>
      </w:r>
    </w:p>
    <w:p w14:paraId="0A15B430" w14:textId="77777777" w:rsidR="00EB1DED" w:rsidRPr="00451FDC" w:rsidRDefault="00EB1DED" w:rsidP="00EB1DED">
      <w:pPr>
        <w:rPr>
          <w:rFonts w:ascii="Aptos Display" w:hAnsi="Aptos Display"/>
          <w:i/>
          <w:iCs/>
          <w:sz w:val="20"/>
          <w:szCs w:val="20"/>
          <w:lang w:val="en-US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8757252" w14:textId="77777777" w:rsidR="00EB1DED" w:rsidRPr="00451FDC" w:rsidRDefault="00EB1DED" w:rsidP="004F57F6">
      <w:pPr>
        <w:pStyle w:val="ListParagraph"/>
        <w:numPr>
          <w:ilvl w:val="0"/>
          <w:numId w:val="11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Забраняване обслужването на прекъсвания, възникнали при изпълнение на програма за обслужване на прекъсване.</w:t>
      </w:r>
    </w:p>
    <w:p w14:paraId="6CAF69A9" w14:textId="77777777" w:rsidR="00EB1DED" w:rsidRPr="00451FDC" w:rsidRDefault="00EB1DED" w:rsidP="004F57F6">
      <w:pPr>
        <w:pStyle w:val="ListParagraph"/>
        <w:numPr>
          <w:ilvl w:val="0"/>
          <w:numId w:val="116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Запомняне на състоянието на прекъснатата програма и автоматичен преход към програма, обслужваща източника на заявката за прекъсване.</w:t>
      </w:r>
    </w:p>
    <w:p w14:paraId="2075693D" w14:textId="77777777" w:rsidR="00EB1DED" w:rsidRPr="009801D6" w:rsidRDefault="00EB1DED" w:rsidP="004F57F6">
      <w:pPr>
        <w:pStyle w:val="ListParagraph"/>
        <w:numPr>
          <w:ilvl w:val="0"/>
          <w:numId w:val="11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9801D6">
        <w:rPr>
          <w:rFonts w:ascii="Aptos Display" w:hAnsi="Aptos Display"/>
          <w:sz w:val="20"/>
          <w:szCs w:val="20"/>
        </w:rPr>
        <w:t>Забраняване на заявки за прекъсване от нерегламентирани източници.</w:t>
      </w:r>
    </w:p>
    <w:p w14:paraId="535311EA" w14:textId="77777777" w:rsidR="00EB1DED" w:rsidRPr="00451FDC" w:rsidRDefault="00EB1DED" w:rsidP="004F57F6">
      <w:pPr>
        <w:pStyle w:val="ListParagraph"/>
        <w:numPr>
          <w:ilvl w:val="0"/>
          <w:numId w:val="116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Регистриране на заявките за прекъсване и избор на заявка за прекъсване, която да бъде обслужена.</w:t>
      </w:r>
    </w:p>
    <w:p w14:paraId="34E32629" w14:textId="77777777" w:rsidR="00EB1DED" w:rsidRPr="00451FDC" w:rsidRDefault="00EB1DED" w:rsidP="004F57F6">
      <w:pPr>
        <w:pStyle w:val="ListParagraph"/>
        <w:numPr>
          <w:ilvl w:val="0"/>
          <w:numId w:val="116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Възстановяване на изпълнението на прекъснатата програма, ако обслужващата програма вземе решение за това.</w:t>
      </w:r>
    </w:p>
    <w:p w14:paraId="2E64A75D" w14:textId="149937F2" w:rsidR="00EB1DED" w:rsidRPr="00451FDC" w:rsidRDefault="00EB1DED" w:rsidP="00EB1D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Данните, които обработват цифровите машини, се делят основно на:</w:t>
      </w:r>
    </w:p>
    <w:p w14:paraId="15D11359" w14:textId="3AA73247" w:rsidR="00EB1DED" w:rsidRPr="00451FDC" w:rsidRDefault="00EB1DED" w:rsidP="00EB1D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38CAF647" w14:textId="77777777" w:rsidR="00EB1DED" w:rsidRPr="00451FDC" w:rsidRDefault="00EB1DED" w:rsidP="004F57F6">
      <w:pPr>
        <w:pStyle w:val="ListParagraph"/>
        <w:numPr>
          <w:ilvl w:val="0"/>
          <w:numId w:val="117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Графични</w:t>
      </w:r>
    </w:p>
    <w:p w14:paraId="5D56CAEC" w14:textId="77777777" w:rsidR="00EB1DED" w:rsidRPr="00451FDC" w:rsidRDefault="00EB1DED" w:rsidP="004F57F6">
      <w:pPr>
        <w:pStyle w:val="ListParagraph"/>
        <w:numPr>
          <w:ilvl w:val="0"/>
          <w:numId w:val="11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Числови</w:t>
      </w:r>
    </w:p>
    <w:p w14:paraId="65B3A45C" w14:textId="77777777" w:rsidR="00EB1DED" w:rsidRPr="00451FDC" w:rsidRDefault="00EB1DED" w:rsidP="004F57F6">
      <w:pPr>
        <w:pStyle w:val="ListParagraph"/>
        <w:numPr>
          <w:ilvl w:val="0"/>
          <w:numId w:val="11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Символни</w:t>
      </w:r>
    </w:p>
    <w:p w14:paraId="37B55B74" w14:textId="77777777" w:rsidR="00EB1DED" w:rsidRPr="00451FDC" w:rsidRDefault="00EB1DED" w:rsidP="004F57F6">
      <w:pPr>
        <w:pStyle w:val="ListParagraph"/>
        <w:numPr>
          <w:ilvl w:val="0"/>
          <w:numId w:val="117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Видео</w:t>
      </w:r>
    </w:p>
    <w:p w14:paraId="4382388C" w14:textId="552712A3" w:rsidR="00EB1DED" w:rsidRPr="00451FDC" w:rsidRDefault="00EB1DED" w:rsidP="004F57F6">
      <w:pPr>
        <w:pStyle w:val="ListParagraph"/>
        <w:numPr>
          <w:ilvl w:val="0"/>
          <w:numId w:val="11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451FDC">
        <w:rPr>
          <w:rFonts w:ascii="Aptos Display" w:hAnsi="Aptos Display"/>
          <w:sz w:val="20"/>
          <w:szCs w:val="20"/>
          <w:highlight w:val="green"/>
        </w:rPr>
        <w:t>Логически</w:t>
      </w:r>
    </w:p>
    <w:p w14:paraId="5702E3DC" w14:textId="77777777" w:rsidR="003A7EFB" w:rsidRPr="00451FDC" w:rsidRDefault="003A7EFB" w:rsidP="003A7EFB">
      <w:pPr>
        <w:pStyle w:val="ListParagraph"/>
        <w:spacing w:after="200" w:line="276" w:lineRule="auto"/>
        <w:rPr>
          <w:rFonts w:ascii="Aptos Display" w:hAnsi="Aptos Display"/>
          <w:sz w:val="20"/>
          <w:szCs w:val="20"/>
        </w:rPr>
      </w:pPr>
    </w:p>
    <w:p w14:paraId="479F949D" w14:textId="6D3A483C" w:rsidR="00EB1DED" w:rsidRPr="00451FDC" w:rsidRDefault="00EB1DED" w:rsidP="00EB1D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Какво е характерно за Харвардската архитектура?</w:t>
      </w:r>
      <w:r w:rsidR="00654A83" w:rsidRPr="00451FDC">
        <w:rPr>
          <w:rFonts w:ascii="Aptos Display" w:hAnsi="Aptos Display"/>
          <w:b/>
          <w:bCs/>
          <w:sz w:val="20"/>
          <w:szCs w:val="20"/>
        </w:rPr>
        <w:t xml:space="preserve"> // хъбова????</w:t>
      </w:r>
    </w:p>
    <w:p w14:paraId="3B409CC5" w14:textId="6C984383" w:rsidR="00EB1DED" w:rsidRPr="00451FDC" w:rsidRDefault="00EB1DED" w:rsidP="00EB1D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74373AB3" w14:textId="32B56180" w:rsidR="00EB1DED" w:rsidRPr="009801D6" w:rsidRDefault="00EB1DED" w:rsidP="004F57F6">
      <w:pPr>
        <w:pStyle w:val="ListParagraph"/>
        <w:numPr>
          <w:ilvl w:val="0"/>
          <w:numId w:val="119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  <w:lang w:val="en-US"/>
        </w:rPr>
      </w:pPr>
      <w:r w:rsidRPr="009801D6">
        <w:rPr>
          <w:rFonts w:ascii="Aptos Display" w:hAnsi="Aptos Display"/>
          <w:sz w:val="20"/>
          <w:szCs w:val="20"/>
          <w:highlight w:val="green"/>
        </w:rPr>
        <w:t>Отделни памети за команди и данни</w:t>
      </w:r>
    </w:p>
    <w:p w14:paraId="05D3E54F" w14:textId="3C830877" w:rsidR="00EB1DED" w:rsidRPr="00451FDC" w:rsidRDefault="00EB1DED" w:rsidP="004F57F6">
      <w:pPr>
        <w:pStyle w:val="ListParagraph"/>
        <w:numPr>
          <w:ilvl w:val="0"/>
          <w:numId w:val="11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Данните са включени в командата</w:t>
      </w:r>
      <w:r w:rsidR="00836BBE" w:rsidRPr="00451FDC">
        <w:rPr>
          <w:rFonts w:ascii="Aptos Display" w:hAnsi="Aptos Display"/>
          <w:sz w:val="20"/>
          <w:szCs w:val="20"/>
        </w:rPr>
        <w:t>в к</w:t>
      </w:r>
    </w:p>
    <w:p w14:paraId="2D10B9FA" w14:textId="3F06244A" w:rsidR="00EB1DED" w:rsidRPr="00451FDC" w:rsidRDefault="00EB1DED" w:rsidP="004F57F6">
      <w:pPr>
        <w:pStyle w:val="ListParagraph"/>
        <w:numPr>
          <w:ilvl w:val="0"/>
          <w:numId w:val="11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Припокриване между команди и данни</w:t>
      </w:r>
    </w:p>
    <w:p w14:paraId="49F2D8F3" w14:textId="0790023A" w:rsidR="00EB1DED" w:rsidRPr="00451FDC" w:rsidRDefault="00EB1DED" w:rsidP="004F57F6">
      <w:pPr>
        <w:pStyle w:val="ListParagraph"/>
        <w:numPr>
          <w:ilvl w:val="0"/>
          <w:numId w:val="119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Обща памет за команди и данни</w:t>
      </w:r>
    </w:p>
    <w:p w14:paraId="792BC4F5" w14:textId="77777777" w:rsidR="00EB1DED" w:rsidRPr="00451FDC" w:rsidRDefault="00EB1DED" w:rsidP="00EB1D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Кое ограничава дължината на конвейера?</w:t>
      </w:r>
    </w:p>
    <w:p w14:paraId="2862E876" w14:textId="6B59727C" w:rsidR="00EB1DED" w:rsidRPr="00451FDC" w:rsidRDefault="00EB1DED" w:rsidP="00EB1D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5F3A982" w14:textId="73642E3C" w:rsidR="00EB1DED" w:rsidRPr="00451FDC" w:rsidRDefault="00EB1DED" w:rsidP="004F57F6">
      <w:pPr>
        <w:pStyle w:val="ListParagraph"/>
        <w:numPr>
          <w:ilvl w:val="0"/>
          <w:numId w:val="120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увеличаване на дължината на конвейера се намалява ефективността на процесора</w:t>
      </w:r>
    </w:p>
    <w:p w14:paraId="0FBA9C53" w14:textId="24B256F3" w:rsidR="00EB1DED" w:rsidRPr="00451FDC" w:rsidRDefault="00EB1DED" w:rsidP="004F57F6">
      <w:pPr>
        <w:pStyle w:val="ListParagraph"/>
        <w:numPr>
          <w:ilvl w:val="0"/>
          <w:numId w:val="12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увеличаване на дължината на конвейера се увеличава вероятността за грешка в изчисленията</w:t>
      </w:r>
    </w:p>
    <w:p w14:paraId="050BC332" w14:textId="21A772C6" w:rsidR="00EB1DED" w:rsidRPr="00451FDC" w:rsidRDefault="00EB1DED" w:rsidP="004F57F6">
      <w:pPr>
        <w:pStyle w:val="ListParagraph"/>
        <w:numPr>
          <w:ilvl w:val="0"/>
          <w:numId w:val="120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При увеличаване на дължината на конвейера се увеличава времето на достъп на процесора до паметта</w:t>
      </w:r>
    </w:p>
    <w:p w14:paraId="2F4BFAA1" w14:textId="503B542E" w:rsidR="00EB1DED" w:rsidRPr="005703CE" w:rsidRDefault="00EB1DED" w:rsidP="004F57F6">
      <w:pPr>
        <w:pStyle w:val="ListParagraph"/>
        <w:numPr>
          <w:ilvl w:val="0"/>
          <w:numId w:val="120"/>
        </w:numPr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lastRenderedPageBreak/>
        <w:t>При увеличаване на дължината на конвейера се увеличава вредното влияние на „мехурчетата”</w:t>
      </w:r>
    </w:p>
    <w:p w14:paraId="270C164D" w14:textId="77777777" w:rsidR="00521C07" w:rsidRPr="00451FDC" w:rsidRDefault="00521C07" w:rsidP="00521C07">
      <w:pPr>
        <w:rPr>
          <w:rFonts w:ascii="Aptos Display" w:hAnsi="Aptos Display"/>
          <w:b/>
          <w:bCs/>
          <w:sz w:val="20"/>
          <w:szCs w:val="20"/>
          <w:lang w:val="en-US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 xml:space="preserve">В кои номера регистри се предават първите 4 аргумента в 32-битовия вариант на </w:t>
      </w: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“MIPS”?</w:t>
      </w:r>
    </w:p>
    <w:p w14:paraId="15C049EA" w14:textId="77777777" w:rsidR="00521C07" w:rsidRPr="00451FDC" w:rsidRDefault="00521C07" w:rsidP="00521C07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CE0437E" w14:textId="77777777" w:rsidR="00521C07" w:rsidRPr="00451FDC" w:rsidRDefault="00521C07" w:rsidP="004F57F6">
      <w:pPr>
        <w:pStyle w:val="ListParagraph"/>
        <w:numPr>
          <w:ilvl w:val="0"/>
          <w:numId w:val="122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8</w:t>
      </w:r>
      <w:r w:rsidRPr="00451FDC">
        <w:rPr>
          <w:rFonts w:ascii="Aptos Display" w:hAnsi="Aptos Display"/>
          <w:sz w:val="20"/>
          <w:szCs w:val="20"/>
          <w:lang w:val="en-US"/>
        </w:rPr>
        <w:t>-11</w:t>
      </w:r>
    </w:p>
    <w:p w14:paraId="1289F611" w14:textId="77777777" w:rsidR="00521C07" w:rsidRPr="00451FDC" w:rsidRDefault="00521C07" w:rsidP="004F57F6">
      <w:pPr>
        <w:pStyle w:val="ListParagraph"/>
        <w:numPr>
          <w:ilvl w:val="0"/>
          <w:numId w:val="122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0-3</w:t>
      </w:r>
    </w:p>
    <w:p w14:paraId="51B1B3FB" w14:textId="77777777" w:rsidR="00521C07" w:rsidRPr="00451FDC" w:rsidRDefault="00521C07" w:rsidP="004F57F6">
      <w:pPr>
        <w:pStyle w:val="ListParagraph"/>
        <w:numPr>
          <w:ilvl w:val="0"/>
          <w:numId w:val="122"/>
        </w:numPr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  <w:lang w:val="en-US"/>
        </w:rPr>
        <w:t>12-15</w:t>
      </w:r>
    </w:p>
    <w:p w14:paraId="29527ACD" w14:textId="77777777" w:rsidR="00521C07" w:rsidRPr="005703CE" w:rsidRDefault="00521C07" w:rsidP="004F57F6">
      <w:pPr>
        <w:pStyle w:val="ListParagraph"/>
        <w:numPr>
          <w:ilvl w:val="0"/>
          <w:numId w:val="122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  <w:lang w:val="en-US"/>
        </w:rPr>
      </w:pPr>
      <w:r w:rsidRPr="005703CE">
        <w:rPr>
          <w:rFonts w:ascii="Aptos Display" w:hAnsi="Aptos Display"/>
          <w:sz w:val="20"/>
          <w:szCs w:val="20"/>
          <w:highlight w:val="green"/>
          <w:lang w:val="en-US"/>
        </w:rPr>
        <w:t>4-7</w:t>
      </w:r>
    </w:p>
    <w:p w14:paraId="4EB29629" w14:textId="77777777" w:rsidR="003A7EFB" w:rsidRPr="00451FDC" w:rsidRDefault="003A7EFB" w:rsidP="003A7EFB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Диапазонът на представимите цели двоични числа със знак, в обратен код, в разрядна мрежа с дължина 8 бита е:</w:t>
      </w:r>
    </w:p>
    <w:p w14:paraId="343792B0" w14:textId="77777777" w:rsidR="003A7EFB" w:rsidRPr="00451FDC" w:rsidRDefault="003A7EFB" w:rsidP="003A7EFB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53034413" w14:textId="77777777" w:rsidR="003A7EFB" w:rsidRPr="00451FDC" w:rsidRDefault="003A7EFB" w:rsidP="003A7EFB">
      <w:pPr>
        <w:pStyle w:val="ListParagraph"/>
        <w:numPr>
          <w:ilvl w:val="0"/>
          <w:numId w:val="11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-128 до +</w:t>
      </w:r>
      <w:r w:rsidRPr="00A43B3A">
        <w:rPr>
          <w:rFonts w:ascii="Aptos Display" w:hAnsi="Aptos Display"/>
          <w:sz w:val="18"/>
          <w:szCs w:val="18"/>
        </w:rPr>
        <w:t>128</w:t>
      </w:r>
    </w:p>
    <w:p w14:paraId="3F577A73" w14:textId="77777777" w:rsidR="003A7EFB" w:rsidRPr="00451FDC" w:rsidRDefault="003A7EFB" w:rsidP="003A7EFB">
      <w:pPr>
        <w:pStyle w:val="ListParagraph"/>
        <w:numPr>
          <w:ilvl w:val="0"/>
          <w:numId w:val="11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-127 до +128</w:t>
      </w:r>
    </w:p>
    <w:p w14:paraId="1A0156AF" w14:textId="77777777" w:rsidR="003A7EFB" w:rsidRPr="00451FDC" w:rsidRDefault="003A7EFB" w:rsidP="003A7EFB">
      <w:pPr>
        <w:pStyle w:val="ListParagraph"/>
        <w:numPr>
          <w:ilvl w:val="0"/>
          <w:numId w:val="11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-127 до +127</w:t>
      </w:r>
    </w:p>
    <w:p w14:paraId="4067474C" w14:textId="77777777" w:rsidR="003A7EFB" w:rsidRPr="005703CE" w:rsidRDefault="003A7EFB" w:rsidP="003A7EFB">
      <w:pPr>
        <w:pStyle w:val="ListParagraph"/>
        <w:numPr>
          <w:ilvl w:val="0"/>
          <w:numId w:val="118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t>-128 до +127</w:t>
      </w:r>
    </w:p>
    <w:p w14:paraId="60304197" w14:textId="77777777" w:rsidR="003A7EFB" w:rsidRPr="00451FDC" w:rsidRDefault="003A7EFB" w:rsidP="003A7EFB">
      <w:pPr>
        <w:spacing w:after="200" w:line="276" w:lineRule="auto"/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Основните алгоритмични структури са:</w:t>
      </w:r>
    </w:p>
    <w:p w14:paraId="36512435" w14:textId="77777777" w:rsidR="003A7EFB" w:rsidRPr="00451FDC" w:rsidRDefault="003A7EFB" w:rsidP="003A7EFB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61E6E3BD" w14:textId="77777777" w:rsidR="003A7EFB" w:rsidRPr="005703CE" w:rsidRDefault="003A7EFB" w:rsidP="003A7EFB">
      <w:pPr>
        <w:pStyle w:val="ListParagraph"/>
        <w:numPr>
          <w:ilvl w:val="0"/>
          <w:numId w:val="123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t>линейна, разклонена, циклическа</w:t>
      </w:r>
    </w:p>
    <w:p w14:paraId="71BBA55F" w14:textId="77777777" w:rsidR="003A7EFB" w:rsidRPr="00451FDC" w:rsidRDefault="003A7EFB" w:rsidP="003A7EFB">
      <w:pPr>
        <w:pStyle w:val="ListParagraph"/>
        <w:numPr>
          <w:ilvl w:val="0"/>
          <w:numId w:val="123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права, условна, с обратна връзка</w:t>
      </w:r>
    </w:p>
    <w:p w14:paraId="46C413F0" w14:textId="77777777" w:rsidR="003A7EFB" w:rsidRPr="00451FDC" w:rsidRDefault="003A7EFB" w:rsidP="003A7EFB">
      <w:pPr>
        <w:pStyle w:val="ListParagraph"/>
        <w:numPr>
          <w:ilvl w:val="0"/>
          <w:numId w:val="123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блокова схема, псевдокод</w:t>
      </w:r>
    </w:p>
    <w:p w14:paraId="62CB8CD2" w14:textId="269D6709" w:rsidR="00EB1DED" w:rsidRPr="00451FDC" w:rsidRDefault="00EB1DED" w:rsidP="00EB1DED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Изпълнението на една програма изисква в едно цяло да функционират следните устройства:</w:t>
      </w:r>
    </w:p>
    <w:p w14:paraId="0DFBA281" w14:textId="77777777" w:rsidR="00EB1DED" w:rsidRPr="00451FDC" w:rsidRDefault="00EB1DED" w:rsidP="00EB1DED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742CBFFC" w14:textId="77777777" w:rsidR="00EB1DED" w:rsidRPr="005703CE" w:rsidRDefault="00EB1DED" w:rsidP="004F57F6">
      <w:pPr>
        <w:pStyle w:val="ListParagraph"/>
        <w:numPr>
          <w:ilvl w:val="0"/>
          <w:numId w:val="121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t>Управляващо</w:t>
      </w:r>
    </w:p>
    <w:p w14:paraId="286ADE98" w14:textId="77777777" w:rsidR="00EB1DED" w:rsidRPr="00451FDC" w:rsidRDefault="00EB1DED" w:rsidP="004F57F6">
      <w:pPr>
        <w:pStyle w:val="ListParagraph"/>
        <w:numPr>
          <w:ilvl w:val="0"/>
          <w:numId w:val="121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Запомнящо</w:t>
      </w:r>
    </w:p>
    <w:p w14:paraId="44F0F9AC" w14:textId="51BBB064" w:rsidR="00EB1DED" w:rsidRPr="005703CE" w:rsidRDefault="00EB1DED" w:rsidP="004F57F6">
      <w:pPr>
        <w:pStyle w:val="ListParagraph"/>
        <w:numPr>
          <w:ilvl w:val="0"/>
          <w:numId w:val="121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t>Операционно</w:t>
      </w:r>
    </w:p>
    <w:p w14:paraId="6BA712A0" w14:textId="77777777" w:rsidR="00EB1DED" w:rsidRPr="00451FDC" w:rsidRDefault="00EB1DED" w:rsidP="004F57F6">
      <w:pPr>
        <w:pStyle w:val="ListParagraph"/>
        <w:numPr>
          <w:ilvl w:val="0"/>
          <w:numId w:val="121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 връзка с входно-изходните устройства</w:t>
      </w:r>
    </w:p>
    <w:p w14:paraId="0382677C" w14:textId="77777777" w:rsidR="00EB1DED" w:rsidRPr="00451FDC" w:rsidRDefault="00EB1DED" w:rsidP="004F57F6">
      <w:pPr>
        <w:pStyle w:val="ListParagraph"/>
        <w:numPr>
          <w:ilvl w:val="0"/>
          <w:numId w:val="121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 реализация на разклоненията</w:t>
      </w:r>
    </w:p>
    <w:p w14:paraId="004CB443" w14:textId="77777777" w:rsidR="00EA2620" w:rsidRPr="00451FDC" w:rsidRDefault="00EA2620" w:rsidP="00EA262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Възстановяването на първичен елемент от кодово представяне се постига в:</w:t>
      </w:r>
    </w:p>
    <w:p w14:paraId="656CA216" w14:textId="433B874C" w:rsidR="00EA2620" w:rsidRPr="00451FDC" w:rsidRDefault="00EA2620" w:rsidP="00EA262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162D1A69" w14:textId="77777777" w:rsidR="00EA2620" w:rsidRPr="00AD3AEB" w:rsidRDefault="00EA2620" w:rsidP="004F57F6">
      <w:pPr>
        <w:pStyle w:val="ListParagraph"/>
        <w:numPr>
          <w:ilvl w:val="0"/>
          <w:numId w:val="124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AD3AEB">
        <w:rPr>
          <w:rFonts w:ascii="Aptos Display" w:hAnsi="Aptos Display"/>
          <w:sz w:val="20"/>
          <w:szCs w:val="20"/>
        </w:rPr>
        <w:t>шифратор</w:t>
      </w:r>
    </w:p>
    <w:p w14:paraId="5B5AFC38" w14:textId="77777777" w:rsidR="00EA2620" w:rsidRPr="00451FDC" w:rsidRDefault="00EA2620" w:rsidP="004F57F6">
      <w:pPr>
        <w:pStyle w:val="ListParagraph"/>
        <w:numPr>
          <w:ilvl w:val="0"/>
          <w:numId w:val="124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демултиплексор</w:t>
      </w:r>
    </w:p>
    <w:p w14:paraId="4C8AD486" w14:textId="77777777" w:rsidR="00EA2620" w:rsidRPr="00451FDC" w:rsidRDefault="00EA2620" w:rsidP="004F57F6">
      <w:pPr>
        <w:pStyle w:val="ListParagraph"/>
        <w:numPr>
          <w:ilvl w:val="0"/>
          <w:numId w:val="124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мултиплексор</w:t>
      </w:r>
    </w:p>
    <w:p w14:paraId="03BC2FE0" w14:textId="5D450AB7" w:rsidR="00EA2620" w:rsidRPr="005703CE" w:rsidRDefault="00EA2620" w:rsidP="004F57F6">
      <w:pPr>
        <w:pStyle w:val="ListParagraph"/>
        <w:numPr>
          <w:ilvl w:val="0"/>
          <w:numId w:val="124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t>дешифратор</w:t>
      </w:r>
    </w:p>
    <w:p w14:paraId="65856722" w14:textId="77777777" w:rsidR="00EA2620" w:rsidRPr="00451FDC" w:rsidRDefault="00EA2620" w:rsidP="00EA262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Кога реагира процесорът на заявка прекъсване?</w:t>
      </w:r>
    </w:p>
    <w:p w14:paraId="1FA0C1D7" w14:textId="286149EC" w:rsidR="00EA2620" w:rsidRPr="00451FDC" w:rsidRDefault="00EA2620" w:rsidP="00EA262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49A2067" w14:textId="77777777" w:rsidR="00EA2620" w:rsidRPr="00451FDC" w:rsidRDefault="00EA2620" w:rsidP="004F57F6">
      <w:pPr>
        <w:pStyle w:val="ListParagraph"/>
        <w:numPr>
          <w:ilvl w:val="0"/>
          <w:numId w:val="12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 момента на възникване на прекъсването</w:t>
      </w:r>
    </w:p>
    <w:p w14:paraId="27D9AFF0" w14:textId="77777777" w:rsidR="00EA2620" w:rsidRPr="00451FDC" w:rsidRDefault="00EA2620" w:rsidP="004F57F6">
      <w:pPr>
        <w:pStyle w:val="ListParagraph"/>
        <w:numPr>
          <w:ilvl w:val="0"/>
          <w:numId w:val="12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След завършване изпълнението на активната програма</w:t>
      </w:r>
    </w:p>
    <w:p w14:paraId="653F5D95" w14:textId="77777777" w:rsidR="00EA2620" w:rsidRPr="00451FDC" w:rsidRDefault="00EA2620" w:rsidP="004F57F6">
      <w:pPr>
        <w:pStyle w:val="ListParagraph"/>
        <w:numPr>
          <w:ilvl w:val="0"/>
          <w:numId w:val="12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Между етапите на извличане на кода на операцията и на операндите</w:t>
      </w:r>
    </w:p>
    <w:p w14:paraId="4AF5FD56" w14:textId="77777777" w:rsidR="00EA2620" w:rsidRPr="005703CE" w:rsidRDefault="00EA2620" w:rsidP="004F57F6">
      <w:pPr>
        <w:pStyle w:val="ListParagraph"/>
        <w:numPr>
          <w:ilvl w:val="0"/>
          <w:numId w:val="125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5703CE">
        <w:rPr>
          <w:rFonts w:ascii="Aptos Display" w:hAnsi="Aptos Display"/>
          <w:sz w:val="20"/>
          <w:szCs w:val="20"/>
          <w:highlight w:val="green"/>
        </w:rPr>
        <w:t>Между две команди</w:t>
      </w:r>
    </w:p>
    <w:p w14:paraId="63785853" w14:textId="77777777" w:rsidR="00EA2620" w:rsidRPr="00451FDC" w:rsidRDefault="00EA2620" w:rsidP="00EA2620">
      <w:pPr>
        <w:rPr>
          <w:rFonts w:ascii="Aptos Display" w:hAnsi="Aptos Display"/>
          <w:b/>
          <w:bCs/>
          <w:sz w:val="20"/>
          <w:szCs w:val="20"/>
        </w:rPr>
      </w:pPr>
      <w:r w:rsidRPr="006F1630">
        <w:rPr>
          <w:rFonts w:ascii="Aptos Display" w:hAnsi="Aptos Display"/>
          <w:b/>
          <w:bCs/>
          <w:sz w:val="20"/>
          <w:szCs w:val="20"/>
        </w:rPr>
        <w:t>Какви видове организация на операционната част на АЛУ съществуват?</w:t>
      </w:r>
    </w:p>
    <w:p w14:paraId="56F76C7F" w14:textId="77777777" w:rsidR="00EA2620" w:rsidRPr="00451FDC" w:rsidRDefault="00EA2620" w:rsidP="00EA262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EFD0A2E" w14:textId="77777777" w:rsidR="00EA2620" w:rsidRPr="009801D6" w:rsidRDefault="00EA2620" w:rsidP="004F57F6">
      <w:pPr>
        <w:pStyle w:val="ListParagraph"/>
        <w:numPr>
          <w:ilvl w:val="0"/>
          <w:numId w:val="12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9801D6">
        <w:rPr>
          <w:rFonts w:ascii="Aptos Display" w:hAnsi="Aptos Display"/>
          <w:sz w:val="20"/>
          <w:szCs w:val="20"/>
        </w:rPr>
        <w:t>Изграждане на връзки с групиране на микрооперации</w:t>
      </w:r>
    </w:p>
    <w:p w14:paraId="7C7C844A" w14:textId="77777777" w:rsidR="00EA2620" w:rsidRPr="009801D6" w:rsidRDefault="00EA2620" w:rsidP="004F57F6">
      <w:pPr>
        <w:pStyle w:val="ListParagraph"/>
        <w:numPr>
          <w:ilvl w:val="0"/>
          <w:numId w:val="12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9801D6">
        <w:rPr>
          <w:rFonts w:ascii="Aptos Display" w:hAnsi="Aptos Display"/>
          <w:sz w:val="20"/>
          <w:szCs w:val="20"/>
        </w:rPr>
        <w:t>Изграждане на връзки със специфични микрооперации</w:t>
      </w:r>
    </w:p>
    <w:p w14:paraId="4FEBF535" w14:textId="77777777" w:rsidR="00EA2620" w:rsidRPr="006F1630" w:rsidRDefault="00EA2620" w:rsidP="004F57F6">
      <w:pPr>
        <w:pStyle w:val="ListParagraph"/>
        <w:numPr>
          <w:ilvl w:val="0"/>
          <w:numId w:val="126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F1630">
        <w:rPr>
          <w:rFonts w:ascii="Aptos Display" w:hAnsi="Aptos Display"/>
          <w:sz w:val="20"/>
          <w:szCs w:val="20"/>
          <w:highlight w:val="green"/>
        </w:rPr>
        <w:t>Логическа структура със собствени микрооперации</w:t>
      </w:r>
    </w:p>
    <w:p w14:paraId="2A2AC281" w14:textId="77777777" w:rsidR="00EA2620" w:rsidRPr="006F1630" w:rsidRDefault="00EA2620" w:rsidP="004F57F6">
      <w:pPr>
        <w:pStyle w:val="ListParagraph"/>
        <w:numPr>
          <w:ilvl w:val="0"/>
          <w:numId w:val="126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F1630">
        <w:rPr>
          <w:rFonts w:ascii="Aptos Display" w:hAnsi="Aptos Display"/>
          <w:sz w:val="20"/>
          <w:szCs w:val="20"/>
          <w:highlight w:val="green"/>
        </w:rPr>
        <w:t>Логическа структура с общи микрооперации</w:t>
      </w:r>
    </w:p>
    <w:p w14:paraId="6C52382F" w14:textId="3C7E10C3" w:rsidR="00EA2620" w:rsidRPr="0042047F" w:rsidRDefault="00EA2620" w:rsidP="00EA2620">
      <w:pPr>
        <w:rPr>
          <w:rFonts w:ascii="Aptos Display" w:hAnsi="Aptos Display"/>
          <w:b/>
          <w:bCs/>
          <w:sz w:val="20"/>
          <w:szCs w:val="20"/>
        </w:rPr>
      </w:pPr>
      <w:r w:rsidRPr="0042047F">
        <w:rPr>
          <w:rFonts w:ascii="Aptos Display" w:hAnsi="Aptos Display"/>
          <w:b/>
          <w:bCs/>
          <w:sz w:val="20"/>
          <w:szCs w:val="20"/>
        </w:rPr>
        <w:lastRenderedPageBreak/>
        <w:t>Дадено е следното число: -24,126. Кое от следните представяния е правилното във форма с плаваща запетая и изместен порядък?</w:t>
      </w:r>
    </w:p>
    <w:p w14:paraId="73A74D30" w14:textId="327D6F5D" w:rsidR="00EA2620" w:rsidRPr="006E2046" w:rsidRDefault="00EA2620" w:rsidP="00EA2620">
      <w:pPr>
        <w:rPr>
          <w:rFonts w:ascii="Aptos Display" w:hAnsi="Aptos Display"/>
          <w:i/>
          <w:iCs/>
          <w:sz w:val="20"/>
          <w:szCs w:val="20"/>
        </w:rPr>
      </w:pPr>
      <w:r w:rsidRPr="006E2046">
        <w:rPr>
          <w:rFonts w:ascii="Aptos Display" w:hAnsi="Aptos Display"/>
          <w:i/>
          <w:iCs/>
          <w:sz w:val="20"/>
          <w:szCs w:val="20"/>
        </w:rPr>
        <w:t>Изберете едно: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</w:tblGrid>
      <w:tr w:rsidR="005063AD" w:rsidRPr="006E2046" w14:paraId="6DA09E3A" w14:textId="77777777" w:rsidTr="0042047F">
        <w:trPr>
          <w:trHeight w:val="266"/>
        </w:trPr>
        <w:tc>
          <w:tcPr>
            <w:tcW w:w="2334" w:type="dxa"/>
          </w:tcPr>
          <w:p w14:paraId="21069C99" w14:textId="77777777" w:rsidR="00EA2620" w:rsidRPr="006E2046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</w:rPr>
            </w:pPr>
            <w:r w:rsidRPr="006E2046">
              <w:rPr>
                <w:rFonts w:ascii="Aptos Display" w:hAnsi="Aptos Display"/>
                <w:sz w:val="20"/>
                <w:szCs w:val="20"/>
              </w:rPr>
              <w:t>1</w:t>
            </w:r>
          </w:p>
        </w:tc>
        <w:tc>
          <w:tcPr>
            <w:tcW w:w="2335" w:type="dxa"/>
          </w:tcPr>
          <w:p w14:paraId="15B26A22" w14:textId="77777777" w:rsidR="00EA2620" w:rsidRPr="006E2046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</w:rPr>
            </w:pPr>
            <w:r w:rsidRPr="006E2046">
              <w:rPr>
                <w:rFonts w:ascii="Aptos Display" w:hAnsi="Aptos Display"/>
                <w:sz w:val="20"/>
                <w:szCs w:val="20"/>
              </w:rPr>
              <w:t>1101</w:t>
            </w:r>
          </w:p>
        </w:tc>
        <w:tc>
          <w:tcPr>
            <w:tcW w:w="2335" w:type="dxa"/>
          </w:tcPr>
          <w:p w14:paraId="789E57F1" w14:textId="77777777" w:rsidR="00EA2620" w:rsidRPr="006E2046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</w:rPr>
            </w:pPr>
            <w:r w:rsidRPr="006E2046">
              <w:rPr>
                <w:rFonts w:ascii="Aptos Display" w:hAnsi="Aptos Display"/>
                <w:sz w:val="20"/>
                <w:szCs w:val="20"/>
              </w:rPr>
              <w:t>11000000</w:t>
            </w:r>
          </w:p>
        </w:tc>
      </w:tr>
      <w:tr w:rsidR="005063AD" w:rsidRPr="006E2046" w14:paraId="2BC97673" w14:textId="77777777" w:rsidTr="0042047F">
        <w:trPr>
          <w:trHeight w:val="254"/>
        </w:trPr>
        <w:tc>
          <w:tcPr>
            <w:tcW w:w="2334" w:type="dxa"/>
          </w:tcPr>
          <w:p w14:paraId="63875E5F" w14:textId="77777777" w:rsidR="00EA2620" w:rsidRPr="006E2046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</w:rPr>
            </w:pPr>
            <w:r w:rsidRPr="006E2046">
              <w:rPr>
                <w:rFonts w:ascii="Aptos Display" w:hAnsi="Aptos Display"/>
                <w:sz w:val="20"/>
                <w:szCs w:val="20"/>
              </w:rPr>
              <w:t>0</w:t>
            </w:r>
          </w:p>
        </w:tc>
        <w:tc>
          <w:tcPr>
            <w:tcW w:w="2335" w:type="dxa"/>
          </w:tcPr>
          <w:p w14:paraId="5B3C46B1" w14:textId="77777777" w:rsidR="00EA2620" w:rsidRPr="006E2046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</w:rPr>
            </w:pPr>
            <w:r w:rsidRPr="006E2046">
              <w:rPr>
                <w:rFonts w:ascii="Aptos Display" w:hAnsi="Aptos Display"/>
                <w:sz w:val="20"/>
                <w:szCs w:val="20"/>
              </w:rPr>
              <w:t>1000</w:t>
            </w:r>
          </w:p>
        </w:tc>
        <w:tc>
          <w:tcPr>
            <w:tcW w:w="2335" w:type="dxa"/>
          </w:tcPr>
          <w:p w14:paraId="3270C885" w14:textId="77777777" w:rsidR="00EA2620" w:rsidRPr="006E2046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</w:rPr>
            </w:pPr>
            <w:r w:rsidRPr="006E2046">
              <w:rPr>
                <w:rFonts w:ascii="Aptos Display" w:hAnsi="Aptos Display"/>
                <w:sz w:val="20"/>
                <w:szCs w:val="20"/>
              </w:rPr>
              <w:t>10011001</w:t>
            </w:r>
          </w:p>
        </w:tc>
      </w:tr>
      <w:tr w:rsidR="005063AD" w:rsidRPr="006E2046" w14:paraId="796C2164" w14:textId="77777777" w:rsidTr="0042047F">
        <w:trPr>
          <w:trHeight w:val="257"/>
        </w:trPr>
        <w:tc>
          <w:tcPr>
            <w:tcW w:w="2334" w:type="dxa"/>
          </w:tcPr>
          <w:p w14:paraId="683A8811" w14:textId="77777777" w:rsidR="00EA2620" w:rsidRPr="0042047F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  <w:highlight w:val="green"/>
              </w:rPr>
            </w:pPr>
            <w:r w:rsidRPr="0042047F">
              <w:rPr>
                <w:rFonts w:ascii="Aptos Display" w:hAnsi="Aptos Display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2335" w:type="dxa"/>
          </w:tcPr>
          <w:p w14:paraId="2882D968" w14:textId="77777777" w:rsidR="00EA2620" w:rsidRPr="0042047F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  <w:highlight w:val="green"/>
              </w:rPr>
            </w:pPr>
            <w:r w:rsidRPr="0042047F">
              <w:rPr>
                <w:rFonts w:ascii="Aptos Display" w:hAnsi="Aptos Display"/>
                <w:sz w:val="20"/>
                <w:szCs w:val="20"/>
                <w:highlight w:val="green"/>
              </w:rPr>
              <w:t>1101</w:t>
            </w:r>
          </w:p>
        </w:tc>
        <w:tc>
          <w:tcPr>
            <w:tcW w:w="2335" w:type="dxa"/>
          </w:tcPr>
          <w:p w14:paraId="3EDB2D78" w14:textId="77777777" w:rsidR="00EA2620" w:rsidRPr="0042047F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  <w:highlight w:val="green"/>
              </w:rPr>
            </w:pPr>
            <w:r w:rsidRPr="0042047F">
              <w:rPr>
                <w:rFonts w:ascii="Aptos Display" w:hAnsi="Aptos Display"/>
                <w:sz w:val="20"/>
                <w:szCs w:val="20"/>
                <w:highlight w:val="green"/>
              </w:rPr>
              <w:t>11000001</w:t>
            </w:r>
          </w:p>
        </w:tc>
      </w:tr>
      <w:tr w:rsidR="005063AD" w:rsidRPr="005063AD" w14:paraId="1C00BF9E" w14:textId="77777777" w:rsidTr="0042047F">
        <w:trPr>
          <w:trHeight w:val="257"/>
        </w:trPr>
        <w:tc>
          <w:tcPr>
            <w:tcW w:w="2334" w:type="dxa"/>
          </w:tcPr>
          <w:p w14:paraId="418CFC1F" w14:textId="77777777" w:rsidR="00EA2620" w:rsidRPr="0042047F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  <w:highlight w:val="green"/>
              </w:rPr>
            </w:pPr>
            <w:bookmarkStart w:id="0" w:name="_Hlk62480490"/>
            <w:r w:rsidRPr="0042047F">
              <w:rPr>
                <w:rFonts w:ascii="Aptos Display" w:hAnsi="Aptos Display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2335" w:type="dxa"/>
          </w:tcPr>
          <w:p w14:paraId="58B10614" w14:textId="77777777" w:rsidR="00EA2620" w:rsidRPr="0042047F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  <w:highlight w:val="green"/>
              </w:rPr>
            </w:pPr>
            <w:r w:rsidRPr="0042047F">
              <w:rPr>
                <w:rFonts w:ascii="Aptos Display" w:hAnsi="Aptos Display"/>
                <w:sz w:val="20"/>
                <w:szCs w:val="20"/>
                <w:highlight w:val="green"/>
              </w:rPr>
              <w:t>1101</w:t>
            </w:r>
          </w:p>
        </w:tc>
        <w:tc>
          <w:tcPr>
            <w:tcW w:w="2335" w:type="dxa"/>
          </w:tcPr>
          <w:p w14:paraId="1A431EC9" w14:textId="77777777" w:rsidR="00EA2620" w:rsidRPr="0042047F" w:rsidRDefault="00EA2620" w:rsidP="0042047F">
            <w:pPr>
              <w:jc w:val="right"/>
              <w:rPr>
                <w:rFonts w:ascii="Aptos Display" w:hAnsi="Aptos Display"/>
                <w:sz w:val="20"/>
                <w:szCs w:val="20"/>
                <w:highlight w:val="green"/>
              </w:rPr>
            </w:pPr>
            <w:r w:rsidRPr="0042047F">
              <w:rPr>
                <w:rFonts w:ascii="Aptos Display" w:hAnsi="Aptos Display"/>
                <w:sz w:val="20"/>
                <w:szCs w:val="20"/>
                <w:highlight w:val="green"/>
              </w:rPr>
              <w:t>11000001</w:t>
            </w:r>
          </w:p>
        </w:tc>
      </w:tr>
    </w:tbl>
    <w:bookmarkEnd w:id="0"/>
    <w:p w14:paraId="687D7733" w14:textId="543B7CBE" w:rsidR="00EA2620" w:rsidRPr="00451FDC" w:rsidRDefault="0042047F" w:rsidP="00EA2620">
      <w:pPr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sz w:val="20"/>
          <w:szCs w:val="20"/>
        </w:rPr>
        <w:br w:type="textWrapping" w:clear="all"/>
      </w:r>
    </w:p>
    <w:p w14:paraId="6F2662E0" w14:textId="77777777" w:rsidR="00412410" w:rsidRPr="00451FDC" w:rsidRDefault="00412410" w:rsidP="0041241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Какви са подходите за непосредствената реализация на входно-изходните операции като изпълними?</w:t>
      </w:r>
    </w:p>
    <w:p w14:paraId="1DF0FFDD" w14:textId="3885F586" w:rsidR="00412410" w:rsidRPr="00451FDC" w:rsidRDefault="00412410" w:rsidP="00412410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680B47FF" w14:textId="77777777" w:rsidR="00412410" w:rsidRPr="00451FDC" w:rsidRDefault="00412410" w:rsidP="004F57F6">
      <w:pPr>
        <w:pStyle w:val="ListParagraph"/>
        <w:numPr>
          <w:ilvl w:val="0"/>
          <w:numId w:val="127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Изпълнение на операциите в дисковата памет</w:t>
      </w:r>
    </w:p>
    <w:p w14:paraId="13D5FE65" w14:textId="77777777" w:rsidR="00412410" w:rsidRPr="006E2046" w:rsidRDefault="00412410" w:rsidP="004F57F6">
      <w:pPr>
        <w:pStyle w:val="ListParagraph"/>
        <w:numPr>
          <w:ilvl w:val="0"/>
          <w:numId w:val="12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E2046">
        <w:rPr>
          <w:rFonts w:ascii="Aptos Display" w:hAnsi="Aptos Display"/>
          <w:sz w:val="20"/>
          <w:szCs w:val="20"/>
          <w:highlight w:val="green"/>
        </w:rPr>
        <w:t>Изпълнение на операциите в разделно адресно пространство.</w:t>
      </w:r>
    </w:p>
    <w:p w14:paraId="138D2CBB" w14:textId="77777777" w:rsidR="00412410" w:rsidRPr="006E2046" w:rsidRDefault="00412410" w:rsidP="004F57F6">
      <w:pPr>
        <w:pStyle w:val="ListParagraph"/>
        <w:numPr>
          <w:ilvl w:val="0"/>
          <w:numId w:val="127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6E2046">
        <w:rPr>
          <w:rFonts w:ascii="Aptos Display" w:hAnsi="Aptos Display"/>
          <w:sz w:val="20"/>
          <w:szCs w:val="20"/>
        </w:rPr>
        <w:t>Изпълнение на операциите в паметта</w:t>
      </w:r>
    </w:p>
    <w:p w14:paraId="29F9B2B7" w14:textId="77777777" w:rsidR="00412410" w:rsidRPr="006E2046" w:rsidRDefault="00412410" w:rsidP="004F57F6">
      <w:pPr>
        <w:pStyle w:val="ListParagraph"/>
        <w:numPr>
          <w:ilvl w:val="0"/>
          <w:numId w:val="12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E2046">
        <w:rPr>
          <w:rFonts w:ascii="Aptos Display" w:hAnsi="Aptos Display"/>
          <w:sz w:val="20"/>
          <w:szCs w:val="20"/>
          <w:highlight w:val="green"/>
        </w:rPr>
        <w:t>Изпълнение на операциите в единното адресно пространство на основната памет.</w:t>
      </w:r>
    </w:p>
    <w:p w14:paraId="6BAD50A8" w14:textId="77777777" w:rsidR="00412410" w:rsidRPr="00451FDC" w:rsidRDefault="00412410" w:rsidP="00412410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Какви данни могат да обработват цифровите машини?</w:t>
      </w:r>
    </w:p>
    <w:p w14:paraId="645E33EE" w14:textId="77777777" w:rsidR="00E60654" w:rsidRPr="00451FDC" w:rsidRDefault="00E60654" w:rsidP="00E6065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B61CC7D" w14:textId="76382E89" w:rsidR="00E60654" w:rsidRPr="00451FDC" w:rsidRDefault="00E60654" w:rsidP="004F57F6">
      <w:pPr>
        <w:pStyle w:val="ListParagraph"/>
        <w:numPr>
          <w:ilvl w:val="0"/>
          <w:numId w:val="128"/>
        </w:numPr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графични</w:t>
      </w:r>
    </w:p>
    <w:p w14:paraId="61EE9FDD" w14:textId="77777777" w:rsidR="00E60654" w:rsidRPr="006E2046" w:rsidRDefault="00E60654" w:rsidP="004F57F6">
      <w:pPr>
        <w:pStyle w:val="ListParagraph"/>
        <w:numPr>
          <w:ilvl w:val="0"/>
          <w:numId w:val="128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E2046">
        <w:rPr>
          <w:rFonts w:ascii="Aptos Display" w:hAnsi="Aptos Display"/>
          <w:sz w:val="20"/>
          <w:szCs w:val="20"/>
          <w:highlight w:val="green"/>
        </w:rPr>
        <w:t>числови</w:t>
      </w:r>
    </w:p>
    <w:p w14:paraId="1A77D3EE" w14:textId="77777777" w:rsidR="00E60654" w:rsidRPr="006E2046" w:rsidRDefault="00E60654" w:rsidP="004F57F6">
      <w:pPr>
        <w:pStyle w:val="ListParagraph"/>
        <w:numPr>
          <w:ilvl w:val="0"/>
          <w:numId w:val="128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E2046">
        <w:rPr>
          <w:rFonts w:ascii="Aptos Display" w:hAnsi="Aptos Display"/>
          <w:sz w:val="20"/>
          <w:szCs w:val="20"/>
          <w:highlight w:val="green"/>
        </w:rPr>
        <w:t>логически</w:t>
      </w:r>
    </w:p>
    <w:p w14:paraId="020A017E" w14:textId="77777777" w:rsidR="00E60654" w:rsidRPr="006E2046" w:rsidRDefault="00E60654" w:rsidP="004F57F6">
      <w:pPr>
        <w:pStyle w:val="ListParagraph"/>
        <w:numPr>
          <w:ilvl w:val="0"/>
          <w:numId w:val="128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E2046">
        <w:rPr>
          <w:rFonts w:ascii="Aptos Display" w:hAnsi="Aptos Display"/>
          <w:sz w:val="20"/>
          <w:szCs w:val="20"/>
          <w:highlight w:val="green"/>
        </w:rPr>
        <w:t>символни</w:t>
      </w:r>
    </w:p>
    <w:p w14:paraId="375DB395" w14:textId="624769E0" w:rsidR="00EA2620" w:rsidRPr="00451FDC" w:rsidRDefault="00E60654" w:rsidP="004F57F6">
      <w:pPr>
        <w:pStyle w:val="ListParagraph"/>
        <w:numPr>
          <w:ilvl w:val="0"/>
          <w:numId w:val="12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лични</w:t>
      </w:r>
    </w:p>
    <w:p w14:paraId="1BDC0ADD" w14:textId="77777777" w:rsidR="00E60654" w:rsidRPr="00451FDC" w:rsidRDefault="00E60654" w:rsidP="00E60654">
      <w:pPr>
        <w:rPr>
          <w:rFonts w:ascii="Aptos Display" w:hAnsi="Aptos Display"/>
          <w:b/>
          <w:bCs/>
          <w:sz w:val="20"/>
          <w:szCs w:val="20"/>
        </w:rPr>
      </w:pPr>
      <w:r w:rsidRPr="00273D25">
        <w:rPr>
          <w:rFonts w:ascii="Aptos Display" w:hAnsi="Aptos Display"/>
          <w:b/>
          <w:bCs/>
          <w:sz w:val="20"/>
          <w:szCs w:val="20"/>
        </w:rPr>
        <w:t>Посочете верните твърдения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</w:t>
      </w:r>
    </w:p>
    <w:p w14:paraId="63997AA7" w14:textId="77777777" w:rsidR="00E60654" w:rsidRPr="00451FDC" w:rsidRDefault="00E60654" w:rsidP="00E6065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1203459E" w14:textId="77777777" w:rsidR="00E60654" w:rsidRPr="00451FDC" w:rsidRDefault="00E60654" w:rsidP="004F57F6">
      <w:pPr>
        <w:pStyle w:val="ListParagraph"/>
        <w:numPr>
          <w:ilvl w:val="0"/>
          <w:numId w:val="129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В един такт може да се подава само един управляващ сигнал.</w:t>
      </w:r>
    </w:p>
    <w:p w14:paraId="229275EC" w14:textId="77777777" w:rsidR="00E60654" w:rsidRPr="00273D25" w:rsidRDefault="00E60654" w:rsidP="004F57F6">
      <w:pPr>
        <w:pStyle w:val="ListParagraph"/>
        <w:numPr>
          <w:ilvl w:val="0"/>
          <w:numId w:val="129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273D25">
        <w:rPr>
          <w:rFonts w:ascii="Aptos Display" w:hAnsi="Aptos Display"/>
          <w:sz w:val="20"/>
          <w:szCs w:val="20"/>
          <w:highlight w:val="green"/>
        </w:rPr>
        <w:t>Логиката на изчисление на управляващите сигнали, които се генерират от схемата на управляващия автомат с апаратно закрепена логика, е фиксирана твърдо в логическите схеми и не може да бъде променяна.</w:t>
      </w:r>
    </w:p>
    <w:p w14:paraId="67C2A910" w14:textId="77777777" w:rsidR="00E60654" w:rsidRPr="006F1630" w:rsidRDefault="00E60654" w:rsidP="004F57F6">
      <w:pPr>
        <w:pStyle w:val="ListParagraph"/>
        <w:numPr>
          <w:ilvl w:val="0"/>
          <w:numId w:val="129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6F1630">
        <w:rPr>
          <w:rFonts w:ascii="Aptos Display" w:hAnsi="Aptos Display"/>
          <w:sz w:val="20"/>
          <w:szCs w:val="20"/>
          <w:highlight w:val="green"/>
        </w:rPr>
        <w:t xml:space="preserve">Съвкупността от едновременно подадените в рамките на текущия такт управляващи сигнали се нарича микрокоманда, а последователността от микрокоманди – микропрограма. </w:t>
      </w:r>
    </w:p>
    <w:p w14:paraId="31DCABD9" w14:textId="5F788194" w:rsidR="00E60654" w:rsidRPr="00451FDC" w:rsidRDefault="00E60654" w:rsidP="004F57F6">
      <w:pPr>
        <w:pStyle w:val="ListParagraph"/>
        <w:numPr>
          <w:ilvl w:val="0"/>
          <w:numId w:val="129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Логиката на изчисление на управляващите сигнали, които се генерират от схемата на управляващия автомат с апаратно закрепена логика, не е фиксирана твърдо в логическите схеми и може да бъде променяна.</w:t>
      </w:r>
    </w:p>
    <w:p w14:paraId="7AABD93B" w14:textId="322ACCF3" w:rsidR="00E60654" w:rsidRPr="00451FDC" w:rsidRDefault="00E60654" w:rsidP="00E6065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Какви спецификатори има хомогенният код на операцията (КОП)?</w:t>
      </w:r>
    </w:p>
    <w:p w14:paraId="2DB99A2B" w14:textId="48F18AD9" w:rsidR="00E60654" w:rsidRPr="00451FDC" w:rsidRDefault="00E60654" w:rsidP="00E6065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445C2AE1" w14:textId="77777777" w:rsidR="00E60654" w:rsidRPr="00093706" w:rsidRDefault="00E60654" w:rsidP="004F57F6">
      <w:pPr>
        <w:pStyle w:val="ListParagraph"/>
        <w:numPr>
          <w:ilvl w:val="0"/>
          <w:numId w:val="130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093706">
        <w:rPr>
          <w:rFonts w:ascii="Aptos Display" w:hAnsi="Aptos Display"/>
          <w:sz w:val="20"/>
          <w:szCs w:val="20"/>
        </w:rPr>
        <w:t>Всички от изброените</w:t>
      </w:r>
    </w:p>
    <w:p w14:paraId="1EE5C99D" w14:textId="77777777" w:rsidR="00E60654" w:rsidRPr="00451FDC" w:rsidRDefault="00E60654" w:rsidP="004F57F6">
      <w:pPr>
        <w:pStyle w:val="ListParagraph"/>
        <w:numPr>
          <w:ilvl w:val="0"/>
          <w:numId w:val="130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 привилегированост на командата</w:t>
      </w:r>
    </w:p>
    <w:p w14:paraId="707457A3" w14:textId="77777777" w:rsidR="00E60654" w:rsidRPr="00451FDC" w:rsidRDefault="00E60654" w:rsidP="004F57F6">
      <w:pPr>
        <w:pStyle w:val="ListParagraph"/>
        <w:numPr>
          <w:ilvl w:val="0"/>
          <w:numId w:val="130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За форма и формат на командата</w:t>
      </w:r>
    </w:p>
    <w:p w14:paraId="3A52EC9F" w14:textId="77777777" w:rsidR="00E60654" w:rsidRPr="00093706" w:rsidRDefault="00E60654" w:rsidP="004F57F6">
      <w:pPr>
        <w:pStyle w:val="ListParagraph"/>
        <w:numPr>
          <w:ilvl w:val="0"/>
          <w:numId w:val="130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093706">
        <w:rPr>
          <w:rFonts w:ascii="Aptos Display" w:hAnsi="Aptos Display"/>
          <w:sz w:val="20"/>
          <w:szCs w:val="20"/>
          <w:highlight w:val="green"/>
        </w:rPr>
        <w:t>Нито едно от изброените</w:t>
      </w:r>
    </w:p>
    <w:p w14:paraId="1A4C5287" w14:textId="75689413" w:rsidR="00E60654" w:rsidRPr="00451FDC" w:rsidRDefault="00E60654" w:rsidP="004F57F6">
      <w:pPr>
        <w:pStyle w:val="ListParagraph"/>
        <w:numPr>
          <w:ilvl w:val="0"/>
          <w:numId w:val="130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Спецификатор за тип на командата</w:t>
      </w:r>
    </w:p>
    <w:p w14:paraId="654E0FBD" w14:textId="77777777" w:rsidR="00E60654" w:rsidRPr="00451FDC" w:rsidRDefault="00E60654" w:rsidP="00E60654">
      <w:pPr>
        <w:rPr>
          <w:rFonts w:ascii="Aptos Display" w:hAnsi="Aptos Display"/>
          <w:b/>
          <w:bCs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b/>
          <w:bCs/>
          <w:noProof/>
          <w:sz w:val="20"/>
          <w:szCs w:val="20"/>
          <w:lang w:eastAsia="bg-BG"/>
        </w:rPr>
        <w:t>Как се решава проблемът с едновременното постъпване на операндите на входовете на комбинационния суматор, при условие, че данновата шина, по която се зареждат, е една?</w:t>
      </w:r>
    </w:p>
    <w:p w14:paraId="7EBEA38B" w14:textId="1C791CD7" w:rsidR="00E60654" w:rsidRPr="00451FDC" w:rsidRDefault="00E60654" w:rsidP="00E60654">
      <w:pPr>
        <w:rPr>
          <w:rFonts w:ascii="Aptos Display" w:hAnsi="Aptos Display"/>
          <w:i/>
          <w:iCs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i/>
          <w:iCs/>
          <w:noProof/>
          <w:sz w:val="20"/>
          <w:szCs w:val="20"/>
          <w:lang w:eastAsia="bg-BG"/>
        </w:rPr>
        <w:t>Изберете едно:</w:t>
      </w:r>
    </w:p>
    <w:p w14:paraId="7294FC2F" w14:textId="77777777" w:rsidR="00E60654" w:rsidRPr="00093706" w:rsidRDefault="00E60654" w:rsidP="004F57F6">
      <w:pPr>
        <w:pStyle w:val="ListParagraph"/>
        <w:numPr>
          <w:ilvl w:val="0"/>
          <w:numId w:val="131"/>
        </w:numPr>
        <w:spacing w:after="200" w:line="276" w:lineRule="auto"/>
        <w:rPr>
          <w:rFonts w:ascii="Aptos Display" w:hAnsi="Aptos Display"/>
          <w:noProof/>
          <w:sz w:val="20"/>
          <w:szCs w:val="20"/>
          <w:lang w:eastAsia="bg-BG"/>
        </w:rPr>
      </w:pPr>
      <w:r w:rsidRPr="00093706">
        <w:rPr>
          <w:rFonts w:ascii="Aptos Display" w:hAnsi="Aptos Display"/>
          <w:noProof/>
          <w:sz w:val="20"/>
          <w:szCs w:val="20"/>
          <w:lang w:eastAsia="bg-BG"/>
        </w:rPr>
        <w:t>Използват се входни регистри за временното им съхраняване.</w:t>
      </w:r>
    </w:p>
    <w:p w14:paraId="589B9E78" w14:textId="77777777" w:rsidR="00E60654" w:rsidRPr="00451FDC" w:rsidRDefault="00E60654" w:rsidP="004F57F6">
      <w:pPr>
        <w:pStyle w:val="ListParagraph"/>
        <w:numPr>
          <w:ilvl w:val="0"/>
          <w:numId w:val="131"/>
        </w:numPr>
        <w:spacing w:after="200" w:line="276" w:lineRule="auto"/>
        <w:rPr>
          <w:rFonts w:ascii="Aptos Display" w:hAnsi="Aptos Display"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noProof/>
          <w:sz w:val="20"/>
          <w:szCs w:val="20"/>
          <w:lang w:eastAsia="bg-BG"/>
        </w:rPr>
        <w:t>Единият операнд се зарежда по данновата шина, а другият – по адресната.</w:t>
      </w:r>
    </w:p>
    <w:p w14:paraId="651B441F" w14:textId="77777777" w:rsidR="00E60654" w:rsidRPr="00093706" w:rsidRDefault="00E60654" w:rsidP="004F57F6">
      <w:pPr>
        <w:pStyle w:val="ListParagraph"/>
        <w:numPr>
          <w:ilvl w:val="0"/>
          <w:numId w:val="131"/>
        </w:numPr>
        <w:spacing w:after="200" w:line="276" w:lineRule="auto"/>
        <w:rPr>
          <w:rFonts w:ascii="Aptos Display" w:hAnsi="Aptos Display"/>
          <w:noProof/>
          <w:sz w:val="20"/>
          <w:szCs w:val="20"/>
          <w:highlight w:val="green"/>
          <w:lang w:eastAsia="bg-BG"/>
        </w:rPr>
      </w:pPr>
      <w:r w:rsidRPr="00093706">
        <w:rPr>
          <w:rFonts w:ascii="Aptos Display" w:hAnsi="Aptos Display"/>
          <w:noProof/>
          <w:sz w:val="20"/>
          <w:szCs w:val="20"/>
          <w:highlight w:val="green"/>
          <w:lang w:eastAsia="bg-BG"/>
        </w:rPr>
        <w:t>Данновата шина се разделя на две части – по една за всеки операнд, за да могат да постъпят едновременно.</w:t>
      </w:r>
    </w:p>
    <w:p w14:paraId="14D2E267" w14:textId="77777777" w:rsidR="00E60654" w:rsidRPr="00451FDC" w:rsidRDefault="00E60654" w:rsidP="00E60654">
      <w:pPr>
        <w:rPr>
          <w:rFonts w:ascii="Aptos Display" w:hAnsi="Aptos Display"/>
          <w:b/>
          <w:bCs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b/>
          <w:bCs/>
          <w:noProof/>
          <w:sz w:val="20"/>
          <w:szCs w:val="20"/>
          <w:lang w:eastAsia="bg-BG"/>
        </w:rPr>
        <w:t>Какви са предимствата на допълнителния код?</w:t>
      </w:r>
    </w:p>
    <w:p w14:paraId="79443B64" w14:textId="77777777" w:rsidR="00E60654" w:rsidRPr="00451FDC" w:rsidRDefault="00E60654" w:rsidP="00E60654">
      <w:pPr>
        <w:rPr>
          <w:rFonts w:ascii="Aptos Display" w:hAnsi="Aptos Display"/>
          <w:i/>
          <w:iCs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i/>
          <w:iCs/>
          <w:noProof/>
          <w:sz w:val="20"/>
          <w:szCs w:val="20"/>
          <w:lang w:eastAsia="bg-BG"/>
        </w:rPr>
        <w:t>Изберете едно или повече:</w:t>
      </w:r>
    </w:p>
    <w:p w14:paraId="49A77173" w14:textId="77777777" w:rsidR="00E60654" w:rsidRPr="00912773" w:rsidRDefault="00E60654" w:rsidP="004F57F6">
      <w:pPr>
        <w:pStyle w:val="ListParagraph"/>
        <w:numPr>
          <w:ilvl w:val="0"/>
          <w:numId w:val="132"/>
        </w:numPr>
        <w:spacing w:after="200" w:line="276" w:lineRule="auto"/>
        <w:rPr>
          <w:rFonts w:ascii="Aptos Display" w:hAnsi="Aptos Display"/>
          <w:noProof/>
          <w:sz w:val="20"/>
          <w:szCs w:val="20"/>
          <w:highlight w:val="green"/>
          <w:lang w:eastAsia="bg-BG"/>
        </w:rPr>
      </w:pPr>
      <w:r w:rsidRPr="00912773">
        <w:rPr>
          <w:rFonts w:ascii="Aptos Display" w:hAnsi="Aptos Display"/>
          <w:noProof/>
          <w:sz w:val="20"/>
          <w:szCs w:val="20"/>
          <w:highlight w:val="green"/>
          <w:lang w:eastAsia="bg-BG"/>
        </w:rPr>
        <w:t>Знакът на резултата се получава авоматично след изпълнение изпълнение на операцията.</w:t>
      </w:r>
    </w:p>
    <w:p w14:paraId="37B82803" w14:textId="77777777" w:rsidR="00E60654" w:rsidRPr="00912773" w:rsidRDefault="00E60654" w:rsidP="004F57F6">
      <w:pPr>
        <w:pStyle w:val="ListParagraph"/>
        <w:numPr>
          <w:ilvl w:val="0"/>
          <w:numId w:val="132"/>
        </w:numPr>
        <w:spacing w:after="200" w:line="276" w:lineRule="auto"/>
        <w:rPr>
          <w:rFonts w:ascii="Aptos Display" w:hAnsi="Aptos Display"/>
          <w:noProof/>
          <w:sz w:val="20"/>
          <w:szCs w:val="20"/>
          <w:highlight w:val="green"/>
          <w:lang w:eastAsia="bg-BG"/>
        </w:rPr>
      </w:pPr>
      <w:r w:rsidRPr="00912773">
        <w:rPr>
          <w:rFonts w:ascii="Aptos Display" w:hAnsi="Aptos Display"/>
          <w:noProof/>
          <w:sz w:val="20"/>
          <w:szCs w:val="20"/>
          <w:highlight w:val="green"/>
          <w:lang w:eastAsia="bg-BG"/>
        </w:rPr>
        <w:lastRenderedPageBreak/>
        <w:t>Има единствено представянена числото нула.</w:t>
      </w:r>
    </w:p>
    <w:p w14:paraId="2EE3CFC3" w14:textId="77777777" w:rsidR="00E60654" w:rsidRPr="00451FDC" w:rsidRDefault="00E60654" w:rsidP="004F57F6">
      <w:pPr>
        <w:pStyle w:val="ListParagraph"/>
        <w:numPr>
          <w:ilvl w:val="0"/>
          <w:numId w:val="132"/>
        </w:numPr>
        <w:spacing w:after="200" w:line="276" w:lineRule="auto"/>
        <w:rPr>
          <w:rFonts w:ascii="Aptos Display" w:hAnsi="Aptos Display"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noProof/>
          <w:sz w:val="20"/>
          <w:szCs w:val="20"/>
          <w:lang w:eastAsia="bg-BG"/>
        </w:rPr>
        <w:t>Необходима е допълнителна апаратура за получаването му.</w:t>
      </w:r>
    </w:p>
    <w:p w14:paraId="0DFCFB88" w14:textId="5E2B8435" w:rsidR="00E60654" w:rsidRPr="009E7E6B" w:rsidRDefault="00E60654" w:rsidP="004F57F6">
      <w:pPr>
        <w:pStyle w:val="ListParagraph"/>
        <w:numPr>
          <w:ilvl w:val="0"/>
          <w:numId w:val="132"/>
        </w:numPr>
        <w:spacing w:after="200" w:line="276" w:lineRule="auto"/>
        <w:rPr>
          <w:rFonts w:ascii="Aptos Display" w:hAnsi="Aptos Display"/>
          <w:noProof/>
          <w:sz w:val="20"/>
          <w:szCs w:val="20"/>
          <w:lang w:eastAsia="bg-BG"/>
        </w:rPr>
      </w:pPr>
      <w:r w:rsidRPr="009E7E6B">
        <w:rPr>
          <w:rFonts w:ascii="Aptos Display" w:hAnsi="Aptos Display"/>
          <w:noProof/>
          <w:sz w:val="20"/>
          <w:szCs w:val="20"/>
          <w:lang w:eastAsia="bg-BG"/>
        </w:rPr>
        <w:t>Има двойно представяне на числото нула.</w:t>
      </w:r>
    </w:p>
    <w:p w14:paraId="09C4B981" w14:textId="77777777" w:rsidR="00E60654" w:rsidRPr="00451FDC" w:rsidRDefault="00E60654" w:rsidP="00E60654">
      <w:pPr>
        <w:rPr>
          <w:rFonts w:ascii="Aptos Display" w:hAnsi="Aptos Display"/>
          <w:b/>
          <w:bCs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b/>
          <w:bCs/>
          <w:noProof/>
          <w:sz w:val="20"/>
          <w:szCs w:val="20"/>
          <w:lang w:eastAsia="bg-BG"/>
        </w:rPr>
        <w:t xml:space="preserve">Унитарните операции </w:t>
      </w:r>
    </w:p>
    <w:p w14:paraId="5B0D39D1" w14:textId="77777777" w:rsidR="00E60654" w:rsidRPr="00451FDC" w:rsidRDefault="00E60654" w:rsidP="00E60654">
      <w:pPr>
        <w:rPr>
          <w:rFonts w:ascii="Aptos Display" w:hAnsi="Aptos Display"/>
          <w:i/>
          <w:iCs/>
          <w:noProof/>
          <w:sz w:val="20"/>
          <w:szCs w:val="20"/>
          <w:lang w:eastAsia="bg-BG"/>
        </w:rPr>
      </w:pPr>
      <w:r w:rsidRPr="00451FDC">
        <w:rPr>
          <w:rFonts w:ascii="Aptos Display" w:hAnsi="Aptos Display"/>
          <w:i/>
          <w:iCs/>
          <w:noProof/>
          <w:sz w:val="20"/>
          <w:szCs w:val="20"/>
          <w:lang w:eastAsia="bg-BG"/>
        </w:rPr>
        <w:t>Изберете едно или повече:</w:t>
      </w:r>
    </w:p>
    <w:p w14:paraId="256FEA5C" w14:textId="77777777" w:rsidR="00E60654" w:rsidRPr="00912773" w:rsidRDefault="00E60654" w:rsidP="004F57F6">
      <w:pPr>
        <w:pStyle w:val="ListParagraph"/>
        <w:numPr>
          <w:ilvl w:val="0"/>
          <w:numId w:val="133"/>
        </w:numPr>
        <w:spacing w:after="200" w:line="276" w:lineRule="auto"/>
        <w:rPr>
          <w:rFonts w:ascii="Aptos Display" w:hAnsi="Aptos Display"/>
          <w:noProof/>
          <w:sz w:val="20"/>
          <w:szCs w:val="20"/>
          <w:highlight w:val="yellow"/>
          <w:lang w:eastAsia="bg-BG"/>
        </w:rPr>
      </w:pPr>
      <w:r w:rsidRPr="00912773">
        <w:rPr>
          <w:rFonts w:ascii="Aptos Display" w:hAnsi="Aptos Display"/>
          <w:noProof/>
          <w:sz w:val="20"/>
          <w:szCs w:val="20"/>
          <w:highlight w:val="yellow"/>
          <w:lang w:eastAsia="bg-BG"/>
        </w:rPr>
        <w:t>Се използват за маскиране на заявки за прекъсване</w:t>
      </w:r>
    </w:p>
    <w:p w14:paraId="517E8052" w14:textId="77777777" w:rsidR="00E60654" w:rsidRPr="00991AC5" w:rsidRDefault="00E60654" w:rsidP="004F57F6">
      <w:pPr>
        <w:pStyle w:val="ListParagraph"/>
        <w:numPr>
          <w:ilvl w:val="0"/>
          <w:numId w:val="133"/>
        </w:numPr>
        <w:spacing w:after="200" w:line="276" w:lineRule="auto"/>
        <w:rPr>
          <w:rFonts w:ascii="Aptos Display" w:hAnsi="Aptos Display"/>
          <w:noProof/>
          <w:sz w:val="20"/>
          <w:szCs w:val="20"/>
          <w:highlight w:val="green"/>
          <w:lang w:eastAsia="bg-BG"/>
        </w:rPr>
      </w:pPr>
      <w:r w:rsidRPr="00991AC5">
        <w:rPr>
          <w:rFonts w:ascii="Aptos Display" w:hAnsi="Aptos Display"/>
          <w:noProof/>
          <w:sz w:val="20"/>
          <w:szCs w:val="20"/>
          <w:highlight w:val="green"/>
          <w:lang w:eastAsia="bg-BG"/>
        </w:rPr>
        <w:t>се използват за организиране на броячи</w:t>
      </w:r>
    </w:p>
    <w:p w14:paraId="7D0DACC4" w14:textId="77777777" w:rsidR="00E60654" w:rsidRPr="00F532E4" w:rsidRDefault="00E60654" w:rsidP="004F57F6">
      <w:pPr>
        <w:pStyle w:val="ListParagraph"/>
        <w:numPr>
          <w:ilvl w:val="0"/>
          <w:numId w:val="133"/>
        </w:numPr>
        <w:spacing w:after="200" w:line="276" w:lineRule="auto"/>
        <w:rPr>
          <w:rFonts w:ascii="Aptos Display" w:hAnsi="Aptos Display"/>
          <w:noProof/>
          <w:sz w:val="20"/>
          <w:szCs w:val="20"/>
          <w:highlight w:val="green"/>
          <w:lang w:eastAsia="bg-BG"/>
        </w:rPr>
      </w:pPr>
      <w:r w:rsidRPr="00F532E4">
        <w:rPr>
          <w:rFonts w:ascii="Aptos Display" w:hAnsi="Aptos Display"/>
          <w:noProof/>
          <w:sz w:val="20"/>
          <w:szCs w:val="20"/>
          <w:highlight w:val="green"/>
          <w:lang w:eastAsia="bg-BG"/>
        </w:rPr>
        <w:t>се изпълняват в АЛУ и в други програмно достъпни регистри (например индексни)</w:t>
      </w:r>
    </w:p>
    <w:p w14:paraId="42D22622" w14:textId="77777777" w:rsidR="00E60654" w:rsidRPr="00451FDC" w:rsidRDefault="00E60654" w:rsidP="00E6065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Наборът от регистри с общо предназначение може да бъде организиран като:</w:t>
      </w:r>
    </w:p>
    <w:p w14:paraId="130DAD9D" w14:textId="77777777" w:rsidR="00E60654" w:rsidRPr="00451FDC" w:rsidRDefault="00E60654" w:rsidP="00E6065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0ECA098C" w14:textId="77777777" w:rsidR="00E60654" w:rsidRPr="00F532E4" w:rsidRDefault="00E60654" w:rsidP="004F57F6">
      <w:pPr>
        <w:pStyle w:val="ListParagraph"/>
        <w:numPr>
          <w:ilvl w:val="0"/>
          <w:numId w:val="134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 xml:space="preserve">Запомнящо устройство с организация </w:t>
      </w:r>
      <w:r w:rsidRPr="00F532E4">
        <w:rPr>
          <w:rFonts w:ascii="Aptos Display" w:hAnsi="Aptos Display"/>
          <w:sz w:val="20"/>
          <w:szCs w:val="20"/>
          <w:lang w:val="en-US"/>
        </w:rPr>
        <w:t>LIFO</w:t>
      </w:r>
    </w:p>
    <w:p w14:paraId="77DD0B75" w14:textId="77777777" w:rsidR="00E60654" w:rsidRPr="00F532E4" w:rsidRDefault="00E60654" w:rsidP="004F57F6">
      <w:pPr>
        <w:pStyle w:val="ListParagraph"/>
        <w:numPr>
          <w:ilvl w:val="0"/>
          <w:numId w:val="134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>Запомнящо устройство с</w:t>
      </w:r>
      <w:r w:rsidRPr="00F532E4">
        <w:rPr>
          <w:rFonts w:ascii="Aptos Display" w:hAnsi="Aptos Display"/>
          <w:sz w:val="20"/>
          <w:szCs w:val="20"/>
          <w:lang w:val="en-US"/>
        </w:rPr>
        <w:t xml:space="preserve"> </w:t>
      </w:r>
      <w:r w:rsidRPr="00F532E4">
        <w:rPr>
          <w:rFonts w:ascii="Aptos Display" w:hAnsi="Aptos Display"/>
          <w:sz w:val="20"/>
          <w:szCs w:val="20"/>
        </w:rPr>
        <w:t>асоциативен достъп</w:t>
      </w:r>
    </w:p>
    <w:p w14:paraId="760D9245" w14:textId="77777777" w:rsidR="00E60654" w:rsidRPr="00F532E4" w:rsidRDefault="00E60654" w:rsidP="004F57F6">
      <w:pPr>
        <w:pStyle w:val="ListParagraph"/>
        <w:numPr>
          <w:ilvl w:val="0"/>
          <w:numId w:val="134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>Запомнящо устройство с последователен достъп (например в АЛУ за работа с плаваща запетая)</w:t>
      </w:r>
    </w:p>
    <w:p w14:paraId="01B14A32" w14:textId="77777777" w:rsidR="00E60654" w:rsidRPr="00F532E4" w:rsidRDefault="00E60654" w:rsidP="004F57F6">
      <w:pPr>
        <w:pStyle w:val="ListParagraph"/>
        <w:numPr>
          <w:ilvl w:val="0"/>
          <w:numId w:val="134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 xml:space="preserve">Запомнящо устройство с организация </w:t>
      </w:r>
      <w:r w:rsidRPr="00F532E4">
        <w:rPr>
          <w:rFonts w:ascii="Aptos Display" w:hAnsi="Aptos Display"/>
          <w:sz w:val="20"/>
          <w:szCs w:val="20"/>
          <w:lang w:val="en-US"/>
        </w:rPr>
        <w:t>FIFO</w:t>
      </w:r>
    </w:p>
    <w:p w14:paraId="09780DA6" w14:textId="77777777" w:rsidR="00E60654" w:rsidRPr="00F532E4" w:rsidRDefault="00E60654" w:rsidP="004F57F6">
      <w:pPr>
        <w:pStyle w:val="ListParagraph"/>
        <w:numPr>
          <w:ilvl w:val="0"/>
          <w:numId w:val="134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>Запомнящо устройство с произволен достъп</w:t>
      </w:r>
    </w:p>
    <w:p w14:paraId="77C12C4B" w14:textId="77777777" w:rsidR="00E60654" w:rsidRPr="00451FDC" w:rsidRDefault="00E60654" w:rsidP="00E6065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От какви части се състои аритметично-логическото устройство (АЛУ)?</w:t>
      </w:r>
    </w:p>
    <w:p w14:paraId="48CD2A3D" w14:textId="540C9EC5" w:rsidR="00E60654" w:rsidRPr="00451FDC" w:rsidRDefault="00E60654" w:rsidP="00E6065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01DA3CB5" w14:textId="77777777" w:rsidR="00E60654" w:rsidRPr="00F532E4" w:rsidRDefault="00E60654" w:rsidP="004F57F6">
      <w:pPr>
        <w:pStyle w:val="ListParagraph"/>
        <w:numPr>
          <w:ilvl w:val="0"/>
          <w:numId w:val="13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 xml:space="preserve">Аритметично устройство и логическо устройство </w:t>
      </w:r>
    </w:p>
    <w:p w14:paraId="2C57975D" w14:textId="10AA8BFC" w:rsidR="00E60654" w:rsidRPr="00451FDC" w:rsidRDefault="00E60654" w:rsidP="004F57F6">
      <w:pPr>
        <w:pStyle w:val="ListParagraph"/>
        <w:numPr>
          <w:ilvl w:val="0"/>
          <w:numId w:val="13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 xml:space="preserve">Аритметично устройство и операционно устройство </w:t>
      </w:r>
    </w:p>
    <w:p w14:paraId="375699B0" w14:textId="77777777" w:rsidR="00E60654" w:rsidRPr="00F532E4" w:rsidRDefault="00E60654" w:rsidP="004F57F6">
      <w:pPr>
        <w:pStyle w:val="ListParagraph"/>
        <w:numPr>
          <w:ilvl w:val="0"/>
          <w:numId w:val="135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>Управляващо устройство и операционно устройство</w:t>
      </w:r>
    </w:p>
    <w:p w14:paraId="1052C9AF" w14:textId="77777777" w:rsidR="00E60654" w:rsidRPr="00451FDC" w:rsidRDefault="00E60654" w:rsidP="004F57F6">
      <w:pPr>
        <w:pStyle w:val="ListParagraph"/>
        <w:numPr>
          <w:ilvl w:val="0"/>
          <w:numId w:val="135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Управляващо устройство и логическо устройство</w:t>
      </w:r>
    </w:p>
    <w:p w14:paraId="705D7F4F" w14:textId="77777777" w:rsidR="00E60654" w:rsidRPr="00451FDC" w:rsidRDefault="00E60654" w:rsidP="00E60654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Машинният език е:</w:t>
      </w:r>
    </w:p>
    <w:p w14:paraId="4DE9FE19" w14:textId="0F8BD30C" w:rsidR="00E60654" w:rsidRPr="00451FDC" w:rsidRDefault="00E60654" w:rsidP="00E60654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едно:</w:t>
      </w:r>
    </w:p>
    <w:p w14:paraId="24C5DD6D" w14:textId="77777777" w:rsidR="00E60654" w:rsidRPr="00451FDC" w:rsidRDefault="00E60654" w:rsidP="004F57F6">
      <w:pPr>
        <w:pStyle w:val="ListParagraph"/>
        <w:numPr>
          <w:ilvl w:val="0"/>
          <w:numId w:val="13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израз на алгоритъма, по който ще работи процесора</w:t>
      </w:r>
    </w:p>
    <w:p w14:paraId="55CC57FE" w14:textId="77777777" w:rsidR="00E60654" w:rsidRPr="00F532E4" w:rsidRDefault="00E60654" w:rsidP="004F57F6">
      <w:pPr>
        <w:pStyle w:val="ListParagraph"/>
        <w:numPr>
          <w:ilvl w:val="0"/>
          <w:numId w:val="136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>всички изброени</w:t>
      </w:r>
    </w:p>
    <w:p w14:paraId="1B588A5C" w14:textId="77777777" w:rsidR="00E60654" w:rsidRPr="00F532E4" w:rsidRDefault="00E60654" w:rsidP="004F57F6">
      <w:pPr>
        <w:pStyle w:val="ListParagraph"/>
        <w:numPr>
          <w:ilvl w:val="0"/>
          <w:numId w:val="13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>различен за различните процесори</w:t>
      </w:r>
    </w:p>
    <w:p w14:paraId="2EC0B228" w14:textId="77777777" w:rsidR="00E60654" w:rsidRPr="00F532E4" w:rsidRDefault="00E60654" w:rsidP="004F57F6">
      <w:pPr>
        <w:pStyle w:val="ListParagraph"/>
        <w:numPr>
          <w:ilvl w:val="0"/>
          <w:numId w:val="136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 xml:space="preserve">системата от машинни команди на даден процесор и правилата за тяхната употреба </w:t>
      </w:r>
    </w:p>
    <w:p w14:paraId="039E0C6A" w14:textId="27D4557D" w:rsidR="004F57F6" w:rsidRPr="00451FDC" w:rsidRDefault="004F57F6" w:rsidP="004F57F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</w:rPr>
        <w:t>Посо</w:t>
      </w:r>
      <w:proofErr w:type="spellStart"/>
      <w:r w:rsidR="00064E3E">
        <w:rPr>
          <w:rFonts w:ascii="Aptos Display" w:hAnsi="Aptos Display"/>
          <w:b/>
          <w:bCs/>
          <w:sz w:val="20"/>
          <w:szCs w:val="20"/>
          <w:lang w:val="en-US"/>
        </w:rPr>
        <w:t>kd</w:t>
      </w:r>
      <w:proofErr w:type="spellEnd"/>
      <w:r w:rsidRPr="00451FDC">
        <w:rPr>
          <w:rFonts w:ascii="Aptos Display" w:hAnsi="Aptos Display"/>
          <w:b/>
          <w:bCs/>
          <w:sz w:val="20"/>
          <w:szCs w:val="20"/>
        </w:rPr>
        <w:t>чете верните твърдения</w:t>
      </w:r>
    </w:p>
    <w:p w14:paraId="614EF162" w14:textId="77777777" w:rsidR="004F57F6" w:rsidRPr="00451FDC" w:rsidRDefault="004F57F6" w:rsidP="004F57F6">
      <w:pPr>
        <w:rPr>
          <w:rFonts w:ascii="Aptos Display" w:hAnsi="Aptos Display"/>
          <w:i/>
          <w:iCs/>
          <w:sz w:val="20"/>
          <w:szCs w:val="20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 или повече:</w:t>
      </w:r>
    </w:p>
    <w:p w14:paraId="2C8F2341" w14:textId="77777777" w:rsidR="004F57F6" w:rsidRPr="00F532E4" w:rsidRDefault="004F57F6" w:rsidP="004F57F6">
      <w:pPr>
        <w:pStyle w:val="ListParagraph"/>
        <w:numPr>
          <w:ilvl w:val="0"/>
          <w:numId w:val="13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>Съдържанието на паметта на автомата може винаги да бъде сменено, без да се променя нищо в структурата му.</w:t>
      </w:r>
    </w:p>
    <w:p w14:paraId="0A48489D" w14:textId="77777777" w:rsidR="004F57F6" w:rsidRPr="00F532E4" w:rsidRDefault="004F57F6" w:rsidP="004F57F6">
      <w:pPr>
        <w:pStyle w:val="ListParagraph"/>
        <w:numPr>
          <w:ilvl w:val="0"/>
          <w:numId w:val="137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 xml:space="preserve">Съдържанието на паметта на управляващия автомат е постоянно и тя може да се реализира като постоянна – от тип </w:t>
      </w:r>
      <w:r w:rsidRPr="00F532E4">
        <w:rPr>
          <w:rFonts w:ascii="Aptos Display" w:hAnsi="Aptos Display"/>
          <w:sz w:val="20"/>
          <w:szCs w:val="20"/>
          <w:highlight w:val="green"/>
          <w:lang w:val="en-US"/>
        </w:rPr>
        <w:t>ROM.</w:t>
      </w:r>
    </w:p>
    <w:p w14:paraId="121653E7" w14:textId="77777777" w:rsidR="004F57F6" w:rsidRPr="00F532E4" w:rsidRDefault="004F57F6" w:rsidP="004F57F6">
      <w:pPr>
        <w:pStyle w:val="ListParagraph"/>
        <w:numPr>
          <w:ilvl w:val="0"/>
          <w:numId w:val="137"/>
        </w:numPr>
        <w:spacing w:after="200" w:line="276" w:lineRule="auto"/>
        <w:rPr>
          <w:rFonts w:ascii="Aptos Display" w:hAnsi="Aptos Display"/>
          <w:sz w:val="20"/>
          <w:szCs w:val="20"/>
          <w:lang w:val="en-US"/>
        </w:rPr>
      </w:pPr>
      <w:r w:rsidRPr="00F532E4">
        <w:rPr>
          <w:rFonts w:ascii="Aptos Display" w:hAnsi="Aptos Display"/>
          <w:sz w:val="20"/>
          <w:szCs w:val="20"/>
        </w:rPr>
        <w:t>Функциите на управляващия автомат се променят при всяко зареждане на нова програма в оперативната памет на компютъра.</w:t>
      </w:r>
    </w:p>
    <w:p w14:paraId="7D9D867A" w14:textId="77777777" w:rsidR="004F57F6" w:rsidRPr="00451FDC" w:rsidRDefault="004F57F6" w:rsidP="004F57F6">
      <w:pPr>
        <w:pStyle w:val="ListParagraph"/>
        <w:numPr>
          <w:ilvl w:val="0"/>
          <w:numId w:val="137"/>
        </w:numPr>
        <w:spacing w:after="200" w:line="276" w:lineRule="auto"/>
        <w:rPr>
          <w:rFonts w:ascii="Aptos Display" w:hAnsi="Aptos Display"/>
          <w:sz w:val="20"/>
          <w:szCs w:val="20"/>
          <w:lang w:val="en-US"/>
        </w:rPr>
      </w:pPr>
      <w:r w:rsidRPr="00451FDC">
        <w:rPr>
          <w:rFonts w:ascii="Aptos Display" w:hAnsi="Aptos Display"/>
          <w:sz w:val="20"/>
          <w:szCs w:val="20"/>
        </w:rPr>
        <w:t>Промяната на съдържанието на паметта на управляващия автомат води до промяна в неговата структура.</w:t>
      </w:r>
    </w:p>
    <w:p w14:paraId="7D322B7A" w14:textId="77777777" w:rsidR="004F57F6" w:rsidRPr="00451FDC" w:rsidRDefault="004F57F6" w:rsidP="004F57F6">
      <w:pPr>
        <w:rPr>
          <w:rFonts w:ascii="Aptos Display" w:hAnsi="Aptos Display"/>
          <w:b/>
          <w:bCs/>
          <w:sz w:val="20"/>
          <w:szCs w:val="20"/>
        </w:rPr>
      </w:pPr>
      <w:r w:rsidRPr="00451FDC">
        <w:rPr>
          <w:rFonts w:ascii="Aptos Display" w:hAnsi="Aptos Display"/>
          <w:b/>
          <w:bCs/>
          <w:sz w:val="20"/>
          <w:szCs w:val="20"/>
          <w:lang w:val="en-US"/>
        </w:rPr>
        <w:t>EPROM</w:t>
      </w:r>
      <w:r w:rsidRPr="00451FDC">
        <w:rPr>
          <w:rFonts w:ascii="Aptos Display" w:hAnsi="Aptos Display"/>
          <w:b/>
          <w:bCs/>
          <w:sz w:val="20"/>
          <w:szCs w:val="20"/>
        </w:rPr>
        <w:t xml:space="preserve"> е:</w:t>
      </w:r>
    </w:p>
    <w:p w14:paraId="08BAE7FA" w14:textId="24A1C7BD" w:rsidR="004F57F6" w:rsidRPr="00451FDC" w:rsidRDefault="004F57F6" w:rsidP="004F57F6">
      <w:pPr>
        <w:rPr>
          <w:rFonts w:ascii="Aptos Display" w:hAnsi="Aptos Display"/>
          <w:i/>
          <w:iCs/>
          <w:sz w:val="20"/>
          <w:szCs w:val="20"/>
          <w:lang w:val="en-US"/>
        </w:rPr>
      </w:pPr>
      <w:r w:rsidRPr="00451FDC">
        <w:rPr>
          <w:rFonts w:ascii="Aptos Display" w:hAnsi="Aptos Display"/>
          <w:i/>
          <w:iCs/>
          <w:sz w:val="20"/>
          <w:szCs w:val="20"/>
        </w:rPr>
        <w:t>Изберете едно</w:t>
      </w:r>
      <w:r w:rsidRPr="00451FDC">
        <w:rPr>
          <w:rFonts w:ascii="Aptos Display" w:hAnsi="Aptos Display"/>
          <w:i/>
          <w:iCs/>
          <w:sz w:val="20"/>
          <w:szCs w:val="20"/>
          <w:lang w:val="en-US"/>
        </w:rPr>
        <w:t>:</w:t>
      </w:r>
    </w:p>
    <w:p w14:paraId="056210A8" w14:textId="77777777" w:rsidR="004F57F6" w:rsidRPr="00451FDC" w:rsidRDefault="004F57F6" w:rsidP="004F57F6">
      <w:pPr>
        <w:pStyle w:val="ListParagraph"/>
        <w:numPr>
          <w:ilvl w:val="0"/>
          <w:numId w:val="13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Памет за четене и запис</w:t>
      </w:r>
    </w:p>
    <w:p w14:paraId="1E259E4D" w14:textId="77777777" w:rsidR="004F57F6" w:rsidRPr="00F532E4" w:rsidRDefault="004F57F6" w:rsidP="004F57F6">
      <w:pPr>
        <w:pStyle w:val="ListParagraph"/>
        <w:numPr>
          <w:ilvl w:val="0"/>
          <w:numId w:val="138"/>
        </w:numPr>
        <w:spacing w:after="200" w:line="276" w:lineRule="auto"/>
        <w:rPr>
          <w:rFonts w:ascii="Aptos Display" w:hAnsi="Aptos Display"/>
          <w:sz w:val="20"/>
          <w:szCs w:val="20"/>
          <w:highlight w:val="green"/>
        </w:rPr>
      </w:pPr>
      <w:r w:rsidRPr="00F532E4">
        <w:rPr>
          <w:rFonts w:ascii="Aptos Display" w:hAnsi="Aptos Display"/>
          <w:sz w:val="20"/>
          <w:szCs w:val="20"/>
          <w:highlight w:val="green"/>
        </w:rPr>
        <w:t>Енергонезависима памет</w:t>
      </w:r>
    </w:p>
    <w:p w14:paraId="2436BC54" w14:textId="77777777" w:rsidR="004F57F6" w:rsidRPr="00451FDC" w:rsidRDefault="004F57F6" w:rsidP="004F57F6">
      <w:pPr>
        <w:pStyle w:val="ListParagraph"/>
        <w:numPr>
          <w:ilvl w:val="0"/>
          <w:numId w:val="13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451FDC">
        <w:rPr>
          <w:rFonts w:ascii="Aptos Display" w:hAnsi="Aptos Display"/>
          <w:sz w:val="20"/>
          <w:szCs w:val="20"/>
        </w:rPr>
        <w:t>Динамична памет</w:t>
      </w:r>
    </w:p>
    <w:p w14:paraId="5DC23950" w14:textId="7E88D199" w:rsidR="00EA2620" w:rsidRPr="00F532E4" w:rsidRDefault="004F57F6" w:rsidP="00EA2620">
      <w:pPr>
        <w:pStyle w:val="ListParagraph"/>
        <w:numPr>
          <w:ilvl w:val="0"/>
          <w:numId w:val="138"/>
        </w:numPr>
        <w:spacing w:after="200" w:line="276" w:lineRule="auto"/>
        <w:rPr>
          <w:rFonts w:ascii="Aptos Display" w:hAnsi="Aptos Display"/>
          <w:sz w:val="20"/>
          <w:szCs w:val="20"/>
        </w:rPr>
      </w:pPr>
      <w:r w:rsidRPr="00F532E4">
        <w:rPr>
          <w:rFonts w:ascii="Aptos Display" w:hAnsi="Aptos Display"/>
          <w:sz w:val="20"/>
          <w:szCs w:val="20"/>
        </w:rPr>
        <w:t>Магнитно ЗУ</w:t>
      </w:r>
    </w:p>
    <w:p w14:paraId="7977EDD0" w14:textId="77777777" w:rsidR="00EA5CF0" w:rsidRPr="00451FDC" w:rsidRDefault="00EA5CF0" w:rsidP="00EA5CF0">
      <w:pPr>
        <w:rPr>
          <w:rFonts w:ascii="Aptos Display" w:hAnsi="Aptos Display"/>
          <w:sz w:val="20"/>
          <w:szCs w:val="20"/>
        </w:rPr>
      </w:pPr>
    </w:p>
    <w:sectPr w:rsidR="00EA5CF0" w:rsidRPr="00451FDC" w:rsidSect="005174D2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D1A"/>
    <w:multiLevelType w:val="hybridMultilevel"/>
    <w:tmpl w:val="22C073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563F"/>
    <w:multiLevelType w:val="hybridMultilevel"/>
    <w:tmpl w:val="E1389D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474F3"/>
    <w:multiLevelType w:val="hybridMultilevel"/>
    <w:tmpl w:val="B704BF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E3513"/>
    <w:multiLevelType w:val="hybridMultilevel"/>
    <w:tmpl w:val="A4EA1B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94EC4"/>
    <w:multiLevelType w:val="hybridMultilevel"/>
    <w:tmpl w:val="F05C93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0753D"/>
    <w:multiLevelType w:val="hybridMultilevel"/>
    <w:tmpl w:val="D42057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BB044A"/>
    <w:multiLevelType w:val="hybridMultilevel"/>
    <w:tmpl w:val="604837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3018A"/>
    <w:multiLevelType w:val="hybridMultilevel"/>
    <w:tmpl w:val="5E7E73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132B27"/>
    <w:multiLevelType w:val="hybridMultilevel"/>
    <w:tmpl w:val="72AA7A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54728D"/>
    <w:multiLevelType w:val="hybridMultilevel"/>
    <w:tmpl w:val="D6C273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492721"/>
    <w:multiLevelType w:val="hybridMultilevel"/>
    <w:tmpl w:val="98D25F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07302B"/>
    <w:multiLevelType w:val="hybridMultilevel"/>
    <w:tmpl w:val="23BADC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C5486"/>
    <w:multiLevelType w:val="hybridMultilevel"/>
    <w:tmpl w:val="C958C2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3E4101"/>
    <w:multiLevelType w:val="hybridMultilevel"/>
    <w:tmpl w:val="FA5086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297939"/>
    <w:multiLevelType w:val="hybridMultilevel"/>
    <w:tmpl w:val="C672AE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8C2858"/>
    <w:multiLevelType w:val="hybridMultilevel"/>
    <w:tmpl w:val="BF56E3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9148B7"/>
    <w:multiLevelType w:val="hybridMultilevel"/>
    <w:tmpl w:val="AEFECF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CF0B70"/>
    <w:multiLevelType w:val="hybridMultilevel"/>
    <w:tmpl w:val="E4A06D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FB1882"/>
    <w:multiLevelType w:val="hybridMultilevel"/>
    <w:tmpl w:val="C1FA35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143FAE"/>
    <w:multiLevelType w:val="hybridMultilevel"/>
    <w:tmpl w:val="90407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EB7902"/>
    <w:multiLevelType w:val="hybridMultilevel"/>
    <w:tmpl w:val="2458BD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6D6B02"/>
    <w:multiLevelType w:val="hybridMultilevel"/>
    <w:tmpl w:val="EC4CE8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FE6B61"/>
    <w:multiLevelType w:val="hybridMultilevel"/>
    <w:tmpl w:val="9300D0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4A4190"/>
    <w:multiLevelType w:val="hybridMultilevel"/>
    <w:tmpl w:val="01905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423CC8"/>
    <w:multiLevelType w:val="hybridMultilevel"/>
    <w:tmpl w:val="01046C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C2320"/>
    <w:multiLevelType w:val="hybridMultilevel"/>
    <w:tmpl w:val="80164A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973275"/>
    <w:multiLevelType w:val="hybridMultilevel"/>
    <w:tmpl w:val="E53818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5E716C"/>
    <w:multiLevelType w:val="hybridMultilevel"/>
    <w:tmpl w:val="204AFD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E7158E"/>
    <w:multiLevelType w:val="hybridMultilevel"/>
    <w:tmpl w:val="3120F5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B5383B"/>
    <w:multiLevelType w:val="hybridMultilevel"/>
    <w:tmpl w:val="F8DCA8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5D4D90"/>
    <w:multiLevelType w:val="hybridMultilevel"/>
    <w:tmpl w:val="93BACA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6B7EC3"/>
    <w:multiLevelType w:val="hybridMultilevel"/>
    <w:tmpl w:val="A1EC65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E82DC0"/>
    <w:multiLevelType w:val="hybridMultilevel"/>
    <w:tmpl w:val="9CB0A7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0D3F18"/>
    <w:multiLevelType w:val="hybridMultilevel"/>
    <w:tmpl w:val="9678E4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920CD1"/>
    <w:multiLevelType w:val="hybridMultilevel"/>
    <w:tmpl w:val="C30E84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1A54FA"/>
    <w:multiLevelType w:val="hybridMultilevel"/>
    <w:tmpl w:val="85A0D7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A9378A"/>
    <w:multiLevelType w:val="hybridMultilevel"/>
    <w:tmpl w:val="AA2C06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FB6062"/>
    <w:multiLevelType w:val="hybridMultilevel"/>
    <w:tmpl w:val="B170AA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A641BD"/>
    <w:multiLevelType w:val="hybridMultilevel"/>
    <w:tmpl w:val="7B701E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414E33"/>
    <w:multiLevelType w:val="hybridMultilevel"/>
    <w:tmpl w:val="7B2CC4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962C1C"/>
    <w:multiLevelType w:val="hybridMultilevel"/>
    <w:tmpl w:val="D1B21F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DB7A95"/>
    <w:multiLevelType w:val="hybridMultilevel"/>
    <w:tmpl w:val="149CFF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BE760A"/>
    <w:multiLevelType w:val="hybridMultilevel"/>
    <w:tmpl w:val="7374AB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650F3D"/>
    <w:multiLevelType w:val="hybridMultilevel"/>
    <w:tmpl w:val="8C8085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3E05F9"/>
    <w:multiLevelType w:val="hybridMultilevel"/>
    <w:tmpl w:val="9A1A54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A02C9A"/>
    <w:multiLevelType w:val="hybridMultilevel"/>
    <w:tmpl w:val="B33202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47769B"/>
    <w:multiLevelType w:val="hybridMultilevel"/>
    <w:tmpl w:val="D3AAC5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8F425E"/>
    <w:multiLevelType w:val="hybridMultilevel"/>
    <w:tmpl w:val="8690BF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626876"/>
    <w:multiLevelType w:val="hybridMultilevel"/>
    <w:tmpl w:val="A46894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85159E"/>
    <w:multiLevelType w:val="hybridMultilevel"/>
    <w:tmpl w:val="EF5678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345E40"/>
    <w:multiLevelType w:val="hybridMultilevel"/>
    <w:tmpl w:val="0B96C8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AC5C14"/>
    <w:multiLevelType w:val="hybridMultilevel"/>
    <w:tmpl w:val="5250569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1641F4"/>
    <w:multiLevelType w:val="hybridMultilevel"/>
    <w:tmpl w:val="C8A865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823D16"/>
    <w:multiLevelType w:val="hybridMultilevel"/>
    <w:tmpl w:val="5A84D7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1C5338"/>
    <w:multiLevelType w:val="hybridMultilevel"/>
    <w:tmpl w:val="86EC6F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1E2252"/>
    <w:multiLevelType w:val="hybridMultilevel"/>
    <w:tmpl w:val="BEAEA8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CD5686"/>
    <w:multiLevelType w:val="hybridMultilevel"/>
    <w:tmpl w:val="558AF4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15325C"/>
    <w:multiLevelType w:val="hybridMultilevel"/>
    <w:tmpl w:val="6158F7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E4769F"/>
    <w:multiLevelType w:val="hybridMultilevel"/>
    <w:tmpl w:val="ECDE83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792F75"/>
    <w:multiLevelType w:val="hybridMultilevel"/>
    <w:tmpl w:val="90DE28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B114FD"/>
    <w:multiLevelType w:val="hybridMultilevel"/>
    <w:tmpl w:val="D9FA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B23AB3"/>
    <w:multiLevelType w:val="hybridMultilevel"/>
    <w:tmpl w:val="5DFC0B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0B56E5"/>
    <w:multiLevelType w:val="hybridMultilevel"/>
    <w:tmpl w:val="992EE3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C948BA"/>
    <w:multiLevelType w:val="hybridMultilevel"/>
    <w:tmpl w:val="8B9A1A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C012FE6"/>
    <w:multiLevelType w:val="hybridMultilevel"/>
    <w:tmpl w:val="6E6A3D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C05545E"/>
    <w:multiLevelType w:val="hybridMultilevel"/>
    <w:tmpl w:val="AA364B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C083264"/>
    <w:multiLevelType w:val="hybridMultilevel"/>
    <w:tmpl w:val="CE2033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750FCF"/>
    <w:multiLevelType w:val="hybridMultilevel"/>
    <w:tmpl w:val="7B308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C7294A"/>
    <w:multiLevelType w:val="hybridMultilevel"/>
    <w:tmpl w:val="5EC633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562DA0"/>
    <w:multiLevelType w:val="hybridMultilevel"/>
    <w:tmpl w:val="FB1E3D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AA4F93"/>
    <w:multiLevelType w:val="hybridMultilevel"/>
    <w:tmpl w:val="DF28A6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E349D5"/>
    <w:multiLevelType w:val="hybridMultilevel"/>
    <w:tmpl w:val="8410F5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FD10155"/>
    <w:multiLevelType w:val="hybridMultilevel"/>
    <w:tmpl w:val="8BEC7D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29565E"/>
    <w:multiLevelType w:val="hybridMultilevel"/>
    <w:tmpl w:val="3ADC7E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833C1B"/>
    <w:multiLevelType w:val="hybridMultilevel"/>
    <w:tmpl w:val="52444A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AD2A95"/>
    <w:multiLevelType w:val="hybridMultilevel"/>
    <w:tmpl w:val="C45819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78205CF"/>
    <w:multiLevelType w:val="hybridMultilevel"/>
    <w:tmpl w:val="10BE8D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7F96AAB"/>
    <w:multiLevelType w:val="hybridMultilevel"/>
    <w:tmpl w:val="C6787A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81803DE"/>
    <w:multiLevelType w:val="hybridMultilevel"/>
    <w:tmpl w:val="2BDE6F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9632313"/>
    <w:multiLevelType w:val="hybridMultilevel"/>
    <w:tmpl w:val="7332DF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A5B41D6"/>
    <w:multiLevelType w:val="hybridMultilevel"/>
    <w:tmpl w:val="ED127C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F67A7B"/>
    <w:multiLevelType w:val="hybridMultilevel"/>
    <w:tmpl w:val="0A7CB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BE420E8"/>
    <w:multiLevelType w:val="hybridMultilevel"/>
    <w:tmpl w:val="14344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C760561"/>
    <w:multiLevelType w:val="hybridMultilevel"/>
    <w:tmpl w:val="3968BE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56152B"/>
    <w:multiLevelType w:val="hybridMultilevel"/>
    <w:tmpl w:val="B3427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D8D4D2C"/>
    <w:multiLevelType w:val="hybridMultilevel"/>
    <w:tmpl w:val="86B8E4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F5B2A1F"/>
    <w:multiLevelType w:val="hybridMultilevel"/>
    <w:tmpl w:val="527832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FCD2ACB"/>
    <w:multiLevelType w:val="hybridMultilevel"/>
    <w:tmpl w:val="D50831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F00033"/>
    <w:multiLevelType w:val="hybridMultilevel"/>
    <w:tmpl w:val="C85CED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09A79C8"/>
    <w:multiLevelType w:val="hybridMultilevel"/>
    <w:tmpl w:val="7F16FCB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1711599"/>
    <w:multiLevelType w:val="hybridMultilevel"/>
    <w:tmpl w:val="9D5680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17709B9"/>
    <w:multiLevelType w:val="hybridMultilevel"/>
    <w:tmpl w:val="7936AC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3B54BF"/>
    <w:multiLevelType w:val="hybridMultilevel"/>
    <w:tmpl w:val="C34E40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0C2829"/>
    <w:multiLevelType w:val="hybridMultilevel"/>
    <w:tmpl w:val="AAC4A0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40F0538"/>
    <w:multiLevelType w:val="hybridMultilevel"/>
    <w:tmpl w:val="D4069E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CD1313"/>
    <w:multiLevelType w:val="hybridMultilevel"/>
    <w:tmpl w:val="0032F8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0C62B5"/>
    <w:multiLevelType w:val="hybridMultilevel"/>
    <w:tmpl w:val="FDF2F7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0D2BD8"/>
    <w:multiLevelType w:val="hybridMultilevel"/>
    <w:tmpl w:val="4E0A51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B1751BD"/>
    <w:multiLevelType w:val="hybridMultilevel"/>
    <w:tmpl w:val="02167F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A9685F"/>
    <w:multiLevelType w:val="hybridMultilevel"/>
    <w:tmpl w:val="A992C9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E9A0895"/>
    <w:multiLevelType w:val="hybridMultilevel"/>
    <w:tmpl w:val="D9F8B2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F9F25F9"/>
    <w:multiLevelType w:val="hybridMultilevel"/>
    <w:tmpl w:val="E2381B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FDE2193"/>
    <w:multiLevelType w:val="hybridMultilevel"/>
    <w:tmpl w:val="668C80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048074A"/>
    <w:multiLevelType w:val="hybridMultilevel"/>
    <w:tmpl w:val="8200D1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1A82552"/>
    <w:multiLevelType w:val="hybridMultilevel"/>
    <w:tmpl w:val="09FECC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393543E"/>
    <w:multiLevelType w:val="hybridMultilevel"/>
    <w:tmpl w:val="06006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4944988"/>
    <w:multiLevelType w:val="hybridMultilevel"/>
    <w:tmpl w:val="792E34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66622EA"/>
    <w:multiLevelType w:val="hybridMultilevel"/>
    <w:tmpl w:val="3B2A3C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8F25DBF"/>
    <w:multiLevelType w:val="hybridMultilevel"/>
    <w:tmpl w:val="8286D9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96F1FFE"/>
    <w:multiLevelType w:val="hybridMultilevel"/>
    <w:tmpl w:val="094E65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9B225B8"/>
    <w:multiLevelType w:val="hybridMultilevel"/>
    <w:tmpl w:val="7AE2AC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434C06"/>
    <w:multiLevelType w:val="hybridMultilevel"/>
    <w:tmpl w:val="7F184CB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AFF01C0"/>
    <w:multiLevelType w:val="hybridMultilevel"/>
    <w:tmpl w:val="91E2F2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C6816A4"/>
    <w:multiLevelType w:val="hybridMultilevel"/>
    <w:tmpl w:val="AC9C88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C9C5B86"/>
    <w:multiLevelType w:val="hybridMultilevel"/>
    <w:tmpl w:val="F39C30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D0D634D"/>
    <w:multiLevelType w:val="hybridMultilevel"/>
    <w:tmpl w:val="996C2A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E092A05"/>
    <w:multiLevelType w:val="hybridMultilevel"/>
    <w:tmpl w:val="6CD6BF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5C1C14"/>
    <w:multiLevelType w:val="hybridMultilevel"/>
    <w:tmpl w:val="CFEC30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26026C"/>
    <w:multiLevelType w:val="hybridMultilevel"/>
    <w:tmpl w:val="0F14E2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3694CA2"/>
    <w:multiLevelType w:val="hybridMultilevel"/>
    <w:tmpl w:val="376A61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56C75F7"/>
    <w:multiLevelType w:val="hybridMultilevel"/>
    <w:tmpl w:val="93E8CA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062565"/>
    <w:multiLevelType w:val="hybridMultilevel"/>
    <w:tmpl w:val="B8400E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69E50E1"/>
    <w:multiLevelType w:val="hybridMultilevel"/>
    <w:tmpl w:val="06600B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7845D37"/>
    <w:multiLevelType w:val="hybridMultilevel"/>
    <w:tmpl w:val="99BAE4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8BE52B3"/>
    <w:multiLevelType w:val="hybridMultilevel"/>
    <w:tmpl w:val="D92ABE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92F56E7"/>
    <w:multiLevelType w:val="hybridMultilevel"/>
    <w:tmpl w:val="3642DA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4F1C11"/>
    <w:multiLevelType w:val="hybridMultilevel"/>
    <w:tmpl w:val="F25C4C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795C7A"/>
    <w:multiLevelType w:val="hybridMultilevel"/>
    <w:tmpl w:val="18EC5C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AB132DC"/>
    <w:multiLevelType w:val="hybridMultilevel"/>
    <w:tmpl w:val="AC6C54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BCF0EC5"/>
    <w:multiLevelType w:val="hybridMultilevel"/>
    <w:tmpl w:val="86AE44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BD27E3D"/>
    <w:multiLevelType w:val="hybridMultilevel"/>
    <w:tmpl w:val="7520F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BE9743A"/>
    <w:multiLevelType w:val="hybridMultilevel"/>
    <w:tmpl w:val="5ABA29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C202713"/>
    <w:multiLevelType w:val="hybridMultilevel"/>
    <w:tmpl w:val="577236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C853E7A"/>
    <w:multiLevelType w:val="hybridMultilevel"/>
    <w:tmpl w:val="37CE59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D0044A1"/>
    <w:multiLevelType w:val="hybridMultilevel"/>
    <w:tmpl w:val="098243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E8B7138"/>
    <w:multiLevelType w:val="hybridMultilevel"/>
    <w:tmpl w:val="856052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F152340"/>
    <w:multiLevelType w:val="hybridMultilevel"/>
    <w:tmpl w:val="F81CDA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F4F5908"/>
    <w:multiLevelType w:val="hybridMultilevel"/>
    <w:tmpl w:val="AB6CF2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230563">
    <w:abstractNumId w:val="128"/>
  </w:num>
  <w:num w:numId="2" w16cid:durableId="1562594969">
    <w:abstractNumId w:val="65"/>
  </w:num>
  <w:num w:numId="3" w16cid:durableId="1435435983">
    <w:abstractNumId w:val="21"/>
  </w:num>
  <w:num w:numId="4" w16cid:durableId="1456437847">
    <w:abstractNumId w:val="135"/>
  </w:num>
  <w:num w:numId="5" w16cid:durableId="1892691908">
    <w:abstractNumId w:val="22"/>
  </w:num>
  <w:num w:numId="6" w16cid:durableId="453712162">
    <w:abstractNumId w:val="109"/>
  </w:num>
  <w:num w:numId="7" w16cid:durableId="621348908">
    <w:abstractNumId w:val="20"/>
  </w:num>
  <w:num w:numId="8" w16cid:durableId="1426653362">
    <w:abstractNumId w:val="98"/>
  </w:num>
  <w:num w:numId="9" w16cid:durableId="1511603883">
    <w:abstractNumId w:val="82"/>
  </w:num>
  <w:num w:numId="10" w16cid:durableId="399131956">
    <w:abstractNumId w:val="110"/>
  </w:num>
  <w:num w:numId="11" w16cid:durableId="8719597">
    <w:abstractNumId w:val="91"/>
  </w:num>
  <w:num w:numId="12" w16cid:durableId="889339453">
    <w:abstractNumId w:val="35"/>
  </w:num>
  <w:num w:numId="13" w16cid:durableId="786042288">
    <w:abstractNumId w:val="84"/>
  </w:num>
  <w:num w:numId="14" w16cid:durableId="1900245957">
    <w:abstractNumId w:val="47"/>
  </w:num>
  <w:num w:numId="15" w16cid:durableId="1596019355">
    <w:abstractNumId w:val="111"/>
  </w:num>
  <w:num w:numId="16" w16cid:durableId="810054485">
    <w:abstractNumId w:val="89"/>
  </w:num>
  <w:num w:numId="17" w16cid:durableId="1088770077">
    <w:abstractNumId w:val="27"/>
  </w:num>
  <w:num w:numId="18" w16cid:durableId="476381935">
    <w:abstractNumId w:val="9"/>
  </w:num>
  <w:num w:numId="19" w16cid:durableId="275257885">
    <w:abstractNumId w:val="57"/>
  </w:num>
  <w:num w:numId="20" w16cid:durableId="1413772554">
    <w:abstractNumId w:val="95"/>
  </w:num>
  <w:num w:numId="21" w16cid:durableId="953750489">
    <w:abstractNumId w:val="132"/>
  </w:num>
  <w:num w:numId="22" w16cid:durableId="1419978968">
    <w:abstractNumId w:val="3"/>
  </w:num>
  <w:num w:numId="23" w16cid:durableId="1465003050">
    <w:abstractNumId w:val="32"/>
  </w:num>
  <w:num w:numId="24" w16cid:durableId="1578516491">
    <w:abstractNumId w:val="48"/>
  </w:num>
  <w:num w:numId="25" w16cid:durableId="1756970075">
    <w:abstractNumId w:val="23"/>
  </w:num>
  <w:num w:numId="26" w16cid:durableId="934634631">
    <w:abstractNumId w:val="29"/>
  </w:num>
  <w:num w:numId="27" w16cid:durableId="1541091351">
    <w:abstractNumId w:val="72"/>
  </w:num>
  <w:num w:numId="28" w16cid:durableId="256909303">
    <w:abstractNumId w:val="13"/>
  </w:num>
  <w:num w:numId="29" w16cid:durableId="525992179">
    <w:abstractNumId w:val="25"/>
  </w:num>
  <w:num w:numId="30" w16cid:durableId="421099934">
    <w:abstractNumId w:val="116"/>
  </w:num>
  <w:num w:numId="31" w16cid:durableId="1362365125">
    <w:abstractNumId w:val="130"/>
  </w:num>
  <w:num w:numId="32" w16cid:durableId="1750805572">
    <w:abstractNumId w:val="38"/>
  </w:num>
  <w:num w:numId="33" w16cid:durableId="1994024253">
    <w:abstractNumId w:val="126"/>
  </w:num>
  <w:num w:numId="34" w16cid:durableId="1203248147">
    <w:abstractNumId w:val="96"/>
  </w:num>
  <w:num w:numId="35" w16cid:durableId="1730880516">
    <w:abstractNumId w:val="0"/>
  </w:num>
  <w:num w:numId="36" w16cid:durableId="1302077507">
    <w:abstractNumId w:val="120"/>
  </w:num>
  <w:num w:numId="37" w16cid:durableId="321740898">
    <w:abstractNumId w:val="124"/>
  </w:num>
  <w:num w:numId="38" w16cid:durableId="641886069">
    <w:abstractNumId w:val="112"/>
  </w:num>
  <w:num w:numId="39" w16cid:durableId="162403444">
    <w:abstractNumId w:val="122"/>
  </w:num>
  <w:num w:numId="40" w16cid:durableId="560675976">
    <w:abstractNumId w:val="15"/>
  </w:num>
  <w:num w:numId="41" w16cid:durableId="1913854135">
    <w:abstractNumId w:val="94"/>
  </w:num>
  <w:num w:numId="42" w16cid:durableId="1342777606">
    <w:abstractNumId w:val="42"/>
  </w:num>
  <w:num w:numId="43" w16cid:durableId="733354452">
    <w:abstractNumId w:val="31"/>
  </w:num>
  <w:num w:numId="44" w16cid:durableId="686175656">
    <w:abstractNumId w:val="107"/>
  </w:num>
  <w:num w:numId="45" w16cid:durableId="128520117">
    <w:abstractNumId w:val="8"/>
  </w:num>
  <w:num w:numId="46" w16cid:durableId="249241102">
    <w:abstractNumId w:val="46"/>
  </w:num>
  <w:num w:numId="47" w16cid:durableId="1470392066">
    <w:abstractNumId w:val="6"/>
  </w:num>
  <w:num w:numId="48" w16cid:durableId="1683362297">
    <w:abstractNumId w:val="26"/>
  </w:num>
  <w:num w:numId="49" w16cid:durableId="156966296">
    <w:abstractNumId w:val="39"/>
  </w:num>
  <w:num w:numId="50" w16cid:durableId="1164667654">
    <w:abstractNumId w:val="11"/>
  </w:num>
  <w:num w:numId="51" w16cid:durableId="931204033">
    <w:abstractNumId w:val="121"/>
  </w:num>
  <w:num w:numId="52" w16cid:durableId="204802659">
    <w:abstractNumId w:val="49"/>
  </w:num>
  <w:num w:numId="53" w16cid:durableId="254746585">
    <w:abstractNumId w:val="105"/>
  </w:num>
  <w:num w:numId="54" w16cid:durableId="405759632">
    <w:abstractNumId w:val="28"/>
  </w:num>
  <w:num w:numId="55" w16cid:durableId="1514346501">
    <w:abstractNumId w:val="115"/>
  </w:num>
  <w:num w:numId="56" w16cid:durableId="141894419">
    <w:abstractNumId w:val="85"/>
  </w:num>
  <w:num w:numId="57" w16cid:durableId="1494103191">
    <w:abstractNumId w:val="133"/>
  </w:num>
  <w:num w:numId="58" w16cid:durableId="1376735581">
    <w:abstractNumId w:val="100"/>
  </w:num>
  <w:num w:numId="59" w16cid:durableId="1037049495">
    <w:abstractNumId w:val="58"/>
  </w:num>
  <w:num w:numId="60" w16cid:durableId="1985695829">
    <w:abstractNumId w:val="77"/>
  </w:num>
  <w:num w:numId="61" w16cid:durableId="1375303683">
    <w:abstractNumId w:val="129"/>
  </w:num>
  <w:num w:numId="62" w16cid:durableId="1139493881">
    <w:abstractNumId w:val="67"/>
  </w:num>
  <w:num w:numId="63" w16cid:durableId="282539764">
    <w:abstractNumId w:val="62"/>
  </w:num>
  <w:num w:numId="64" w16cid:durableId="73821030">
    <w:abstractNumId w:val="123"/>
  </w:num>
  <w:num w:numId="65" w16cid:durableId="962923171">
    <w:abstractNumId w:val="118"/>
  </w:num>
  <w:num w:numId="66" w16cid:durableId="1416781027">
    <w:abstractNumId w:val="16"/>
  </w:num>
  <w:num w:numId="67" w16cid:durableId="832069931">
    <w:abstractNumId w:val="54"/>
  </w:num>
  <w:num w:numId="68" w16cid:durableId="1821656833">
    <w:abstractNumId w:val="64"/>
  </w:num>
  <w:num w:numId="69" w16cid:durableId="1494375535">
    <w:abstractNumId w:val="78"/>
  </w:num>
  <w:num w:numId="70" w16cid:durableId="625350378">
    <w:abstractNumId w:val="136"/>
  </w:num>
  <w:num w:numId="71" w16cid:durableId="1547907844">
    <w:abstractNumId w:val="24"/>
  </w:num>
  <w:num w:numId="72" w16cid:durableId="373577044">
    <w:abstractNumId w:val="92"/>
  </w:num>
  <w:num w:numId="73" w16cid:durableId="59443760">
    <w:abstractNumId w:val="66"/>
  </w:num>
  <w:num w:numId="74" w16cid:durableId="817842157">
    <w:abstractNumId w:val="90"/>
  </w:num>
  <w:num w:numId="75" w16cid:durableId="1341930507">
    <w:abstractNumId w:val="7"/>
  </w:num>
  <w:num w:numId="76" w16cid:durableId="329910201">
    <w:abstractNumId w:val="102"/>
  </w:num>
  <w:num w:numId="77" w16cid:durableId="1678311800">
    <w:abstractNumId w:val="61"/>
  </w:num>
  <w:num w:numId="78" w16cid:durableId="1878155710">
    <w:abstractNumId w:val="37"/>
  </w:num>
  <w:num w:numId="79" w16cid:durableId="1115950881">
    <w:abstractNumId w:val="5"/>
  </w:num>
  <w:num w:numId="80" w16cid:durableId="1896893596">
    <w:abstractNumId w:val="12"/>
  </w:num>
  <w:num w:numId="81" w16cid:durableId="808673696">
    <w:abstractNumId w:val="137"/>
  </w:num>
  <w:num w:numId="82" w16cid:durableId="599333732">
    <w:abstractNumId w:val="104"/>
  </w:num>
  <w:num w:numId="83" w16cid:durableId="1723358177">
    <w:abstractNumId w:val="127"/>
  </w:num>
  <w:num w:numId="84" w16cid:durableId="151416641">
    <w:abstractNumId w:val="117"/>
  </w:num>
  <w:num w:numId="85" w16cid:durableId="1143540572">
    <w:abstractNumId w:val="44"/>
  </w:num>
  <w:num w:numId="86" w16cid:durableId="345136486">
    <w:abstractNumId w:val="83"/>
  </w:num>
  <w:num w:numId="87" w16cid:durableId="421679875">
    <w:abstractNumId w:val="36"/>
  </w:num>
  <w:num w:numId="88" w16cid:durableId="1070538462">
    <w:abstractNumId w:val="1"/>
  </w:num>
  <w:num w:numId="89" w16cid:durableId="859709155">
    <w:abstractNumId w:val="86"/>
  </w:num>
  <w:num w:numId="90" w16cid:durableId="271017349">
    <w:abstractNumId w:val="63"/>
  </w:num>
  <w:num w:numId="91" w16cid:durableId="652297167">
    <w:abstractNumId w:val="88"/>
  </w:num>
  <w:num w:numId="92" w16cid:durableId="1203136087">
    <w:abstractNumId w:val="30"/>
  </w:num>
  <w:num w:numId="93" w16cid:durableId="180320893">
    <w:abstractNumId w:val="103"/>
  </w:num>
  <w:num w:numId="94" w16cid:durableId="1904214568">
    <w:abstractNumId w:val="19"/>
  </w:num>
  <w:num w:numId="95" w16cid:durableId="1950889885">
    <w:abstractNumId w:val="106"/>
  </w:num>
  <w:num w:numId="96" w16cid:durableId="1476293400">
    <w:abstractNumId w:val="41"/>
  </w:num>
  <w:num w:numId="97" w16cid:durableId="1272711226">
    <w:abstractNumId w:val="34"/>
  </w:num>
  <w:num w:numId="98" w16cid:durableId="965552296">
    <w:abstractNumId w:val="45"/>
  </w:num>
  <w:num w:numId="99" w16cid:durableId="346105429">
    <w:abstractNumId w:val="71"/>
  </w:num>
  <w:num w:numId="100" w16cid:durableId="819466927">
    <w:abstractNumId w:val="33"/>
  </w:num>
  <w:num w:numId="101" w16cid:durableId="875897546">
    <w:abstractNumId w:val="134"/>
  </w:num>
  <w:num w:numId="102" w16cid:durableId="840698481">
    <w:abstractNumId w:val="76"/>
  </w:num>
  <w:num w:numId="103" w16cid:durableId="1758163562">
    <w:abstractNumId w:val="80"/>
  </w:num>
  <w:num w:numId="104" w16cid:durableId="200823820">
    <w:abstractNumId w:val="56"/>
  </w:num>
  <w:num w:numId="105" w16cid:durableId="1588464183">
    <w:abstractNumId w:val="60"/>
  </w:num>
  <w:num w:numId="106" w16cid:durableId="2076393251">
    <w:abstractNumId w:val="40"/>
  </w:num>
  <w:num w:numId="107" w16cid:durableId="1510217557">
    <w:abstractNumId w:val="50"/>
  </w:num>
  <w:num w:numId="108" w16cid:durableId="42296659">
    <w:abstractNumId w:val="108"/>
  </w:num>
  <w:num w:numId="109" w16cid:durableId="658920907">
    <w:abstractNumId w:val="81"/>
  </w:num>
  <w:num w:numId="110" w16cid:durableId="1039545754">
    <w:abstractNumId w:val="93"/>
  </w:num>
  <w:num w:numId="111" w16cid:durableId="1024674216">
    <w:abstractNumId w:val="97"/>
  </w:num>
  <w:num w:numId="112" w16cid:durableId="231475577">
    <w:abstractNumId w:val="10"/>
  </w:num>
  <w:num w:numId="113" w16cid:durableId="1873959353">
    <w:abstractNumId w:val="69"/>
  </w:num>
  <w:num w:numId="114" w16cid:durableId="272440188">
    <w:abstractNumId w:val="79"/>
  </w:num>
  <w:num w:numId="115" w16cid:durableId="418644646">
    <w:abstractNumId w:val="113"/>
  </w:num>
  <w:num w:numId="116" w16cid:durableId="1093623577">
    <w:abstractNumId w:val="14"/>
  </w:num>
  <w:num w:numId="117" w16cid:durableId="468936516">
    <w:abstractNumId w:val="55"/>
  </w:num>
  <w:num w:numId="118" w16cid:durableId="998846635">
    <w:abstractNumId w:val="59"/>
  </w:num>
  <w:num w:numId="119" w16cid:durableId="148518616">
    <w:abstractNumId w:val="119"/>
  </w:num>
  <w:num w:numId="120" w16cid:durableId="724256916">
    <w:abstractNumId w:val="4"/>
  </w:num>
  <w:num w:numId="121" w16cid:durableId="967003920">
    <w:abstractNumId w:val="101"/>
  </w:num>
  <w:num w:numId="122" w16cid:durableId="1453595704">
    <w:abstractNumId w:val="87"/>
  </w:num>
  <w:num w:numId="123" w16cid:durableId="375391156">
    <w:abstractNumId w:val="43"/>
  </w:num>
  <w:num w:numId="124" w16cid:durableId="94984484">
    <w:abstractNumId w:val="114"/>
  </w:num>
  <w:num w:numId="125" w16cid:durableId="1171526876">
    <w:abstractNumId w:val="125"/>
  </w:num>
  <w:num w:numId="126" w16cid:durableId="1175799579">
    <w:abstractNumId w:val="51"/>
  </w:num>
  <w:num w:numId="127" w16cid:durableId="1916671018">
    <w:abstractNumId w:val="131"/>
  </w:num>
  <w:num w:numId="128" w16cid:durableId="1285381330">
    <w:abstractNumId w:val="18"/>
  </w:num>
  <w:num w:numId="129" w16cid:durableId="1544905709">
    <w:abstractNumId w:val="73"/>
  </w:num>
  <w:num w:numId="130" w16cid:durableId="582834232">
    <w:abstractNumId w:val="52"/>
  </w:num>
  <w:num w:numId="131" w16cid:durableId="629089743">
    <w:abstractNumId w:val="17"/>
  </w:num>
  <w:num w:numId="132" w16cid:durableId="803044664">
    <w:abstractNumId w:val="2"/>
  </w:num>
  <w:num w:numId="133" w16cid:durableId="1863283377">
    <w:abstractNumId w:val="75"/>
  </w:num>
  <w:num w:numId="134" w16cid:durableId="944534124">
    <w:abstractNumId w:val="68"/>
  </w:num>
  <w:num w:numId="135" w16cid:durableId="1153522974">
    <w:abstractNumId w:val="74"/>
  </w:num>
  <w:num w:numId="136" w16cid:durableId="1446002444">
    <w:abstractNumId w:val="70"/>
  </w:num>
  <w:num w:numId="137" w16cid:durableId="2102027583">
    <w:abstractNumId w:val="53"/>
  </w:num>
  <w:num w:numId="138" w16cid:durableId="1330711627">
    <w:abstractNumId w:val="99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FE"/>
    <w:rsid w:val="000210F4"/>
    <w:rsid w:val="000212CA"/>
    <w:rsid w:val="00030B69"/>
    <w:rsid w:val="00054A4C"/>
    <w:rsid w:val="00057083"/>
    <w:rsid w:val="0006123E"/>
    <w:rsid w:val="00064E3E"/>
    <w:rsid w:val="00074D64"/>
    <w:rsid w:val="00093706"/>
    <w:rsid w:val="000B7CB2"/>
    <w:rsid w:val="000C0C8F"/>
    <w:rsid w:val="000D43ED"/>
    <w:rsid w:val="000D58D6"/>
    <w:rsid w:val="000E0AE9"/>
    <w:rsid w:val="000E1362"/>
    <w:rsid w:val="000E18CA"/>
    <w:rsid w:val="001026ED"/>
    <w:rsid w:val="0012517C"/>
    <w:rsid w:val="00127C4A"/>
    <w:rsid w:val="001477D3"/>
    <w:rsid w:val="00187587"/>
    <w:rsid w:val="00190F64"/>
    <w:rsid w:val="001A5CC8"/>
    <w:rsid w:val="001C1966"/>
    <w:rsid w:val="001D2609"/>
    <w:rsid w:val="001D430D"/>
    <w:rsid w:val="001D766F"/>
    <w:rsid w:val="001E0AA2"/>
    <w:rsid w:val="002215EF"/>
    <w:rsid w:val="00273D25"/>
    <w:rsid w:val="002837ED"/>
    <w:rsid w:val="0029047A"/>
    <w:rsid w:val="002B3501"/>
    <w:rsid w:val="002B6AE5"/>
    <w:rsid w:val="002C09E3"/>
    <w:rsid w:val="002C7656"/>
    <w:rsid w:val="002E7E27"/>
    <w:rsid w:val="002E7FFE"/>
    <w:rsid w:val="002F70B3"/>
    <w:rsid w:val="002F71DE"/>
    <w:rsid w:val="0030736F"/>
    <w:rsid w:val="00320AD4"/>
    <w:rsid w:val="00330A59"/>
    <w:rsid w:val="00345233"/>
    <w:rsid w:val="0037146C"/>
    <w:rsid w:val="00392C9B"/>
    <w:rsid w:val="003A051A"/>
    <w:rsid w:val="003A7EFB"/>
    <w:rsid w:val="003B617C"/>
    <w:rsid w:val="003C75B4"/>
    <w:rsid w:val="003D7687"/>
    <w:rsid w:val="003F3421"/>
    <w:rsid w:val="003F3FF5"/>
    <w:rsid w:val="003F4A7D"/>
    <w:rsid w:val="00412410"/>
    <w:rsid w:val="0042047F"/>
    <w:rsid w:val="00434BEF"/>
    <w:rsid w:val="00436824"/>
    <w:rsid w:val="00450DD4"/>
    <w:rsid w:val="00451FDC"/>
    <w:rsid w:val="00482A72"/>
    <w:rsid w:val="004C0E71"/>
    <w:rsid w:val="004C2A35"/>
    <w:rsid w:val="004D7ADF"/>
    <w:rsid w:val="004F57F6"/>
    <w:rsid w:val="0050297B"/>
    <w:rsid w:val="005063AD"/>
    <w:rsid w:val="005174D2"/>
    <w:rsid w:val="00521C07"/>
    <w:rsid w:val="00544502"/>
    <w:rsid w:val="0055741F"/>
    <w:rsid w:val="005703CE"/>
    <w:rsid w:val="00585A78"/>
    <w:rsid w:val="00585F7E"/>
    <w:rsid w:val="005A2760"/>
    <w:rsid w:val="005A53B0"/>
    <w:rsid w:val="005B331C"/>
    <w:rsid w:val="005C08AE"/>
    <w:rsid w:val="005D66E8"/>
    <w:rsid w:val="005E61D3"/>
    <w:rsid w:val="005F34F7"/>
    <w:rsid w:val="005F3F64"/>
    <w:rsid w:val="00605084"/>
    <w:rsid w:val="006206D2"/>
    <w:rsid w:val="00646371"/>
    <w:rsid w:val="00654A83"/>
    <w:rsid w:val="0066561F"/>
    <w:rsid w:val="00676EA3"/>
    <w:rsid w:val="006D2950"/>
    <w:rsid w:val="006E2046"/>
    <w:rsid w:val="006E4187"/>
    <w:rsid w:val="006F1630"/>
    <w:rsid w:val="006F3917"/>
    <w:rsid w:val="006F5EC9"/>
    <w:rsid w:val="00705899"/>
    <w:rsid w:val="00712614"/>
    <w:rsid w:val="00720989"/>
    <w:rsid w:val="00774354"/>
    <w:rsid w:val="00780E3C"/>
    <w:rsid w:val="00787B55"/>
    <w:rsid w:val="007B134D"/>
    <w:rsid w:val="007B4627"/>
    <w:rsid w:val="007C56EF"/>
    <w:rsid w:val="007D1B53"/>
    <w:rsid w:val="007E192E"/>
    <w:rsid w:val="007E372A"/>
    <w:rsid w:val="007E7096"/>
    <w:rsid w:val="007F0E65"/>
    <w:rsid w:val="007F4316"/>
    <w:rsid w:val="00833333"/>
    <w:rsid w:val="00833CD8"/>
    <w:rsid w:val="00835407"/>
    <w:rsid w:val="008358A9"/>
    <w:rsid w:val="00836BBE"/>
    <w:rsid w:val="00842090"/>
    <w:rsid w:val="00854438"/>
    <w:rsid w:val="00861832"/>
    <w:rsid w:val="00877F09"/>
    <w:rsid w:val="00881345"/>
    <w:rsid w:val="008A7939"/>
    <w:rsid w:val="008B684A"/>
    <w:rsid w:val="008C415E"/>
    <w:rsid w:val="008E357D"/>
    <w:rsid w:val="008F637C"/>
    <w:rsid w:val="00912773"/>
    <w:rsid w:val="0092309A"/>
    <w:rsid w:val="00931AE9"/>
    <w:rsid w:val="00932691"/>
    <w:rsid w:val="0093448D"/>
    <w:rsid w:val="0093708F"/>
    <w:rsid w:val="009372B4"/>
    <w:rsid w:val="0095206E"/>
    <w:rsid w:val="0095643E"/>
    <w:rsid w:val="009801D6"/>
    <w:rsid w:val="009818B9"/>
    <w:rsid w:val="00981CEE"/>
    <w:rsid w:val="00981DE2"/>
    <w:rsid w:val="009850D8"/>
    <w:rsid w:val="00991AC5"/>
    <w:rsid w:val="009D27E0"/>
    <w:rsid w:val="009E7E6B"/>
    <w:rsid w:val="00A10AC9"/>
    <w:rsid w:val="00A1191F"/>
    <w:rsid w:val="00A15F48"/>
    <w:rsid w:val="00A345EE"/>
    <w:rsid w:val="00A43B3A"/>
    <w:rsid w:val="00A465EC"/>
    <w:rsid w:val="00A90097"/>
    <w:rsid w:val="00AA122E"/>
    <w:rsid w:val="00AC7905"/>
    <w:rsid w:val="00AD3AEB"/>
    <w:rsid w:val="00AE0344"/>
    <w:rsid w:val="00AE09D7"/>
    <w:rsid w:val="00AF5235"/>
    <w:rsid w:val="00B26A3A"/>
    <w:rsid w:val="00B32703"/>
    <w:rsid w:val="00B60110"/>
    <w:rsid w:val="00B65449"/>
    <w:rsid w:val="00B701D7"/>
    <w:rsid w:val="00B73506"/>
    <w:rsid w:val="00B82F7C"/>
    <w:rsid w:val="00B85321"/>
    <w:rsid w:val="00B86AFF"/>
    <w:rsid w:val="00B93D68"/>
    <w:rsid w:val="00BA4A3C"/>
    <w:rsid w:val="00BC4715"/>
    <w:rsid w:val="00BD5A17"/>
    <w:rsid w:val="00BE5058"/>
    <w:rsid w:val="00C0505B"/>
    <w:rsid w:val="00C07B37"/>
    <w:rsid w:val="00C157EC"/>
    <w:rsid w:val="00C350D7"/>
    <w:rsid w:val="00C45021"/>
    <w:rsid w:val="00C963A1"/>
    <w:rsid w:val="00C96E44"/>
    <w:rsid w:val="00CB4B43"/>
    <w:rsid w:val="00CD3F4E"/>
    <w:rsid w:val="00CE3294"/>
    <w:rsid w:val="00CF1B74"/>
    <w:rsid w:val="00D0540D"/>
    <w:rsid w:val="00D11A8C"/>
    <w:rsid w:val="00D30BD0"/>
    <w:rsid w:val="00D34322"/>
    <w:rsid w:val="00D57BBC"/>
    <w:rsid w:val="00D640E4"/>
    <w:rsid w:val="00D70569"/>
    <w:rsid w:val="00D762D5"/>
    <w:rsid w:val="00D95568"/>
    <w:rsid w:val="00DC61A0"/>
    <w:rsid w:val="00DE3525"/>
    <w:rsid w:val="00E13A6F"/>
    <w:rsid w:val="00E26F41"/>
    <w:rsid w:val="00E328E3"/>
    <w:rsid w:val="00E3751F"/>
    <w:rsid w:val="00E42F92"/>
    <w:rsid w:val="00E438C8"/>
    <w:rsid w:val="00E53D2F"/>
    <w:rsid w:val="00E60654"/>
    <w:rsid w:val="00E83D87"/>
    <w:rsid w:val="00E93657"/>
    <w:rsid w:val="00E97B1A"/>
    <w:rsid w:val="00EA2620"/>
    <w:rsid w:val="00EA5CF0"/>
    <w:rsid w:val="00EB1DED"/>
    <w:rsid w:val="00EC7B3E"/>
    <w:rsid w:val="00F22A81"/>
    <w:rsid w:val="00F532E4"/>
    <w:rsid w:val="00F548D1"/>
    <w:rsid w:val="00F817EA"/>
    <w:rsid w:val="00F839E5"/>
    <w:rsid w:val="00F902E6"/>
    <w:rsid w:val="00F9066C"/>
    <w:rsid w:val="00F91798"/>
    <w:rsid w:val="00F9582E"/>
    <w:rsid w:val="00F95936"/>
    <w:rsid w:val="00FC54FA"/>
    <w:rsid w:val="00FC6B58"/>
    <w:rsid w:val="00F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142D9"/>
  <w15:chartTrackingRefBased/>
  <w15:docId w15:val="{A4C74F63-EAEA-490F-AB31-87FE375A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1CEE"/>
    <w:rPr>
      <w:color w:val="808080"/>
    </w:rPr>
  </w:style>
  <w:style w:type="paragraph" w:styleId="ListParagraph">
    <w:name w:val="List Paragraph"/>
    <w:basedOn w:val="Normal"/>
    <w:uiPriority w:val="34"/>
    <w:qFormat/>
    <w:rsid w:val="00981C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463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63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63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3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371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EA2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72974-E538-4342-B62E-3FED649FF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7835</TotalTime>
  <Pages>20</Pages>
  <Words>6672</Words>
  <Characters>38032</Characters>
  <Application>Microsoft Office Word</Application>
  <DocSecurity>0</DocSecurity>
  <Lines>316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Гергана Димитрова</dc:creator>
  <cp:keywords/>
  <dc:description/>
  <cp:lastModifiedBy>Teodora Stoycheva</cp:lastModifiedBy>
  <cp:revision>82</cp:revision>
  <dcterms:created xsi:type="dcterms:W3CDTF">2021-01-14T12:57:00Z</dcterms:created>
  <dcterms:modified xsi:type="dcterms:W3CDTF">2024-01-24T17:20:00Z</dcterms:modified>
</cp:coreProperties>
</file>