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A1" w:rsidRPr="00EA468C" w:rsidRDefault="00EA468C" w:rsidP="00EA468C">
      <w:pPr>
        <w:jc w:val="center"/>
        <w:rPr>
          <w:rFonts w:ascii="Arial" w:hAnsi="Arial" w:cs="Arial"/>
          <w:b/>
          <w:sz w:val="32"/>
          <w:szCs w:val="32"/>
        </w:rPr>
      </w:pPr>
      <w:r w:rsidRPr="00EA468C">
        <w:rPr>
          <w:rFonts w:ascii="Arial" w:hAnsi="Arial" w:cs="Arial"/>
          <w:b/>
          <w:sz w:val="32"/>
          <w:szCs w:val="32"/>
        </w:rPr>
        <w:t>Таблица на числа в различни бройни системи</w:t>
      </w:r>
    </w:p>
    <w:p w:rsidR="00EA468C" w:rsidRDefault="00EA468C"/>
    <w:p w:rsidR="00EA468C" w:rsidRDefault="00EA468C"/>
    <w:p w:rsidR="00EA468C" w:rsidRDefault="00EA468C" w:rsidP="00EA468C">
      <w:pPr>
        <w:ind w:left="1416"/>
        <w:jc w:val="center"/>
      </w:pPr>
    </w:p>
    <w:p w:rsidR="00EA468C" w:rsidRDefault="00EA468C"/>
    <w:p w:rsidR="00EA468C" w:rsidRDefault="00EA468C" w:rsidP="00EA468C">
      <w:pPr>
        <w:ind w:left="708"/>
      </w:pPr>
      <w:r>
        <w:rPr>
          <w:noProof/>
          <w:lang w:eastAsia="bg-BG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.9pt;margin-top:195.35pt;width:459.75pt;height:.75pt;z-index:251658240" o:connectortype="straight" strokecolor="black [3213]" strokeweight="3pt"/>
        </w:pict>
      </w:r>
      <w:r>
        <w:rPr>
          <w:noProof/>
          <w:lang w:eastAsia="bg-BG"/>
        </w:rPr>
        <w:drawing>
          <wp:inline distT="0" distB="0" distL="0" distR="0">
            <wp:extent cx="5251592" cy="3752850"/>
            <wp:effectExtent l="19050" t="0" r="620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592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468C" w:rsidSect="00A46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A468C"/>
    <w:rsid w:val="001A730E"/>
    <w:rsid w:val="001B4571"/>
    <w:rsid w:val="0094533E"/>
    <w:rsid w:val="00A44050"/>
    <w:rsid w:val="00A46723"/>
    <w:rsid w:val="00BA4AD1"/>
    <w:rsid w:val="00C046B6"/>
    <w:rsid w:val="00C171AF"/>
    <w:rsid w:val="00D9359D"/>
    <w:rsid w:val="00D96FD7"/>
    <w:rsid w:val="00E90072"/>
    <w:rsid w:val="00EA4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7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FE46E2-3156-4A49-89A6-6F70B2EF49C1}"/>
</file>

<file path=customXml/itemProps2.xml><?xml version="1.0" encoding="utf-8"?>
<ds:datastoreItem xmlns:ds="http://schemas.openxmlformats.org/officeDocument/2006/customXml" ds:itemID="{9EE1E9B9-90BB-44D1-A3AD-A4485B0AFF12}"/>
</file>

<file path=customXml/itemProps3.xml><?xml version="1.0" encoding="utf-8"?>
<ds:datastoreItem xmlns:ds="http://schemas.openxmlformats.org/officeDocument/2006/customXml" ds:itemID="{B097B03A-A118-40D1-9F38-EB63EC98B1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Petko-home</cp:lastModifiedBy>
  <cp:revision>1</cp:revision>
  <dcterms:created xsi:type="dcterms:W3CDTF">2022-09-16T06:31:00Z</dcterms:created>
  <dcterms:modified xsi:type="dcterms:W3CDTF">2022-09-16T06:36:00Z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