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8C322" w14:textId="481C6334" w:rsidR="00636EA3" w:rsidRPr="00966193" w:rsidRDefault="003B673E" w:rsidP="007D094A">
      <w:pPr>
        <w:pStyle w:val="ListParagraph"/>
        <w:numPr>
          <w:ilvl w:val="0"/>
          <w:numId w:val="1"/>
        </w:numPr>
        <w:jc w:val="right"/>
        <w:rPr>
          <w:b/>
          <w:bCs/>
        </w:rPr>
      </w:pPr>
      <w:r w:rsidRPr="00966193">
        <w:rPr>
          <w:b/>
          <w:bCs/>
        </w:rPr>
        <w:t>Въведение в ООП, Джава, Типове данни, Оператори, Системен изхо</w:t>
      </w:r>
      <w:r w:rsidR="007D4AAC" w:rsidRPr="00966193">
        <w:rPr>
          <w:b/>
          <w:bCs/>
        </w:rPr>
        <w:t>д</w:t>
      </w:r>
    </w:p>
    <w:p w14:paraId="58E7F888" w14:textId="620AB2E7" w:rsidR="003B673E" w:rsidRPr="00966193" w:rsidRDefault="003B673E" w:rsidP="007D094A">
      <w:pPr>
        <w:pStyle w:val="ListParagraph"/>
        <w:numPr>
          <w:ilvl w:val="0"/>
          <w:numId w:val="1"/>
        </w:numPr>
        <w:jc w:val="right"/>
        <w:rPr>
          <w:b/>
          <w:bCs/>
        </w:rPr>
      </w:pPr>
      <w:r w:rsidRPr="00966193">
        <w:rPr>
          <w:b/>
          <w:bCs/>
        </w:rPr>
        <w:t>Клас, Обект, Статик, Обгръщащ клас, Сравняване</w:t>
      </w:r>
    </w:p>
    <w:p w14:paraId="375764D4" w14:textId="101167BC" w:rsidR="003B673E" w:rsidRPr="00966193" w:rsidRDefault="003B673E" w:rsidP="007D094A">
      <w:pPr>
        <w:pStyle w:val="ListParagraph"/>
        <w:numPr>
          <w:ilvl w:val="0"/>
          <w:numId w:val="1"/>
        </w:numPr>
        <w:jc w:val="right"/>
        <w:rPr>
          <w:b/>
          <w:bCs/>
        </w:rPr>
      </w:pPr>
      <w:r w:rsidRPr="00966193">
        <w:rPr>
          <w:b/>
          <w:bCs/>
        </w:rPr>
        <w:t>Наследяване, капсулиране, модификатори за достъп</w:t>
      </w:r>
    </w:p>
    <w:p w14:paraId="5BA40AA6" w14:textId="2CAA2646" w:rsidR="003B673E" w:rsidRPr="00966193" w:rsidRDefault="003B673E" w:rsidP="007D094A">
      <w:pPr>
        <w:pStyle w:val="ListParagraph"/>
        <w:numPr>
          <w:ilvl w:val="0"/>
          <w:numId w:val="1"/>
        </w:numPr>
        <w:jc w:val="right"/>
        <w:rPr>
          <w:b/>
          <w:bCs/>
        </w:rPr>
      </w:pPr>
      <w:r w:rsidRPr="00966193">
        <w:rPr>
          <w:b/>
          <w:bCs/>
        </w:rPr>
        <w:t>Проследяване за грешки, оценяване на изрази</w:t>
      </w:r>
    </w:p>
    <w:p w14:paraId="12EF580A" w14:textId="244F4F59" w:rsidR="003B673E" w:rsidRPr="00966193" w:rsidRDefault="003B673E" w:rsidP="007D094A">
      <w:pPr>
        <w:pStyle w:val="ListParagraph"/>
        <w:numPr>
          <w:ilvl w:val="0"/>
          <w:numId w:val="1"/>
        </w:numPr>
        <w:jc w:val="right"/>
        <w:rPr>
          <w:b/>
          <w:bCs/>
        </w:rPr>
      </w:pPr>
      <w:r w:rsidRPr="00966193">
        <w:rPr>
          <w:b/>
          <w:bCs/>
        </w:rPr>
        <w:t>Полиморфизъм, абстракция, интерфейс</w:t>
      </w:r>
    </w:p>
    <w:p w14:paraId="151D3141" w14:textId="2F106EF5" w:rsidR="003B673E" w:rsidRPr="00966193" w:rsidRDefault="003B673E" w:rsidP="007D094A">
      <w:pPr>
        <w:pStyle w:val="ListParagraph"/>
        <w:numPr>
          <w:ilvl w:val="0"/>
          <w:numId w:val="1"/>
        </w:numPr>
        <w:jc w:val="right"/>
        <w:rPr>
          <w:b/>
          <w:bCs/>
        </w:rPr>
      </w:pPr>
      <w:r w:rsidRPr="00966193">
        <w:rPr>
          <w:b/>
          <w:bCs/>
        </w:rPr>
        <w:t>Разлика между абстрактен клас и интерфейс</w:t>
      </w:r>
    </w:p>
    <w:p w14:paraId="561E2E5D" w14:textId="02F062A5" w:rsidR="003B673E" w:rsidRPr="00966193" w:rsidRDefault="003B673E" w:rsidP="007D094A">
      <w:pPr>
        <w:pStyle w:val="ListParagraph"/>
        <w:numPr>
          <w:ilvl w:val="0"/>
          <w:numId w:val="1"/>
        </w:numPr>
        <w:jc w:val="right"/>
        <w:rPr>
          <w:b/>
          <w:bCs/>
        </w:rPr>
      </w:pPr>
      <w:r w:rsidRPr="00966193">
        <w:rPr>
          <w:b/>
          <w:bCs/>
        </w:rPr>
        <w:t>Енумерация, Стринг Буфер и Билдър</w:t>
      </w:r>
    </w:p>
    <w:p w14:paraId="6BFA3A08" w14:textId="3A9E5950" w:rsidR="003B673E" w:rsidRPr="00966193" w:rsidRDefault="003B673E" w:rsidP="007D094A">
      <w:pPr>
        <w:pStyle w:val="ListParagraph"/>
        <w:numPr>
          <w:ilvl w:val="0"/>
          <w:numId w:val="1"/>
        </w:numPr>
        <w:jc w:val="right"/>
        <w:rPr>
          <w:b/>
          <w:bCs/>
        </w:rPr>
      </w:pPr>
      <w:r w:rsidRPr="00966193">
        <w:rPr>
          <w:b/>
          <w:bCs/>
        </w:rPr>
        <w:t>Изключения</w:t>
      </w:r>
    </w:p>
    <w:p w14:paraId="79E4F8DC" w14:textId="01741CBC" w:rsidR="003B673E" w:rsidRPr="00966193" w:rsidRDefault="003B673E" w:rsidP="007D094A">
      <w:pPr>
        <w:pStyle w:val="ListParagraph"/>
        <w:numPr>
          <w:ilvl w:val="0"/>
          <w:numId w:val="1"/>
        </w:numPr>
        <w:jc w:val="right"/>
        <w:rPr>
          <w:b/>
          <w:bCs/>
        </w:rPr>
      </w:pPr>
      <w:r w:rsidRPr="00966193">
        <w:rPr>
          <w:b/>
          <w:bCs/>
        </w:rPr>
        <w:t>Генерици</w:t>
      </w:r>
    </w:p>
    <w:p w14:paraId="49F967DB" w14:textId="16C43DCC" w:rsidR="003B673E" w:rsidRPr="00966193" w:rsidRDefault="003B673E" w:rsidP="007D094A">
      <w:pPr>
        <w:pStyle w:val="ListParagraph"/>
        <w:numPr>
          <w:ilvl w:val="0"/>
          <w:numId w:val="1"/>
        </w:numPr>
        <w:jc w:val="right"/>
        <w:rPr>
          <w:b/>
          <w:bCs/>
        </w:rPr>
      </w:pPr>
      <w:r w:rsidRPr="00966193">
        <w:rPr>
          <w:b/>
          <w:bCs/>
        </w:rPr>
        <w:t>Колекции</w:t>
      </w:r>
    </w:p>
    <w:p w14:paraId="4B1C684F" w14:textId="1FCA2201" w:rsidR="007D094A" w:rsidRPr="00966193" w:rsidRDefault="007D094A" w:rsidP="007D094A">
      <w:pPr>
        <w:pStyle w:val="ListParagraph"/>
        <w:numPr>
          <w:ilvl w:val="0"/>
          <w:numId w:val="6"/>
        </w:numPr>
      </w:pPr>
      <w:r w:rsidRPr="00966193">
        <w:t>Въведение</w:t>
      </w:r>
    </w:p>
    <w:p w14:paraId="146AD7C5" w14:textId="6E96F99D" w:rsidR="007D094A" w:rsidRPr="00966193" w:rsidRDefault="007D094A" w:rsidP="007D094A">
      <w:pPr>
        <w:pStyle w:val="ListParagraph"/>
        <w:numPr>
          <w:ilvl w:val="0"/>
          <w:numId w:val="7"/>
        </w:numPr>
      </w:pPr>
      <w:r w:rsidRPr="00966193">
        <w:t>Платформено независим език - Компилаторът преобразува изходния код в байткод, който може да работи на всяка платформа;</w:t>
      </w:r>
    </w:p>
    <w:p w14:paraId="439E6391" w14:textId="1B0C69C1" w:rsidR="007D094A" w:rsidRPr="00966193" w:rsidRDefault="007D094A" w:rsidP="007D094A">
      <w:pPr>
        <w:pStyle w:val="ListParagraph"/>
        <w:numPr>
          <w:ilvl w:val="0"/>
          <w:numId w:val="7"/>
        </w:numPr>
      </w:pPr>
      <w:r w:rsidRPr="00966193">
        <w:t>Обектно-ориентиран – програмите са организирани чрез обекти, следвайки основните принципи абстракция, енкапсулация, наследяване, полиморфизъм</w:t>
      </w:r>
    </w:p>
    <w:p w14:paraId="656757C8" w14:textId="436A485D" w:rsidR="007D094A" w:rsidRPr="00966193" w:rsidRDefault="007D094A" w:rsidP="007D094A">
      <w:pPr>
        <w:pStyle w:val="ListParagraph"/>
        <w:numPr>
          <w:ilvl w:val="0"/>
          <w:numId w:val="7"/>
        </w:numPr>
      </w:pPr>
      <w:r w:rsidRPr="00966193">
        <w:t>ДЖВМ – абстрактна виртуална машина, която зарежда, потвърждава и изпълнява байткода (интерпретатор);</w:t>
      </w:r>
    </w:p>
    <w:p w14:paraId="0C5BACC6" w14:textId="541DFEE5" w:rsidR="007D094A" w:rsidRPr="00966193" w:rsidRDefault="007D094A" w:rsidP="007D094A">
      <w:pPr>
        <w:pStyle w:val="ListParagraph"/>
        <w:numPr>
          <w:ilvl w:val="0"/>
          <w:numId w:val="7"/>
        </w:numPr>
      </w:pPr>
      <w:r w:rsidRPr="00966193">
        <w:t>ДЖРЕ – набор от софтуер за разработка на Джава приложения, имплементира ДЖВМ, съдържа библиотеки и файлове</w:t>
      </w:r>
      <w:r w:rsidR="001F3ED8" w:rsidRPr="00966193">
        <w:t>, достатъчен само за стартиране на програма;</w:t>
      </w:r>
    </w:p>
    <w:p w14:paraId="394988C4" w14:textId="1DC881E4" w:rsidR="001F3ED8" w:rsidRPr="00966193" w:rsidRDefault="001F3ED8" w:rsidP="007D094A">
      <w:pPr>
        <w:pStyle w:val="ListParagraph"/>
        <w:numPr>
          <w:ilvl w:val="0"/>
          <w:numId w:val="7"/>
        </w:numPr>
      </w:pPr>
      <w:r w:rsidRPr="00966193">
        <w:t>ДЖДК – комплект за разработка, включва всичко и компилира програми;</w:t>
      </w:r>
    </w:p>
    <w:p w14:paraId="1C83458F" w14:textId="78A89708" w:rsidR="001F3ED8" w:rsidRPr="00966193" w:rsidRDefault="001F3ED8" w:rsidP="007D094A">
      <w:pPr>
        <w:pStyle w:val="ListParagraph"/>
        <w:numPr>
          <w:ilvl w:val="0"/>
          <w:numId w:val="7"/>
        </w:numPr>
      </w:pPr>
      <w:r w:rsidRPr="00966193">
        <w:t>Статично типизиран език – типът на променливата е известен в етапа на компилиране и трябва да се декларира преди използване;</w:t>
      </w:r>
    </w:p>
    <w:p w14:paraId="690C69AD" w14:textId="4CEA6FBD" w:rsidR="001F3ED8" w:rsidRPr="00966193" w:rsidRDefault="001F3ED8" w:rsidP="007D094A">
      <w:pPr>
        <w:pStyle w:val="ListParagraph"/>
        <w:numPr>
          <w:ilvl w:val="0"/>
          <w:numId w:val="7"/>
        </w:numPr>
      </w:pPr>
      <w:r w:rsidRPr="00966193">
        <w:t>Примитивни типове данни – boolean, char, byte, short, int, long, float, double</w:t>
      </w:r>
      <w:r w:rsidR="00E74BDB" w:rsidRPr="00966193">
        <w:t xml:space="preserve"> – съдържат фиксирана стойност литерал</w:t>
      </w:r>
      <w:r w:rsidRPr="00966193">
        <w:t>;</w:t>
      </w:r>
    </w:p>
    <w:p w14:paraId="58EF842F" w14:textId="20088C0F" w:rsidR="002959E6" w:rsidRPr="00966193" w:rsidRDefault="00E74BDB" w:rsidP="002959E6">
      <w:pPr>
        <w:pStyle w:val="ListParagraph"/>
        <w:numPr>
          <w:ilvl w:val="0"/>
          <w:numId w:val="7"/>
        </w:numPr>
      </w:pPr>
      <w:r w:rsidRPr="00966193">
        <w:t xml:space="preserve">Оператори – знаци, които представляват действие – аритметични, за присвояване, автоматична промяна, логически, за сравнение, битови, троен оператор за булев израз, </w:t>
      </w:r>
      <w:r w:rsidR="002959E6" w:rsidRPr="00966193">
        <w:t>цикли;</w:t>
      </w:r>
    </w:p>
    <w:p w14:paraId="31478D34" w14:textId="0D3F19A4" w:rsidR="002959E6" w:rsidRPr="00966193" w:rsidRDefault="002959E6" w:rsidP="002959E6">
      <w:pPr>
        <w:pStyle w:val="ListParagraph"/>
        <w:numPr>
          <w:ilvl w:val="0"/>
          <w:numId w:val="7"/>
        </w:numPr>
      </w:pPr>
      <w:r w:rsidRPr="00966193">
        <w:t>Continue – прескача итераии в изпълнение на цикъл, break прекъсва текущия оператор;</w:t>
      </w:r>
    </w:p>
    <w:p w14:paraId="230977EC" w14:textId="77777777" w:rsidR="002959E6" w:rsidRPr="00966193" w:rsidRDefault="002959E6" w:rsidP="002959E6"/>
    <w:p w14:paraId="264B95D0" w14:textId="227AAFFB" w:rsidR="002959E6" w:rsidRPr="00966193" w:rsidRDefault="002959E6" w:rsidP="002959E6">
      <w:pPr>
        <w:pStyle w:val="ListParagraph"/>
        <w:numPr>
          <w:ilvl w:val="0"/>
          <w:numId w:val="6"/>
        </w:numPr>
      </w:pPr>
      <w:r w:rsidRPr="00966193">
        <w:t>Клас</w:t>
      </w:r>
    </w:p>
    <w:p w14:paraId="2C29ACAE" w14:textId="0FEAB052" w:rsidR="002959E6" w:rsidRPr="00966193" w:rsidRDefault="002959E6" w:rsidP="002959E6">
      <w:pPr>
        <w:pStyle w:val="ListParagraph"/>
        <w:numPr>
          <w:ilvl w:val="0"/>
          <w:numId w:val="7"/>
        </w:numPr>
      </w:pPr>
      <w:r w:rsidRPr="00966193">
        <w:t>Клас – шаблон за видовете състояния и поведението на обектите; дефинира нов тип данни;</w:t>
      </w:r>
    </w:p>
    <w:p w14:paraId="732F7480" w14:textId="1CEC9EFF" w:rsidR="002959E6" w:rsidRPr="00966193" w:rsidRDefault="002959E6" w:rsidP="002959E6">
      <w:pPr>
        <w:pStyle w:val="ListParagraph"/>
        <w:numPr>
          <w:ilvl w:val="0"/>
          <w:numId w:val="7"/>
        </w:numPr>
      </w:pPr>
      <w:r w:rsidRPr="00966193">
        <w:t>Декларация, идентификатор, тяло с атрибути, конструктор, методи;</w:t>
      </w:r>
    </w:p>
    <w:p w14:paraId="58B0C10B" w14:textId="381F1F5E" w:rsidR="002959E6" w:rsidRPr="00966193" w:rsidRDefault="00BA70BB" w:rsidP="002959E6">
      <w:pPr>
        <w:pStyle w:val="ListParagraph"/>
        <w:numPr>
          <w:ilvl w:val="0"/>
          <w:numId w:val="7"/>
        </w:numPr>
      </w:pPr>
      <w:r w:rsidRPr="00966193">
        <w:t>Конструктор – специален метод за инициализация на обекти, по подразбиране и параметризиран;</w:t>
      </w:r>
    </w:p>
    <w:p w14:paraId="5E633BC6" w14:textId="0ED2C59E" w:rsidR="00BA70BB" w:rsidRPr="00966193" w:rsidRDefault="00BA70BB" w:rsidP="00BA70BB">
      <w:pPr>
        <w:pStyle w:val="ListParagraph"/>
        <w:numPr>
          <w:ilvl w:val="0"/>
          <w:numId w:val="7"/>
        </w:numPr>
      </w:pPr>
      <w:r w:rsidRPr="00966193">
        <w:t>Методи за четене, запис, текстово представяне, сравняване;</w:t>
      </w:r>
    </w:p>
    <w:p w14:paraId="571E5C39" w14:textId="311B1D2D" w:rsidR="00BA70BB" w:rsidRPr="00966193" w:rsidRDefault="00BA70BB" w:rsidP="00BA70BB">
      <w:pPr>
        <w:pStyle w:val="ListParagraph"/>
        <w:numPr>
          <w:ilvl w:val="0"/>
          <w:numId w:val="7"/>
        </w:numPr>
      </w:pPr>
      <w:r w:rsidRPr="00966193">
        <w:t>Ключова дума new – при създаване на инстанции на клас, извиква конструктора и заделя памет;</w:t>
      </w:r>
    </w:p>
    <w:p w14:paraId="0C7E2241" w14:textId="0C332D5C" w:rsidR="00BA70BB" w:rsidRPr="00966193" w:rsidRDefault="00BA70BB" w:rsidP="00BA70BB">
      <w:pPr>
        <w:pStyle w:val="ListParagraph"/>
        <w:numPr>
          <w:ilvl w:val="0"/>
          <w:numId w:val="7"/>
        </w:numPr>
      </w:pPr>
      <w:r w:rsidRPr="00966193">
        <w:t>Запазена дума статик – за управление на паметта, принадлежи повече на класа, отколкото на инстанция; прилага се за променливи (общо свойство между всички обекти), методи, блокове, вложени класове;</w:t>
      </w:r>
    </w:p>
    <w:p w14:paraId="753F5B88" w14:textId="0F725543" w:rsidR="008316E8" w:rsidRPr="00966193" w:rsidRDefault="00BA70BB" w:rsidP="008316E8">
      <w:pPr>
        <w:pStyle w:val="ListParagraph"/>
        <w:numPr>
          <w:ilvl w:val="0"/>
          <w:numId w:val="7"/>
        </w:numPr>
      </w:pPr>
      <w:r w:rsidRPr="00966193">
        <w:t xml:space="preserve">Обект – инстанция по дефиницията на клас; основна единица на ООП, </w:t>
      </w:r>
      <w:r w:rsidR="008316E8" w:rsidRPr="00966193">
        <w:t>има състояние, поведение, идентификатор, инициализира клас; сравнение по референция (адрес, ==) и по стойност (equals);</w:t>
      </w:r>
    </w:p>
    <w:p w14:paraId="45BDB836" w14:textId="64E20AB7" w:rsidR="008316E8" w:rsidRPr="00966193" w:rsidRDefault="008316E8" w:rsidP="008316E8">
      <w:pPr>
        <w:pStyle w:val="ListParagraph"/>
        <w:numPr>
          <w:ilvl w:val="0"/>
          <w:numId w:val="7"/>
        </w:numPr>
      </w:pPr>
      <w:r w:rsidRPr="00966193">
        <w:t xml:space="preserve">Обграждащ клас – преобразува примитивните типове в обекти (за промяна на аргументи в метод), java.util и структурите от данни обработва само обекти, само обекти поддържат синхронизация при многонишково програмиране; </w:t>
      </w:r>
    </w:p>
    <w:p w14:paraId="1F19D4D7" w14:textId="5D812F9D" w:rsidR="00BA70BB" w:rsidRPr="00966193" w:rsidRDefault="008316E8" w:rsidP="00BA70BB">
      <w:pPr>
        <w:pStyle w:val="ListParagraph"/>
        <w:numPr>
          <w:ilvl w:val="0"/>
          <w:numId w:val="7"/>
        </w:numPr>
      </w:pPr>
      <w:r w:rsidRPr="00966193">
        <w:t>Полезни методи на обграждащ клас – valueOf, parseInt, toString;</w:t>
      </w:r>
    </w:p>
    <w:p w14:paraId="38C909EB" w14:textId="77777777" w:rsidR="00DE7A29" w:rsidRPr="00966193" w:rsidRDefault="00DE7A29" w:rsidP="00DE7A29">
      <w:pPr>
        <w:pStyle w:val="ListParagraph"/>
        <w:ind w:left="1080"/>
      </w:pPr>
    </w:p>
    <w:p w14:paraId="55DECF2D" w14:textId="77777777" w:rsidR="00DE7A29" w:rsidRPr="00966193" w:rsidRDefault="00DE7A29" w:rsidP="00DE7A29">
      <w:pPr>
        <w:pStyle w:val="ListParagraph"/>
        <w:ind w:left="1080"/>
      </w:pPr>
    </w:p>
    <w:p w14:paraId="4105ADC8" w14:textId="7FB5CCF8" w:rsidR="00BA70BB" w:rsidRPr="00966193" w:rsidRDefault="00DE7A29" w:rsidP="00BA70BB">
      <w:pPr>
        <w:pStyle w:val="ListParagraph"/>
        <w:numPr>
          <w:ilvl w:val="0"/>
          <w:numId w:val="6"/>
        </w:numPr>
      </w:pPr>
      <w:r w:rsidRPr="00966193">
        <w:t>Наследяване</w:t>
      </w:r>
    </w:p>
    <w:p w14:paraId="21CF4D5F" w14:textId="3022ABC0" w:rsidR="00DE7A29" w:rsidRPr="00966193" w:rsidRDefault="00DE7A29" w:rsidP="00DE7A29">
      <w:pPr>
        <w:pStyle w:val="ListParagraph"/>
        <w:numPr>
          <w:ilvl w:val="0"/>
          <w:numId w:val="7"/>
        </w:numPr>
      </w:pPr>
      <w:r w:rsidRPr="00966193">
        <w:t>Наследяване – механизъм, чрез който клас наследява състоянието и поведението на друг клас;</w:t>
      </w:r>
    </w:p>
    <w:p w14:paraId="10F8C018" w14:textId="269BF3FF" w:rsidR="00DE7A29" w:rsidRPr="00966193" w:rsidRDefault="00DE7A29" w:rsidP="00DE7A29">
      <w:pPr>
        <w:pStyle w:val="ListParagraph"/>
        <w:numPr>
          <w:ilvl w:val="0"/>
          <w:numId w:val="7"/>
        </w:numPr>
      </w:pPr>
      <w:r w:rsidRPr="00966193">
        <w:t>Един клас може да има само един родителски клас;</w:t>
      </w:r>
    </w:p>
    <w:p w14:paraId="4C80C78F" w14:textId="05D5805F" w:rsidR="00DE7A29" w:rsidRPr="00966193" w:rsidRDefault="00DE7A29" w:rsidP="00DE7A29">
      <w:pPr>
        <w:pStyle w:val="ListParagraph"/>
        <w:numPr>
          <w:ilvl w:val="0"/>
          <w:numId w:val="7"/>
        </w:numPr>
      </w:pPr>
      <w:r w:rsidRPr="00966193">
        <w:t>Запазена дума this  - сочи към текущия обект в метод или конструктор, предотвратява объркване между атрибутите на класа и параметрите на метода с еднакви имена;</w:t>
      </w:r>
    </w:p>
    <w:p w14:paraId="46CB908C" w14:textId="21801460" w:rsidR="00BA70BB" w:rsidRPr="00966193" w:rsidRDefault="00DE7A29" w:rsidP="00DE7A29">
      <w:pPr>
        <w:pStyle w:val="ListParagraph"/>
        <w:numPr>
          <w:ilvl w:val="0"/>
          <w:numId w:val="7"/>
        </w:numPr>
      </w:pPr>
      <w:r w:rsidRPr="00966193">
        <w:t>Запазена дума super – сочи към супер класа;</w:t>
      </w:r>
    </w:p>
    <w:p w14:paraId="42C81203" w14:textId="3E6876E2" w:rsidR="00DE7A29" w:rsidRPr="00966193" w:rsidRDefault="00DE7A29" w:rsidP="00DE7A29">
      <w:pPr>
        <w:pStyle w:val="ListParagraph"/>
        <w:numPr>
          <w:ilvl w:val="0"/>
          <w:numId w:val="7"/>
        </w:numPr>
      </w:pPr>
      <w:r w:rsidRPr="00966193">
        <w:t>Капсулиране – опаковане на данни в една единица и предотвратява достъпа до тях;</w:t>
      </w:r>
    </w:p>
    <w:p w14:paraId="5F600F46" w14:textId="22418278" w:rsidR="00DE7A29" w:rsidRPr="00966193" w:rsidRDefault="00DE7A29" w:rsidP="00DE7A29">
      <w:pPr>
        <w:pStyle w:val="ListParagraph"/>
        <w:numPr>
          <w:ilvl w:val="0"/>
          <w:numId w:val="7"/>
        </w:numPr>
      </w:pPr>
      <w:r w:rsidRPr="00966193">
        <w:t>Модификатори за достъп – задават видимост на клас, променлива, метод;</w:t>
      </w:r>
    </w:p>
    <w:p w14:paraId="45B490E6" w14:textId="77777777" w:rsidR="00DE7A29" w:rsidRPr="00966193" w:rsidRDefault="00DE7A29" w:rsidP="00DE7A29"/>
    <w:p w14:paraId="40A4B315" w14:textId="1F1F968F" w:rsidR="00DE7A29" w:rsidRPr="00966193" w:rsidRDefault="00DE7A29" w:rsidP="00DE7A29">
      <w:pPr>
        <w:pStyle w:val="ListParagraph"/>
        <w:numPr>
          <w:ilvl w:val="0"/>
          <w:numId w:val="6"/>
        </w:numPr>
      </w:pPr>
      <w:r w:rsidRPr="00966193">
        <w:lastRenderedPageBreak/>
        <w:t>Проследяване на грешки</w:t>
      </w:r>
    </w:p>
    <w:p w14:paraId="21F39AEA" w14:textId="2AADE4F6" w:rsidR="00DE7A29" w:rsidRPr="00966193" w:rsidRDefault="00DE7A29" w:rsidP="00DE7A29">
      <w:pPr>
        <w:pStyle w:val="ListParagraph"/>
        <w:numPr>
          <w:ilvl w:val="0"/>
          <w:numId w:val="7"/>
        </w:numPr>
      </w:pPr>
      <w:r w:rsidRPr="00966193">
        <w:t>Дебъгер – инструмент, който показва вътрешните операции на програмата чрез нейното спиране и анализиране на промяната на променливите;</w:t>
      </w:r>
    </w:p>
    <w:p w14:paraId="58F7324B" w14:textId="7BBF3ACB" w:rsidR="00DE7A29" w:rsidRPr="00966193" w:rsidRDefault="00DE7A29" w:rsidP="00DE7A29">
      <w:pPr>
        <w:pStyle w:val="ListParagraph"/>
        <w:numPr>
          <w:ilvl w:val="0"/>
          <w:numId w:val="7"/>
        </w:numPr>
      </w:pPr>
      <w:r w:rsidRPr="00966193">
        <w:t>Точка на прекъсване</w:t>
      </w:r>
      <w:r w:rsidR="00B976F0" w:rsidRPr="00966193">
        <w:t xml:space="preserve"> – указват реда, където програмата ще бъде спряна чрез въведено условие в диалогов прозорец при действието, което се изпълнява, ако условието е 1;</w:t>
      </w:r>
    </w:p>
    <w:p w14:paraId="052F2EBA" w14:textId="4E5DC7D1" w:rsidR="00B976F0" w:rsidRPr="00966193" w:rsidRDefault="00B976F0" w:rsidP="00DE7A29">
      <w:pPr>
        <w:pStyle w:val="ListParagraph"/>
        <w:numPr>
          <w:ilvl w:val="0"/>
          <w:numId w:val="7"/>
        </w:numPr>
      </w:pPr>
      <w:r w:rsidRPr="00966193">
        <w:t>Прозорец за отстраняване на грешки – дебъгер (изпълнение на програмата), конзола (резултата), фреймове (реда), променливи (състоянието на обектите);</w:t>
      </w:r>
    </w:p>
    <w:p w14:paraId="45D366FC" w14:textId="47048EB9" w:rsidR="00B976F0" w:rsidRPr="00966193" w:rsidRDefault="00B976F0" w:rsidP="00DE7A29">
      <w:pPr>
        <w:pStyle w:val="ListParagraph"/>
        <w:numPr>
          <w:ilvl w:val="0"/>
          <w:numId w:val="7"/>
        </w:numPr>
      </w:pPr>
      <w:r w:rsidRPr="00966193">
        <w:t>Постъпково изпълнение, поставяне на пауза, възобновяване, спиране;</w:t>
      </w:r>
    </w:p>
    <w:p w14:paraId="107A7DDD" w14:textId="7906E8BE" w:rsidR="00B976F0" w:rsidRPr="00966193" w:rsidRDefault="00B976F0" w:rsidP="00DE7A29">
      <w:pPr>
        <w:pStyle w:val="ListParagraph"/>
        <w:numPr>
          <w:ilvl w:val="0"/>
          <w:numId w:val="7"/>
        </w:numPr>
      </w:pPr>
      <w:r w:rsidRPr="00966193">
        <w:t>Оценяване на изрази – Evaluate Expression;</w:t>
      </w:r>
    </w:p>
    <w:p w14:paraId="571E9345" w14:textId="77777777" w:rsidR="00B976F0" w:rsidRPr="00966193" w:rsidRDefault="00B976F0" w:rsidP="00B976F0"/>
    <w:p w14:paraId="67BE8235" w14:textId="740F4416" w:rsidR="00B976F0" w:rsidRPr="00966193" w:rsidRDefault="00B976F0" w:rsidP="00B976F0">
      <w:pPr>
        <w:pStyle w:val="ListParagraph"/>
        <w:numPr>
          <w:ilvl w:val="0"/>
          <w:numId w:val="6"/>
        </w:numPr>
      </w:pPr>
      <w:r w:rsidRPr="00966193">
        <w:t>Полиморфизъм</w:t>
      </w:r>
    </w:p>
    <w:p w14:paraId="7ADA6288" w14:textId="2D3C486A" w:rsidR="00B976F0" w:rsidRPr="00966193" w:rsidRDefault="00B976F0" w:rsidP="00B976F0">
      <w:pPr>
        <w:pStyle w:val="ListParagraph"/>
        <w:numPr>
          <w:ilvl w:val="0"/>
          <w:numId w:val="7"/>
        </w:numPr>
      </w:pPr>
      <w:r w:rsidRPr="00966193">
        <w:t>ООП концепция, която се отнася до способността на променлива, функция или обект да приеме множество форми; позволява на един и същи метод да изпълнява различно поведение чрез пренатоварване и презаписване;</w:t>
      </w:r>
    </w:p>
    <w:p w14:paraId="7605FAF7" w14:textId="075ECDB3" w:rsidR="00B976F0" w:rsidRPr="00966193" w:rsidRDefault="00B976F0" w:rsidP="00B976F0">
      <w:pPr>
        <w:pStyle w:val="ListParagraph"/>
        <w:numPr>
          <w:ilvl w:val="0"/>
          <w:numId w:val="7"/>
        </w:numPr>
      </w:pPr>
      <w:r w:rsidRPr="00966193">
        <w:t>Пренатоварване – по време на компилиране; с едно име и различен брой или тип параметри;</w:t>
      </w:r>
    </w:p>
    <w:p w14:paraId="0F75918E" w14:textId="7FD5CAA3" w:rsidR="00B976F0" w:rsidRPr="00966193" w:rsidRDefault="00B976F0" w:rsidP="00B976F0">
      <w:pPr>
        <w:pStyle w:val="ListParagraph"/>
        <w:numPr>
          <w:ilvl w:val="0"/>
          <w:numId w:val="7"/>
        </w:numPr>
      </w:pPr>
      <w:r w:rsidRPr="00966193">
        <w:t>Презаписване – по време на изпълнение</w:t>
      </w:r>
      <w:r w:rsidR="000C2F4D" w:rsidRPr="00966193">
        <w:t>; метод, наследен от родителския клас, с едно и също име и еднакъв брой и тип параметри, връща същия тип;</w:t>
      </w:r>
    </w:p>
    <w:p w14:paraId="7009773D" w14:textId="5B6D19B0" w:rsidR="000C2F4D" w:rsidRPr="00966193" w:rsidRDefault="000C2F4D" w:rsidP="00B976F0">
      <w:pPr>
        <w:pStyle w:val="ListParagraph"/>
        <w:numPr>
          <w:ilvl w:val="0"/>
          <w:numId w:val="7"/>
        </w:numPr>
      </w:pPr>
      <w:r w:rsidRPr="00966193">
        <w:t>Статични методи не могат да бъдат презаписвани, защото принадлежат на класа;</w:t>
      </w:r>
    </w:p>
    <w:p w14:paraId="454BC1FC" w14:textId="1B84902A" w:rsidR="000C2F4D" w:rsidRPr="00966193" w:rsidRDefault="000C2F4D" w:rsidP="00B976F0">
      <w:pPr>
        <w:pStyle w:val="ListParagraph"/>
        <w:numPr>
          <w:ilvl w:val="0"/>
          <w:numId w:val="7"/>
        </w:numPr>
      </w:pPr>
      <w:r w:rsidRPr="00966193">
        <w:t>Абстрактен клас – дефиниран с ключовата дума абстрактен и с поне един абстрактен метод без тяло;</w:t>
      </w:r>
      <w:r w:rsidR="002C4179" w:rsidRPr="00966193">
        <w:t xml:space="preserve"> не може да бъде инстанциран, може да има неабстрактни методи;</w:t>
      </w:r>
    </w:p>
    <w:p w14:paraId="2D9283AD" w14:textId="5F8F3FFA" w:rsidR="002C4179" w:rsidRPr="00966193" w:rsidRDefault="002C4179" w:rsidP="00B976F0">
      <w:pPr>
        <w:pStyle w:val="ListParagraph"/>
        <w:numPr>
          <w:ilvl w:val="0"/>
          <w:numId w:val="7"/>
        </w:numPr>
      </w:pPr>
      <w:r w:rsidRPr="00966193">
        <w:t>Интерфейс – изглежда като клас, но не е, методите му са по подразбиране абстрактни и публични, а променливите – public static final; не се инстанцира, осигурява пълна абстракция;</w:t>
      </w:r>
    </w:p>
    <w:p w14:paraId="1BE9C87C" w14:textId="65860BB1" w:rsidR="002C4179" w:rsidRPr="00966193" w:rsidRDefault="002C4179" w:rsidP="00B976F0">
      <w:pPr>
        <w:pStyle w:val="ListParagraph"/>
        <w:numPr>
          <w:ilvl w:val="0"/>
          <w:numId w:val="7"/>
        </w:numPr>
      </w:pPr>
      <w:r w:rsidRPr="00966193">
        <w:t>Клас може да имплементира няколко интерфейса с всички методи, освен ако не е абстрактен;</w:t>
      </w:r>
    </w:p>
    <w:p w14:paraId="3D7B165E" w14:textId="2FE2F5FD" w:rsidR="002C4179" w:rsidRPr="00966193" w:rsidRDefault="002C4179" w:rsidP="002C4179"/>
    <w:p w14:paraId="5B84AF3B" w14:textId="31BFEF6D" w:rsidR="002C4179" w:rsidRPr="00966193" w:rsidRDefault="002C4179" w:rsidP="002C4179">
      <w:pPr>
        <w:pStyle w:val="ListParagraph"/>
        <w:numPr>
          <w:ilvl w:val="0"/>
          <w:numId w:val="6"/>
        </w:numPr>
      </w:pPr>
      <w:r w:rsidRPr="00966193">
        <w:t>Абстрактен клас и интерфейс</w:t>
      </w:r>
    </w:p>
    <w:p w14:paraId="60B60B08" w14:textId="6F75CB25" w:rsidR="002C4179" w:rsidRPr="00966193" w:rsidRDefault="002C4179" w:rsidP="002C4179">
      <w:pPr>
        <w:pStyle w:val="ListParagraph"/>
        <w:numPr>
          <w:ilvl w:val="0"/>
          <w:numId w:val="7"/>
        </w:numPr>
      </w:pPr>
      <w:r w:rsidRPr="00966193">
        <w:t>Абстракцията е процес, при който се показват само подходящи и се скриват ненужни детайли за обекта от потребителя</w:t>
      </w:r>
      <w:r w:rsidR="000276CD" w:rsidRPr="00966193">
        <w:t>;</w:t>
      </w:r>
    </w:p>
    <w:p w14:paraId="1DDD105A" w14:textId="381F6804" w:rsidR="000276CD" w:rsidRPr="00966193" w:rsidRDefault="000276CD" w:rsidP="002C4179">
      <w:pPr>
        <w:pStyle w:val="ListParagraph"/>
        <w:numPr>
          <w:ilvl w:val="0"/>
          <w:numId w:val="7"/>
        </w:numPr>
      </w:pPr>
      <w:r w:rsidRPr="00966193">
        <w:t>Интерфейс – 100% абстракция; абстрактен клас – частична;</w:t>
      </w:r>
    </w:p>
    <w:p w14:paraId="5D1F5CA2" w14:textId="67676D3E" w:rsidR="002C4179" w:rsidRPr="00966193" w:rsidRDefault="002C4179" w:rsidP="002C4179">
      <w:pPr>
        <w:pStyle w:val="ListParagraph"/>
        <w:numPr>
          <w:ilvl w:val="0"/>
          <w:numId w:val="7"/>
        </w:numPr>
      </w:pPr>
      <w:r w:rsidRPr="00966193">
        <w:t>Абстрактният клас може да наследи само един (абстрактен) клас;</w:t>
      </w:r>
    </w:p>
    <w:p w14:paraId="1D5BC5BB" w14:textId="69E1AA50" w:rsidR="002C4179" w:rsidRPr="00966193" w:rsidRDefault="002C4179" w:rsidP="002C4179">
      <w:pPr>
        <w:pStyle w:val="ListParagraph"/>
        <w:numPr>
          <w:ilvl w:val="0"/>
          <w:numId w:val="7"/>
        </w:numPr>
      </w:pPr>
      <w:r w:rsidRPr="00966193">
        <w:t>Може да бъде наследен от (абстрактен) клас;</w:t>
      </w:r>
    </w:p>
    <w:p w14:paraId="37F40D35" w14:textId="00D4D6CB" w:rsidR="002C4179" w:rsidRPr="00966193" w:rsidRDefault="002C4179" w:rsidP="002C4179">
      <w:pPr>
        <w:pStyle w:val="ListParagraph"/>
        <w:numPr>
          <w:ilvl w:val="0"/>
          <w:numId w:val="7"/>
        </w:numPr>
      </w:pPr>
      <w:r w:rsidRPr="00966193">
        <w:t>Може да има абстрактни и конкретни методи;</w:t>
      </w:r>
    </w:p>
    <w:p w14:paraId="5037CAA0" w14:textId="1E906C64" w:rsidR="002C4179" w:rsidRPr="00966193" w:rsidRDefault="002C4179" w:rsidP="002C4179">
      <w:pPr>
        <w:pStyle w:val="ListParagraph"/>
        <w:numPr>
          <w:ilvl w:val="0"/>
          <w:numId w:val="7"/>
        </w:numPr>
      </w:pPr>
      <w:r w:rsidRPr="00966193">
        <w:t>Ключовата дума абстрактен е задължителна при дефиниране на абстрактни методи;</w:t>
      </w:r>
    </w:p>
    <w:p w14:paraId="46F8659B" w14:textId="5E71B828" w:rsidR="002C4179" w:rsidRPr="00966193" w:rsidRDefault="002C4179" w:rsidP="002C4179">
      <w:pPr>
        <w:pStyle w:val="ListParagraph"/>
        <w:numPr>
          <w:ilvl w:val="0"/>
          <w:numId w:val="7"/>
        </w:numPr>
      </w:pPr>
      <w:r w:rsidRPr="00966193">
        <w:t>Може да има защитени и публични абстрактни методи;</w:t>
      </w:r>
    </w:p>
    <w:p w14:paraId="24B7150F" w14:textId="0388EF57" w:rsidR="002C4179" w:rsidRPr="00966193" w:rsidRDefault="002C4179" w:rsidP="002C4179">
      <w:pPr>
        <w:pStyle w:val="ListParagraph"/>
        <w:numPr>
          <w:ilvl w:val="0"/>
          <w:numId w:val="7"/>
        </w:numPr>
      </w:pPr>
      <w:r w:rsidRPr="00966193">
        <w:t>Може да има променливи с всеки спецификатор за достъп;</w:t>
      </w:r>
    </w:p>
    <w:p w14:paraId="75E14220" w14:textId="77777777" w:rsidR="002C4179" w:rsidRPr="00966193" w:rsidRDefault="002C4179" w:rsidP="002C4179"/>
    <w:p w14:paraId="3A11B9F9" w14:textId="05E22EA8" w:rsidR="002C4179" w:rsidRPr="00966193" w:rsidRDefault="00F23CF7" w:rsidP="002C4179">
      <w:pPr>
        <w:pStyle w:val="ListParagraph"/>
        <w:numPr>
          <w:ilvl w:val="0"/>
          <w:numId w:val="6"/>
        </w:numPr>
      </w:pPr>
      <w:r w:rsidRPr="00966193">
        <w:t>Енумерация, Стринг Буфер и Билдър</w:t>
      </w:r>
    </w:p>
    <w:p w14:paraId="031671C2" w14:textId="6081D0B5" w:rsidR="00F23CF7" w:rsidRPr="00966193" w:rsidRDefault="00870E58" w:rsidP="00F23CF7">
      <w:pPr>
        <w:pStyle w:val="ListParagraph"/>
        <w:numPr>
          <w:ilvl w:val="0"/>
          <w:numId w:val="7"/>
        </w:numPr>
      </w:pPr>
      <w:r w:rsidRPr="00966193">
        <w:t>Класът java.lang.String обработва символни низове;</w:t>
      </w:r>
    </w:p>
    <w:p w14:paraId="5D1C8889" w14:textId="566801A7" w:rsidR="00870E58" w:rsidRPr="00966193" w:rsidRDefault="00870E58" w:rsidP="00870E58">
      <w:pPr>
        <w:pStyle w:val="ListParagraph"/>
        <w:numPr>
          <w:ilvl w:val="0"/>
          <w:numId w:val="7"/>
        </w:numPr>
      </w:pPr>
      <w:r w:rsidRPr="00966193">
        <w:t>Класът Стринг записва стойности в динамичната памет, променливите пазят препратка към обекта в нея; низовете в променливите са неизменими и промяната се записва на ново място в динамичната памет, а променливата започва да сочи към него;</w:t>
      </w:r>
    </w:p>
    <w:p w14:paraId="765A77F7" w14:textId="5B92F1B6" w:rsidR="00870E58" w:rsidRPr="00966193" w:rsidRDefault="00870E58" w:rsidP="00870E58">
      <w:pPr>
        <w:pStyle w:val="ListParagraph"/>
        <w:numPr>
          <w:ilvl w:val="0"/>
          <w:numId w:val="7"/>
        </w:numPr>
      </w:pPr>
      <w:r w:rsidRPr="00966193">
        <w:t>Деклариране, създаване и инстанциране на низ – декларирането не създава променлива и не заделя памет, инстанциране – символна константа, присвояване, метод;</w:t>
      </w:r>
    </w:p>
    <w:p w14:paraId="229357AC" w14:textId="7CD1EDBB" w:rsidR="00870E58" w:rsidRPr="00966193" w:rsidRDefault="00870E58" w:rsidP="00870E58">
      <w:pPr>
        <w:pStyle w:val="ListParagraph"/>
        <w:numPr>
          <w:ilvl w:val="0"/>
          <w:numId w:val="7"/>
        </w:numPr>
      </w:pPr>
      <w:r w:rsidRPr="00966193">
        <w:t xml:space="preserve">Отпечатване – с \ за отпечатване на </w:t>
      </w:r>
      <w:r w:rsidR="00E602D1" w:rsidRPr="00966193">
        <w:t>специални символи;</w:t>
      </w:r>
    </w:p>
    <w:p w14:paraId="5E20F527" w14:textId="3D9BDA3B" w:rsidR="00E602D1" w:rsidRPr="00966193" w:rsidRDefault="00E602D1" w:rsidP="00870E58">
      <w:pPr>
        <w:pStyle w:val="ListParagraph"/>
        <w:numPr>
          <w:ilvl w:val="0"/>
          <w:numId w:val="7"/>
        </w:numPr>
      </w:pPr>
      <w:r w:rsidRPr="00966193">
        <w:t>Сравнение – equals, equalsIgnoreCase, compareTo, comareToIgnoreCase;</w:t>
      </w:r>
    </w:p>
    <w:p w14:paraId="40329EBB" w14:textId="018EF478" w:rsidR="00E602D1" w:rsidRPr="00966193" w:rsidRDefault="00E602D1" w:rsidP="00870E58">
      <w:pPr>
        <w:pStyle w:val="ListParagraph"/>
        <w:numPr>
          <w:ilvl w:val="0"/>
          <w:numId w:val="7"/>
        </w:numPr>
      </w:pPr>
      <w:r w:rsidRPr="00966193">
        <w:t>Concat, infexOf (search), substring, split, replace, toLower/UpperCase, trim (white space);</w:t>
      </w:r>
    </w:p>
    <w:p w14:paraId="54D830F5" w14:textId="566EBC82" w:rsidR="00E602D1" w:rsidRPr="00966193" w:rsidRDefault="00E602D1" w:rsidP="00870E58">
      <w:pPr>
        <w:pStyle w:val="ListParagraph"/>
        <w:numPr>
          <w:ilvl w:val="0"/>
          <w:numId w:val="7"/>
        </w:numPr>
      </w:pPr>
      <w:r w:rsidRPr="00966193">
        <w:t>Енумерация – специален тип данни, който позволява променливата да бъде набор от предварително дефинирани константи;</w:t>
      </w:r>
    </w:p>
    <w:p w14:paraId="27F84F02" w14:textId="6F842C4E" w:rsidR="00E602D1" w:rsidRPr="00966193" w:rsidRDefault="00E602D1" w:rsidP="00870E58">
      <w:pPr>
        <w:pStyle w:val="ListParagraph"/>
        <w:numPr>
          <w:ilvl w:val="0"/>
          <w:numId w:val="7"/>
        </w:numPr>
      </w:pPr>
      <w:r w:rsidRPr="00966193">
        <w:t>Билдър – клас за построяване и промяна на символни низове; масив от символи, в който информацията е изменима, понеже промените се извършват в буфер – capacity, length, charAt, append, delete, insert, replace, toString;</w:t>
      </w:r>
    </w:p>
    <w:p w14:paraId="146ABCA9" w14:textId="19F717F4" w:rsidR="00E602D1" w:rsidRPr="00966193" w:rsidRDefault="00E602D1" w:rsidP="00870E58">
      <w:pPr>
        <w:pStyle w:val="ListParagraph"/>
        <w:numPr>
          <w:ilvl w:val="0"/>
          <w:numId w:val="7"/>
        </w:numPr>
      </w:pPr>
      <w:r w:rsidRPr="00966193">
        <w:t>Буфер – изменим символен низ, по-стар от Билдър, по-добър за многонишкова среда, но по-бавен;</w:t>
      </w:r>
    </w:p>
    <w:p w14:paraId="43617B33" w14:textId="77777777" w:rsidR="00E602D1" w:rsidRPr="00966193" w:rsidRDefault="00E602D1" w:rsidP="00E602D1"/>
    <w:p w14:paraId="7CEDB646" w14:textId="2345A1B6" w:rsidR="00E602D1" w:rsidRPr="00966193" w:rsidRDefault="00E602D1" w:rsidP="00E602D1">
      <w:pPr>
        <w:pStyle w:val="ListParagraph"/>
        <w:numPr>
          <w:ilvl w:val="0"/>
          <w:numId w:val="6"/>
        </w:numPr>
      </w:pPr>
      <w:r w:rsidRPr="00966193">
        <w:lastRenderedPageBreak/>
        <w:t>Изключения</w:t>
      </w:r>
    </w:p>
    <w:p w14:paraId="24C201DE" w14:textId="45847D92" w:rsidR="00E602D1" w:rsidRPr="00966193" w:rsidRDefault="00037409" w:rsidP="00E602D1">
      <w:pPr>
        <w:pStyle w:val="ListParagraph"/>
        <w:numPr>
          <w:ilvl w:val="0"/>
          <w:numId w:val="7"/>
        </w:numPr>
      </w:pPr>
      <w:r w:rsidRPr="00966193">
        <w:t>Object – Throwable – Error (Unchecked /Compile time)/Exception (Сhecked/Runtime);</w:t>
      </w:r>
    </w:p>
    <w:p w14:paraId="5F76B1D6" w14:textId="223B2B2B" w:rsidR="00037409" w:rsidRPr="00966193" w:rsidRDefault="00037409" w:rsidP="00037409">
      <w:pPr>
        <w:pStyle w:val="ListParagraph"/>
        <w:numPr>
          <w:ilvl w:val="0"/>
          <w:numId w:val="7"/>
        </w:numPr>
      </w:pPr>
      <w:r w:rsidRPr="00966193">
        <w:t>Checked – хвани и изхвърли, очаквани, предотвратими – четене от липсващ файл;</w:t>
      </w:r>
    </w:p>
    <w:p w14:paraId="70BC6A58" w14:textId="43340426" w:rsidR="00037409" w:rsidRPr="00966193" w:rsidRDefault="00037409" w:rsidP="00037409">
      <w:pPr>
        <w:pStyle w:val="ListParagraph"/>
        <w:numPr>
          <w:ilvl w:val="0"/>
          <w:numId w:val="7"/>
        </w:numPr>
      </w:pPr>
      <w:r w:rsidRPr="00966193">
        <w:t>Unchecked – бъг или библиотека</w:t>
      </w:r>
      <w:r w:rsidR="004F4324" w:rsidRPr="00966193">
        <w:t xml:space="preserve">, </w:t>
      </w:r>
      <w:r w:rsidRPr="00966193">
        <w:t>NullPointer</w:t>
      </w:r>
      <w:r w:rsidR="004F4324" w:rsidRPr="00966193">
        <w:t>;</w:t>
      </w:r>
    </w:p>
    <w:p w14:paraId="5D1E267E" w14:textId="24B9CA2B" w:rsidR="00037409" w:rsidRPr="00966193" w:rsidRDefault="004F4324" w:rsidP="00037409">
      <w:pPr>
        <w:pStyle w:val="ListParagraph"/>
        <w:numPr>
          <w:ilvl w:val="0"/>
          <w:numId w:val="7"/>
        </w:numPr>
      </w:pPr>
      <w:r w:rsidRPr="00966193">
        <w:t xml:space="preserve">Методи на клас </w:t>
      </w:r>
      <w:r w:rsidR="00037409" w:rsidRPr="00966193">
        <w:t>Throwable – getMessage, getCause, getStackTrace, initCause, printStackTrace</w:t>
      </w:r>
      <w:r w:rsidRPr="00966193">
        <w:t>;</w:t>
      </w:r>
    </w:p>
    <w:p w14:paraId="4C904853" w14:textId="7809BB2F" w:rsidR="00037409" w:rsidRPr="00966193" w:rsidRDefault="00037409" w:rsidP="00037409">
      <w:pPr>
        <w:pStyle w:val="ListParagraph"/>
        <w:numPr>
          <w:ilvl w:val="0"/>
          <w:numId w:val="7"/>
        </w:numPr>
      </w:pPr>
      <w:r w:rsidRPr="00966193">
        <w:t xml:space="preserve">Try-catch-finally </w:t>
      </w:r>
      <w:r w:rsidR="004F4324" w:rsidRPr="00966193">
        <w:t>–</w:t>
      </w:r>
      <w:r w:rsidRPr="00966193">
        <w:t xml:space="preserve"> </w:t>
      </w:r>
      <w:r w:rsidR="004F4324" w:rsidRPr="00966193">
        <w:t>няколко блока, обвиващ характер от по-конкретен към общ клас;</w:t>
      </w:r>
    </w:p>
    <w:p w14:paraId="6AFAAAD7" w14:textId="55918422" w:rsidR="00037409" w:rsidRPr="00966193" w:rsidRDefault="00037409" w:rsidP="00037409">
      <w:pPr>
        <w:pStyle w:val="ListParagraph"/>
        <w:numPr>
          <w:ilvl w:val="0"/>
          <w:numId w:val="7"/>
        </w:numPr>
      </w:pPr>
      <w:r w:rsidRPr="00966193">
        <w:t xml:space="preserve">Throws </w:t>
      </w:r>
      <w:r w:rsidR="004F4324" w:rsidRPr="00966193">
        <w:t>–</w:t>
      </w:r>
      <w:r w:rsidRPr="00966193">
        <w:t xml:space="preserve"> </w:t>
      </w:r>
      <w:r w:rsidR="004F4324" w:rsidRPr="00966193">
        <w:t>обработка във викащия метод;</w:t>
      </w:r>
    </w:p>
    <w:p w14:paraId="231DB386" w14:textId="3A1E651F" w:rsidR="004F4324" w:rsidRPr="00966193" w:rsidRDefault="004F4324" w:rsidP="004F4324"/>
    <w:p w14:paraId="057A6A74" w14:textId="34D426DA" w:rsidR="004F4324" w:rsidRPr="00966193" w:rsidRDefault="004F4324" w:rsidP="004F4324">
      <w:pPr>
        <w:pStyle w:val="ListParagraph"/>
        <w:numPr>
          <w:ilvl w:val="0"/>
          <w:numId w:val="6"/>
        </w:numPr>
      </w:pPr>
      <w:r w:rsidRPr="00966193">
        <w:t>Генерици</w:t>
      </w:r>
    </w:p>
    <w:p w14:paraId="342BB258" w14:textId="01387D4A" w:rsidR="004F4324" w:rsidRPr="00966193" w:rsidRDefault="00207BA7" w:rsidP="004F4324">
      <w:pPr>
        <w:pStyle w:val="ListParagraph"/>
        <w:numPr>
          <w:ilvl w:val="0"/>
          <w:numId w:val="7"/>
        </w:numPr>
      </w:pPr>
      <w:r w:rsidRPr="00966193">
        <w:t>Генерици – параметризирани само референтни типове; позволява на тип да бъде параметър за методи, класове и интерфейси; възможност за избягване на типови несъответствия;</w:t>
      </w:r>
    </w:p>
    <w:p w14:paraId="40C339DD" w14:textId="7B271136" w:rsidR="00207BA7" w:rsidRPr="00966193" w:rsidRDefault="00207BA7" w:rsidP="004F4324">
      <w:pPr>
        <w:pStyle w:val="ListParagraph"/>
        <w:numPr>
          <w:ilvl w:val="0"/>
          <w:numId w:val="7"/>
        </w:numPr>
      </w:pPr>
      <w:r w:rsidRPr="00966193">
        <w:t>Генеричен метод – приема параметър и връща стойност, за да се ползва по общ начин от всякакъв тип променливи;</w:t>
      </w:r>
      <w:r w:rsidR="00ED7EFC" w:rsidRPr="00966193">
        <w:t xml:space="preserve"> може да ползва типове параметри на класа и метода, може да добавя нови параметри за тип, видими само за него, може да е статичен, нестатичен или конструктор; </w:t>
      </w:r>
      <w:r w:rsidRPr="00966193">
        <w:t>static &lt;T&gt; void genericMethod (T element) {}</w:t>
      </w:r>
    </w:p>
    <w:p w14:paraId="15A27F14" w14:textId="3F6C67E8" w:rsidR="00207BA7" w:rsidRPr="00966193" w:rsidRDefault="00207BA7" w:rsidP="00207BA7">
      <w:pPr>
        <w:pStyle w:val="ListParagraph"/>
        <w:numPr>
          <w:ilvl w:val="0"/>
          <w:numId w:val="7"/>
        </w:numPr>
      </w:pPr>
      <w:r w:rsidRPr="00966193">
        <w:t>Генеричен клас – Параметризиран с повече от един тип; public class genericClass&lt;T&gt; {private T t; {this.t=t;}}</w:t>
      </w:r>
    </w:p>
    <w:p w14:paraId="5C27DAF1" w14:textId="4E14E436" w:rsidR="00207BA7" w:rsidRPr="00966193" w:rsidRDefault="00207BA7" w:rsidP="00207BA7">
      <w:pPr>
        <w:pStyle w:val="ListParagraph"/>
        <w:numPr>
          <w:ilvl w:val="0"/>
          <w:numId w:val="7"/>
        </w:numPr>
      </w:pPr>
      <w:r w:rsidRPr="00966193">
        <w:t>Обект от генеричен клас -  Box&lt;Integer&gt; integerBox = new Box&lt;Integer&gt;();</w:t>
      </w:r>
    </w:p>
    <w:p w14:paraId="5F7E7D9B" w14:textId="77777777" w:rsidR="00A61440" w:rsidRPr="00966193" w:rsidRDefault="00207BA7" w:rsidP="004447F5">
      <w:pPr>
        <w:pStyle w:val="ListParagraph"/>
        <w:numPr>
          <w:ilvl w:val="0"/>
          <w:numId w:val="7"/>
        </w:numPr>
      </w:pPr>
      <w:r w:rsidRPr="00966193">
        <w:t>Параметри: E-element, K-key, N-number, T-type, V-value</w:t>
      </w:r>
      <w:r w:rsidR="00A61440" w:rsidRPr="00966193">
        <w:t xml:space="preserve">; </w:t>
      </w:r>
    </w:p>
    <w:p w14:paraId="649960E1" w14:textId="35F4123F" w:rsidR="00A61440" w:rsidRPr="00966193" w:rsidRDefault="00A61440" w:rsidP="004447F5">
      <w:pPr>
        <w:pStyle w:val="ListParagraph"/>
        <w:numPr>
          <w:ilvl w:val="0"/>
          <w:numId w:val="7"/>
        </w:numPr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966193">
        <w:t xml:space="preserve">Raw тип – ако аргументът, задаващ типа, се пропусне - </w:t>
      </w:r>
      <w:r w:rsidRPr="00966193">
        <w:rPr>
          <w:rStyle w:val="HTMLCode"/>
          <w:rFonts w:asciiTheme="minorHAnsi" w:eastAsiaTheme="majorEastAsia" w:hAnsiTheme="minorHAnsi"/>
          <w:sz w:val="22"/>
          <w:szCs w:val="22"/>
        </w:rPr>
        <w:t>Box rawBox = new Box(); в наследен код, получава се негеренично поведение</w:t>
      </w:r>
      <w:r w:rsidR="00AC68F0" w:rsidRPr="00966193">
        <w:rPr>
          <w:rStyle w:val="HTMLCode"/>
          <w:rFonts w:asciiTheme="minorHAnsi" w:eastAsiaTheme="majorEastAsia" w:hAnsiTheme="minorHAnsi"/>
          <w:sz w:val="22"/>
          <w:szCs w:val="22"/>
        </w:rPr>
        <w:t>, затова му се присвоява параметризиран тип;</w:t>
      </w:r>
    </w:p>
    <w:p w14:paraId="7B0BD999" w14:textId="0F4E9223" w:rsidR="00A61440" w:rsidRPr="00966193" w:rsidRDefault="00AC68F0" w:rsidP="00222528">
      <w:pPr>
        <w:pStyle w:val="ListParagraph"/>
        <w:numPr>
          <w:ilvl w:val="0"/>
          <w:numId w:val="7"/>
        </w:numPr>
      </w:pPr>
      <w:r w:rsidRPr="00966193">
        <w:t>Предимства – преизползване на код, безопасност на типа, не е необходим кастинг, внедряване;</w:t>
      </w:r>
    </w:p>
    <w:p w14:paraId="2F23F755" w14:textId="573C4720" w:rsidR="00AC68F0" w:rsidRPr="00966193" w:rsidRDefault="00AC68F0" w:rsidP="00AC68F0"/>
    <w:p w14:paraId="7FE8515B" w14:textId="46E6BEF8" w:rsidR="00AC68F0" w:rsidRPr="00966193" w:rsidRDefault="00AC68F0" w:rsidP="00AC68F0">
      <w:pPr>
        <w:pStyle w:val="ListParagraph"/>
        <w:numPr>
          <w:ilvl w:val="0"/>
          <w:numId w:val="6"/>
        </w:numPr>
      </w:pPr>
      <w:r w:rsidRPr="00966193">
        <w:t>Колекции</w:t>
      </w:r>
    </w:p>
    <w:p w14:paraId="5002BCBE" w14:textId="0C0372C2" w:rsidR="0098418C" w:rsidRPr="00966193" w:rsidRDefault="0098418C" w:rsidP="0098418C">
      <w:pPr>
        <w:pStyle w:val="ListParagraph"/>
        <w:numPr>
          <w:ilvl w:val="0"/>
          <w:numId w:val="7"/>
        </w:numPr>
      </w:pPr>
      <w:r w:rsidRPr="00966193">
        <w:t>Структури с динамичен размер и само референтни типове с интерфейси и класове в java.util;</w:t>
      </w:r>
    </w:p>
    <w:p w14:paraId="051115E7" w14:textId="147975BB" w:rsidR="00AC68F0" w:rsidRPr="00966193" w:rsidRDefault="0098418C" w:rsidP="00AC68F0">
      <w:pPr>
        <w:pStyle w:val="ListParagraph"/>
        <w:numPr>
          <w:ilvl w:val="0"/>
          <w:numId w:val="7"/>
        </w:numPr>
      </w:pPr>
      <w:r w:rsidRPr="00966193">
        <w:t>Структури – масиви, свързани списъци, хеш таблици, дървета;</w:t>
      </w:r>
    </w:p>
    <w:p w14:paraId="4BA4DEF8" w14:textId="3A6AA7B0" w:rsidR="0098418C" w:rsidRPr="00966193" w:rsidRDefault="0098418C" w:rsidP="00AC68F0">
      <w:pPr>
        <w:pStyle w:val="ListParagraph"/>
        <w:numPr>
          <w:ilvl w:val="0"/>
          <w:numId w:val="7"/>
        </w:numPr>
      </w:pPr>
      <w:r w:rsidRPr="00966193">
        <w:t>Операции – добавяне, триене, търсене, обхождане;</w:t>
      </w:r>
    </w:p>
    <w:p w14:paraId="25E42378" w14:textId="1C41FF0F" w:rsidR="0098418C" w:rsidRPr="00966193" w:rsidRDefault="0098418C" w:rsidP="00AC68F0">
      <w:pPr>
        <w:pStyle w:val="ListParagraph"/>
        <w:numPr>
          <w:ilvl w:val="0"/>
          <w:numId w:val="7"/>
        </w:numPr>
      </w:pPr>
      <w:r w:rsidRPr="00966193">
        <w:t xml:space="preserve">Итератори – унифициран начин за обхождане на колекция с форийч; </w:t>
      </w:r>
    </w:p>
    <w:p w14:paraId="6AF43926" w14:textId="297A543E" w:rsidR="00292C0E" w:rsidRPr="00966193" w:rsidRDefault="00292C0E" w:rsidP="00AC68F0">
      <w:pPr>
        <w:pStyle w:val="ListParagraph"/>
        <w:numPr>
          <w:ilvl w:val="0"/>
          <w:numId w:val="7"/>
        </w:numPr>
      </w:pPr>
      <w:r w:rsidRPr="00966193">
        <w:t>Предефинирани методи за работа с интерфейса колекции, обхождане;</w:t>
      </w:r>
    </w:p>
    <w:p w14:paraId="7A0B1342" w14:textId="46C08098" w:rsidR="00292C0E" w:rsidRPr="00966193" w:rsidRDefault="00292C0E" w:rsidP="00AC68F0">
      <w:pPr>
        <w:pStyle w:val="ListParagraph"/>
        <w:numPr>
          <w:ilvl w:val="0"/>
          <w:numId w:val="7"/>
        </w:numPr>
      </w:pPr>
      <w:r w:rsidRPr="00966193">
        <w:t>Списък – динамичен масив, двойно свързан, вектор (синхронизиран), стек (легаси - дек);</w:t>
      </w:r>
    </w:p>
    <w:p w14:paraId="55480061" w14:textId="7FCBA201" w:rsidR="00292C0E" w:rsidRPr="00966193" w:rsidRDefault="00292C0E" w:rsidP="00AC68F0">
      <w:pPr>
        <w:pStyle w:val="ListParagraph"/>
        <w:numPr>
          <w:ilvl w:val="0"/>
          <w:numId w:val="7"/>
        </w:numPr>
      </w:pPr>
      <w:r w:rsidRPr="00966193">
        <w:t>Опашка – приоритизирана (пирамида, хийп), свързан списък, динамичен масив;</w:t>
      </w:r>
    </w:p>
    <w:p w14:paraId="71A83FD8" w14:textId="72774597" w:rsidR="00292C0E" w:rsidRPr="00966193" w:rsidRDefault="00292C0E" w:rsidP="00AC68F0">
      <w:pPr>
        <w:pStyle w:val="ListParagraph"/>
        <w:numPr>
          <w:ilvl w:val="0"/>
          <w:numId w:val="7"/>
        </w:numPr>
      </w:pPr>
      <w:r w:rsidRPr="00966193">
        <w:t>Сет – дървовиден мап, хеш таблица, енум сет (битов масив), хеш таблица и свързан списък;</w:t>
      </w:r>
    </w:p>
    <w:p w14:paraId="7531BEA6" w14:textId="62876AA6" w:rsidR="00292C0E" w:rsidRPr="00966193" w:rsidRDefault="00292C0E" w:rsidP="00AC68F0">
      <w:pPr>
        <w:pStyle w:val="ListParagraph"/>
        <w:numPr>
          <w:ilvl w:val="0"/>
          <w:numId w:val="7"/>
        </w:numPr>
      </w:pPr>
      <w:r w:rsidRPr="00966193">
        <w:t xml:space="preserve">Мап – </w:t>
      </w:r>
      <w:r w:rsidR="005D16A3" w:rsidRPr="00966193">
        <w:t xml:space="preserve">съпоставя уникален ключ към стойност; </w:t>
      </w:r>
      <w:r w:rsidRPr="00966193">
        <w:t>хеш мап;</w:t>
      </w:r>
    </w:p>
    <w:p w14:paraId="4347B8C9" w14:textId="08FF283B" w:rsidR="00292C0E" w:rsidRPr="00966193" w:rsidRDefault="004D44BA" w:rsidP="00AC68F0">
      <w:pPr>
        <w:pStyle w:val="ListParagraph"/>
        <w:numPr>
          <w:ilvl w:val="0"/>
          <w:numId w:val="7"/>
        </w:numPr>
      </w:pPr>
      <w:r>
        <w:t>Наредени</w:t>
      </w:r>
      <w:r w:rsidR="00292C0E" w:rsidRPr="00966193">
        <w:t xml:space="preserve"> – дървовиден мап и сет, логаритмична сложност, Comparable/Comparator;</w:t>
      </w:r>
    </w:p>
    <w:p w14:paraId="540FFFFE" w14:textId="14DEDB76" w:rsidR="00292C0E" w:rsidRPr="00966193" w:rsidRDefault="00966193" w:rsidP="00AC68F0">
      <w:pPr>
        <w:pStyle w:val="ListParagraph"/>
        <w:numPr>
          <w:ilvl w:val="0"/>
          <w:numId w:val="7"/>
        </w:numPr>
      </w:pPr>
      <w:r w:rsidRPr="00966193">
        <w:rPr>
          <w:noProof/>
        </w:rPr>
        <w:drawing>
          <wp:anchor distT="0" distB="0" distL="114300" distR="114300" simplePos="0" relativeHeight="251658240" behindDoc="0" locked="0" layoutInCell="1" allowOverlap="1" wp14:anchorId="6D8D6D78" wp14:editId="498ED52A">
            <wp:simplePos x="0" y="0"/>
            <wp:positionH relativeFrom="column">
              <wp:posOffset>686329</wp:posOffset>
            </wp:positionH>
            <wp:positionV relativeFrom="paragraph">
              <wp:posOffset>84560</wp:posOffset>
            </wp:positionV>
            <wp:extent cx="3028098" cy="4349539"/>
            <wp:effectExtent l="6032" t="0" r="7303" b="7302"/>
            <wp:wrapNone/>
            <wp:docPr id="467476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7653" name="Picture 1" descr="A screen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028098" cy="43495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2C0E" w:rsidRPr="00966193">
        <w:t>Без наредба – хеш мап и сет, константна сложност, имплементират hashCode, equals;</w:t>
      </w:r>
    </w:p>
    <w:p w14:paraId="4FEDA7B4" w14:textId="5776EBE9" w:rsidR="00292C0E" w:rsidRPr="00966193" w:rsidRDefault="00292C0E" w:rsidP="00AC68F0">
      <w:pPr>
        <w:pStyle w:val="ListParagraph"/>
        <w:numPr>
          <w:ilvl w:val="0"/>
          <w:numId w:val="7"/>
        </w:numPr>
      </w:pPr>
      <w:r w:rsidRPr="00966193">
        <w:t>Генеричен еквивалент – позволява използване на предефинирани алгоритми върху програмно дефинирани обекти от колекции чрез Comparable, hashCode, equals;</w:t>
      </w:r>
    </w:p>
    <w:p w14:paraId="481B0A6A" w14:textId="5AC84AF1" w:rsidR="00292C0E" w:rsidRDefault="00292C0E" w:rsidP="00AC68F0">
      <w:pPr>
        <w:pStyle w:val="ListParagraph"/>
        <w:numPr>
          <w:ilvl w:val="0"/>
          <w:numId w:val="7"/>
        </w:numPr>
      </w:pPr>
      <w:r w:rsidRPr="00966193">
        <w:t xml:space="preserve">Сортиране </w:t>
      </w:r>
      <w:r w:rsidR="005D16A3" w:rsidRPr="00966193">
        <w:t>–</w:t>
      </w:r>
      <w:r w:rsidRPr="00966193">
        <w:t xml:space="preserve"> </w:t>
      </w:r>
      <w:r w:rsidR="005D16A3" w:rsidRPr="00966193">
        <w:t>Collections.sort. Comparator – compare method;</w:t>
      </w:r>
    </w:p>
    <w:p w14:paraId="2ED19C9F" w14:textId="1D391B78" w:rsidR="00966193" w:rsidRPr="00966193" w:rsidRDefault="00966193" w:rsidP="00966193">
      <w:r w:rsidRPr="00966193">
        <w:rPr>
          <w:noProof/>
        </w:rPr>
        <w:drawing>
          <wp:anchor distT="0" distB="0" distL="114300" distR="114300" simplePos="0" relativeHeight="251659264" behindDoc="0" locked="0" layoutInCell="1" allowOverlap="1" wp14:anchorId="08068196" wp14:editId="682147A2">
            <wp:simplePos x="0" y="0"/>
            <wp:positionH relativeFrom="column">
              <wp:posOffset>4097020</wp:posOffset>
            </wp:positionH>
            <wp:positionV relativeFrom="paragraph">
              <wp:posOffset>289561</wp:posOffset>
            </wp:positionV>
            <wp:extent cx="2950180" cy="2257425"/>
            <wp:effectExtent l="3175" t="0" r="6350" b="6350"/>
            <wp:wrapNone/>
            <wp:docPr id="296253771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53771" name="Picture 1" descr="A screenshot of a computer cod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95018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A1676F" w14:textId="343910F2" w:rsidR="00DE7A29" w:rsidRPr="00966193" w:rsidRDefault="00DE7A29" w:rsidP="00DE7A29"/>
    <w:p w14:paraId="28ACCF65" w14:textId="15C1D5C2" w:rsidR="007D094A" w:rsidRPr="00966193" w:rsidRDefault="007D094A" w:rsidP="007D094A">
      <w:pPr>
        <w:pStyle w:val="ListParagraph"/>
      </w:pPr>
    </w:p>
    <w:sectPr w:rsidR="007D094A" w:rsidRPr="00966193" w:rsidSect="00C31327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D2D4C"/>
    <w:multiLevelType w:val="hybridMultilevel"/>
    <w:tmpl w:val="4112C1AA"/>
    <w:lvl w:ilvl="0" w:tplc="AA94934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5E44D4"/>
    <w:multiLevelType w:val="hybridMultilevel"/>
    <w:tmpl w:val="9F368D1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88261F"/>
    <w:multiLevelType w:val="hybridMultilevel"/>
    <w:tmpl w:val="0E1CA94C"/>
    <w:lvl w:ilvl="0" w:tplc="040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8BF2858"/>
    <w:multiLevelType w:val="hybridMultilevel"/>
    <w:tmpl w:val="95566C5E"/>
    <w:lvl w:ilvl="0" w:tplc="29749A58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DF47F44"/>
    <w:multiLevelType w:val="hybridMultilevel"/>
    <w:tmpl w:val="9D44C0C2"/>
    <w:lvl w:ilvl="0" w:tplc="125A563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8A320E"/>
    <w:multiLevelType w:val="hybridMultilevel"/>
    <w:tmpl w:val="3ED6FF1E"/>
    <w:lvl w:ilvl="0" w:tplc="DBF4BDA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4F6B4B"/>
    <w:multiLevelType w:val="hybridMultilevel"/>
    <w:tmpl w:val="6120A190"/>
    <w:lvl w:ilvl="0" w:tplc="831E9A3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160" w:hanging="360"/>
      </w:pPr>
    </w:lvl>
    <w:lvl w:ilvl="2" w:tplc="0402001B" w:tentative="1">
      <w:start w:val="1"/>
      <w:numFmt w:val="lowerRoman"/>
      <w:lvlText w:val="%3."/>
      <w:lvlJc w:val="right"/>
      <w:pPr>
        <w:ind w:left="2880" w:hanging="180"/>
      </w:pPr>
    </w:lvl>
    <w:lvl w:ilvl="3" w:tplc="0402000F" w:tentative="1">
      <w:start w:val="1"/>
      <w:numFmt w:val="decimal"/>
      <w:lvlText w:val="%4."/>
      <w:lvlJc w:val="left"/>
      <w:pPr>
        <w:ind w:left="3600" w:hanging="360"/>
      </w:pPr>
    </w:lvl>
    <w:lvl w:ilvl="4" w:tplc="04020019" w:tentative="1">
      <w:start w:val="1"/>
      <w:numFmt w:val="lowerLetter"/>
      <w:lvlText w:val="%5."/>
      <w:lvlJc w:val="left"/>
      <w:pPr>
        <w:ind w:left="4320" w:hanging="360"/>
      </w:pPr>
    </w:lvl>
    <w:lvl w:ilvl="5" w:tplc="0402001B" w:tentative="1">
      <w:start w:val="1"/>
      <w:numFmt w:val="lowerRoman"/>
      <w:lvlText w:val="%6."/>
      <w:lvlJc w:val="right"/>
      <w:pPr>
        <w:ind w:left="5040" w:hanging="180"/>
      </w:pPr>
    </w:lvl>
    <w:lvl w:ilvl="6" w:tplc="0402000F" w:tentative="1">
      <w:start w:val="1"/>
      <w:numFmt w:val="decimal"/>
      <w:lvlText w:val="%7."/>
      <w:lvlJc w:val="left"/>
      <w:pPr>
        <w:ind w:left="5760" w:hanging="360"/>
      </w:pPr>
    </w:lvl>
    <w:lvl w:ilvl="7" w:tplc="04020019" w:tentative="1">
      <w:start w:val="1"/>
      <w:numFmt w:val="lowerLetter"/>
      <w:lvlText w:val="%8."/>
      <w:lvlJc w:val="left"/>
      <w:pPr>
        <w:ind w:left="6480" w:hanging="360"/>
      </w:pPr>
    </w:lvl>
    <w:lvl w:ilvl="8" w:tplc="0402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13971075">
    <w:abstractNumId w:val="2"/>
  </w:num>
  <w:num w:numId="2" w16cid:durableId="1512377180">
    <w:abstractNumId w:val="5"/>
  </w:num>
  <w:num w:numId="3" w16cid:durableId="1443721540">
    <w:abstractNumId w:val="4"/>
  </w:num>
  <w:num w:numId="4" w16cid:durableId="1041512046">
    <w:abstractNumId w:val="0"/>
  </w:num>
  <w:num w:numId="5" w16cid:durableId="2130512333">
    <w:abstractNumId w:val="6"/>
  </w:num>
  <w:num w:numId="6" w16cid:durableId="1820657909">
    <w:abstractNumId w:val="1"/>
  </w:num>
  <w:num w:numId="7" w16cid:durableId="7171219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ED6"/>
    <w:rsid w:val="00011ED6"/>
    <w:rsid w:val="000276CD"/>
    <w:rsid w:val="00037409"/>
    <w:rsid w:val="000C2F4D"/>
    <w:rsid w:val="001F3ED8"/>
    <w:rsid w:val="00207BA7"/>
    <w:rsid w:val="00222473"/>
    <w:rsid w:val="00287716"/>
    <w:rsid w:val="00292C0E"/>
    <w:rsid w:val="002959E6"/>
    <w:rsid w:val="002C4179"/>
    <w:rsid w:val="003B673E"/>
    <w:rsid w:val="004D44BA"/>
    <w:rsid w:val="004F4324"/>
    <w:rsid w:val="005D16A3"/>
    <w:rsid w:val="00636EA3"/>
    <w:rsid w:val="007D094A"/>
    <w:rsid w:val="007D4AAC"/>
    <w:rsid w:val="008316E8"/>
    <w:rsid w:val="00870E58"/>
    <w:rsid w:val="00966193"/>
    <w:rsid w:val="0098418C"/>
    <w:rsid w:val="00A61440"/>
    <w:rsid w:val="00AC68F0"/>
    <w:rsid w:val="00B00A87"/>
    <w:rsid w:val="00B976F0"/>
    <w:rsid w:val="00BA70BB"/>
    <w:rsid w:val="00C31327"/>
    <w:rsid w:val="00DE7A29"/>
    <w:rsid w:val="00E602D1"/>
    <w:rsid w:val="00E74BDB"/>
    <w:rsid w:val="00ED7EFC"/>
    <w:rsid w:val="00F2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0DACA"/>
  <w15:chartTrackingRefBased/>
  <w15:docId w15:val="{7BC5628E-FADC-44EA-8C0C-777ECD9D6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E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E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E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E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E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E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E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ED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7B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bg-BG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7BA7"/>
    <w:rPr>
      <w:rFonts w:ascii="Courier New" w:eastAsia="Times New Roman" w:hAnsi="Courier New" w:cs="Courier New"/>
      <w:kern w:val="0"/>
      <w:sz w:val="20"/>
      <w:szCs w:val="20"/>
      <w:lang w:eastAsia="bg-BG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07B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1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1864</TotalTime>
  <Pages>3</Pages>
  <Words>1291</Words>
  <Characters>7361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Teodora Stoycheva</dc:creator>
  <cp:keywords/>
  <dc:description/>
  <cp:lastModifiedBy>Teodora Stoycheva</cp:lastModifiedBy>
  <cp:revision>21</cp:revision>
  <dcterms:created xsi:type="dcterms:W3CDTF">2024-01-14T15:58:00Z</dcterms:created>
  <dcterms:modified xsi:type="dcterms:W3CDTF">2024-01-18T19:57:00Z</dcterms:modified>
</cp:coreProperties>
</file>