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72B5" w14:textId="073E018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TEST 1</w:t>
      </w:r>
    </w:p>
    <w:p w14:paraId="0C337D6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</w:p>
    <w:p w14:paraId="753052A4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1.Кой е валиден начин за инстантизиране на масив в java?</w:t>
      </w:r>
    </w:p>
    <w:p w14:paraId="59DF5A2F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int[] myArray = {1, 3, 5};</w:t>
      </w:r>
    </w:p>
    <w:p w14:paraId="6893999C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 myArray [] [] = {1,2,3,4};</w:t>
      </w:r>
    </w:p>
    <w:p w14:paraId="0178DC07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 [] myArray = (5, 4, 3);</w:t>
      </w:r>
    </w:p>
    <w:p w14:paraId="149DB0AB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 [] myArray = {“1”, “2”, “3”};</w:t>
      </w:r>
    </w:p>
    <w:p w14:paraId="5F599B4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</w:pPr>
    </w:p>
    <w:p w14:paraId="3DF9286B" w14:textId="12D3B87F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2.Какъв ще бъде резултатът от програмата по-долу?</w:t>
      </w:r>
    </w:p>
    <w:p w14:paraId="1A90746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public class Application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public static void main(String[] args)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char c = 65;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System.out.println("c = " + c);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 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32CD691B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Compile Time Error</w:t>
      </w:r>
    </w:p>
    <w:p w14:paraId="0D460FAC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c = A</w:t>
      </w:r>
    </w:p>
    <w:p w14:paraId="53D3EB50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Runtime Error</w:t>
      </w:r>
    </w:p>
    <w:p w14:paraId="03F72DE3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 = 65</w:t>
      </w:r>
    </w:p>
    <w:p w14:paraId="18A427F2" w14:textId="78558CFD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6C9D3B6A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3.Какър ще бъде изходът на програмата по-долу?</w:t>
      </w:r>
    </w:p>
    <w:p w14:paraId="66FD3CCE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 xml:space="preserve">public class Test {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void main(String[] args)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    int x = 10*20-20;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    System.out.println(x);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1C1288E0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Runtime Error</w:t>
      </w:r>
    </w:p>
    <w:p w14:paraId="0E19AB4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180</w:t>
      </w:r>
    </w:p>
    <w:p w14:paraId="09CC9B96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0</w:t>
      </w:r>
    </w:p>
    <w:p w14:paraId="09798656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Compile-time error</w:t>
      </w:r>
    </w:p>
    <w:p w14:paraId="64E477EC" w14:textId="210FCCAA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2BD995CB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4.Кое от следните твърдения са валидни за java?</w:t>
      </w:r>
    </w:p>
    <w:p w14:paraId="5554464A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JVM е отговорен за преобразуването на байтовия код в специфичния за машината код.</w:t>
      </w:r>
    </w:p>
    <w:p w14:paraId="1D1971E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Нуждаем се само от JRE, за да стартираме java програми.</w:t>
      </w:r>
    </w:p>
    <w:p w14:paraId="74338FC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JDK е необходим за съставяне на java програми</w:t>
      </w:r>
    </w:p>
    <w:p w14:paraId="791F652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JRE не съдържа JVM</w:t>
      </w:r>
    </w:p>
    <w:p w14:paraId="43A15124" w14:textId="76E4661C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1EB2B416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5.Java е</w:t>
      </w:r>
    </w:p>
    <w:p w14:paraId="48B379F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Език за програмиране на високо ниво</w:t>
      </w:r>
    </w:p>
    <w:p w14:paraId="285A1D7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обектно-ориентиран (класово-базиран) език за програмиране</w:t>
      </w:r>
    </w:p>
    <w:p w14:paraId="2429554B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функционален и императивен език за програмиране</w:t>
      </w:r>
    </w:p>
    <w:p w14:paraId="574A2E5D" w14:textId="10CA303A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53E1930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6.Подредете примера за да се получи правилна Java програма за отпечатване на "Hello, SIT!" на изхода?</w:t>
      </w:r>
    </w:p>
    <w:p w14:paraId="16B8032F" w14:textId="7BE9C810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1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-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public class Application {</w:t>
      </w:r>
    </w:p>
    <w:p w14:paraId="4E80C4E4" w14:textId="699AD183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2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-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public static void main(String[] args) {</w:t>
      </w:r>
    </w:p>
    <w:p w14:paraId="68A8E6DF" w14:textId="38157C9C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3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-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System.out.println("Hello World!");</w:t>
      </w:r>
    </w:p>
    <w:p w14:paraId="572785B0" w14:textId="13591F05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4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-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} }</w:t>
      </w:r>
    </w:p>
    <w:p w14:paraId="2038900E" w14:textId="0B8A5130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34FB2AA6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7.Ако a = 5, тогава -a означава</w:t>
      </w:r>
    </w:p>
    <w:p w14:paraId="229FF9AC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-5</w:t>
      </w:r>
    </w:p>
    <w:p w14:paraId="6E3A0D6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5</w:t>
      </w:r>
    </w:p>
    <w:p w14:paraId="4420308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0</w:t>
      </w:r>
    </w:p>
    <w:p w14:paraId="21F2B9A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Нито едно от изброените по-горе</w:t>
      </w:r>
    </w:p>
    <w:p w14:paraId="599AEF58" w14:textId="04B90C61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lastRenderedPageBreak/>
        <w:t xml:space="preserve"> </w:t>
      </w:r>
    </w:p>
    <w:p w14:paraId="27DCF2D7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8.Кои от следните стойности, може да съдържа булева променлива?</w:t>
      </w:r>
    </w:p>
    <w:p w14:paraId="625CDCD9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True и False</w:t>
      </w:r>
    </w:p>
    <w:p w14:paraId="1F915A4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Всяко цяло число</w:t>
      </w:r>
    </w:p>
    <w:p w14:paraId="26405F4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0 и1</w:t>
      </w:r>
    </w:p>
    <w:p w14:paraId="0E93332F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нито едно изброено</w:t>
      </w:r>
    </w:p>
    <w:p w14:paraId="092C75E0" w14:textId="442A2C8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09B2C2C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9.Кой от посочените оператори проверява само за равенство?</w:t>
      </w:r>
    </w:p>
    <w:p w14:paraId="29E7332C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switch</w:t>
      </w:r>
    </w:p>
    <w:p w14:paraId="25A2E186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if</w:t>
      </w:r>
    </w:p>
    <w:p w14:paraId="74B2908B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switch и if</w:t>
      </w:r>
    </w:p>
    <w:p w14:paraId="01600D8D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нито switch нито if</w:t>
      </w:r>
    </w:p>
    <w:p w14:paraId="2AFE73F2" w14:textId="584DFC18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7EB2DBAF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10.С кой оператор може да се пропусне изпълнението на кода за дадена итерация в цикъл?</w:t>
      </w:r>
    </w:p>
    <w:p w14:paraId="5042839C" w14:textId="7E22539F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continue</w:t>
      </w:r>
    </w:p>
    <w:p w14:paraId="0B05DF79" w14:textId="77777777" w:rsidR="003C438A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</w:p>
    <w:p w14:paraId="5364658A" w14:textId="322D32E2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TEST 2</w:t>
      </w:r>
    </w:p>
    <w:p w14:paraId="0B8D88B4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</w:p>
    <w:p w14:paraId="1EBDD581" w14:textId="7903CD6C" w:rsidR="000249CC" w:rsidRPr="00694B93" w:rsidRDefault="000249CC" w:rsidP="000249CC">
      <w:pPr>
        <w:tabs>
          <w:tab w:val="center" w:pos="5233"/>
        </w:tabs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1.За какво служи ключовата дума  thi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>s?</w:t>
      </w:r>
    </w:p>
    <w:p w14:paraId="103754BB" w14:textId="4393A52C" w:rsidR="000249CC" w:rsidRPr="00694B93" w:rsidRDefault="000249CC" w:rsidP="000249CC">
      <w:pPr>
        <w:tabs>
          <w:tab w:val="center" w:pos="5233"/>
        </w:tabs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proofErr w:type="spellStart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Сочи</w:t>
      </w:r>
      <w:proofErr w:type="spellEnd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 xml:space="preserve"> </w:t>
      </w:r>
      <w:proofErr w:type="spellStart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към</w:t>
      </w:r>
      <w:proofErr w:type="spellEnd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 xml:space="preserve"> </w:t>
      </w:r>
      <w:proofErr w:type="spellStart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текущия</w:t>
      </w:r>
      <w:proofErr w:type="spellEnd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 xml:space="preserve"> </w:t>
      </w:r>
      <w:proofErr w:type="spellStart"/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обект</w:t>
      </w:r>
      <w:proofErr w:type="spellEnd"/>
    </w:p>
    <w:p w14:paraId="6E000055" w14:textId="7E3EB024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 </w:t>
      </w:r>
    </w:p>
    <w:p w14:paraId="1119A84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2.Какво ще се случи, когато компилирате и стартирате следния код?</w:t>
      </w:r>
    </w:p>
    <w:p w14:paraId="2058845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One(int x){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System.out.print("int constructor");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One(char c){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System.out.print("char constructor");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void One(String str){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System.out.print("String constructor");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class Application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public static void main(String[] args){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String ch = "c";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    One one = new One(ch);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}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7ED965A0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char constructor</w:t>
      </w:r>
    </w:p>
    <w:p w14:paraId="751CA687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String constructor</w:t>
      </w:r>
    </w:p>
    <w:p w14:paraId="672D8F8A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Грешка при компилиране</w:t>
      </w:r>
    </w:p>
    <w:p w14:paraId="59E87CC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Няма изход</w:t>
      </w:r>
    </w:p>
    <w:p w14:paraId="0387DCC2" w14:textId="7276065A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 xml:space="preserve">  </w:t>
      </w:r>
    </w:p>
    <w:p w14:paraId="0E2CAF5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3.Дефинирайте нова референция за цялото числото 120 с име number.</w:t>
      </w:r>
    </w:p>
    <w:p w14:paraId="5C3557F9" w14:textId="7EF54F45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 xml:space="preserve">Integer number = new </w:t>
      </w:r>
      <w:r w:rsidR="003C438A"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Integer</w:t>
      </w: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(120);</w:t>
      </w:r>
    </w:p>
    <w:p w14:paraId="6BB8EF47" w14:textId="24EB24EC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30C05E4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4.Коя е ключовата дума за наследяване в Java</w:t>
      </w:r>
    </w:p>
    <w:p w14:paraId="11277013" w14:textId="4B844583" w:rsidR="003C438A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extends</w:t>
      </w:r>
    </w:p>
    <w:p w14:paraId="514B9E0A" w14:textId="0AA5EF7C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</w:t>
      </w:r>
    </w:p>
    <w:p w14:paraId="5CFACD8F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lastRenderedPageBreak/>
        <w:t>5.Какво ще се случи, когато компилирате и стартирате следния код?</w:t>
      </w:r>
    </w:p>
    <w:p w14:paraId="1CACBE5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int x;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public One(int x){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this.x = x;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Application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public static void main(String[] args){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  One one = new One();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  System.out.println(one.x);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2A0DFB53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Няма изход</w:t>
      </w:r>
    </w:p>
    <w:p w14:paraId="756F671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0</w:t>
      </w:r>
    </w:p>
    <w:p w14:paraId="4DD278DB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Грешка при компилиране</w:t>
      </w:r>
    </w:p>
    <w:p w14:paraId="1E733683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Грешка по време на изпълнение</w:t>
      </w:r>
    </w:p>
    <w:p w14:paraId="06E1A0C5" w14:textId="03484035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     </w:t>
      </w:r>
    </w:p>
    <w:p w14:paraId="18E159B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6.Коя ключова дума сочи към родителския клас на обекта?</w:t>
      </w:r>
    </w:p>
    <w:p w14:paraId="2D062B18" w14:textId="0DC20DBD" w:rsidR="003C438A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super</w:t>
      </w:r>
    </w:p>
    <w:p w14:paraId="442F4E87" w14:textId="58D2A693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65E462A3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7.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Компилаторът java винаги осигурява конструктора по подразбиране?</w:t>
      </w:r>
    </w:p>
    <w:p w14:paraId="05A9000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Да</w:t>
      </w:r>
    </w:p>
    <w:p w14:paraId="3F71D259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Не</w:t>
      </w:r>
    </w:p>
    <w:p w14:paraId="5AF3F49D" w14:textId="0A6A93F5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5BFC208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8.Какви са следните твърдения?</w:t>
      </w:r>
    </w:p>
    <w:p w14:paraId="72788753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 num = 25;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Integer number = new Integer(33);</w:t>
      </w:r>
    </w:p>
    <w:p w14:paraId="14EC626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wrapper класове са и двете</w:t>
      </w:r>
    </w:p>
    <w:p w14:paraId="4B87EEF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Първото е wrapper class, второто е примитивен тип</w:t>
      </w:r>
    </w:p>
    <w:p w14:paraId="38E69879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Второто е wrapper class, първото е примитивен тип</w:t>
      </w:r>
    </w:p>
    <w:p w14:paraId="01743CA4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Примитивен тип данни</w:t>
      </w:r>
    </w:p>
    <w:p w14:paraId="39F7A325" w14:textId="1DE9ADFB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6C3AA1F9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9.Кой е главния калс в java</w:t>
      </w:r>
    </w:p>
    <w:p w14:paraId="4AAD010C" w14:textId="00C67662" w:rsidR="003C438A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val="en-US" w:eastAsia="bg-BG"/>
          <w14:ligatures w14:val="none"/>
        </w:rPr>
        <w:t>Object</w:t>
      </w:r>
    </w:p>
    <w:p w14:paraId="53D9D93F" w14:textId="2DEAC1DB" w:rsidR="000249CC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6770182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10.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Какво ще се случи, когато компилирате и стартирате следния код?</w:t>
      </w:r>
    </w:p>
    <w:p w14:paraId="525BA14E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One(int x)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System.out.print("int constructor");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One(long l)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System.out.print("long constructor");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Application{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static void main(String[] args){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long l = 20l;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    One one = new One(l);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}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204800F5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lastRenderedPageBreak/>
        <w:t>Грешка при компилиране</w:t>
      </w:r>
    </w:p>
    <w:p w14:paraId="055985C2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long constructor</w:t>
      </w:r>
    </w:p>
    <w:p w14:paraId="566D1348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 constructor</w:t>
      </w:r>
    </w:p>
    <w:p w14:paraId="318986A7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Няма изход</w:t>
      </w:r>
    </w:p>
    <w:p w14:paraId="65482791" w14:textId="77777777" w:rsidR="000249CC" w:rsidRPr="00694B93" w:rsidRDefault="000249CC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</w:pPr>
    </w:p>
    <w:p w14:paraId="46D1A5B9" w14:textId="719E881D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TEST 3</w:t>
      </w:r>
    </w:p>
    <w:p w14:paraId="4B4590D2" w14:textId="77777777" w:rsidR="003C438A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</w:pPr>
    </w:p>
    <w:p w14:paraId="5B2A424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1.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Какво ще се случи, когато компилирате и стартирате следния код?</w:t>
      </w:r>
    </w:p>
    <w:p w14:paraId="7F3D84E4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String sayHello(String name){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return "Hello " + name;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char[] sayHello(String name){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return ("Hello " + name).toCharArray();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public static void main(String[] args){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One one = new One();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Object object = one.sayHello("OCAJP");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if(object instanceof String)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    System.out.println("String");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} else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    System.out.println("Array");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}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377BB19E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76201CA1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Array</w:t>
      </w:r>
    </w:p>
    <w:p w14:paraId="48F74BC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Hello OCAJP</w:t>
      </w:r>
    </w:p>
    <w:p w14:paraId="5223759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String</w:t>
      </w:r>
    </w:p>
    <w:p w14:paraId="35635A0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Грешка при компилиране</w:t>
      </w:r>
    </w:p>
    <w:p w14:paraId="6C7759F9" w14:textId="5347244E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39C3A55C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2.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Разделено на нула е?</w:t>
      </w:r>
    </w:p>
    <w:p w14:paraId="21AB96A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Syntax Error</w:t>
      </w:r>
    </w:p>
    <w:p w14:paraId="4EBF9BDF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Run time Error</w:t>
      </w:r>
    </w:p>
    <w:p w14:paraId="27CBA8F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Output Error</w:t>
      </w:r>
    </w:p>
    <w:p w14:paraId="4B1E7F66" w14:textId="6B48B89F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System Error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</w:t>
      </w:r>
    </w:p>
    <w:p w14:paraId="5F67C809" w14:textId="224AFAB0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2B71F7E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3.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Какво ще се случи, когато компилирате и стартирате следния код?</w:t>
      </w:r>
    </w:p>
    <w:p w14:paraId="4E3F612F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void One(){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System.out.println("Object created");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public static void main(String[] args){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One one = new One();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    }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708017DF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lastRenderedPageBreak/>
        <w:t>Грешка по време на изпълнение</w:t>
      </w:r>
    </w:p>
    <w:p w14:paraId="7D20B10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Грешка при компилиране</w:t>
      </w:r>
    </w:p>
    <w:p w14:paraId="6A33824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Няма изход</w:t>
      </w:r>
    </w:p>
    <w:p w14:paraId="5518BA1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Object created</w:t>
      </w:r>
    </w:p>
    <w:p w14:paraId="1CAE9711" w14:textId="1470EF96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70E6339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4.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Могат ли да се изпълняват програмни инструкции в Evaluate expression</w:t>
      </w:r>
    </w:p>
    <w:p w14:paraId="4A567F46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Не</w:t>
      </w:r>
    </w:p>
    <w:p w14:paraId="735D82A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Да</w:t>
      </w:r>
    </w:p>
    <w:p w14:paraId="3EC7D1F4" w14:textId="6E0DD888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12CE5D6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5.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Какво трябва да се добави по време на процеса по отстраняване на грешки, за да спре изпълнението на програмата само при точно условие?</w:t>
      </w:r>
    </w:p>
    <w:p w14:paraId="11E1F124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Condition</w:t>
      </w:r>
    </w:p>
    <w:p w14:paraId="23ECB8D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Breakpoint</w:t>
      </w:r>
    </w:p>
    <w:p w14:paraId="4B7AC90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Debug</w:t>
      </w:r>
    </w:p>
    <w:p w14:paraId="407EAD44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Bookmark</w:t>
      </w:r>
    </w:p>
    <w:p w14:paraId="1B5BCF76" w14:textId="2FFED5AA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2C32AC6C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6.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Какво ще се случи, когато компилирате и стартирате следния код?</w:t>
      </w:r>
    </w:p>
    <w:p w14:paraId="2F0D7ACF" w14:textId="5E57A922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static void greetings(){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System.out.println("Hello");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class Two extends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void greetings(){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System.out.println("Hi");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static void main(String[] args){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One one = new Two();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one.greetings();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</w:t>
      </w:r>
    </w:p>
    <w:p w14:paraId="7C1804B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</w:p>
    <w:p w14:paraId="332D2D4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Hello</w:t>
      </w:r>
    </w:p>
    <w:p w14:paraId="672F64C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Грешка при компилиране</w:t>
      </w:r>
    </w:p>
    <w:p w14:paraId="2039C13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Грешка по време на изпълнение</w:t>
      </w:r>
    </w:p>
    <w:p w14:paraId="62B556A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Hi</w:t>
      </w:r>
    </w:p>
    <w:p w14:paraId="2908A1F1" w14:textId="3117973A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4B396A8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7.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‎Какво ще се случи, когато компилирате и стартирате следния код?‎</w:t>
      </w:r>
    </w:p>
    <w:p w14:paraId="74B78311" w14:textId="437C8D72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One(String name){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System.out.print("Hello " + name + ",");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class Two extends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Two(){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this("Two");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System.out.print("Hi,");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lastRenderedPageBreak/>
        <w:br/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static void main(String[] args)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Two two = new Two();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 </w:t>
      </w:r>
    </w:p>
    <w:p w14:paraId="0AE3D0D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</w:p>
    <w:p w14:paraId="3F2C29D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Hello Two, Hi,</w:t>
      </w:r>
    </w:p>
    <w:p w14:paraId="1C4D46DE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Hi,</w:t>
      </w:r>
    </w:p>
    <w:p w14:paraId="5BA4638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‎Нито едно от посочените</w:t>
      </w:r>
    </w:p>
    <w:p w14:paraId="4C8A0FD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Hi,Hello Two,</w:t>
      </w:r>
    </w:p>
    <w:p w14:paraId="491D4321" w14:textId="79927701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02A51CE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8.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‎Какво ще се случи, когато компилирате и стартирате следния код?‎</w:t>
      </w:r>
    </w:p>
    <w:p w14:paraId="1352DAE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One(String name){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System.out.print("Hello");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class Two extends One{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static void main(String[] args)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Two two = new Two();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6CA4BBF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Hello</w:t>
      </w:r>
    </w:p>
    <w:p w14:paraId="06CBE0B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Грешка при компилация</w:t>
      </w:r>
    </w:p>
    <w:p w14:paraId="56790BEC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No output</w:t>
      </w:r>
    </w:p>
    <w:p w14:paraId="7CCB3A1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Грешка по време на изпълнение</w:t>
      </w:r>
    </w:p>
    <w:p w14:paraId="2E475E3B" w14:textId="41A70694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02F6BDE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9.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‎Какво ще се случи, когато компилирате и стартирате следния код?‎</w:t>
      </w:r>
    </w:p>
    <w:p w14:paraId="4EDEF5F1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class TestChild extends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TestChild(){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System.out.println("TestChild1");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void TestChild(){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System.out.println("TestChild2");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static void main(String[] args) 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new Test().TestChild();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7E5CD0C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5A8E07E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‎Нито едно от горепосочените‎</w:t>
      </w:r>
    </w:p>
    <w:p w14:paraId="15D2023C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TestChild2TestChild1</w:t>
      </w:r>
    </w:p>
    <w:p w14:paraId="34AC7F0E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TestChild2</w:t>
      </w:r>
    </w:p>
    <w:p w14:paraId="58930BF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TestChild1TestChild2</w:t>
      </w:r>
    </w:p>
    <w:p w14:paraId="2ABEB980" w14:textId="49425810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5A8639EF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</w:p>
    <w:p w14:paraId="71DF264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lastRenderedPageBreak/>
        <w:t>10.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‎Този код ще компилира ли?‎</w:t>
      </w:r>
    </w:p>
    <w:p w14:paraId="18CBAC1D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public class Test{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int count(int i){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return 0;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public long count(int i){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    return 0;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    }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}</w:t>
      </w:r>
    </w:p>
    <w:p w14:paraId="58968B0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Не</w:t>
      </w:r>
    </w:p>
    <w:p w14:paraId="225FA79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Да</w:t>
      </w:r>
    </w:p>
    <w:p w14:paraId="76A26EF9" w14:textId="77777777" w:rsidR="003C438A" w:rsidRPr="00694B93" w:rsidRDefault="003C438A" w:rsidP="000249CC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</w:pPr>
    </w:p>
    <w:p w14:paraId="2255CA62" w14:textId="3BBCECF9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TEST 4</w:t>
      </w:r>
    </w:p>
    <w:p w14:paraId="6460E04E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</w:p>
    <w:p w14:paraId="69093D44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1.Може ли обект от дъщерен тип да бъде присвоен на променлива от родителския тип?</w:t>
      </w:r>
    </w:p>
    <w:p w14:paraId="228044ED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 xml:space="preserve">Card crd;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BirthDay bd = new BirthDay("Lucy", 22);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crd = bd;</w:t>
      </w:r>
    </w:p>
    <w:p w14:paraId="526C09F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2DE10F2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Не</w:t>
      </w:r>
    </w:p>
    <w:p w14:paraId="2E0F9AA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Да</w:t>
      </w:r>
    </w:p>
    <w:p w14:paraId="205E7DCA" w14:textId="6D4978C2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640C62F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2.За да бъде следният код правилен, какъв трябва да бъде видът на променлива </w:t>
      </w:r>
      <w:r w:rsidRPr="00694B93">
        <w:rPr>
          <w:rFonts w:ascii="Segoe UI" w:eastAsia="Times New Roman" w:hAnsi="Segoe UI" w:cs="Segoe UI"/>
          <w:b/>
          <w:bCs/>
          <w:i/>
          <w:iCs/>
          <w:color w:val="242424"/>
          <w:kern w:val="0"/>
          <w:lang w:eastAsia="bg-BG"/>
          <w14:ligatures w14:val="none"/>
        </w:rPr>
        <w:t>card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?</w:t>
      </w:r>
    </w:p>
    <w:p w14:paraId="4A3E24A7" w14:textId="4849763D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 xml:space="preserve">card = new Valentine( "Joe", 14 ) 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card.greeting();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card = new Holiday( "Bob" ) 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 xml:space="preserve">card.greeting(); 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card = new Birthday( "Emily", 12 ) 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card.greeting();</w:t>
      </w:r>
    </w:p>
    <w:p w14:paraId="3B02FAC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4D1102F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Valentine</w:t>
      </w:r>
    </w:p>
    <w:p w14:paraId="20ABB7F1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Birthday</w:t>
      </w:r>
    </w:p>
    <w:p w14:paraId="76BC55D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Holiday</w:t>
      </w:r>
    </w:p>
    <w:p w14:paraId="32360946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Card</w:t>
      </w:r>
    </w:p>
    <w:p w14:paraId="266EB2EE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5199D0A4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3.Какво е </w:t>
      </w:r>
      <w:r w:rsidRPr="00694B93">
        <w:rPr>
          <w:rFonts w:ascii="Segoe UI" w:eastAsia="Times New Roman" w:hAnsi="Segoe UI" w:cs="Segoe UI"/>
          <w:b/>
          <w:bCs/>
          <w:i/>
          <w:iCs/>
          <w:color w:val="242424"/>
          <w:kern w:val="0"/>
          <w:lang w:eastAsia="bg-BG"/>
          <w14:ligatures w14:val="none"/>
        </w:rPr>
        <w:t>абстрактен 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метод?</w:t>
      </w:r>
    </w:p>
    <w:p w14:paraId="14E6088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Абстрактният метод е метод, който не може да бъде наследен.</w:t>
      </w:r>
    </w:p>
    <w:p w14:paraId="57E1306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Абстрактният метод е метод в дъщерния клас, който отменя родителски метод.</w:t>
      </w:r>
    </w:p>
    <w:p w14:paraId="750ABCB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Абстрактен метод е метод без тяло, който е деклариран със запазена дума абстрактна.</w:t>
      </w:r>
    </w:p>
    <w:p w14:paraId="37F624B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Абстрактен метод е всеки метод в абстрактен клас.</w:t>
      </w:r>
    </w:p>
    <w:p w14:paraId="613AD337" w14:textId="227AF88C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28C5CEB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4.Може ли абстрактен клас да дефинира както абстрактни, така и неабстрактни методи?</w:t>
      </w:r>
    </w:p>
    <w:p w14:paraId="4797B48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Да</w:t>
      </w:r>
    </w:p>
    <w:p w14:paraId="21F61A94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Не</w:t>
      </w:r>
    </w:p>
    <w:p w14:paraId="69FDF05E" w14:textId="5CE23F7A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4DFB3DA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5.Какво е </w:t>
      </w:r>
      <w:r w:rsidRPr="00694B93">
        <w:rPr>
          <w:rFonts w:ascii="Segoe UI" w:eastAsia="Times New Roman" w:hAnsi="Segoe UI" w:cs="Segoe UI"/>
          <w:b/>
          <w:bCs/>
          <w:i/>
          <w:iCs/>
          <w:color w:val="242424"/>
          <w:kern w:val="0"/>
          <w:lang w:eastAsia="bg-BG"/>
          <w14:ligatures w14:val="none"/>
        </w:rPr>
        <w:t>абстрактен 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клас?</w:t>
      </w:r>
    </w:p>
    <w:p w14:paraId="3A794B5F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Абстрактен клас е всеки родителски клас с повече от един дъщерен клас.</w:t>
      </w:r>
    </w:p>
    <w:p w14:paraId="5A4D403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abstract клас е друго име за "базов клас"</w:t>
      </w:r>
    </w:p>
    <w:p w14:paraId="60A593D6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Абстрактен клас е клас, който не може да бъде инстанцииран, но може да бъде базов клас.</w:t>
      </w:r>
    </w:p>
    <w:p w14:paraId="4B255D5F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Абстрактен клас е един без никакви дъщерни класове.</w:t>
      </w:r>
    </w:p>
    <w:p w14:paraId="71E0F51D" w14:textId="0EC522D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5E285DC8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6.Какво е </w:t>
      </w:r>
      <w:r w:rsidRPr="00694B93">
        <w:rPr>
          <w:rFonts w:ascii="Segoe UI" w:eastAsia="Times New Roman" w:hAnsi="Segoe UI" w:cs="Segoe UI"/>
          <w:b/>
          <w:bCs/>
          <w:i/>
          <w:iCs/>
          <w:color w:val="242424"/>
          <w:kern w:val="0"/>
          <w:lang w:eastAsia="bg-BG"/>
          <w14:ligatures w14:val="none"/>
        </w:rPr>
        <w:t xml:space="preserve">полиморфизъм 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в Java?</w:t>
      </w:r>
    </w:p>
    <w:p w14:paraId="4DA2B26C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Това е, когато един родител клас има много дъщерни класове.</w:t>
      </w:r>
    </w:p>
    <w:p w14:paraId="75A3C13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Това е, когато един клас има няколко метода с едно и също име, но различни типове параметри.</w:t>
      </w:r>
    </w:p>
    <w:p w14:paraId="2638F92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lastRenderedPageBreak/>
        <w:t>Това е, когато един елемент се използва в няколко различни вида свързани обекти на различни места в програмата.</w:t>
      </w:r>
    </w:p>
    <w:p w14:paraId="72BA5B3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Това е, когато една програма използва няколко различни вида обекти, всеки със своя собствена променлива.</w:t>
      </w:r>
    </w:p>
    <w:p w14:paraId="0EEB90FE" w14:textId="3CC4B3B3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  <w:t xml:space="preserve"> </w:t>
      </w:r>
    </w:p>
    <w:p w14:paraId="7E2626ED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7.Може ли абстрактен метод да бъде дефиниран в неабстрактен клас?</w:t>
      </w:r>
    </w:p>
    <w:p w14:paraId="18B05D51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само класовете са абстрактни, а не методи</w:t>
      </w:r>
    </w:p>
    <w:p w14:paraId="40F8B2C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няма ограничение за това къде могат да бъдат дефинирани абстрактни методи.</w:t>
      </w:r>
    </w:p>
    <w:p w14:paraId="1FEF9201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ако един клас дефинира абстрактен метод, самият клас трябва да бъде абстрактен</w:t>
      </w:r>
    </w:p>
    <w:p w14:paraId="3678C636" w14:textId="599727B9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5258CC46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8.Може ли абстрактен родителски клас да има неабстрактни деца?</w:t>
      </w:r>
    </w:p>
    <w:p w14:paraId="33A17E4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Не – абстрактният родител изобщо не трябва да има деца.</w:t>
      </w:r>
    </w:p>
    <w:p w14:paraId="55767CB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Да – всички деца на абстрактен родител трябва да бъдат неабстрактни.</w:t>
      </w:r>
    </w:p>
    <w:p w14:paraId="3D9BCCF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Да – абстрактният родител може да има както абстрактни, така и неабстрактни деца.</w:t>
      </w:r>
    </w:p>
    <w:p w14:paraId="1D1371C2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Не – абстрактният родител трябва да има само абстрактни деца.</w:t>
      </w:r>
    </w:p>
    <w:p w14:paraId="2B18C322" w14:textId="075E80CD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7002B0B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9.Какво е предимството на полиморфизма?</w:t>
      </w:r>
    </w:p>
    <w:p w14:paraId="324138C3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Card crd = new BirthDay("Lucinda", 42);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crd.greeting();</w:t>
      </w:r>
    </w:p>
    <w:p w14:paraId="0B2B6F2E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Принципа на програмата може да се използва с обекти от няколко свързани типа.</w:t>
      </w:r>
    </w:p>
    <w:p w14:paraId="1C54DF2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Изграждането на нови обекти от стари обекти от подобен тип спестява време.</w:t>
      </w:r>
    </w:p>
    <w:p w14:paraId="7F0096ED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Променливите могат да се използват повторно, за да се спести памет.</w:t>
      </w:r>
    </w:p>
    <w:p w14:paraId="54AB0D2A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Полиморфизмът е опасен аспект на наследяването и трябва да се избягва.</w:t>
      </w:r>
    </w:p>
    <w:p w14:paraId="7700DC81" w14:textId="7B4926E6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77182710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10.Какво определя какъв метод се изпълнява в следното:</w:t>
      </w:r>
    </w:p>
    <w:p w14:paraId="749F87B9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Card crd = new BirthDay("Lucinda", 42);</w:t>
      </w: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br/>
        <w:t>crd.greeting();</w:t>
      </w:r>
    </w:p>
    <w:p w14:paraId="2726A83D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Типът на обекта.</w:t>
      </w:r>
    </w:p>
    <w:p w14:paraId="1110F285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Типът на референтната променлива.</w:t>
      </w:r>
    </w:p>
    <w:p w14:paraId="42F51B47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303C386C" w14:textId="17D8C2A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TEST 5</w:t>
      </w:r>
    </w:p>
    <w:p w14:paraId="1DD5DAEB" w14:textId="77777777" w:rsidR="003C438A" w:rsidRPr="00694B93" w:rsidRDefault="003C438A" w:rsidP="003C438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07313F6C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1.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Защо се използват генерични класове?</w:t>
      </w:r>
    </w:p>
    <w:p w14:paraId="075AB4C8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Generics прави програмния код по бърз</w:t>
      </w:r>
    </w:p>
    <w:p w14:paraId="3DD6060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Generics правят кода по-оптимизиран и четим</w:t>
      </w:r>
    </w:p>
    <w:p w14:paraId="56B1AB7B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Generics добавят стабилност към програмния код, като правят повечето от грешките откриваеми по време на изпълнение</w:t>
      </w:r>
    </w:p>
    <w:p w14:paraId="790C7A5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Generics добавят стабилност към програмния код, като правят повечето от грешките откриваеми по време на компилиране</w:t>
      </w:r>
    </w:p>
    <w:p w14:paraId="030395B8" w14:textId="097BC25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3B93740F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2.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Кой от тези параметри на типа се използва за генеричен клас като значение за връщане и приемане на всеки тип обект?</w:t>
      </w:r>
    </w:p>
    <w:p w14:paraId="22D8307B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G</w:t>
      </w:r>
    </w:p>
    <w:p w14:paraId="5AC89EAC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T</w:t>
      </w:r>
    </w:p>
    <w:p w14:paraId="5D7C0AF8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V</w:t>
      </w:r>
    </w:p>
    <w:p w14:paraId="7ABDA7CD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K</w:t>
      </w:r>
    </w:p>
    <w:p w14:paraId="756E9FDD" w14:textId="52A96023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242424"/>
          <w:kern w:val="0"/>
          <w:lang w:val="en-US" w:eastAsia="bg-BG"/>
          <w14:ligatures w14:val="none"/>
        </w:rPr>
        <w:t xml:space="preserve"> </w:t>
      </w:r>
    </w:p>
    <w:p w14:paraId="2FF7E636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3.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Кой от следните референтни типове не може да бъде generic?</w:t>
      </w:r>
    </w:p>
    <w:p w14:paraId="54476215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Вложен class</w:t>
      </w:r>
    </w:p>
    <w:p w14:paraId="518AAFDF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Анонимен вложен class</w:t>
      </w:r>
    </w:p>
    <w:p w14:paraId="5089DB99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Interface</w:t>
      </w:r>
    </w:p>
    <w:p w14:paraId="53BA5166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Всички посочени</w:t>
      </w:r>
    </w:p>
    <w:p w14:paraId="5F166CFF" w14:textId="35EA1130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7A604E1F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4.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Какво представляват генеричните методите?</w:t>
      </w:r>
    </w:p>
    <w:p w14:paraId="5BA1F325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Генеричните методи са методи, които приемат празни параметри</w:t>
      </w:r>
    </w:p>
    <w:p w14:paraId="6EF9C441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Генеричните методи са методите, дефинирани в generic клас</w:t>
      </w:r>
    </w:p>
    <w:p w14:paraId="7EEAEE71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lastRenderedPageBreak/>
        <w:t>Генеричните методи са методите, които разширяват методите на generic клас</w:t>
      </w:r>
    </w:p>
    <w:p w14:paraId="15CA5692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Генеричните методи са методи, които въвеждат свои собствени параметри на типа</w:t>
      </w:r>
    </w:p>
    <w:p w14:paraId="4117D736" w14:textId="3995B8A9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4AA80005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5.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Кой от тези типове не може да се използва за иницииране на общ тип?</w:t>
      </w:r>
    </w:p>
    <w:p w14:paraId="2A158BA5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Integer class</w:t>
      </w:r>
    </w:p>
    <w:p w14:paraId="179B0BE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Float class</w:t>
      </w:r>
    </w:p>
    <w:p w14:paraId="3223E03A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Object class</w:t>
      </w:r>
    </w:p>
    <w:p w14:paraId="255DE5F7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Примитивни типове</w:t>
      </w:r>
    </w:p>
    <w:p w14:paraId="65AFB608" w14:textId="29442944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20E72CC5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6.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С кой от тези стандартни класове se реализира динамичен масив?</w:t>
      </w:r>
    </w:p>
    <w:p w14:paraId="5FAD4F91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LinkedList</w:t>
      </w:r>
    </w:p>
    <w:p w14:paraId="16D24AE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AbstractList</w:t>
      </w:r>
    </w:p>
    <w:p w14:paraId="1C8FBECF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AbstractSet</w:t>
      </w:r>
    </w:p>
    <w:p w14:paraId="5197C498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ArrayList</w:t>
      </w:r>
    </w:p>
    <w:p w14:paraId="198CA912" w14:textId="29B4E7FC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443EDCFF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7.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Кой от тези методи на класа ArrayList се използва за получаване на настоящия размер на обект?</w:t>
      </w:r>
    </w:p>
    <w:p w14:paraId="3AB10B16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length()</w:t>
      </w:r>
    </w:p>
    <w:p w14:paraId="35032CC6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capacity()</w:t>
      </w:r>
    </w:p>
    <w:p w14:paraId="55D98357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index()</w:t>
      </w:r>
    </w:p>
    <w:p w14:paraId="14909186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size()</w:t>
      </w:r>
    </w:p>
    <w:p w14:paraId="677040B4" w14:textId="25A917EA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586F2E47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8.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Как да сортирате елементи от ArrayList?</w:t>
      </w:r>
    </w:p>
    <w:p w14:paraId="3C4F416B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listObj.sort();</w:t>
      </w:r>
    </w:p>
    <w:p w14:paraId="478D87BA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Sorter.sortAsc(listObj);</w:t>
      </w:r>
    </w:p>
    <w:p w14:paraId="1B9CCCF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Collections.sort(listObj);</w:t>
      </w:r>
    </w:p>
    <w:p w14:paraId="696F7312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Collection.sort(listObj);</w:t>
      </w:r>
    </w:p>
    <w:p w14:paraId="2035D0C5" w14:textId="2846308F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4B96CFA3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9.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Кой от тези методи може да се използва за добавяне на елементи на определено място?</w:t>
      </w:r>
    </w:p>
    <w:p w14:paraId="73A87149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set()</w:t>
      </w:r>
    </w:p>
    <w:p w14:paraId="200EEBE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AddElement()</w:t>
      </w:r>
    </w:p>
    <w:p w14:paraId="777C52BB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add()</w:t>
      </w:r>
    </w:p>
    <w:p w14:paraId="777EC604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addElement()</w:t>
      </w:r>
    </w:p>
    <w:p w14:paraId="1A0AF831" w14:textId="4AE032A5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 xml:space="preserve"> </w:t>
      </w:r>
    </w:p>
    <w:p w14:paraId="31E038C8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10.</w:t>
      </w:r>
      <w:r w:rsidRPr="00694B93">
        <w:rPr>
          <w:rFonts w:ascii="Segoe UI" w:eastAsia="Times New Roman" w:hAnsi="Segoe UI" w:cs="Segoe UI"/>
          <w:b/>
          <w:bCs/>
          <w:color w:val="242424"/>
          <w:kern w:val="0"/>
          <w:lang w:eastAsia="bg-BG"/>
          <w14:ligatures w14:val="none"/>
        </w:rPr>
        <w:t>Кои от тези пакети съдържат всички класове за колекции?</w:t>
      </w:r>
    </w:p>
    <w:p w14:paraId="01EF275A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java. net</w:t>
      </w:r>
    </w:p>
    <w:p w14:paraId="4EC5613D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java.lang</w:t>
      </w:r>
    </w:p>
    <w:p w14:paraId="05304E30" w14:textId="77777777" w:rsidR="0053383A" w:rsidRPr="00694B93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highlight w:val="yellow"/>
          <w:lang w:eastAsia="bg-BG"/>
          <w14:ligatures w14:val="none"/>
        </w:rPr>
        <w:t>java.util</w:t>
      </w:r>
    </w:p>
    <w:p w14:paraId="29343692" w14:textId="77777777" w:rsidR="0053383A" w:rsidRDefault="0053383A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java.awt</w:t>
      </w:r>
    </w:p>
    <w:p w14:paraId="64B2AA6F" w14:textId="77777777" w:rsidR="000D2542" w:rsidRDefault="000D2542" w:rsidP="0053383A">
      <w:pPr>
        <w:pBdr>
          <w:bottom w:val="single" w:sz="6" w:space="1" w:color="auto"/>
        </w:pBd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775942B1" w14:textId="77777777" w:rsidR="005739C5" w:rsidRPr="00694B93" w:rsidRDefault="005739C5" w:rsidP="0053383A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5CFA6C1F" w14:textId="6050C329" w:rsidR="005739C5" w:rsidRPr="00694B93" w:rsidRDefault="005739C5" w:rsidP="005739C5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 w:rsidRPr="00694B93"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TEST</w:t>
      </w:r>
    </w:p>
    <w:p w14:paraId="33E298F2" w14:textId="77777777" w:rsidR="005739C5" w:rsidRPr="00694B93" w:rsidRDefault="005739C5" w:rsidP="005739C5">
      <w:pPr>
        <w:spacing w:after="0" w:line="240" w:lineRule="auto"/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</w:p>
    <w:p w14:paraId="18A1026A" w14:textId="4FF55FFD" w:rsidR="005739C5" w:rsidRPr="00694B93" w:rsidRDefault="005739C5" w:rsidP="005739C5">
      <w:pPr>
        <w:rPr>
          <w:rFonts w:eastAsia="Times New Roman" w:cs="Courier New"/>
          <w:kern w:val="0"/>
          <w:lang w:val="en-US"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референция?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Адресът на обектите</w:t>
      </w:r>
      <w:r w:rsidR="00315CF5" w:rsidRPr="00694B93">
        <w:rPr>
          <w:rFonts w:eastAsia="Times New Roman" w:cs="Courier New"/>
          <w:kern w:val="0"/>
          <w:lang w:val="en-US" w:eastAsia="bg-BG"/>
          <w14:ligatures w14:val="none"/>
        </w:rPr>
        <w:t>.</w:t>
      </w:r>
    </w:p>
    <w:p w14:paraId="3592C8DB" w14:textId="5A091C83" w:rsidR="005739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модификатор за достъп, кои са те и каква е разликата между тях?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private(Достъпен само за класа в който е), protected(Достъпен само за наследниците му), public, default</w:t>
      </w:r>
      <w:r w:rsidR="00315CF5" w:rsidRPr="00694B93">
        <w:rPr>
          <w:rFonts w:eastAsia="Times New Roman" w:cs="Courier New"/>
          <w:kern w:val="0"/>
          <w:lang w:val="en-US" w:eastAsia="bg-BG"/>
          <w14:ligatures w14:val="none"/>
        </w:rPr>
        <w:t xml:space="preserve"> 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>(само за пакета, в който се намира)</w:t>
      </w:r>
    </w:p>
    <w:p w14:paraId="1A0155FA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функция, какво има тя? -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Име,тяло(ако не е абстрактна),параметри, модификатор за достъп, тип на връщане</w:t>
      </w:r>
    </w:p>
    <w:p w14:paraId="3ED41A3E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Кои са 4-те пилона на ООП?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Абстракция, Енкапсулация, Полиморфизъм и Наследяване.</w:t>
      </w:r>
    </w:p>
    <w:p w14:paraId="22C5BE5C" w14:textId="69FF830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абстракция?</w:t>
      </w:r>
      <w:r w:rsidR="00315CF5"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 –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Процес на представяне на сложен обект или идея чрез опростен модел или интерфейс, който скрива подробностите и предоставя само съществената информация.</w:t>
      </w:r>
    </w:p>
    <w:p w14:paraId="03846E6D" w14:textId="3D464321" w:rsidR="00315CF5" w:rsidRPr="00694B93" w:rsidRDefault="00315CF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</w:t>
      </w:r>
      <w:r w:rsidR="005739C5"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акво е енкапсулация?</w:t>
      </w:r>
      <w:r w:rsidR="005739C5" w:rsidRPr="00694B93">
        <w:rPr>
          <w:rFonts w:eastAsia="Times New Roman" w:cs="Courier New"/>
          <w:kern w:val="0"/>
          <w:lang w:eastAsia="bg-BG"/>
          <w14:ligatures w14:val="none"/>
        </w:rPr>
        <w:t xml:space="preserve"> - С цел да намалим достъпността на кода слагаме на възможно най-много атрибути модификатор за достъп private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и правим методите публични</w:t>
      </w:r>
      <w:r w:rsidR="005739C5" w:rsidRPr="00694B93">
        <w:rPr>
          <w:rFonts w:eastAsia="Times New Roman" w:cs="Courier New"/>
          <w:kern w:val="0"/>
          <w:lang w:eastAsia="bg-BG"/>
          <w14:ligatures w14:val="none"/>
        </w:rPr>
        <w:t>.</w:t>
      </w:r>
    </w:p>
    <w:p w14:paraId="535D88FA" w14:textId="77777777" w:rsidR="00315CF5" w:rsidRPr="00694B93" w:rsidRDefault="005739C5" w:rsidP="00315CF5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lastRenderedPageBreak/>
        <w:t>Какво е полиморфизъм?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Способността на обектите да приемат различни форми.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="00315CF5" w:rsidRPr="00694B93"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  <w:t>Това е, когато един елемент се използва в няколко различни вида свързани обекти на различни места в програмата.</w:t>
      </w:r>
    </w:p>
    <w:p w14:paraId="2ED13E21" w14:textId="77777777" w:rsidR="00315CF5" w:rsidRPr="00694B93" w:rsidRDefault="00315CF5" w:rsidP="00315CF5">
      <w:pPr>
        <w:spacing w:after="0" w:line="240" w:lineRule="auto"/>
        <w:rPr>
          <w:rFonts w:ascii="Segoe UI" w:eastAsia="Times New Roman" w:hAnsi="Segoe UI" w:cs="Segoe UI"/>
          <w:color w:val="242424"/>
          <w:kern w:val="0"/>
          <w:lang w:eastAsia="bg-BG"/>
          <w14:ligatures w14:val="none"/>
        </w:rPr>
      </w:pPr>
    </w:p>
    <w:p w14:paraId="10E6C572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наследяване?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Разширяване на даден клас с добавена функционалност и дава възможност за полиморфизъм. Спестява писането на код.</w:t>
      </w:r>
    </w:p>
    <w:p w14:paraId="0AA0D579" w14:textId="620A8CF7" w:rsidR="00315CF5" w:rsidRPr="00694B93" w:rsidRDefault="005739C5" w:rsidP="005739C5">
      <w:pPr>
        <w:rPr>
          <w:rFonts w:eastAsia="Times New Roman" w:cs="Courier New"/>
          <w:kern w:val="0"/>
          <w:lang w:val="en-US"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интерфейс?</w:t>
      </w:r>
      <w:r w:rsidR="00315CF5"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 –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Може да има методи и променливи точно като класа, но тези на интерфейса са по подразбиране абстрактни, а променливите – </w:t>
      </w:r>
      <w:r w:rsidR="00315CF5" w:rsidRPr="00694B93">
        <w:rPr>
          <w:rFonts w:eastAsia="Times New Roman" w:cs="Courier New"/>
          <w:kern w:val="0"/>
          <w:lang w:val="en-US" w:eastAsia="bg-BG"/>
          <w14:ligatures w14:val="none"/>
        </w:rPr>
        <w:t>public static final.</w:t>
      </w:r>
    </w:p>
    <w:p w14:paraId="1514482E" w14:textId="605FC0CA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JVM(Java virtual machine)&lt;-JRE(Java runtime environment)&lt;-JDK(Java development kit)?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="00315CF5" w:rsidRPr="00694B93">
        <w:rPr>
          <w:rFonts w:eastAsia="Times New Roman" w:cs="Courier New"/>
          <w:kern w:val="0"/>
          <w:lang w:val="en-US" w:eastAsia="bg-BG"/>
          <w14:ligatures w14:val="none"/>
        </w:rPr>
        <w:t xml:space="preserve">JVM е 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>спецификация, която предоставя среда за изпълнение на байткод. ДЖРЕ – набор от софтуерни инструменти за разработка на Джава приложения; съществува физически, осигурява среда на изпълнение, като имплементира ДЖВМ и съдържа набор от библиотеки и файлове, може да стартира, но не и да компилира програма. ДЖДК – пълен комплект за разработка, включва компилатори, РЕ, инструменти като дебъгер, док и тн.</w:t>
      </w:r>
    </w:p>
    <w:p w14:paraId="620E6F5B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Колко вида памети има и какви са те?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- 2: Статична и Динамична.</w:t>
      </w:r>
    </w:p>
    <w:p w14:paraId="06B02F81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Къде се създават обектите(памет)?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В динамичната памет.</w:t>
      </w:r>
    </w:p>
    <w:p w14:paraId="63BE334E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Колко типа данни има и кои какви са?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- 2 типа: Примитивен и Референтен.</w:t>
      </w:r>
    </w:p>
    <w:p w14:paraId="7D13AE61" w14:textId="404D3FF5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Какво е обвиващия клас(wrapper class)?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- клас, който помага за обвиването на примитивен тип данни и превръщането му в обект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и обратно, добавя методи на примитивния тип.</w:t>
      </w:r>
    </w:p>
    <w:p w14:paraId="1E4B4DA9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Какви са етапите на реализация?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- Build, Compile time, Runtime.</w:t>
      </w:r>
    </w:p>
    <w:p w14:paraId="0C47F4E7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Какъв е жизнения цикъл на кода?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- Сорс(текст), 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Компилиран изход(байткод), 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и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зпълнение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(интерпретация).</w:t>
      </w:r>
    </w:p>
    <w:p w14:paraId="05B0BD5B" w14:textId="50D592AF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ОС има ли собствен JVM 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>–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Да</w:t>
      </w:r>
    </w:p>
    <w:p w14:paraId="5AC0EDC5" w14:textId="79CA54AD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Какво е клас, какво е неговото съдържание?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- Шаблон за създаване на обекти и придаване на функционалност(Винаги започва името на класа с главна буква). Има тип на достъп, име, тяло, ключова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дума class, методи, атрибути, конструктори.</w:t>
      </w:r>
    </w:p>
    <w:p w14:paraId="693888F3" w14:textId="656A623A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Какво е обект, какво има той?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- Обектът е динамич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>на инстанция на клас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.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Има референция към него, състояние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(свойствата на обекта), поведение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(чрез методите в класа), Идентификатор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(уникално име на обекта и възможността да взаймодейства с други обекти) и е способен да бъде с или без параметри създаден.</w:t>
      </w:r>
    </w:p>
    <w:p w14:paraId="080C3CB8" w14:textId="77777777" w:rsidR="00315CF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Какво е класът String?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- </w:t>
      </w:r>
      <w:r w:rsidR="00315CF5" w:rsidRPr="00694B93">
        <w:rPr>
          <w:rFonts w:eastAsia="Times New Roman" w:cs="Courier New"/>
          <w:kern w:val="0"/>
          <w:lang w:eastAsia="bg-BG"/>
          <w14:ligatures w14:val="none"/>
        </w:rPr>
        <w:t>О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бвиващ клас на масив от символи.</w:t>
      </w:r>
    </w:p>
    <w:p w14:paraId="5EA63CFB" w14:textId="77777777" w:rsidR="006F0B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StringBuilder и StringBuffer и какви са разликите между тях</w:t>
      </w:r>
      <w:r w:rsidR="006F0BC5"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? </w:t>
      </w:r>
      <w:r w:rsidR="006F0BC5" w:rsidRPr="00694B93">
        <w:rPr>
          <w:rFonts w:eastAsia="Times New Roman" w:cs="Courier New"/>
          <w:kern w:val="0"/>
          <w:lang w:eastAsia="bg-BG"/>
          <w14:ligatures w14:val="none"/>
        </w:rPr>
        <w:t>– И двете могат да променят съдържанието на низ, Буфера е синхронизиран и подходящ за многонишкови приложения, но по бавен заради синхронизацията, Билдъра е по-нов и бърз, не е синхронизиран и предпочитан в не-многонишкови приложения.</w:t>
      </w:r>
    </w:p>
    <w:p w14:paraId="4439B223" w14:textId="2A7E4B6B" w:rsidR="006F0BC5" w:rsidRPr="00694B93" w:rsidRDefault="005739C5" w:rsidP="005739C5">
      <w:pPr>
        <w:rPr>
          <w:rFonts w:eastAsia="Times New Roman" w:cs="Courier New"/>
          <w:kern w:val="0"/>
          <w:lang w:val="en-US"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Каква е най-често срещаната конвенция за именуване на променливи в java?</w:t>
      </w:r>
      <w:r w:rsidR="006F0BC5"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 xml:space="preserve"> </w:t>
      </w:r>
      <w:r w:rsidR="006F0BC5" w:rsidRPr="00694B93">
        <w:rPr>
          <w:rFonts w:eastAsia="Times New Roman" w:cs="Courier New"/>
          <w:kern w:val="0"/>
          <w:lang w:eastAsia="bg-BG"/>
          <w14:ligatures w14:val="none"/>
        </w:rPr>
        <w:t xml:space="preserve">– </w:t>
      </w:r>
      <w:r w:rsidR="006F0BC5" w:rsidRPr="00694B93">
        <w:rPr>
          <w:rFonts w:eastAsia="Times New Roman" w:cs="Courier New"/>
          <w:kern w:val="0"/>
          <w:lang w:val="en-US" w:eastAsia="bg-BG"/>
          <w14:ligatures w14:val="none"/>
        </w:rPr>
        <w:t>camelCase</w:t>
      </w:r>
    </w:p>
    <w:p w14:paraId="48BAEE57" w14:textId="60408A46" w:rsidR="006F0B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Възможно ли да е има клас в клас, ако да - как?</w:t>
      </w:r>
      <w:r w:rsidR="00804ED5" w:rsidRPr="00694B93">
        <w:rPr>
          <w:rFonts w:eastAsia="Times New Roman" w:cs="Courier New"/>
          <w:kern w:val="0"/>
          <w:lang w:val="en-US" w:eastAsia="bg-BG"/>
          <w14:ligatures w14:val="none"/>
        </w:rPr>
        <w:t xml:space="preserve"> – 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>Да, може клас да е вложен в друг и да има достъп до всички членове на данни и методи на външния клас</w:t>
      </w:r>
    </w:p>
    <w:p w14:paraId="2E49AF15" w14:textId="6CAAFC3B" w:rsidR="006F0B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Възможно ли е клас да наследява три други класа, ако да - как?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- Не</w:t>
      </w:r>
    </w:p>
    <w:p w14:paraId="3C475856" w14:textId="3E4EF64D" w:rsidR="006F0B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Възможно ли е да има множество конструктори в един клас, ако да - как?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– Да, чрез овърлоудинг на конструктори, като всеки има различен брой или тип параметри</w:t>
      </w:r>
    </w:p>
    <w:p w14:paraId="4E6BAE90" w14:textId="5B4A4CBD" w:rsidR="006F0B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Възможно ли е да има множество интерфейси, които да се имплементират от един клас?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– Да, разделени със запетайка</w:t>
      </w:r>
    </w:p>
    <w:p w14:paraId="06F0F943" w14:textId="4A07D80B" w:rsidR="006F0BC5" w:rsidRPr="00694B93" w:rsidRDefault="005739C5" w:rsidP="005739C5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ключовата final като се сложи пред променлива?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– Прави променливата непроменима константа</w:t>
      </w:r>
    </w:p>
    <w:p w14:paraId="29E2D34B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ключовата дума static и какво прави тя?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Започва да принадлежи дадения метод или атрибут на класа. Променлива - запазва се само веднъж в паметта по време на заделяне на пламет за класа. При методи - Задължително трябва да се използват от класа, а не от него инстанции(обекти) и не може да работи с нестатични променливи.</w:t>
      </w:r>
    </w:p>
    <w:p w14:paraId="5845184B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lastRenderedPageBreak/>
        <w:t>Какво става като сложим ключовата дума abstract пред ключовата дума class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? - Класът не може да се инстанцира(създаде обект).</w:t>
      </w:r>
    </w:p>
    <w:p w14:paraId="1EF508C2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Можем ли да инстанцираме абстрактен клас?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Не.</w:t>
      </w:r>
    </w:p>
    <w:p w14:paraId="028902AD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Можем ли да сложим ключовата дума final пред class и, ако да - какво ще означава това?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– Когато клас се декларира като файнъл, означава, че не може да бъде разширяван – не може да се създават подкласове</w:t>
      </w:r>
      <w:r w:rsidRPr="00694B93">
        <w:rPr>
          <w:rFonts w:eastAsia="Times New Roman" w:cs="Courier New"/>
          <w:kern w:val="0"/>
          <w:lang w:eastAsia="bg-BG"/>
          <w14:ligatures w14:val="none"/>
        </w:rPr>
        <w:br/>
      </w: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Можем ли да сложим ключоватас дума static пред метод и, ако да - какво ще означава това?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– Да, ще означава, че метода е свързан към класа, а не към обект</w:t>
      </w:r>
    </w:p>
    <w:p w14:paraId="602CD619" w14:textId="3CFD2521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анотация?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 w:rsidR="00C61761">
        <w:rPr>
          <w:rFonts w:eastAsia="Times New Roman" w:cs="Courier New"/>
          <w:kern w:val="0"/>
          <w:lang w:eastAsia="bg-BG"/>
          <w14:ligatures w14:val="none"/>
        </w:rPr>
        <w:t>– Инструкция към компилатора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(@Override).</w:t>
      </w:r>
    </w:p>
    <w:p w14:paraId="40E936AD" w14:textId="1C761802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прави анотацията @Override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сигнализира, че на даден </w:t>
      </w:r>
      <w:r w:rsidR="00C61761">
        <w:rPr>
          <w:rFonts w:eastAsia="Times New Roman" w:cs="Courier New"/>
          <w:kern w:val="0"/>
          <w:lang w:eastAsia="bg-BG"/>
          <w14:ligatures w14:val="none"/>
        </w:rPr>
        <w:t xml:space="preserve">наследен 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метод ще се дава </w:t>
      </w:r>
      <w:r w:rsidR="00C61761">
        <w:rPr>
          <w:rFonts w:eastAsia="Times New Roman" w:cs="Courier New"/>
          <w:kern w:val="0"/>
          <w:lang w:eastAsia="bg-BG"/>
          <w14:ligatures w14:val="none"/>
        </w:rPr>
        <w:t>друг смисъл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.</w:t>
      </w:r>
    </w:p>
    <w:p w14:paraId="38998E85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Какъв е процесът override като се приложи на функция?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Дава се друго значение/логика на функцията в дъщерния клас.</w:t>
      </w:r>
    </w:p>
    <w:p w14:paraId="33922E80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Всеки метод ли може да се наследява?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Private и final методи не могат да се наследяват.</w:t>
      </w:r>
    </w:p>
    <w:p w14:paraId="4074FA39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При наследяване всичко в дъщерния клас ли се наследява от родителски? -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Променливи и функции с private модификатор на достъп и конструктори не се наследяват.</w:t>
      </w:r>
    </w:p>
    <w:p w14:paraId="4D02EFFC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прави ключовата дума new?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заделя памет в даден размер за създаването на обект.</w:t>
      </w:r>
    </w:p>
    <w:p w14:paraId="3348C480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Каква е различката при сравняване на обекти с == и equals метода?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с == се сравнява по референция, с equals метода се сравнява по стойност.</w:t>
      </w:r>
    </w:p>
    <w:p w14:paraId="2413855C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type casting?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промяна на обект от един клас в друг.</w:t>
      </w:r>
    </w:p>
    <w:p w14:paraId="7E16433F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final метод?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метод, който не може да бъде презаписван(override) или променен от дъщерен клас.</w:t>
      </w:r>
    </w:p>
    <w:p w14:paraId="0B6AEE87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един конструктор да е final,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може.</w:t>
      </w:r>
    </w:p>
    <w:p w14:paraId="2A4F9E13" w14:textId="77777777" w:rsidR="000D2542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един конструктор да е абстрактен,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може.</w:t>
      </w:r>
    </w:p>
    <w:p w14:paraId="48332597" w14:textId="4B6FF5D3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един конструктор да е static,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може.</w:t>
      </w:r>
    </w:p>
    <w:p w14:paraId="1C80C111" w14:textId="3E2D574F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един конструктор да е private,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Да, възможно е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да не може да бъде инстанциран от извън класа си</w:t>
      </w:r>
    </w:p>
    <w:p w14:paraId="4EA3BA9C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Колко типа конструктори има и какви са те?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- 2 типа. Дефолтен и параметизиран(Explicit).</w:t>
      </w:r>
    </w:p>
    <w:p w14:paraId="4FD30A11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Клас може ли да наследи интерфейс,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може.</w:t>
      </w:r>
    </w:p>
    <w:p w14:paraId="098C3A6E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Интерфейс може ли да наследи клас,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може.</w:t>
      </w:r>
    </w:p>
    <w:p w14:paraId="78573E59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Интефейс може ли да наследи друг интерфейс, ако да - как? -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Да, като напише extends и името на другия интерфейс.</w:t>
      </w:r>
    </w:p>
    <w:p w14:paraId="6B490EC7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Интерфейс може ли да имплементира друг интерфейс,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може.</w:t>
      </w:r>
    </w:p>
    <w:p w14:paraId="6970AE5D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един клас да бъде статичен,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Да, може.</w:t>
      </w:r>
    </w:p>
    <w:p w14:paraId="60F6D7B5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конструкторно пренатоварване(overloading)? -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Когато имаме множество конструктори в един клас с различни параметри(различни начини за създаване на обект).</w:t>
      </w:r>
    </w:p>
    <w:p w14:paraId="2E28A94F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методно пренатоварване(overloading)? -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Когато имаме множество методи с едно и също име, но различни параметри за работа.</w:t>
      </w:r>
    </w:p>
    <w:p w14:paraId="62A95015" w14:textId="73C523BC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маркиращ интерфейс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? - Интерфейс без нищо в него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>, етикет</w:t>
      </w:r>
    </w:p>
    <w:p w14:paraId="1F5CC3F1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е функционален интерфейс?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Интерфейс с поне един метод в него.</w:t>
      </w:r>
    </w:p>
    <w:p w14:paraId="712B5630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прави ключовата дума super?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Обръщаме се към стойност от публичния конструктор или като цяло променлива на родителския клас от дъщерния клас.</w:t>
      </w:r>
    </w:p>
    <w:p w14:paraId="6EFF0FA6" w14:textId="4CD5F8DA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Какво прави ключовата дума this?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</w:t>
      </w:r>
      <w:r w:rsidR="00694B93">
        <w:rPr>
          <w:rFonts w:eastAsia="Times New Roman" w:cs="Courier New"/>
          <w:kern w:val="0"/>
          <w:lang w:eastAsia="bg-BG"/>
          <w14:ligatures w14:val="none"/>
        </w:rPr>
        <w:t>Вика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енкапсулирана променлива в текущия ни клас.</w:t>
      </w:r>
    </w:p>
    <w:p w14:paraId="4B1C599E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lastRenderedPageBreak/>
        <w:t>Колко типа колекции има и какви са те?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- 3 типа колекции - лист, сет и мап.</w:t>
      </w:r>
    </w:p>
    <w:p w14:paraId="111BE5CF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Каква е разликата между лист и сет?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листът може да бъде подреден и се знаят в коя част на паметта се намират данните. Сетът не може сам да бъде подреден(трябва да бъде конвертиран в лист) и не знаем къде се запазват данните.Също така сетът допуска само уникални обекти вътре в себе си.</w:t>
      </w:r>
    </w:p>
    <w:p w14:paraId="1F5ACDE5" w14:textId="77777777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Можем ли да сложим примитивен тип данни в колекция, ако да - как?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Не, не можем.</w:t>
      </w:r>
    </w:p>
    <w:p w14:paraId="5631B01F" w14:textId="3694DA78" w:rsidR="00804ED5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Можем ли да сложим обекти в колекция?</w:t>
      </w:r>
      <w:r w:rsidR="00804ED5" w:rsidRPr="00694B93">
        <w:rPr>
          <w:rFonts w:eastAsia="Times New Roman" w:cs="Courier New"/>
          <w:kern w:val="0"/>
          <w:lang w:eastAsia="bg-BG"/>
          <w14:ligatures w14:val="none"/>
        </w:rPr>
        <w:t xml:space="preserve"> – Да</w:t>
      </w:r>
    </w:p>
    <w:p w14:paraId="1B9BDF80" w14:textId="77777777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Какъв е смисъла от пакети в джава?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Организация на класове, Преизползване на код, Контрол на достъп, Предпазване от колизия на имена</w:t>
      </w:r>
    </w:p>
    <w:p w14:paraId="4DDF3E60" w14:textId="77777777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По всяко време ли един пакет може да се използва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? - Не. Може да се използва, ако бъде извикан/импортиран.</w:t>
      </w:r>
    </w:p>
    <w:p w14:paraId="72069086" w14:textId="77777777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конструктор да бъде synchronized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? - Не, не може.</w:t>
      </w:r>
    </w:p>
    <w:p w14:paraId="671E61DC" w14:textId="654F66B1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Винаги ли съществува конструктор в един клас?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Да, джава сама си създава дефолтен такъв.</w:t>
      </w:r>
    </w:p>
    <w:p w14:paraId="0403891C" w14:textId="73717404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Ако създадем параметизиран констурктор какво става с дефолтния</w:t>
      </w:r>
      <w:r w:rsidR="00FE5413" w:rsidRPr="00694B93">
        <w:rPr>
          <w:rFonts w:eastAsia="Times New Roman" w:cs="Courier New"/>
          <w:kern w:val="0"/>
          <w:lang w:eastAsia="bg-BG"/>
          <w14:ligatures w14:val="none"/>
        </w:rPr>
        <w:t>– Изтрива се</w:t>
      </w:r>
    </w:p>
    <w:p w14:paraId="70B61D10" w14:textId="77777777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дъщерен клас да наследи статичен метод от родителския?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Да, може.</w:t>
      </w:r>
    </w:p>
    <w:p w14:paraId="546DC560" w14:textId="77777777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Може ли дъщерен клас да наслени статична променлива от родителския?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Да, може.</w:t>
      </w:r>
    </w:p>
    <w:p w14:paraId="620A9C31" w14:textId="77777777" w:rsidR="00FE5413" w:rsidRPr="00694B93" w:rsidRDefault="005739C5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Има ли клас родител на всичко в джава и, ако да - кой е той</w:t>
      </w:r>
      <w:r w:rsidRPr="00694B93">
        <w:rPr>
          <w:rFonts w:eastAsia="Times New Roman" w:cs="Courier New"/>
          <w:kern w:val="0"/>
          <w:lang w:eastAsia="bg-BG"/>
          <w14:ligatures w14:val="none"/>
        </w:rPr>
        <w:t>? - Да, има. Това е Object.</w:t>
      </w:r>
    </w:p>
    <w:p w14:paraId="307697AA" w14:textId="77777777" w:rsidR="00DC7A18" w:rsidRPr="00DC7A18" w:rsidRDefault="00DC7A18" w:rsidP="00DC7A18">
      <w:pPr>
        <w:rPr>
          <w:rFonts w:eastAsia="Times New Roman" w:cs="Courier New"/>
          <w:kern w:val="0"/>
          <w:lang w:val="en-US"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Каква е йерархията на класовете в джава?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>
        <w:rPr>
          <w:rFonts w:eastAsia="Times New Roman" w:cs="Courier New"/>
          <w:kern w:val="0"/>
          <w:lang w:eastAsia="bg-BG"/>
          <w14:ligatures w14:val="none"/>
        </w:rPr>
        <w:t>–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Дървовидна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</w:t>
      </w:r>
      <w:r>
        <w:rPr>
          <w:rFonts w:eastAsia="Times New Roman" w:cs="Courier New"/>
          <w:kern w:val="0"/>
          <w:lang w:eastAsia="bg-BG"/>
          <w14:ligatures w14:val="none"/>
        </w:rPr>
        <w:t>стуркура от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наследници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 на </w:t>
      </w:r>
      <w:r>
        <w:rPr>
          <w:rFonts w:eastAsia="Times New Roman" w:cs="Courier New"/>
          <w:kern w:val="0"/>
          <w:lang w:val="en-US" w:eastAsia="bg-BG"/>
          <w14:ligatures w14:val="none"/>
        </w:rPr>
        <w:t>Object</w:t>
      </w:r>
    </w:p>
    <w:p w14:paraId="52F23D79" w14:textId="030040AD" w:rsidR="003C438A" w:rsidRDefault="005739C5" w:rsidP="0043594F">
      <w:pPr>
        <w:pBdr>
          <w:bottom w:val="single" w:sz="6" w:space="1" w:color="auto"/>
        </w:pBdr>
        <w:rPr>
          <w:rFonts w:eastAsia="Times New Roman" w:cs="Courier New"/>
          <w:kern w:val="0"/>
          <w:lang w:eastAsia="bg-BG"/>
          <w14:ligatures w14:val="none"/>
        </w:rPr>
      </w:pPr>
      <w:r w:rsidRPr="00694B93">
        <w:rPr>
          <w:rFonts w:eastAsia="Times New Roman" w:cs="Courier New"/>
          <w:b/>
          <w:bCs/>
          <w:kern w:val="0"/>
          <w:lang w:eastAsia="bg-BG"/>
          <w14:ligatures w14:val="none"/>
        </w:rPr>
        <w:t>Колко типа методи има и кои са те?</w:t>
      </w:r>
      <w:r w:rsidRPr="00694B93">
        <w:rPr>
          <w:rFonts w:eastAsia="Times New Roman" w:cs="Courier New"/>
          <w:kern w:val="0"/>
          <w:lang w:eastAsia="bg-BG"/>
          <w14:ligatures w14:val="none"/>
        </w:rPr>
        <w:t xml:space="preserve"> - 2 типа. Built-in и User-defined</w:t>
      </w:r>
    </w:p>
    <w:p w14:paraId="1678BA8E" w14:textId="77777777" w:rsidR="00EC7256" w:rsidRDefault="00EC7256" w:rsidP="0043594F">
      <w:pPr>
        <w:pBdr>
          <w:bottom w:val="single" w:sz="6" w:space="1" w:color="auto"/>
        </w:pBdr>
        <w:rPr>
          <w:rFonts w:eastAsia="Times New Roman" w:cs="Courier New"/>
          <w:kern w:val="0"/>
          <w:lang w:eastAsia="bg-BG"/>
          <w14:ligatures w14:val="none"/>
        </w:rPr>
      </w:pPr>
    </w:p>
    <w:p w14:paraId="7363F702" w14:textId="77777777" w:rsidR="00EC7256" w:rsidRDefault="00EC7256" w:rsidP="0043594F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</w:p>
    <w:p w14:paraId="0FD378D2" w14:textId="636D68D5" w:rsidR="00EC7256" w:rsidRDefault="00EC7256" w:rsidP="0043594F">
      <w:pP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>ЛЕКЦИЯ 1</w:t>
      </w:r>
    </w:p>
    <w:p w14:paraId="521AA41B" w14:textId="5DE5009B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Парадигми за програмиране – структурно, функционално, обектно-ориентирано</w:t>
      </w:r>
    </w:p>
    <w:p w14:paraId="1DF27075" w14:textId="3C67DC4B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Същност на ООП – енкапсулация, абстракция, наследяване, полиморфизъм</w:t>
      </w:r>
    </w:p>
    <w:p w14:paraId="432CD768" w14:textId="3988607F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Референтни обекти (клас, масив, интерфейс, анотация, енумерация) – релационни, няма ограничения в броя, присвоява се адреса, подава се на метод манипулируем обект, но не и адрес</w:t>
      </w:r>
    </w:p>
    <w:p w14:paraId="2B516ECE" w14:textId="08E4D580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Примитивни обекти – съхранява се в паметта актуланата информация, прави се копие на стойността в метод и в присвояване</w:t>
      </w:r>
    </w:p>
    <w:p w14:paraId="07D4711C" w14:textId="6BA4DEC2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Памет – динамична, статична</w:t>
      </w:r>
    </w:p>
    <w:p w14:paraId="56F7E1AB" w14:textId="714FDF06" w:rsidR="00EC7256" w:rsidRP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Етапи на реализация – </w:t>
      </w:r>
      <w:r>
        <w:rPr>
          <w:rFonts w:eastAsia="Times New Roman" w:cs="Courier New"/>
          <w:kern w:val="0"/>
          <w:lang w:val="en-US" w:eastAsia="bg-BG"/>
          <w14:ligatures w14:val="none"/>
        </w:rPr>
        <w:t>build, debug, compile, runtime</w:t>
      </w:r>
    </w:p>
    <w:p w14:paraId="7DF7F639" w14:textId="6E74EAEF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2</w:t>
      </w:r>
    </w:p>
    <w:p w14:paraId="2CADD282" w14:textId="0CE5C04D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Клас – шаблон за инстанциране на обект, има полета, конструктори, методи, блокове, вложен клас</w:t>
      </w:r>
    </w:p>
    <w:p w14:paraId="199A13A1" w14:textId="0AB6E06F" w:rsidR="00EC7256" w:rsidRDefault="00EC7256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Обект – инстанция на клас, има състояние, поведение, идентичност</w:t>
      </w:r>
    </w:p>
    <w:p w14:paraId="42B17F01" w14:textId="30667D7B" w:rsidR="000D2542" w:rsidRDefault="000D2542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Конструктор – 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default, explicit; 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не може да бъде </w:t>
      </w:r>
      <w:r>
        <w:rPr>
          <w:rFonts w:eastAsia="Times New Roman" w:cs="Courier New"/>
          <w:kern w:val="0"/>
          <w:lang w:val="en-US" w:eastAsia="bg-BG"/>
          <w14:ligatures w14:val="none"/>
        </w:rPr>
        <w:t>abstract, final, static, synchronized</w:t>
      </w:r>
    </w:p>
    <w:p w14:paraId="1B472CA4" w14:textId="4B10FB4B" w:rsidR="000D2542" w:rsidRDefault="000D2542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Метод – основна работеща единица на програмния код, съвкупност от инструкции за извършване на обща задача или операция</w:t>
      </w:r>
    </w:p>
    <w:p w14:paraId="42AB2503" w14:textId="372A89FC" w:rsidR="000D2542" w:rsidRDefault="000D2542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Структура на метод – модификатор за достъп, (статичност), тип, име, параметри, тяло</w:t>
      </w:r>
    </w:p>
    <w:p w14:paraId="6F12193A" w14:textId="52F5014E" w:rsidR="000D2542" w:rsidRDefault="000D2542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Характерни методи за клас 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– get, set,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toString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equals,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hashCode</w:t>
      </w:r>
      <w:proofErr w:type="spellEnd"/>
    </w:p>
    <w:p w14:paraId="5A833BCB" w14:textId="307FBA51" w:rsidR="000D2542" w:rsidRDefault="000D2542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 xml:space="preserve">Boxing/Unboxing – </w:t>
      </w:r>
      <w:r>
        <w:rPr>
          <w:rFonts w:eastAsia="Times New Roman" w:cs="Courier New"/>
          <w:kern w:val="0"/>
          <w:lang w:eastAsia="bg-BG"/>
          <w14:ligatures w14:val="none"/>
        </w:rPr>
        <w:t>от примитивен в референтен тип чрез обграждащ клас и обратното</w:t>
      </w:r>
    </w:p>
    <w:p w14:paraId="1D722387" w14:textId="56C01A5E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3</w:t>
      </w:r>
    </w:p>
    <w:p w14:paraId="55EDC382" w14:textId="27744899" w:rsidR="00EC7256" w:rsidRDefault="004D1558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lastRenderedPageBreak/>
        <w:t>Наследяване – разширяване на възможностите на клас; отгоре-надолу: разширяване, полиморфизъм; отдолу-нагоре: генерализация, преизползване на код</w:t>
      </w:r>
    </w:p>
    <w:p w14:paraId="4C9A5347" w14:textId="62499DCA" w:rsidR="004D1558" w:rsidRDefault="004D1558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Наследяване на елементи – всички без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private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 и конструктори</w:t>
      </w:r>
      <w:r w:rsidR="00C61761">
        <w:rPr>
          <w:rFonts w:eastAsia="Times New Roman" w:cs="Courier New"/>
          <w:kern w:val="0"/>
          <w:lang w:eastAsia="bg-BG"/>
          <w14:ligatures w14:val="none"/>
        </w:rPr>
        <w:t xml:space="preserve">, които ползват </w:t>
      </w:r>
      <w:r w:rsidR="00C61761">
        <w:rPr>
          <w:rFonts w:eastAsia="Times New Roman" w:cs="Courier New"/>
          <w:kern w:val="0"/>
          <w:lang w:val="en-US" w:eastAsia="bg-BG"/>
          <w14:ligatures w14:val="none"/>
        </w:rPr>
        <w:t xml:space="preserve">super </w:t>
      </w:r>
      <w:r w:rsidR="00C61761">
        <w:rPr>
          <w:rFonts w:eastAsia="Times New Roman" w:cs="Courier New"/>
          <w:kern w:val="0"/>
          <w:lang w:eastAsia="bg-BG"/>
          <w14:ligatures w14:val="none"/>
        </w:rPr>
        <w:t>за достъп до родителския клас</w:t>
      </w:r>
    </w:p>
    <w:p w14:paraId="0B000280" w14:textId="52EE7310" w:rsidR="00C61761" w:rsidRPr="00C61761" w:rsidRDefault="00C61761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Модификатори за достъп – 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private –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само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за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същия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клас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protected –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всички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наследници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public -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навсякъде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default – </w:t>
      </w:r>
      <w:r w:rsidRPr="00C61761">
        <w:rPr>
          <w:rFonts w:eastAsia="Times New Roman" w:cs="Courier New"/>
          <w:kern w:val="0"/>
          <w:lang w:eastAsia="bg-BG"/>
          <w14:ligatures w14:val="none"/>
        </w:rPr>
        <w:t>всички класове от пакета</w:t>
      </w:r>
    </w:p>
    <w:p w14:paraId="2AFA85E1" w14:textId="7BC52F1C" w:rsidR="00C61761" w:rsidRDefault="00C61761" w:rsidP="00EC7256">
      <w:pPr>
        <w:rPr>
          <w:rFonts w:eastAsia="Times New Roman" w:cs="Courier New"/>
          <w:kern w:val="0"/>
          <w:lang w:eastAsia="bg-BG"/>
          <w14:ligatures w14:val="none"/>
        </w:rPr>
      </w:pPr>
      <w:r w:rsidRPr="00C61761">
        <w:rPr>
          <w:rFonts w:eastAsia="Times New Roman" w:cs="Courier New"/>
          <w:kern w:val="0"/>
          <w:lang w:eastAsia="bg-BG"/>
          <w14:ligatures w14:val="none"/>
        </w:rPr>
        <w:t>Презаписване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>
        <w:rPr>
          <w:rFonts w:eastAsia="Times New Roman" w:cs="Courier New"/>
          <w:kern w:val="0"/>
          <w:lang w:val="en-US" w:eastAsia="bg-BG"/>
          <w14:ligatures w14:val="none"/>
        </w:rPr>
        <w:t>overriding</w:t>
      </w:r>
      <w:r w:rsidRPr="00C61761">
        <w:rPr>
          <w:rFonts w:eastAsia="Times New Roman" w:cs="Courier New"/>
          <w:kern w:val="0"/>
          <w:lang w:eastAsia="bg-BG"/>
          <w14:ligatures w14:val="none"/>
        </w:rPr>
        <w:t>, прена</w:t>
      </w:r>
      <w:r>
        <w:rPr>
          <w:rFonts w:eastAsia="Times New Roman" w:cs="Courier New"/>
          <w:kern w:val="0"/>
          <w:lang w:eastAsia="bg-BG"/>
          <w14:ligatures w14:val="none"/>
        </w:rPr>
        <w:t>товарване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overloading (parameters)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 – промяна на смисъла на наследения метод</w:t>
      </w:r>
    </w:p>
    <w:p w14:paraId="4F42D185" w14:textId="723C4D19" w:rsidR="00C61761" w:rsidRDefault="00C61761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>Type casting – byte&gt;…&gt;double – automatic / double&gt;…&gt;byte – programmer</w:t>
      </w:r>
    </w:p>
    <w:p w14:paraId="57DC9173" w14:textId="6C2269B4" w:rsidR="00C61761" w:rsidRDefault="00947FB2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 xml:space="preserve">Object casting –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instanceof</w:t>
      </w:r>
      <w:proofErr w:type="spellEnd"/>
    </w:p>
    <w:p w14:paraId="32BF4123" w14:textId="4A480F66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4</w:t>
      </w:r>
    </w:p>
    <w:p w14:paraId="6E32BB8C" w14:textId="1253DEFC" w:rsidR="00EC7256" w:rsidRDefault="00947FB2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Абстрактен клас – поне един абстрактен метод, който няма тяло; не може да бъде инстанциран, може да има конструктори, статични и финални методи</w:t>
      </w:r>
    </w:p>
    <w:p w14:paraId="6E3059CB" w14:textId="0A69F0F9" w:rsidR="00947FB2" w:rsidRPr="001F78E5" w:rsidRDefault="00947FB2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Интерфейс – ниска абстрактна зависимост, може да бъде имплементиран от много класове, клас имплементира множество интерфейси</w:t>
      </w:r>
      <w:r w:rsidR="00117B78">
        <w:rPr>
          <w:rFonts w:eastAsia="Times New Roman" w:cs="Courier New"/>
          <w:kern w:val="0"/>
          <w:lang w:val="en-US" w:eastAsia="bg-BG"/>
          <w14:ligatures w14:val="none"/>
        </w:rPr>
        <w:t xml:space="preserve">; съдържа </w:t>
      </w:r>
      <w:r w:rsidR="001F78E5">
        <w:rPr>
          <w:rFonts w:eastAsia="Times New Roman" w:cs="Courier New"/>
          <w:kern w:val="0"/>
          <w:lang w:eastAsia="bg-BG"/>
          <w14:ligatures w14:val="none"/>
        </w:rPr>
        <w:t>константи, абстракни и неабстрактни методи, дефолтен метод</w:t>
      </w:r>
    </w:p>
    <w:p w14:paraId="5407E9CB" w14:textId="149D273B" w:rsidR="00117B78" w:rsidRDefault="00117B78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 w:rsidRPr="00117B78">
        <w:rPr>
          <w:rFonts w:eastAsia="Times New Roman" w:cs="Courier New"/>
          <w:kern w:val="0"/>
          <w:lang w:val="en-US" w:eastAsia="bg-BG"/>
          <w14:ligatures w14:val="none"/>
        </w:rPr>
        <w:drawing>
          <wp:inline distT="0" distB="0" distL="0" distR="0" wp14:anchorId="6BF6C172" wp14:editId="3544452E">
            <wp:extent cx="3931680" cy="601980"/>
            <wp:effectExtent l="0" t="0" r="0" b="7620"/>
            <wp:docPr id="613256990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56990" name="Picture 1" descr="A close-up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4569" cy="6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16C" w14:textId="21D093CF" w:rsidR="001F78E5" w:rsidRDefault="001F78E5" w:rsidP="00EC7256">
      <w:pPr>
        <w:rPr>
          <w:rFonts w:eastAsia="Times New Roman" w:cs="Courier New"/>
          <w:kern w:val="0"/>
          <w:lang w:eastAsia="bg-BG"/>
          <w14:ligatures w14:val="none"/>
        </w:rPr>
      </w:pPr>
      <w:r w:rsidRPr="001F78E5">
        <w:rPr>
          <w:rFonts w:eastAsia="Times New Roman" w:cs="Courier New"/>
          <w:kern w:val="0"/>
          <w:lang w:eastAsia="bg-BG"/>
          <w14:ligatures w14:val="none"/>
        </w:rPr>
        <w:t xml:space="preserve">Асоциации </w:t>
      </w:r>
      <w:r>
        <w:rPr>
          <w:rFonts w:eastAsia="Times New Roman" w:cs="Courier New"/>
          <w:kern w:val="0"/>
          <w:lang w:eastAsia="bg-BG"/>
          <w14:ligatures w14:val="none"/>
        </w:rPr>
        <w:t>–</w:t>
      </w:r>
      <w:r w:rsidRPr="001F78E5">
        <w:rPr>
          <w:rFonts w:eastAsia="Times New Roman" w:cs="Courier New"/>
          <w:kern w:val="0"/>
          <w:lang w:eastAsia="bg-BG"/>
          <w14:ligatures w14:val="none"/>
        </w:rPr>
        <w:t xml:space="preserve"> </w:t>
      </w:r>
      <w:r>
        <w:rPr>
          <w:rFonts w:eastAsia="Times New Roman" w:cs="Courier New"/>
          <w:kern w:val="0"/>
          <w:lang w:eastAsia="bg-BG"/>
          <w14:ligatures w14:val="none"/>
        </w:rPr>
        <w:t>статична (по време на компилация), динамична (по време на изпълнение)</w:t>
      </w:r>
    </w:p>
    <w:p w14:paraId="2DB7209E" w14:textId="0A525342" w:rsidR="001F78E5" w:rsidRDefault="001F78E5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Обектно конвертиране – даункастинг  - създаване на инстанция на наследник от инстанция на родителя</w:t>
      </w:r>
    </w:p>
    <w:p w14:paraId="5F8D796C" w14:textId="6E8D73C9" w:rsidR="001F78E5" w:rsidRPr="001F78E5" w:rsidRDefault="001F78E5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Типове интерфейси – маркер и функционален – с или без метод</w:t>
      </w:r>
    </w:p>
    <w:p w14:paraId="2B51CFEA" w14:textId="5A2E0BF0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5</w:t>
      </w:r>
    </w:p>
    <w:p w14:paraId="605E22CD" w14:textId="671491F5" w:rsidR="001F78E5" w:rsidRDefault="001F78E5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Клас Стринг – имлементира 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Serializable, Comparable,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CharSequence</w:t>
      </w:r>
      <w:proofErr w:type="spellEnd"/>
      <w:r>
        <w:rPr>
          <w:rFonts w:eastAsia="Times New Roman" w:cs="Courier New"/>
          <w:kern w:val="0"/>
          <w:lang w:eastAsia="bg-BG"/>
          <w14:ligatures w14:val="none"/>
        </w:rPr>
        <w:t>, непроменливи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String</w:t>
      </w:r>
      <w:r>
        <w:rPr>
          <w:rFonts w:eastAsia="Times New Roman" w:cs="Courier New"/>
          <w:kern w:val="0"/>
          <w:lang w:eastAsia="bg-BG"/>
          <w14:ligatures w14:val="none"/>
        </w:rPr>
        <w:t>, променливи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StringBuffer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. StringBuilder; </w:t>
      </w:r>
      <w:r w:rsidRPr="001F78E5">
        <w:rPr>
          <w:rFonts w:eastAsia="Times New Roman" w:cs="Courier New"/>
          <w:kern w:val="0"/>
          <w:lang w:eastAsia="bg-BG"/>
          <w14:ligatures w14:val="none"/>
        </w:rPr>
        <w:t>създаване чрез литерал и кавички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 или с </w:t>
      </w:r>
      <w:r>
        <w:rPr>
          <w:rFonts w:eastAsia="Times New Roman" w:cs="Courier New"/>
          <w:kern w:val="0"/>
          <w:lang w:val="en-US" w:eastAsia="bg-BG"/>
          <w14:ligatures w14:val="none"/>
        </w:rPr>
        <w:t>new</w:t>
      </w:r>
    </w:p>
    <w:p w14:paraId="297B82B2" w14:textId="7874F125" w:rsidR="001F78E5" w:rsidRDefault="001F78E5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>String constant pool v heap</w:t>
      </w:r>
    </w:p>
    <w:p w14:paraId="69B849E5" w14:textId="60479DEE" w:rsidR="001F78E5" w:rsidRDefault="001F78E5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charAt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int length, format, substring, join, equals,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isEmpty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concat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replace,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equalsIgnoreCase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indexOf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split,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toLower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>/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UpperCase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trim,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valueOf</w:t>
      </w:r>
      <w:proofErr w:type="spellEnd"/>
    </w:p>
    <w:p w14:paraId="4B5F1E88" w14:textId="246E56F3" w:rsidR="001F78E5" w:rsidRDefault="00381630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 xml:space="preserve">Substring – indexes,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String.split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>() – delimiter, returns array</w:t>
      </w:r>
    </w:p>
    <w:p w14:paraId="02E45078" w14:textId="72AE57A4" w:rsidR="00381630" w:rsidRDefault="00381630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 xml:space="preserve">Buffer, Builder – synchronized, append, insert, replace, reverse, capacity,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charAt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>, length, substring</w:t>
      </w:r>
    </w:p>
    <w:p w14:paraId="25B71F52" w14:textId="37460F99" w:rsidR="00381630" w:rsidRDefault="00381630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toString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– object</w:t>
      </w:r>
    </w:p>
    <w:p w14:paraId="7C3AC12A" w14:textId="208D30B5" w:rsidR="00381630" w:rsidRDefault="00381630" w:rsidP="00EC7256">
      <w:pPr>
        <w:rPr>
          <w:rFonts w:eastAsia="Times New Roman" w:cs="Courier New"/>
          <w:kern w:val="0"/>
          <w:lang w:val="en-US" w:eastAsia="bg-BG"/>
          <w14:ligatures w14:val="none"/>
        </w:rPr>
      </w:pP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StringToKenizer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– iterative string division by delimiter;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hasMoreTokens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countTokens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nextToken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/Element,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etc</w:t>
      </w:r>
      <w:proofErr w:type="spellEnd"/>
    </w:p>
    <w:p w14:paraId="6EEA8755" w14:textId="3CBF0696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6</w:t>
      </w:r>
    </w:p>
    <w:p w14:paraId="3656CB14" w14:textId="48F3A35D" w:rsidR="00EC7256" w:rsidRDefault="008B0E24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Изключения – при обработка на грешки, аномални събития в рънтайм</w:t>
      </w:r>
    </w:p>
    <w:p w14:paraId="61274D5C" w14:textId="541D453F" w:rsidR="008B0E24" w:rsidRPr="008B0E24" w:rsidRDefault="008B0E24" w:rsidP="00EC7256">
      <w:pPr>
        <w:rPr>
          <w:rFonts w:eastAsia="Times New Roman" w:cs="Courier New"/>
          <w:kern w:val="0"/>
          <w:lang w:eastAsia="bg-BG"/>
          <w14:ligatures w14:val="none"/>
        </w:rPr>
      </w:pPr>
      <w:r w:rsidRPr="008B0E24">
        <w:rPr>
          <w:rFonts w:eastAsia="Times New Roman" w:cs="Courier New"/>
          <w:kern w:val="0"/>
          <w:lang w:eastAsia="bg-BG"/>
          <w14:ligatures w14:val="none"/>
        </w:rPr>
        <w:drawing>
          <wp:inline distT="0" distB="0" distL="0" distR="0" wp14:anchorId="01F66B17" wp14:editId="455C5D1A">
            <wp:extent cx="5494496" cy="1181202"/>
            <wp:effectExtent l="0" t="0" r="0" b="0"/>
            <wp:docPr id="167578359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3599" name="Picture 1" descr="A black background with white text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F452" w14:textId="0EA0DEB2" w:rsidR="00456789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7</w:t>
      </w:r>
    </w:p>
    <w:p w14:paraId="7D5D91DB" w14:textId="61E9411C" w:rsidR="00EC7256" w:rsidRDefault="00456789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Вложен клас или интерфейс – тип връзка, вложеният клас има достъп до всички членове на данни и методи на външния клас</w:t>
      </w:r>
    </w:p>
    <w:p w14:paraId="1071B85D" w14:textId="5B3E164B" w:rsidR="00456789" w:rsidRPr="00456789" w:rsidRDefault="00456789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lastRenderedPageBreak/>
        <w:t>Типове класови връзки – наследяване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is</w:t>
      </w:r>
      <w:r>
        <w:rPr>
          <w:rFonts w:eastAsia="Times New Roman" w:cs="Courier New"/>
          <w:kern w:val="0"/>
          <w:lang w:eastAsia="bg-BG"/>
          <w14:ligatures w14:val="none"/>
        </w:rPr>
        <w:t>, агрегация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has, </w:t>
      </w:r>
      <w:r>
        <w:rPr>
          <w:rFonts w:eastAsia="Times New Roman" w:cs="Courier New"/>
          <w:kern w:val="0"/>
          <w:lang w:eastAsia="bg-BG"/>
          <w14:ligatures w14:val="none"/>
        </w:rPr>
        <w:t>композиция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 has</w:t>
      </w:r>
    </w:p>
    <w:p w14:paraId="723699A1" w14:textId="4B6B5624" w:rsidR="00456789" w:rsidRPr="00456789" w:rsidRDefault="00456789" w:rsidP="00EC7256">
      <w:pPr>
        <w:rPr>
          <w:rFonts w:eastAsia="Times New Roman" w:cs="Courier New"/>
          <w:kern w:val="0"/>
          <w:lang w:eastAsia="bg-BG"/>
          <w14:ligatures w14:val="none"/>
        </w:rPr>
      </w:pPr>
      <w:r w:rsidRPr="00456789">
        <w:rPr>
          <w:rFonts w:eastAsia="Times New Roman" w:cs="Courier New"/>
          <w:kern w:val="0"/>
          <w:lang w:eastAsia="bg-BG"/>
          <w14:ligatures w14:val="none"/>
        </w:rPr>
        <w:drawing>
          <wp:inline distT="0" distB="0" distL="0" distR="0" wp14:anchorId="6FD48D06" wp14:editId="5820832A">
            <wp:extent cx="3771900" cy="948100"/>
            <wp:effectExtent l="0" t="0" r="0" b="4445"/>
            <wp:docPr id="1032573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34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769" cy="9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7E04" w14:textId="5AD11AF7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8</w:t>
      </w:r>
    </w:p>
    <w:p w14:paraId="793C11E0" w14:textId="4834B7AA" w:rsidR="00EC7256" w:rsidRDefault="00456789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Проблематика на колекции – организация, подаване като параметри на множество обекти</w:t>
      </w:r>
    </w:p>
    <w:p w14:paraId="4ED7CA22" w14:textId="0CBDC03F" w:rsidR="00456789" w:rsidRDefault="00456789" w:rsidP="00EC7256">
      <w:pPr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Интерфейси – сет, опашка, списък, дек и техните имплементации</w:t>
      </w:r>
      <w:r w:rsidR="001D4ED1">
        <w:rPr>
          <w:rFonts w:eastAsia="Times New Roman" w:cs="Courier New"/>
          <w:kern w:val="0"/>
          <w:lang w:eastAsia="bg-BG"/>
          <w14:ligatures w14:val="none"/>
        </w:rPr>
        <w:t xml:space="preserve"> – методи за добавяне, премахване, съдържание, размер, много други</w:t>
      </w:r>
    </w:p>
    <w:p w14:paraId="14590887" w14:textId="75F85067" w:rsidR="001D4ED1" w:rsidRDefault="001D4ED1" w:rsidP="001D4ED1">
      <w:pPr>
        <w:tabs>
          <w:tab w:val="left" w:pos="3345"/>
        </w:tabs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Интерфейс 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iterable  - 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обхожда колекция по елементи еднопосочно, обект от итератор тип, методи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boolean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hasNext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object Next, void Remove – 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използва се във </w:t>
      </w:r>
      <w:r>
        <w:rPr>
          <w:rFonts w:eastAsia="Times New Roman" w:cs="Courier New"/>
          <w:kern w:val="0"/>
          <w:lang w:val="en-US" w:eastAsia="bg-BG"/>
          <w14:ligatures w14:val="none"/>
        </w:rPr>
        <w:t>for-each</w:t>
      </w:r>
    </w:p>
    <w:p w14:paraId="7697B230" w14:textId="605B5DD0" w:rsidR="00905C06" w:rsidRDefault="00905C06" w:rsidP="001D4ED1">
      <w:pPr>
        <w:tabs>
          <w:tab w:val="left" w:pos="3345"/>
        </w:tabs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Типове колекции – с или без дублиране на стойности (лист – динамичен, двойно свързан, вектор, опашка – приоритетна, дек – масив) / (хеш сет, двойно свързан хеш сет, дървовиден сортиран сет)</w:t>
      </w:r>
    </w:p>
    <w:p w14:paraId="29FBF398" w14:textId="64CC1E35" w:rsidR="00905C06" w:rsidRDefault="00905C06" w:rsidP="001D4ED1">
      <w:pPr>
        <w:tabs>
          <w:tab w:val="left" w:pos="3345"/>
        </w:tabs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Параметризирани типове, дженерици – необходимост от универсален инструмент, тайп-сейфти, не е необходим тайпкастинг, проверка по време на компилация</w:t>
      </w:r>
    </w:p>
    <w:p w14:paraId="43994FD1" w14:textId="2C556F40" w:rsidR="00905C06" w:rsidRDefault="00905C06" w:rsidP="001D4ED1">
      <w:pPr>
        <w:tabs>
          <w:tab w:val="left" w:pos="3345"/>
        </w:tabs>
        <w:rPr>
          <w:rFonts w:eastAsia="Times New Roman" w:cs="Courier New"/>
          <w:kern w:val="0"/>
          <w:lang w:eastAsia="bg-BG"/>
          <w14:ligatures w14:val="none"/>
        </w:rPr>
      </w:pPr>
      <w:r w:rsidRPr="00905C06">
        <w:rPr>
          <w:rFonts w:eastAsia="Times New Roman" w:cs="Courier New"/>
          <w:kern w:val="0"/>
          <w:lang w:eastAsia="bg-BG"/>
          <w14:ligatures w14:val="none"/>
        </w:rPr>
        <w:drawing>
          <wp:inline distT="0" distB="0" distL="0" distR="0" wp14:anchorId="6499C164" wp14:editId="79C93EE4">
            <wp:extent cx="5800725" cy="2676286"/>
            <wp:effectExtent l="0" t="0" r="0" b="0"/>
            <wp:docPr id="543870692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0692" name="Picture 1" descr="A diagram of a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484" cy="26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C7F2" w14:textId="77CC4171" w:rsidR="00EC7256" w:rsidRPr="00EC7256" w:rsidRDefault="00EC7256" w:rsidP="00EC7256">
      <w:pP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</w:pPr>
      <w:r>
        <w:rPr>
          <w:rFonts w:ascii="Segoe UI" w:eastAsia="Times New Roman" w:hAnsi="Segoe UI" w:cs="Segoe UI"/>
          <w:b/>
          <w:bCs/>
          <w:color w:val="0E7A0B"/>
          <w:kern w:val="0"/>
          <w:lang w:eastAsia="bg-BG"/>
          <w14:ligatures w14:val="none"/>
        </w:rPr>
        <w:t xml:space="preserve">ЛЕКЦИЯ </w:t>
      </w:r>
      <w:r>
        <w:rPr>
          <w:rFonts w:ascii="Segoe UI" w:eastAsia="Times New Roman" w:hAnsi="Segoe UI" w:cs="Segoe UI"/>
          <w:b/>
          <w:bCs/>
          <w:color w:val="0E7A0B"/>
          <w:kern w:val="0"/>
          <w:lang w:val="en-US" w:eastAsia="bg-BG"/>
          <w14:ligatures w14:val="none"/>
        </w:rPr>
        <w:t>9</w:t>
      </w:r>
    </w:p>
    <w:p w14:paraId="1272BEE9" w14:textId="4BC4201B" w:rsidR="00EC7256" w:rsidRDefault="00905C06" w:rsidP="0043594F">
      <w:pPr>
        <w:rPr>
          <w:rFonts w:eastAsia="Times New Roman" w:cs="Courier New"/>
          <w:kern w:val="0"/>
          <w:lang w:eastAsia="bg-BG"/>
          <w14:ligatures w14:val="none"/>
        </w:rPr>
      </w:pPr>
      <w:r w:rsidRPr="00905C06">
        <w:rPr>
          <w:rFonts w:eastAsia="Times New Roman" w:cs="Courier New"/>
          <w:kern w:val="0"/>
          <w:lang w:eastAsia="bg-BG"/>
          <w14:ligatures w14:val="none"/>
        </w:rPr>
        <w:t>Мап</w:t>
      </w:r>
      <w:r>
        <w:rPr>
          <w:rFonts w:eastAsia="Times New Roman" w:cs="Courier New"/>
          <w:kern w:val="0"/>
          <w:lang w:eastAsia="bg-BG"/>
          <w14:ligatures w14:val="none"/>
        </w:rPr>
        <w:t xml:space="preserve"> – съхранение по ключ-стойност -  К/В – търсене по к</w:t>
      </w:r>
      <w:r w:rsidR="004840A3">
        <w:rPr>
          <w:rFonts w:eastAsia="Times New Roman" w:cs="Courier New"/>
          <w:kern w:val="0"/>
          <w:lang w:eastAsia="bg-BG"/>
          <w14:ligatures w14:val="none"/>
        </w:rPr>
        <w:t>люч</w:t>
      </w:r>
    </w:p>
    <w:p w14:paraId="194EB537" w14:textId="61BC11BC" w:rsidR="004840A3" w:rsidRDefault="0052661A" w:rsidP="004840A3">
      <w:pPr>
        <w:jc w:val="both"/>
        <w:rPr>
          <w:rFonts w:eastAsia="Times New Roman" w:cs="Courier New"/>
          <w:kern w:val="0"/>
          <w:lang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>Типове – хешмап – несортиран, линкдхеш мап  - сортиране при вмъкване, дървовиден мап – поддържа сортиране</w:t>
      </w:r>
    </w:p>
    <w:p w14:paraId="57974EE8" w14:textId="6F07B716" w:rsidR="0052661A" w:rsidRDefault="0052661A" w:rsidP="004840A3">
      <w:pPr>
        <w:jc w:val="both"/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eastAsia="bg-BG"/>
          <w14:ligatures w14:val="none"/>
        </w:rPr>
        <w:t xml:space="preserve">Функционалности – добавяне, премахване, съдържание, размер – </w:t>
      </w:r>
      <w:r>
        <w:rPr>
          <w:rFonts w:eastAsia="Times New Roman" w:cs="Courier New"/>
          <w:kern w:val="0"/>
          <w:lang w:val="en-US" w:eastAsia="bg-BG"/>
          <w14:ligatures w14:val="none"/>
        </w:rPr>
        <w:t xml:space="preserve">put,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putAll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putIfAbsent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remove, clear,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containsValue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containsKey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>, size</w:t>
      </w:r>
    </w:p>
    <w:p w14:paraId="7607B5FA" w14:textId="2DEE3109" w:rsidR="0052661A" w:rsidRDefault="0052661A" w:rsidP="004840A3">
      <w:pPr>
        <w:jc w:val="both"/>
        <w:rPr>
          <w:rFonts w:eastAsia="Times New Roman" w:cs="Courier New"/>
          <w:kern w:val="0"/>
          <w:lang w:val="en-US" w:eastAsia="bg-BG"/>
          <w14:ligatures w14:val="none"/>
        </w:rPr>
      </w:pP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Map.Entry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– interface extends map, accessed by name, generic;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EnumMap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 - &lt;days, string&gt;</w:t>
      </w:r>
    </w:p>
    <w:p w14:paraId="7E8FF2C1" w14:textId="618547C3" w:rsidR="0052661A" w:rsidRDefault="0052661A" w:rsidP="004840A3">
      <w:pPr>
        <w:jc w:val="both"/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 xml:space="preserve">Collections class –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addAll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Copy, sort, reverse,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binarySearch</w:t>
      </w:r>
      <w:proofErr w:type="spellEnd"/>
      <w:r>
        <w:rPr>
          <w:rFonts w:eastAsia="Times New Roman" w:cs="Courier New"/>
          <w:kern w:val="0"/>
          <w:lang w:val="en-US" w:eastAsia="bg-BG"/>
          <w14:ligatures w14:val="none"/>
        </w:rPr>
        <w:t xml:space="preserve">, </w:t>
      </w:r>
      <w:proofErr w:type="spellStart"/>
      <w:r>
        <w:rPr>
          <w:rFonts w:eastAsia="Times New Roman" w:cs="Courier New"/>
          <w:kern w:val="0"/>
          <w:lang w:val="en-US" w:eastAsia="bg-BG"/>
          <w14:ligatures w14:val="none"/>
        </w:rPr>
        <w:t>collections.sort</w:t>
      </w:r>
      <w:proofErr w:type="spellEnd"/>
    </w:p>
    <w:p w14:paraId="2C9D7AAC" w14:textId="179BB900" w:rsidR="0052661A" w:rsidRDefault="0052661A" w:rsidP="004840A3">
      <w:pPr>
        <w:jc w:val="both"/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>Comparable  - compares object with another on a given attribute</w:t>
      </w:r>
    </w:p>
    <w:p w14:paraId="5B49896B" w14:textId="03F322B2" w:rsidR="0052661A" w:rsidRDefault="0052661A" w:rsidP="004840A3">
      <w:pPr>
        <w:jc w:val="both"/>
        <w:rPr>
          <w:rFonts w:eastAsia="Times New Roman" w:cs="Courier New"/>
          <w:kern w:val="0"/>
          <w:lang w:val="en-US" w:eastAsia="bg-BG"/>
          <w14:ligatures w14:val="none"/>
        </w:rPr>
      </w:pPr>
      <w:r>
        <w:rPr>
          <w:rFonts w:eastAsia="Times New Roman" w:cs="Courier New"/>
          <w:kern w:val="0"/>
          <w:lang w:val="en-US" w:eastAsia="bg-BG"/>
          <w14:ligatures w14:val="none"/>
        </w:rPr>
        <w:t>Comparator – compares object of the same type on a criteria</w:t>
      </w:r>
    </w:p>
    <w:p w14:paraId="0B420B57" w14:textId="2FA6394C" w:rsidR="0052661A" w:rsidRPr="00905C06" w:rsidRDefault="0052661A" w:rsidP="004840A3">
      <w:pPr>
        <w:jc w:val="both"/>
        <w:rPr>
          <w:rFonts w:ascii="Segoe UI" w:eastAsia="Times New Roman" w:hAnsi="Segoe UI" w:cs="Segoe UI"/>
          <w:color w:val="0E7A0B"/>
          <w:kern w:val="0"/>
          <w:lang w:val="en-US" w:eastAsia="bg-BG"/>
          <w14:ligatures w14:val="none"/>
        </w:rPr>
      </w:pPr>
      <w:r w:rsidRPr="0052661A">
        <w:rPr>
          <w:rFonts w:eastAsia="Times New Roman" w:cs="Courier New"/>
          <w:kern w:val="0"/>
          <w:lang w:val="en-US" w:eastAsia="bg-BG"/>
          <w14:ligatures w14:val="none"/>
        </w:rPr>
        <w:drawing>
          <wp:inline distT="0" distB="0" distL="0" distR="0" wp14:anchorId="16F0E557" wp14:editId="04589FB4">
            <wp:extent cx="4514850" cy="1003985"/>
            <wp:effectExtent l="0" t="0" r="0" b="5715"/>
            <wp:docPr id="1252300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09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233" cy="10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61A" w:rsidRPr="00905C06" w:rsidSect="00684C0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7E"/>
    <w:rsid w:val="000249CC"/>
    <w:rsid w:val="000D2542"/>
    <w:rsid w:val="00117B78"/>
    <w:rsid w:val="001D4ED1"/>
    <w:rsid w:val="001F78E5"/>
    <w:rsid w:val="00315CF5"/>
    <w:rsid w:val="00381630"/>
    <w:rsid w:val="003C438A"/>
    <w:rsid w:val="0043594F"/>
    <w:rsid w:val="00456789"/>
    <w:rsid w:val="004840A3"/>
    <w:rsid w:val="004D047E"/>
    <w:rsid w:val="004D1558"/>
    <w:rsid w:val="0052661A"/>
    <w:rsid w:val="0053383A"/>
    <w:rsid w:val="005739C5"/>
    <w:rsid w:val="00636EA3"/>
    <w:rsid w:val="00684C09"/>
    <w:rsid w:val="00694B93"/>
    <w:rsid w:val="006F0BC5"/>
    <w:rsid w:val="00804ED5"/>
    <w:rsid w:val="008B0E24"/>
    <w:rsid w:val="008D2208"/>
    <w:rsid w:val="00905C06"/>
    <w:rsid w:val="00947FB2"/>
    <w:rsid w:val="00985518"/>
    <w:rsid w:val="009C1DDA"/>
    <w:rsid w:val="00B00A87"/>
    <w:rsid w:val="00C61761"/>
    <w:rsid w:val="00DC7A18"/>
    <w:rsid w:val="00EC7256"/>
    <w:rsid w:val="00EF5FF9"/>
    <w:rsid w:val="00FE29BE"/>
    <w:rsid w:val="00FE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2C16F"/>
  <w15:chartTrackingRefBased/>
  <w15:docId w15:val="{EE035D38-B6DD-4435-959A-29ABE64A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A18"/>
  </w:style>
  <w:style w:type="paragraph" w:styleId="Heading1">
    <w:name w:val="heading 1"/>
    <w:basedOn w:val="Normal"/>
    <w:next w:val="Normal"/>
    <w:link w:val="Heading1Char"/>
    <w:uiPriority w:val="9"/>
    <w:qFormat/>
    <w:rsid w:val="004D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47E"/>
    <w:rPr>
      <w:b/>
      <w:bCs/>
      <w:smallCaps/>
      <w:color w:val="0F4761" w:themeColor="accent1" w:themeShade="BF"/>
      <w:spacing w:val="5"/>
    </w:rPr>
  </w:style>
  <w:style w:type="character" w:customStyle="1" w:styleId="-ab-49">
    <w:name w:val="-ab-49"/>
    <w:basedOn w:val="DefaultParagraphFont"/>
    <w:rsid w:val="000249CC"/>
  </w:style>
  <w:style w:type="character" w:customStyle="1" w:styleId="-ef-53">
    <w:name w:val="-ef-53"/>
    <w:basedOn w:val="DefaultParagraphFont"/>
    <w:rsid w:val="000249CC"/>
  </w:style>
  <w:style w:type="character" w:customStyle="1" w:styleId="-ic-58">
    <w:name w:val="-ic-58"/>
    <w:basedOn w:val="DefaultParagraphFont"/>
    <w:rsid w:val="000249CC"/>
  </w:style>
  <w:style w:type="character" w:customStyle="1" w:styleId="text-format-content">
    <w:name w:val="text-format-content"/>
    <w:basedOn w:val="DefaultParagraphFont"/>
    <w:rsid w:val="000249CC"/>
  </w:style>
  <w:style w:type="character" w:customStyle="1" w:styleId="-ef-91">
    <w:name w:val="-ef-91"/>
    <w:basedOn w:val="DefaultParagraphFont"/>
    <w:rsid w:val="000249CC"/>
  </w:style>
  <w:style w:type="character" w:customStyle="1" w:styleId="-pj-220">
    <w:name w:val="-pj-220"/>
    <w:basedOn w:val="DefaultParagraphFont"/>
    <w:rsid w:val="000249CC"/>
  </w:style>
  <w:style w:type="character" w:customStyle="1" w:styleId="-ib-58">
    <w:name w:val="-ib-58"/>
    <w:basedOn w:val="DefaultParagraphFont"/>
    <w:rsid w:val="000249CC"/>
  </w:style>
  <w:style w:type="character" w:customStyle="1" w:styleId="-ac-49">
    <w:name w:val="-ac-49"/>
    <w:basedOn w:val="DefaultParagraphFont"/>
    <w:rsid w:val="000249CC"/>
  </w:style>
  <w:style w:type="character" w:customStyle="1" w:styleId="-eb-53">
    <w:name w:val="-eb-53"/>
    <w:basedOn w:val="DefaultParagraphFont"/>
    <w:rsid w:val="000249CC"/>
  </w:style>
  <w:style w:type="character" w:styleId="Strong">
    <w:name w:val="Strong"/>
    <w:basedOn w:val="DefaultParagraphFont"/>
    <w:uiPriority w:val="22"/>
    <w:qFormat/>
    <w:rsid w:val="000249CC"/>
    <w:rPr>
      <w:b/>
      <w:bCs/>
    </w:rPr>
  </w:style>
  <w:style w:type="character" w:customStyle="1" w:styleId="-eb-100">
    <w:name w:val="-eb-100"/>
    <w:basedOn w:val="DefaultParagraphFont"/>
    <w:rsid w:val="000249CC"/>
  </w:style>
  <w:style w:type="character" w:customStyle="1" w:styleId="-eb-213">
    <w:name w:val="-eb-213"/>
    <w:basedOn w:val="DefaultParagraphFont"/>
    <w:rsid w:val="003C438A"/>
  </w:style>
  <w:style w:type="character" w:customStyle="1" w:styleId="-ib-57">
    <w:name w:val="-ib-57"/>
    <w:basedOn w:val="DefaultParagraphFont"/>
    <w:rsid w:val="003C438A"/>
  </w:style>
  <w:style w:type="character" w:customStyle="1" w:styleId="-ac-48">
    <w:name w:val="-ac-48"/>
    <w:basedOn w:val="DefaultParagraphFont"/>
    <w:rsid w:val="003C438A"/>
  </w:style>
  <w:style w:type="character" w:customStyle="1" w:styleId="-eb-88">
    <w:name w:val="-eb-88"/>
    <w:basedOn w:val="DefaultParagraphFont"/>
    <w:rsid w:val="003C438A"/>
  </w:style>
  <w:style w:type="character" w:styleId="Emphasis">
    <w:name w:val="Emphasis"/>
    <w:basedOn w:val="DefaultParagraphFont"/>
    <w:uiPriority w:val="20"/>
    <w:qFormat/>
    <w:rsid w:val="003C438A"/>
    <w:rPr>
      <w:i/>
      <w:iCs/>
    </w:rPr>
  </w:style>
  <w:style w:type="character" w:customStyle="1" w:styleId="-eb-52">
    <w:name w:val="-eb-52"/>
    <w:basedOn w:val="DefaultParagraphFont"/>
    <w:rsid w:val="003C43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9C5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normaltextrun">
    <w:name w:val="normaltextrun"/>
    <w:basedOn w:val="DefaultParagraphFont"/>
    <w:rsid w:val="00315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1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09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15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9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8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66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6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6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0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9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3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57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16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9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3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3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9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2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3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7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7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57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62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543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4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4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0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46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93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5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3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4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29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2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0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7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09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3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48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9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4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8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1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8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1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1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3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4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2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3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14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1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6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7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77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6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7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0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38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0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9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5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8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2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4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1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4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3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8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41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36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0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7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9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90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0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6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83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1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5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97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34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6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3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62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07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5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9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0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0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0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99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1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84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7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60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28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2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3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6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51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4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2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3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6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3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5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1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73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9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60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7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6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6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33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15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6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8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6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2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0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67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4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49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6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76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1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41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37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55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7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0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4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4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46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56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1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7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01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5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0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1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5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4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0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0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1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2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2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4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9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2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88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7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0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2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7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5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93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8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6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0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5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84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83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9B637-D039-4C6E-A509-1F32B4130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3601</Words>
  <Characters>20532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21</cp:revision>
  <dcterms:created xsi:type="dcterms:W3CDTF">2024-01-13T14:30:00Z</dcterms:created>
  <dcterms:modified xsi:type="dcterms:W3CDTF">2024-01-14T14:36:00Z</dcterms:modified>
</cp:coreProperties>
</file>