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738" w:rsidRDefault="005D3738">
      <w:bookmarkStart w:id="0" w:name="_GoBack"/>
      <w:bookmarkEnd w:id="0"/>
      <w:r w:rsidRPr="005D3738">
        <w:drawing>
          <wp:inline distT="0" distB="0" distL="0" distR="0" wp14:anchorId="4A55573D" wp14:editId="1FD25452">
            <wp:extent cx="2886478" cy="1124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38"/>
    <w:rsid w:val="0035007D"/>
    <w:rsid w:val="005D3738"/>
    <w:rsid w:val="00F8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4919"/>
  <w15:chartTrackingRefBased/>
  <w15:docId w15:val="{6C003441-9D77-4821-B894-C99170AD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6BAA08180E44A8221B84CD460D205" ma:contentTypeVersion="3" ma:contentTypeDescription="Create a new document." ma:contentTypeScope="" ma:versionID="99a020b8bcdbd463c3b63dfa8df6d3be">
  <xsd:schema xmlns:xsd="http://www.w3.org/2001/XMLSchema" xmlns:xs="http://www.w3.org/2001/XMLSchema" xmlns:p="http://schemas.microsoft.com/office/2006/metadata/properties" xmlns:ns2="eafd89f0-2f64-4711-930a-10f693520e1b" targetNamespace="http://schemas.microsoft.com/office/2006/metadata/properties" ma:root="true" ma:fieldsID="fac16e3a8e7769e05b2eb9bf6ff2dc65" ns2:_="">
    <xsd:import namespace="eafd89f0-2f64-4711-930a-10f693520e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d89f0-2f64-4711-930a-10f693520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C9AED1-8537-4F0D-8CAD-07B09879B3D0}"/>
</file>

<file path=customXml/itemProps2.xml><?xml version="1.0" encoding="utf-8"?>
<ds:datastoreItem xmlns:ds="http://schemas.openxmlformats.org/officeDocument/2006/customXml" ds:itemID="{60C8BDCC-BEB0-4972-87A6-037C033B7394}"/>
</file>

<file path=customXml/itemProps3.xml><?xml version="1.0" encoding="utf-8"?>
<ds:datastoreItem xmlns:ds="http://schemas.openxmlformats.org/officeDocument/2006/customXml" ds:itemID="{E027259A-60B8-46B9-89F6-58520F01D9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Весков Марков</dc:creator>
  <cp:keywords/>
  <dc:description/>
  <cp:lastModifiedBy>Мирослав Весков Марков</cp:lastModifiedBy>
  <cp:revision>1</cp:revision>
  <dcterms:created xsi:type="dcterms:W3CDTF">2023-10-17T08:14:00Z</dcterms:created>
  <dcterms:modified xsi:type="dcterms:W3CDTF">2023-10-17T09:39:00Z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0x01010050C6BAA08180E44A8221B84CD460D205</vt:lpwstr>
  </property>
</Properties>
</file>