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7CE9" w:rsidRPr="00757CE9" w:rsidRDefault="00757CE9" w:rsidP="00757CE9">
      <w:pPr>
        <w:numPr>
          <w:ilvl w:val="0"/>
          <w:numId w:val="1"/>
        </w:numPr>
        <w:shd w:val="clear" w:color="auto" w:fill="FFFFFF"/>
        <w:spacing w:after="0" w:line="285" w:lineRule="atLeast"/>
        <w:ind w:left="375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  <w:bookmarkStart w:id="0" w:name="_Hlk86586090"/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Xd(i)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</w:t>
      </w:r>
      <w:r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 xml:space="preserve">- 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d-th coordinate of i-th particle’s position</w:t>
      </w:r>
    </w:p>
    <w:p w:rsidR="00757CE9" w:rsidRPr="00757CE9" w:rsidRDefault="00757CE9" w:rsidP="00757CE9">
      <w:pPr>
        <w:numPr>
          <w:ilvl w:val="0"/>
          <w:numId w:val="1"/>
        </w:numPr>
        <w:shd w:val="clear" w:color="auto" w:fill="FFFFFF"/>
        <w:spacing w:after="0" w:line="285" w:lineRule="atLeast"/>
        <w:ind w:left="375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Vd(i)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</w:t>
      </w:r>
      <w:r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 xml:space="preserve">- 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d-th coordinate of i-th particle’s velocity</w:t>
      </w:r>
    </w:p>
    <w:p w:rsidR="00757CE9" w:rsidRPr="00757CE9" w:rsidRDefault="00757CE9" w:rsidP="00757CE9">
      <w:pPr>
        <w:numPr>
          <w:ilvl w:val="0"/>
          <w:numId w:val="1"/>
        </w:numPr>
        <w:shd w:val="clear" w:color="auto" w:fill="FFFFFF"/>
        <w:spacing w:after="0" w:line="285" w:lineRule="atLeast"/>
        <w:ind w:left="375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ω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</w:t>
      </w:r>
      <w:r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 xml:space="preserve">- 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Inertia weight</w:t>
      </w:r>
    </w:p>
    <w:p w:rsidR="00757CE9" w:rsidRPr="00757CE9" w:rsidRDefault="00757CE9" w:rsidP="00757CE9">
      <w:pPr>
        <w:numPr>
          <w:ilvl w:val="0"/>
          <w:numId w:val="1"/>
        </w:numPr>
        <w:shd w:val="clear" w:color="auto" w:fill="FFFFFF"/>
        <w:spacing w:after="0" w:line="285" w:lineRule="atLeast"/>
        <w:ind w:left="375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Pd(i)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</w:t>
      </w:r>
      <w:r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 xml:space="preserve">- 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d-th coordinate of i-th particle’s </w:t>
      </w:r>
      <w:r w:rsidRPr="00757CE9">
        <w:rPr>
          <w:rFonts w:ascii="Arial" w:eastAsia="Times New Roman" w:hAnsi="Arial" w:cs="Arial"/>
          <w:i/>
          <w:iCs/>
          <w:color w:val="333333"/>
          <w:sz w:val="24"/>
          <w:szCs w:val="24"/>
          <w:lang w:val="en-US" w:eastAsia="bg-BG"/>
        </w:rPr>
        <w:t>personal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 best</w:t>
      </w:r>
    </w:p>
    <w:p w:rsidR="00757CE9" w:rsidRPr="00757CE9" w:rsidRDefault="00757CE9" w:rsidP="00757CE9">
      <w:pPr>
        <w:numPr>
          <w:ilvl w:val="0"/>
          <w:numId w:val="1"/>
        </w:numPr>
        <w:shd w:val="clear" w:color="auto" w:fill="FFFFFF"/>
        <w:spacing w:after="0" w:line="285" w:lineRule="atLeast"/>
        <w:ind w:left="375"/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Gd(i)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</w:t>
      </w:r>
      <w:r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 xml:space="preserve">- 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d-th coordinate of the globally (sometimes also only locally) best solution found</w:t>
      </w:r>
    </w:p>
    <w:p w:rsidR="00757CE9" w:rsidRPr="00757CE9" w:rsidRDefault="00757CE9" w:rsidP="00757CE9">
      <w:pPr>
        <w:numPr>
          <w:ilvl w:val="0"/>
          <w:numId w:val="1"/>
        </w:numPr>
        <w:shd w:val="clear" w:color="auto" w:fill="FFFFFF"/>
        <w:spacing w:after="0" w:line="285" w:lineRule="atLeast"/>
        <w:ind w:left="375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c1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and </w:t>
      </w: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c2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</w:t>
      </w:r>
      <w:r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 xml:space="preserve">- 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Two weight values to balance exploiting the particle’s best </w:t>
      </w:r>
      <w:r w:rsidRPr="006F5506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Pd(i)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 and swarm’s best </w:t>
      </w:r>
      <w:r w:rsidRPr="006F5506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Gd(i)</w:t>
      </w:r>
    </w:p>
    <w:p w:rsidR="00757CE9" w:rsidRPr="00757CE9" w:rsidRDefault="00757CE9" w:rsidP="00757CE9">
      <w:pPr>
        <w:numPr>
          <w:ilvl w:val="0"/>
          <w:numId w:val="1"/>
        </w:numPr>
        <w:shd w:val="clear" w:color="auto" w:fill="FFFFFF"/>
        <w:spacing w:after="0" w:line="285" w:lineRule="atLeast"/>
        <w:ind w:left="375"/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r1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and </w:t>
      </w:r>
      <w:r w:rsidRPr="00757CE9">
        <w:rPr>
          <w:rFonts w:ascii="Arial" w:eastAsia="Times New Roman" w:hAnsi="Arial" w:cs="Arial"/>
          <w:color w:val="333333"/>
          <w:sz w:val="32"/>
          <w:szCs w:val="32"/>
          <w:bdr w:val="none" w:sz="0" w:space="0" w:color="auto" w:frame="1"/>
          <w:lang w:val="en-US" w:eastAsia="bg-BG"/>
        </w:rPr>
        <w:t>r2</w:t>
      </w: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 </w:t>
      </w:r>
      <w:r w:rsidR="006F5506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 xml:space="preserve">- 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Two random values being create</w:t>
      </w:r>
      <w:r w:rsidR="00E1787F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>d</w:t>
      </w:r>
      <w:r w:rsidRPr="00757CE9">
        <w:rPr>
          <w:rFonts w:ascii="Arial" w:eastAsia="Times New Roman" w:hAnsi="Arial" w:cs="Arial"/>
          <w:color w:val="333333"/>
          <w:sz w:val="24"/>
          <w:szCs w:val="24"/>
          <w:lang w:val="en-US" w:eastAsia="bg-BG"/>
        </w:rPr>
        <w:t xml:space="preserve"> for the velocity update</w:t>
      </w:r>
    </w:p>
    <w:bookmarkEnd w:id="0"/>
    <w:p w:rsidR="00757CE9" w:rsidRDefault="00757CE9" w:rsidP="00757CE9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</w:p>
    <w:p w:rsidR="00757CE9" w:rsidRDefault="00757CE9" w:rsidP="00757CE9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The velocity update is given by:</w:t>
      </w:r>
    </w:p>
    <w:p w:rsidR="006F5506" w:rsidRPr="00757CE9" w:rsidRDefault="006F5506" w:rsidP="00757CE9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</w:p>
    <w:p w:rsidR="00757CE9" w:rsidRPr="00757CE9" w:rsidRDefault="00757CE9" w:rsidP="00757CE9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 w:eastAsia="bg-BG"/>
        </w:rPr>
      </w:pP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V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(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i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)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d</w:t>
      </w:r>
      <w:r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+1</w:t>
      </w:r>
      <w:r w:rsidR="006F5506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=</w:t>
      </w:r>
      <w:r w:rsidR="006F5506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>ωVd(i)</w:t>
      </w:r>
      <w:r w:rsidR="006F5506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>+</w:t>
      </w:r>
      <w:r w:rsidR="006F5506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>c1r1(Pd(i)−Xd(i))</w:t>
      </w:r>
      <w:r w:rsidR="006F5506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>+</w:t>
      </w:r>
      <w:r w:rsidR="006F5506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>c2r2(Gd</w:t>
      </w:r>
      <w:bookmarkStart w:id="1" w:name="_GoBack"/>
      <w:bookmarkEnd w:id="1"/>
      <w:r w:rsidRPr="00757CE9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val="en-US" w:eastAsia="bg-BG"/>
        </w:rPr>
        <w:t>−Xd(i))</w:t>
      </w:r>
    </w:p>
    <w:p w:rsidR="00757CE9" w:rsidRDefault="00757CE9" w:rsidP="00757CE9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</w:p>
    <w:p w:rsidR="00757CE9" w:rsidRDefault="00757CE9" w:rsidP="00757CE9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  <w:r w:rsidRPr="00757CE9"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  <w:t>The corresponding position value is then updated by:</w:t>
      </w:r>
    </w:p>
    <w:p w:rsidR="006F5506" w:rsidRPr="00757CE9" w:rsidRDefault="006F5506" w:rsidP="00757CE9">
      <w:pPr>
        <w:shd w:val="clear" w:color="auto" w:fill="FFFFFF"/>
        <w:spacing w:after="143" w:line="240" w:lineRule="auto"/>
        <w:rPr>
          <w:rFonts w:ascii="Arial" w:eastAsia="Times New Roman" w:hAnsi="Arial" w:cs="Arial"/>
          <w:color w:val="333333"/>
          <w:sz w:val="32"/>
          <w:szCs w:val="32"/>
          <w:lang w:val="en-US" w:eastAsia="bg-BG"/>
        </w:rPr>
      </w:pPr>
    </w:p>
    <w:p w:rsidR="00757CE9" w:rsidRPr="00757CE9" w:rsidRDefault="00757CE9" w:rsidP="00757CE9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 w:eastAsia="bg-BG"/>
        </w:rPr>
      </w:pP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X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(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i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)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d</w:t>
      </w:r>
      <w:r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+1</w:t>
      </w:r>
      <w:r w:rsidR="006F5506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=</w:t>
      </w:r>
      <w:r w:rsidR="006F5506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X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(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i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)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d</w:t>
      </w:r>
      <w:r w:rsidR="006F5506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+</w:t>
      </w:r>
      <w:r w:rsidR="006F5506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 xml:space="preserve"> 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V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(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i</w:t>
      </w:r>
      <w:r w:rsidRPr="00757CE9">
        <w:rPr>
          <w:rFonts w:ascii="MathJax_Main" w:eastAsia="Times New Roman" w:hAnsi="MathJax_Main" w:cs="Times New Roman"/>
          <w:sz w:val="32"/>
          <w:szCs w:val="32"/>
          <w:bdr w:val="none" w:sz="0" w:space="0" w:color="auto" w:frame="1"/>
          <w:lang w:val="en-US" w:eastAsia="bg-BG"/>
        </w:rPr>
        <w:t>)</w:t>
      </w:r>
      <w:r w:rsidRPr="00757CE9"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d</w:t>
      </w:r>
      <w:r>
        <w:rPr>
          <w:rFonts w:ascii="MathJax_Math-italic" w:eastAsia="Times New Roman" w:hAnsi="MathJax_Math-italic" w:cs="Times New Roman"/>
          <w:sz w:val="32"/>
          <w:szCs w:val="32"/>
          <w:bdr w:val="none" w:sz="0" w:space="0" w:color="auto" w:frame="1"/>
          <w:lang w:val="en-US" w:eastAsia="bg-BG"/>
        </w:rPr>
        <w:t>+1</w:t>
      </w:r>
    </w:p>
    <w:p w:rsidR="0035007D" w:rsidRPr="00757CE9" w:rsidRDefault="0035007D">
      <w:pPr>
        <w:rPr>
          <w:lang w:val="en-US"/>
        </w:rPr>
      </w:pPr>
    </w:p>
    <w:sectPr w:rsidR="0035007D" w:rsidRPr="00757C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543CC"/>
    <w:multiLevelType w:val="multilevel"/>
    <w:tmpl w:val="71E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E9"/>
    <w:rsid w:val="002F19CE"/>
    <w:rsid w:val="0035007D"/>
    <w:rsid w:val="006F5506"/>
    <w:rsid w:val="00757CE9"/>
    <w:rsid w:val="00E1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5D2E1-FB52-4ACE-9AD6-A420A41A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7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mi">
    <w:name w:val="mi"/>
    <w:basedOn w:val="DefaultParagraphFont"/>
    <w:rsid w:val="00757CE9"/>
  </w:style>
  <w:style w:type="character" w:customStyle="1" w:styleId="mo">
    <w:name w:val="mo"/>
    <w:basedOn w:val="DefaultParagraphFont"/>
    <w:rsid w:val="00757CE9"/>
  </w:style>
  <w:style w:type="character" w:customStyle="1" w:styleId="mjxassistivemathml">
    <w:name w:val="mjx_assistive_mathml"/>
    <w:basedOn w:val="DefaultParagraphFont"/>
    <w:rsid w:val="00757CE9"/>
  </w:style>
  <w:style w:type="character" w:styleId="Emphasis">
    <w:name w:val="Emphasis"/>
    <w:basedOn w:val="DefaultParagraphFont"/>
    <w:uiPriority w:val="20"/>
    <w:qFormat/>
    <w:rsid w:val="00757CE9"/>
    <w:rPr>
      <w:i/>
      <w:iCs/>
    </w:rPr>
  </w:style>
  <w:style w:type="character" w:customStyle="1" w:styleId="mn">
    <w:name w:val="mn"/>
    <w:basedOn w:val="DefaultParagraphFont"/>
    <w:rsid w:val="00757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3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1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C6BAA08180E44A8221B84CD460D205" ma:contentTypeVersion="11" ma:contentTypeDescription="Create a new document." ma:contentTypeScope="" ma:versionID="215401b16d8815aed2cc72a042ebe912">
  <xsd:schema xmlns:xsd="http://www.w3.org/2001/XMLSchema" xmlns:xs="http://www.w3.org/2001/XMLSchema" xmlns:p="http://schemas.microsoft.com/office/2006/metadata/properties" xmlns:ns2="eafd89f0-2f64-4711-930a-10f693520e1b" xmlns:ns3="c8f0fa53-9a25-4571-8740-da3a4c9eb2bf" targetNamespace="http://schemas.microsoft.com/office/2006/metadata/properties" ma:root="true" ma:fieldsID="ff3e3365af3f9c7f81cee6c9f776f1a1" ns2:_="" ns3:_="">
    <xsd:import namespace="eafd89f0-2f64-4711-930a-10f693520e1b"/>
    <xsd:import namespace="c8f0fa53-9a25-4571-8740-da3a4c9eb2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d89f0-2f64-4711-930a-10f693520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4169f7-4ae2-4031-b8fa-636baa109d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0fa53-9a25-4571-8740-da3a4c9eb2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5bc726-8afd-49fe-9c1a-2f5b9223fcff}" ma:internalName="TaxCatchAll" ma:showField="CatchAllData" ma:web="c8f0fa53-9a25-4571-8740-da3a4c9eb2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f0fa53-9a25-4571-8740-da3a4c9eb2bf" xsi:nil="true"/>
    <lcf76f155ced4ddcb4097134ff3c332f xmlns="eafd89f0-2f64-4711-930a-10f693520e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45DC63-5979-49B2-A033-EA420B0C34AC}"/>
</file>

<file path=customXml/itemProps2.xml><?xml version="1.0" encoding="utf-8"?>
<ds:datastoreItem xmlns:ds="http://schemas.openxmlformats.org/officeDocument/2006/customXml" ds:itemID="{A859CCF2-0C3E-43B9-A5E0-A094812FD025}"/>
</file>

<file path=customXml/itemProps3.xml><?xml version="1.0" encoding="utf-8"?>
<ds:datastoreItem xmlns:ds="http://schemas.openxmlformats.org/officeDocument/2006/customXml" ds:itemID="{2B37BE6F-1FDD-4FC8-8761-BED73238AC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Весков Марков</dc:creator>
  <cp:keywords/>
  <dc:description/>
  <cp:lastModifiedBy>Мирослав Весков Марков</cp:lastModifiedBy>
  <cp:revision>3</cp:revision>
  <dcterms:created xsi:type="dcterms:W3CDTF">2021-04-18T09:50:00Z</dcterms:created>
  <dcterms:modified xsi:type="dcterms:W3CDTF">2021-11-23T12:59:00Z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0x01010050C6BAA08180E44A8221B84CD460D205</vt:lpwstr>
  </property>
</Properties>
</file>