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76D6EA" w14:textId="424BD15F" w:rsidR="00F876E1" w:rsidRPr="00AE5198" w:rsidRDefault="00A7451B" w:rsidP="00F876E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Проследяване на обект във видео</w:t>
      </w:r>
    </w:p>
    <w:p w14:paraId="651FAE3D" w14:textId="77777777" w:rsidR="00F876E1" w:rsidRDefault="00F876E1" w:rsidP="00F876E1">
      <w:pPr>
        <w:jc w:val="center"/>
        <w:rPr>
          <w:rFonts w:ascii="Times New Roman" w:hAnsi="Times New Roman" w:cs="Times New Roman"/>
          <w:b/>
          <w:sz w:val="24"/>
        </w:rPr>
      </w:pPr>
    </w:p>
    <w:p w14:paraId="7F37E211" w14:textId="37E8ADD4" w:rsidR="00E70A7A" w:rsidRPr="00CE4C31" w:rsidRDefault="003E2578" w:rsidP="00675C16">
      <w:pPr>
        <w:jc w:val="both"/>
        <w:rPr>
          <w:rFonts w:ascii="Times New Roman" w:hAnsi="Times New Roman" w:cs="Times New Roman"/>
          <w:sz w:val="24"/>
          <w:lang w:val="en-US"/>
        </w:rPr>
      </w:pPr>
      <w:r w:rsidRPr="003E2578">
        <w:rPr>
          <w:rFonts w:ascii="Times New Roman" w:hAnsi="Times New Roman" w:cs="Times New Roman"/>
          <w:b/>
          <w:sz w:val="24"/>
        </w:rPr>
        <w:t>Задача 1.</w:t>
      </w:r>
      <w:r w:rsidR="00217463">
        <w:rPr>
          <w:rFonts w:ascii="Times New Roman" w:hAnsi="Times New Roman" w:cs="Times New Roman"/>
          <w:sz w:val="24"/>
          <w:lang w:val="en-US"/>
        </w:rPr>
        <w:t xml:space="preserve"> </w:t>
      </w:r>
      <w:r w:rsidR="00AE5198">
        <w:rPr>
          <w:rFonts w:ascii="Times New Roman" w:hAnsi="Times New Roman" w:cs="Times New Roman"/>
          <w:sz w:val="24"/>
        </w:rPr>
        <w:t xml:space="preserve">Заредете програмата </w:t>
      </w:r>
      <w:proofErr w:type="spellStart"/>
      <w:r w:rsidR="00A7451B">
        <w:rPr>
          <w:rFonts w:ascii="Times New Roman" w:hAnsi="Times New Roman" w:cs="Times New Roman"/>
          <w:sz w:val="24"/>
          <w:lang w:val="en-US"/>
        </w:rPr>
        <w:t>FaceTracking</w:t>
      </w:r>
      <w:r w:rsidR="00AE5198">
        <w:rPr>
          <w:rFonts w:ascii="Times New Roman" w:hAnsi="Times New Roman" w:cs="Times New Roman"/>
          <w:sz w:val="24"/>
          <w:lang w:val="en-US"/>
        </w:rPr>
        <w:t>.m</w:t>
      </w:r>
      <w:proofErr w:type="spellEnd"/>
      <w:r w:rsidR="00AE5198">
        <w:rPr>
          <w:rFonts w:ascii="Times New Roman" w:hAnsi="Times New Roman" w:cs="Times New Roman"/>
          <w:sz w:val="24"/>
          <w:lang w:val="en-US"/>
        </w:rPr>
        <w:t xml:space="preserve"> </w:t>
      </w:r>
      <w:r w:rsidR="00AE5198">
        <w:rPr>
          <w:rFonts w:ascii="Times New Roman" w:hAnsi="Times New Roman" w:cs="Times New Roman"/>
          <w:sz w:val="24"/>
        </w:rPr>
        <w:t xml:space="preserve">в </w:t>
      </w:r>
      <w:r w:rsidR="00AE5198">
        <w:rPr>
          <w:rFonts w:ascii="Times New Roman" w:hAnsi="Times New Roman" w:cs="Times New Roman"/>
          <w:sz w:val="24"/>
          <w:lang w:val="en-US"/>
        </w:rPr>
        <w:t>MATLAB</w:t>
      </w:r>
      <w:r w:rsidR="00CE4C31">
        <w:rPr>
          <w:rFonts w:ascii="Times New Roman" w:hAnsi="Times New Roman" w:cs="Times New Roman"/>
          <w:sz w:val="24"/>
        </w:rPr>
        <w:t xml:space="preserve"> и я стартирайте. </w:t>
      </w:r>
      <w:r w:rsidR="00A7451B">
        <w:rPr>
          <w:rFonts w:ascii="Times New Roman" w:hAnsi="Times New Roman" w:cs="Times New Roman"/>
          <w:sz w:val="24"/>
        </w:rPr>
        <w:t>С помощта на мишката селектирайте обекта/зоната, която ще проследявате.</w:t>
      </w:r>
    </w:p>
    <w:p w14:paraId="12D31C64" w14:textId="47F4DF66" w:rsidR="00675C16" w:rsidRDefault="00675C16" w:rsidP="00675C16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20DF4C5F" w14:textId="672FB9E3" w:rsidR="004F3374" w:rsidRDefault="004F3374" w:rsidP="00675C16">
      <w:pPr>
        <w:jc w:val="both"/>
        <w:rPr>
          <w:rFonts w:ascii="Times New Roman" w:hAnsi="Times New Roman" w:cs="Times New Roman"/>
          <w:sz w:val="24"/>
        </w:rPr>
      </w:pPr>
      <w:r w:rsidRPr="004F3374">
        <w:rPr>
          <w:rFonts w:ascii="Times New Roman" w:hAnsi="Times New Roman" w:cs="Times New Roman"/>
          <w:b/>
          <w:bCs/>
          <w:sz w:val="24"/>
        </w:rPr>
        <w:t xml:space="preserve">Задача </w:t>
      </w:r>
      <w:r w:rsidR="00515508">
        <w:rPr>
          <w:rFonts w:ascii="Times New Roman" w:hAnsi="Times New Roman" w:cs="Times New Roman"/>
          <w:b/>
          <w:bCs/>
          <w:sz w:val="24"/>
        </w:rPr>
        <w:t>2</w:t>
      </w:r>
      <w:r w:rsidRPr="004F3374"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A7451B">
        <w:rPr>
          <w:rFonts w:ascii="Times New Roman" w:hAnsi="Times New Roman" w:cs="Times New Roman"/>
          <w:sz w:val="24"/>
        </w:rPr>
        <w:t>Заредете последователно всички видео файлове и проследете различните обекти. Направете изводи за точността на проследяване при отделните обекти. Кои обстоятелства затрудняват алгоритъма?</w:t>
      </w:r>
      <w:r w:rsidR="00AE5198">
        <w:rPr>
          <w:rFonts w:ascii="Times New Roman" w:hAnsi="Times New Roman" w:cs="Times New Roman"/>
          <w:sz w:val="24"/>
        </w:rPr>
        <w:t xml:space="preserve"> </w:t>
      </w:r>
      <w:r w:rsidR="002E649A">
        <w:rPr>
          <w:rFonts w:ascii="Times New Roman" w:hAnsi="Times New Roman" w:cs="Times New Roman"/>
          <w:sz w:val="24"/>
        </w:rPr>
        <w:t>Кои движения са по-лесни за проследяване – плавните и</w:t>
      </w:r>
      <w:r w:rsidR="00F81C90">
        <w:rPr>
          <w:rFonts w:ascii="Times New Roman" w:hAnsi="Times New Roman" w:cs="Times New Roman"/>
          <w:sz w:val="24"/>
        </w:rPr>
        <w:t>ли</w:t>
      </w:r>
      <w:r w:rsidR="002E649A">
        <w:rPr>
          <w:rFonts w:ascii="Times New Roman" w:hAnsi="Times New Roman" w:cs="Times New Roman"/>
          <w:sz w:val="24"/>
        </w:rPr>
        <w:t xml:space="preserve"> резките?</w:t>
      </w:r>
    </w:p>
    <w:p w14:paraId="7A74FFAC" w14:textId="7581657D" w:rsidR="00441399" w:rsidRDefault="00441399" w:rsidP="00675C16">
      <w:pPr>
        <w:jc w:val="both"/>
        <w:rPr>
          <w:rFonts w:ascii="Times New Roman" w:hAnsi="Times New Roman" w:cs="Times New Roman"/>
          <w:sz w:val="24"/>
        </w:rPr>
      </w:pPr>
    </w:p>
    <w:p w14:paraId="31233A62" w14:textId="2CFB3938" w:rsidR="00441399" w:rsidRDefault="00441399" w:rsidP="00675C16">
      <w:pPr>
        <w:jc w:val="both"/>
        <w:rPr>
          <w:rFonts w:ascii="Times New Roman" w:hAnsi="Times New Roman" w:cs="Times New Roman"/>
          <w:sz w:val="24"/>
        </w:rPr>
      </w:pPr>
      <w:r w:rsidRPr="00441399">
        <w:rPr>
          <w:rFonts w:ascii="Times New Roman" w:hAnsi="Times New Roman" w:cs="Times New Roman"/>
          <w:b/>
          <w:bCs/>
          <w:sz w:val="24"/>
        </w:rPr>
        <w:t>Задача 3.</w:t>
      </w:r>
      <w:r>
        <w:rPr>
          <w:rFonts w:ascii="Times New Roman" w:hAnsi="Times New Roman" w:cs="Times New Roman"/>
          <w:sz w:val="24"/>
        </w:rPr>
        <w:t xml:space="preserve">  Намерете къде в програмата:</w:t>
      </w:r>
    </w:p>
    <w:p w14:paraId="74E1CCB1" w14:textId="1C03BBA1" w:rsidR="00441399" w:rsidRDefault="00441399" w:rsidP="00675C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Къде се стартира видео плейъра и се посочва видео файла;</w:t>
      </w:r>
    </w:p>
    <w:p w14:paraId="5A14BB04" w14:textId="07CA940F" w:rsidR="00441399" w:rsidRDefault="00441399" w:rsidP="00675C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Къде се инициализира маркирането на обекта с мишката;</w:t>
      </w:r>
    </w:p>
    <w:p w14:paraId="786FE8D0" w14:textId="4AF1A64B" w:rsidR="00441399" w:rsidRPr="00F81C90" w:rsidRDefault="00441399" w:rsidP="00F81C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F81C90">
        <w:rPr>
          <w:rFonts w:ascii="Times New Roman" w:hAnsi="Times New Roman" w:cs="Times New Roman"/>
          <w:sz w:val="24"/>
        </w:rPr>
        <w:t>Къде се инициализира проследяването (</w:t>
      </w:r>
      <w:r w:rsidR="00F81C90" w:rsidRPr="00F81C90">
        <w:rPr>
          <w:rFonts w:ascii="Times New Roman" w:hAnsi="Times New Roman" w:cs="Times New Roman"/>
          <w:sz w:val="24"/>
          <w:lang w:val="en-US"/>
        </w:rPr>
        <w:t xml:space="preserve">ROI </w:t>
      </w:r>
      <w:r w:rsidRPr="00F81C90">
        <w:rPr>
          <w:rFonts w:ascii="Times New Roman" w:hAnsi="Times New Roman" w:cs="Times New Roman"/>
          <w:sz w:val="24"/>
        </w:rPr>
        <w:t>и точките за проследяване</w:t>
      </w:r>
      <w:r w:rsidR="00F81C90" w:rsidRPr="00F81C9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F81C90" w:rsidRPr="00F81C90">
        <w:rPr>
          <w:rFonts w:ascii="Times New Roman" w:hAnsi="Times New Roman" w:cs="Times New Roman"/>
          <w:sz w:val="24"/>
        </w:rPr>
        <w:t>тракера</w:t>
      </w:r>
      <w:proofErr w:type="spellEnd"/>
      <w:r w:rsidR="00F81C90" w:rsidRPr="00F81C90">
        <w:rPr>
          <w:rFonts w:ascii="Times New Roman" w:hAnsi="Times New Roman" w:cs="Times New Roman"/>
          <w:sz w:val="24"/>
        </w:rPr>
        <w:t xml:space="preserve"> - </w:t>
      </w:r>
      <w:r w:rsidR="00F81C90" w:rsidRPr="00F81C90">
        <w:rPr>
          <w:rFonts w:ascii="Times New Roman" w:hAnsi="Times New Roman" w:cs="Times New Roman"/>
          <w:sz w:val="24"/>
        </w:rPr>
        <w:t>блока сменящ кадрите и проследяващ точките</w:t>
      </w:r>
      <w:r w:rsidRPr="00F81C90">
        <w:rPr>
          <w:rFonts w:ascii="Times New Roman" w:hAnsi="Times New Roman" w:cs="Times New Roman"/>
          <w:sz w:val="24"/>
        </w:rPr>
        <w:t>);</w:t>
      </w:r>
      <w:bookmarkStart w:id="0" w:name="_GoBack"/>
      <w:bookmarkEnd w:id="0"/>
    </w:p>
    <w:p w14:paraId="3E69CFF7" w14:textId="0FAA1E53" w:rsidR="00441399" w:rsidRDefault="00441399" w:rsidP="00675C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Посочете колко точки за проследяване </w:t>
      </w:r>
      <w:r w:rsidR="00592E80">
        <w:rPr>
          <w:rFonts w:ascii="Times New Roman" w:hAnsi="Times New Roman" w:cs="Times New Roman"/>
          <w:sz w:val="24"/>
        </w:rPr>
        <w:t xml:space="preserve">е </w:t>
      </w:r>
      <w:r>
        <w:rPr>
          <w:rFonts w:ascii="Times New Roman" w:hAnsi="Times New Roman" w:cs="Times New Roman"/>
          <w:sz w:val="24"/>
        </w:rPr>
        <w:t>инициализирал алгоритъма.</w:t>
      </w:r>
    </w:p>
    <w:p w14:paraId="641D3064" w14:textId="77777777" w:rsidR="00441399" w:rsidRPr="00441399" w:rsidRDefault="00441399" w:rsidP="0044139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31B2FA5" w14:textId="77777777" w:rsidR="00515508" w:rsidRPr="00A7451B" w:rsidRDefault="00515508" w:rsidP="00675C16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348CA0BF" w14:textId="77777777" w:rsidR="00F876E1" w:rsidRPr="00217463" w:rsidRDefault="00F876E1" w:rsidP="00D17CD8">
      <w:pPr>
        <w:rPr>
          <w:rFonts w:ascii="Times New Roman" w:hAnsi="Times New Roman" w:cs="Times New Roman"/>
          <w:sz w:val="24"/>
          <w:lang w:val="en-US"/>
        </w:rPr>
      </w:pPr>
    </w:p>
    <w:p w14:paraId="11FF8E37" w14:textId="77777777" w:rsidR="00F876E1" w:rsidRDefault="00F876E1" w:rsidP="00F876E1">
      <w:pPr>
        <w:jc w:val="both"/>
        <w:rPr>
          <w:rFonts w:ascii="Times New Roman" w:hAnsi="Times New Roman" w:cs="Times New Roman"/>
          <w:b/>
          <w:sz w:val="24"/>
        </w:rPr>
      </w:pPr>
    </w:p>
    <w:p w14:paraId="13FF8AC2" w14:textId="77777777" w:rsidR="00F876E1" w:rsidRPr="003E2578" w:rsidRDefault="00F876E1" w:rsidP="00F876E1">
      <w:pPr>
        <w:jc w:val="center"/>
        <w:rPr>
          <w:rFonts w:ascii="Times New Roman" w:hAnsi="Times New Roman" w:cs="Times New Roman"/>
          <w:sz w:val="24"/>
        </w:rPr>
      </w:pPr>
    </w:p>
    <w:sectPr w:rsidR="00F876E1" w:rsidRPr="003E2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85B7E"/>
    <w:multiLevelType w:val="hybridMultilevel"/>
    <w:tmpl w:val="9E64D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35B"/>
    <w:rsid w:val="00002420"/>
    <w:rsid w:val="001607A2"/>
    <w:rsid w:val="001A67B7"/>
    <w:rsid w:val="00217463"/>
    <w:rsid w:val="00252307"/>
    <w:rsid w:val="002C2C8B"/>
    <w:rsid w:val="002E649A"/>
    <w:rsid w:val="003E2578"/>
    <w:rsid w:val="00441399"/>
    <w:rsid w:val="00492F42"/>
    <w:rsid w:val="004F3374"/>
    <w:rsid w:val="00515508"/>
    <w:rsid w:val="0056035B"/>
    <w:rsid w:val="00592E80"/>
    <w:rsid w:val="00630B1B"/>
    <w:rsid w:val="00675C16"/>
    <w:rsid w:val="007E3D4D"/>
    <w:rsid w:val="00843C52"/>
    <w:rsid w:val="00925B22"/>
    <w:rsid w:val="00931027"/>
    <w:rsid w:val="0093791F"/>
    <w:rsid w:val="009460E0"/>
    <w:rsid w:val="009B2B89"/>
    <w:rsid w:val="00A7451B"/>
    <w:rsid w:val="00AE5198"/>
    <w:rsid w:val="00C21B61"/>
    <w:rsid w:val="00CE45E2"/>
    <w:rsid w:val="00CE4C31"/>
    <w:rsid w:val="00CF7F5D"/>
    <w:rsid w:val="00D17CD8"/>
    <w:rsid w:val="00D926BE"/>
    <w:rsid w:val="00E03603"/>
    <w:rsid w:val="00E63FCD"/>
    <w:rsid w:val="00E6682E"/>
    <w:rsid w:val="00E70A7A"/>
    <w:rsid w:val="00EF51D4"/>
    <w:rsid w:val="00F81C90"/>
    <w:rsid w:val="00F8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1D9F"/>
  <w15:chartTrackingRefBased/>
  <w15:docId w15:val="{D02566E8-F64F-4E20-8C85-782384B8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0C6BAA08180E44A8221B84CD460D205" ma:contentTypeVersion="11" ma:contentTypeDescription="Създаване на нов документ" ma:contentTypeScope="" ma:versionID="98c807afa36ec33fc610a6156a63c86b">
  <xsd:schema xmlns:xsd="http://www.w3.org/2001/XMLSchema" xmlns:xs="http://www.w3.org/2001/XMLSchema" xmlns:p="http://schemas.microsoft.com/office/2006/metadata/properties" xmlns:ns2="eafd89f0-2f64-4711-930a-10f693520e1b" xmlns:ns3="c8f0fa53-9a25-4571-8740-da3a4c9eb2bf" targetNamespace="http://schemas.microsoft.com/office/2006/metadata/properties" ma:root="true" ma:fieldsID="bfc18749542f99d872bff26483e013e1" ns2:_="" ns3:_="">
    <xsd:import namespace="eafd89f0-2f64-4711-930a-10f693520e1b"/>
    <xsd:import namespace="c8f0fa53-9a25-4571-8740-da3a4c9eb2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d89f0-2f64-4711-930a-10f693520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f94169f7-4ae2-4031-b8fa-636baa109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0fa53-9a25-4571-8740-da3a4c9eb2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5bc726-8afd-49fe-9c1a-2f5b9223fcff}" ma:internalName="TaxCatchAll" ma:showField="CatchAllData" ma:web="c8f0fa53-9a25-4571-8740-da3a4c9eb2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f0fa53-9a25-4571-8740-da3a4c9eb2bf" xsi:nil="true"/>
    <lcf76f155ced4ddcb4097134ff3c332f xmlns="eafd89f0-2f64-4711-930a-10f693520e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F1BF1A-5EA2-46D0-8122-6EA279CB2320}"/>
</file>

<file path=customXml/itemProps2.xml><?xml version="1.0" encoding="utf-8"?>
<ds:datastoreItem xmlns:ds="http://schemas.openxmlformats.org/officeDocument/2006/customXml" ds:itemID="{533A0E25-B810-49D7-B2AA-1F42214107AF}"/>
</file>

<file path=customXml/itemProps3.xml><?xml version="1.0" encoding="utf-8"?>
<ds:datastoreItem xmlns:ds="http://schemas.openxmlformats.org/officeDocument/2006/customXml" ds:itemID="{76687A55-8FF9-4F3B-AAAC-1C8C42116E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</dc:creator>
  <cp:keywords/>
  <dc:description/>
  <cp:lastModifiedBy>ас. д-р Мирослав Весков Марков</cp:lastModifiedBy>
  <cp:revision>60</cp:revision>
  <dcterms:created xsi:type="dcterms:W3CDTF">2018-10-14T18:59:00Z</dcterms:created>
  <dcterms:modified xsi:type="dcterms:W3CDTF">2024-10-27T14:37:00Z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0x01010050C6BAA08180E44A8221B84CD460D205</vt:lpwstr>
  </property>
</Properties>
</file>