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8B1B" w14:textId="40428333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2B3A8C9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 Мрежовият сегмент(показан на фигурата), отделящ публичните сървъри от вътрешната локална мрежа и повишаващ</w:t>
      </w:r>
    </w:p>
    <w:p w14:paraId="0030210D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ефективността на защитната стена, е известен като:</w:t>
      </w:r>
    </w:p>
    <w:p w14:paraId="517098EF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Сървърна зона</w:t>
      </w:r>
    </w:p>
    <w:p w14:paraId="67A7DEEB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Зона на изключване</w:t>
      </w:r>
    </w:p>
    <w:p w14:paraId="2E1FBA49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Изолирана зона</w:t>
      </w:r>
    </w:p>
    <w:p w14:paraId="123A3EFD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</w:rPr>
        <w:t>Демилитаризирана зона </w:t>
      </w:r>
    </w:p>
    <w:p w14:paraId="5F8F39CA" w14:textId="3D3DAC00" w:rsidR="0043347D" w:rsidRPr="00596B1B" w:rsidRDefault="00596B1B" w:rsidP="00596B1B">
      <w:pPr>
        <w:tabs>
          <w:tab w:val="left" w:pos="233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4A8D7F9" w14:textId="52B00A80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2C7219EA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 Какво представляват поредиците от типа .1.3.6.1.4.1.9.9.156.1.9.4?</w:t>
      </w:r>
    </w:p>
    <w:p w14:paraId="3058F12A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Правила за откриване на пакетни съвпадения в Snort IDS</w:t>
      </w:r>
    </w:p>
    <w:p w14:paraId="5F2892DA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</w:rPr>
        <w:t>Обектен идентификатор, използван от SNMP за прочитане на даден параметър </w:t>
      </w:r>
    </w:p>
    <w:p w14:paraId="329690AF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RADIUS идентификатор за удостоверяване</w:t>
      </w:r>
    </w:p>
    <w:p w14:paraId="55395B18" w14:textId="6CE25F2D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1468998A" w14:textId="468FBB93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0BD6F33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 Посочете портовете на които работи SNMP.</w:t>
      </w:r>
    </w:p>
    <w:p w14:paraId="503E362A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</w:rPr>
        <w:t>161 </w:t>
      </w:r>
    </w:p>
    <w:p w14:paraId="7DB0BC4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1813</w:t>
      </w:r>
    </w:p>
    <w:p w14:paraId="0033D387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</w:rPr>
        <w:t>162 </w:t>
      </w:r>
    </w:p>
    <w:p w14:paraId="5F468C8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1812</w:t>
      </w:r>
    </w:p>
    <w:p w14:paraId="3089F083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1645</w:t>
      </w:r>
    </w:p>
    <w:p w14:paraId="36DC8ECF" w14:textId="436A44FF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465F5E09" w14:textId="131BBF89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53A75A02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 Според своето функционално предназначение, системите за откриване или предотвратяване на нарушения се делят на:</w:t>
      </w:r>
    </w:p>
    <w:p w14:paraId="5634D74A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Изберете едно:</w:t>
      </w:r>
    </w:p>
    <w:p w14:paraId="4434268C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</w:rPr>
        <w:t>пасивни и реактивни </w:t>
      </w:r>
    </w:p>
    <w:p w14:paraId="1FB79B95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входни и изходни</w:t>
      </w:r>
    </w:p>
    <w:p w14:paraId="61D86AFC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управляеми и неуправляеми</w:t>
      </w:r>
    </w:p>
    <w:p w14:paraId="468D26C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използващи огледални портове (port mirroring) и използващи TAP (Test Access Point)</w:t>
      </w:r>
    </w:p>
    <w:p w14:paraId="30167DD6" w14:textId="5EE5CA05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69E63BC7" w14:textId="2A8FA909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4090349C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 Кои са основните две категории от методи при IDS системите за откриване на нарушения в сигурността?</w:t>
      </w:r>
    </w:p>
    <w:p w14:paraId="773F0D0D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</w:rPr>
        <w:t>Методи базирани на аномалии. </w:t>
      </w:r>
    </w:p>
    <w:p w14:paraId="48E49765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Методи базирани на маршрути</w:t>
      </w:r>
    </w:p>
    <w:p w14:paraId="0490D849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lastRenderedPageBreak/>
        <w:t>Методи за генериране на изключения</w:t>
      </w:r>
    </w:p>
    <w:p w14:paraId="43C60CC9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</w:rPr>
        <w:t>Сигнатурно-базирани методи </w:t>
      </w:r>
    </w:p>
    <w:p w14:paraId="1FE55190" w14:textId="3084046C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3B76D349" w14:textId="645495EF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5894666B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 Как се съкращава правилно следния IPv6 адрес: 2001:0db8:0000:0000:0000:0000:0000:0c50</w:t>
      </w:r>
    </w:p>
    <w:p w14:paraId="5029FAFA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</w:rPr>
        <w:t>2001:db8::c50 </w:t>
      </w:r>
    </w:p>
    <w:p w14:paraId="758E1612" w14:textId="53AA7E92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66F194CB" w14:textId="1C08DF99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5CE60B15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 Кой от изброените файлови типове се поддържа от изходните модули на Snort IDS за съхранение на прихванатия файл?</w:t>
      </w:r>
    </w:p>
    <w:p w14:paraId="00440E95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db</w:t>
      </w:r>
    </w:p>
    <w:p w14:paraId="4DF01776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</w:rPr>
        <w:t>pcap </w:t>
      </w:r>
    </w:p>
    <w:p w14:paraId="0EC0DF9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yml</w:t>
      </w:r>
    </w:p>
    <w:p w14:paraId="184E5DED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conf</w:t>
      </w:r>
    </w:p>
    <w:p w14:paraId="11761E2C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lua</w:t>
      </w:r>
    </w:p>
    <w:p w14:paraId="7B7045FD" w14:textId="4EC690FD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1D39EA1B" w14:textId="1B76A808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51D6D690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 В контекста на SNMP, софтуерните приложения, които се инсталират в управляващите и управляваните устройства се</w:t>
      </w:r>
    </w:p>
    <w:p w14:paraId="39F23A7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наричат:</w:t>
      </w:r>
    </w:p>
    <w:p w14:paraId="1CB9AD24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източници</w:t>
      </w:r>
    </w:p>
    <w:p w14:paraId="1A34039D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колектори</w:t>
      </w:r>
    </w:p>
    <w:p w14:paraId="587B6717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</w:rPr>
        <w:t>мениджъри </w:t>
      </w:r>
    </w:p>
    <w:p w14:paraId="112EBB05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</w:rPr>
        <w:t>агенти </w:t>
      </w:r>
    </w:p>
    <w:p w14:paraId="48C9643D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клиенти</w:t>
      </w:r>
    </w:p>
    <w:p w14:paraId="7117658E" w14:textId="32B50D9B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299FD9EB" w14:textId="3218FE45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7477E469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 Кои от посочените термини са свързани с мрежовото управление чрез SNMP?</w:t>
      </w:r>
    </w:p>
    <w:p w14:paraId="36827A65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</w:rPr>
        <w:t>Management Information Base (MIB) </w:t>
      </w:r>
    </w:p>
    <w:p w14:paraId="469E3E0C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</w:rPr>
        <w:t>Object Identifier (OID) </w:t>
      </w:r>
    </w:p>
    <w:p w14:paraId="3FBF2588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Port Knocking</w:t>
      </w:r>
    </w:p>
    <w:p w14:paraId="230F9DB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Network Policy Server (NPS)</w:t>
      </w:r>
    </w:p>
    <w:p w14:paraId="292217A6" w14:textId="66D7C906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1BF20E8D" w14:textId="03DF5BDC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</w:p>
    <w:p w14:paraId="3025097F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 Основните режими на работа на Snort IDS са:</w:t>
      </w:r>
    </w:p>
    <w:p w14:paraId="17EA118D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</w:rPr>
        <w:t>режим "Packet Logger" </w:t>
      </w:r>
    </w:p>
    <w:p w14:paraId="09AFFB7C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lastRenderedPageBreak/>
        <w:t>режим "Sniffer" </w:t>
      </w:r>
    </w:p>
    <w:p w14:paraId="3F4F6C6F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режим "Port Mirroring"</w:t>
      </w:r>
    </w:p>
    <w:p w14:paraId="64FFB47D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</w:rPr>
      </w:pPr>
      <w:r w:rsidRPr="00596B1B">
        <w:rPr>
          <w:rFonts w:ascii="Times New Roman" w:hAnsi="Times New Roman" w:cs="Times New Roman"/>
          <w:sz w:val="24"/>
          <w:szCs w:val="24"/>
        </w:rPr>
        <w:t>режим "AppID"</w:t>
      </w:r>
    </w:p>
    <w:p w14:paraId="2A5A22AB" w14:textId="40BC1B44" w:rsidR="00636EA3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</w:rPr>
        <w:t>режим "Network Intrusion Detection" </w:t>
      </w:r>
    </w:p>
    <w:p w14:paraId="29403F45" w14:textId="2AD3C2A4" w:rsidR="0043347D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0FE7EE" w14:textId="77777777" w:rsidR="00702413" w:rsidRPr="00702413" w:rsidRDefault="00702413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C81089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Посочете верните твърдения за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RADIUS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62F22C6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Работи на приложен слой.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4955D8F3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Работи на транспортния слой</w:t>
      </w:r>
    </w:p>
    <w:p w14:paraId="7D70C601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RADIUS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използва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UDP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портове 1812 и 1813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6A690B7F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Работи на мрежовия слой</w:t>
      </w:r>
    </w:p>
    <w:p w14:paraId="5AEB0025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RADIUS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използва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порт 514</w:t>
      </w:r>
    </w:p>
    <w:p w14:paraId="047172B2" w14:textId="4ABFBDB8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F49D5AF" w14:textId="03F2EDBA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E9744D6" w14:textId="18DEDE81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388A4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Посочете валидните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RADIUS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протоколни съобщения</w:t>
      </w:r>
    </w:p>
    <w:p w14:paraId="101E8D88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Access-Accept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7F2860E9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Access-Challenge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4B1AC7ED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Response-Reject</w:t>
      </w:r>
    </w:p>
    <w:p w14:paraId="5D749D8C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Access-Reject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5DCCE484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Request-Accept</w:t>
      </w:r>
    </w:p>
    <w:p w14:paraId="186781EF" w14:textId="38DE2B1D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F06977" w14:textId="1996B258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0AEA8D" w14:textId="390AB4EF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D4E16A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Протоколното RADIUS съобщение Access-Challenge се използва за:</w:t>
      </w:r>
    </w:p>
    <w:p w14:paraId="05D8703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Отхвърляне на опит за удостоверение</w:t>
      </w:r>
    </w:p>
    <w:p w14:paraId="5B5583C9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Генериране на вторична парола от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RADIUS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сървър</w:t>
      </w:r>
    </w:p>
    <w:p w14:paraId="7AAD8A63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Потвърждаване за успешно удостоверяване на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RADIUS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клиент</w:t>
      </w:r>
    </w:p>
    <w:p w14:paraId="6EA2E608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Поискване на допълнителна информация за удостоверяване на клиента, като вторична парола, токън и тн.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7A5FBAA9" w14:textId="3E28C742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88EC0A" w14:textId="45448F2B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0D42535" w14:textId="6ACC05E5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5A43978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Посочете валидните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SNMP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протоколни съобщения.</w:t>
      </w:r>
    </w:p>
    <w:p w14:paraId="183D9AEB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InformRequest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0E6CF98C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SetRequest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05AE30FA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lastRenderedPageBreak/>
        <w:t>Access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Request</w:t>
      </w:r>
    </w:p>
    <w:p w14:paraId="0699946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Disconnect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Request</w:t>
      </w:r>
    </w:p>
    <w:p w14:paraId="4CDE117F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GetBulkRequest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7E52212E" w14:textId="3D711302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CFDF11" w14:textId="72353D1C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4AD64AB" w14:textId="300B1090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AFBD7A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Каква функция изпълнява командата: /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firewall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filter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chain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protocol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dstport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=22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src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blacklist</w:t>
      </w:r>
    </w:p>
    <w:p w14:paraId="4A8BF75B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action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drop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disabled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no</w:t>
      </w:r>
    </w:p>
    <w:p w14:paraId="769D3CEA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Отхвърля всички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SSH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заявки от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IP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адресите в списък “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blacklist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”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0936DB9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При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SSH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заявка, добавя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адреса на източника в списък “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blacklist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”</w:t>
      </w:r>
    </w:p>
    <w:p w14:paraId="1891F53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Отхвърля всички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FTP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заявки от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адресите в списък “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blacklist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”</w:t>
      </w:r>
    </w:p>
    <w:p w14:paraId="3278E08D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При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FTP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заявка, добавя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адреса на източника в списък “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blacklist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”</w:t>
      </w:r>
    </w:p>
    <w:p w14:paraId="624B4315" w14:textId="35F2FA03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596FDE" w14:textId="7F7648DD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257F6D" w14:textId="33872D38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96421A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 xml:space="preserve">Дадено е Snort IDS правилото: alert any any any -&gt; 192.168.216/28 22. 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Посочете при кое от изброените действия ще се</w:t>
      </w:r>
    </w:p>
    <w:p w14:paraId="5272C08D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генерира предупреждение:</w:t>
      </w:r>
    </w:p>
    <w:p w14:paraId="1751CAA6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Изпращане на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UDP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дейтаграма към 192.168.2.30:22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37D80B9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Изпращане на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UDP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дейтаграма към 192.168.2.64:22</w:t>
      </w:r>
    </w:p>
    <w:p w14:paraId="764145B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Опит за изграждане на ТСР връзка към 192.168.2.44:22</w:t>
      </w:r>
    </w:p>
    <w:p w14:paraId="411B8D1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Опит за изграждане на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връзка към 192.168.2.17:23</w:t>
      </w:r>
    </w:p>
    <w:p w14:paraId="59007383" w14:textId="456E071A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15C3F5C" w14:textId="77D6437D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AF76CEF" w14:textId="63DE8D11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11AF5BA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Посочете валидните методи за прихващане на мрежов трафик от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IDS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система, който не е предназначен за нея:</w:t>
      </w:r>
    </w:p>
    <w:p w14:paraId="5251AAE6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Promiscuous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mode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(безразборен режим)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22161A9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Port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knocking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(почукване на портове)</w:t>
      </w:r>
    </w:p>
    <w:p w14:paraId="4506CEF3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TAP (Test Access Point)</w:t>
      </w:r>
    </w:p>
    <w:p w14:paraId="313E0DAE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Port mirroring (огледални портове)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349F980A" w14:textId="29134B43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9988A94" w14:textId="71E80054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C092C88" w14:textId="6BD6A934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6FE0BF0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Посочете правилното съкращаване на 2001:0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8:3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:0000:0000:1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:1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B1CC84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2001:db8:3c4d:015::1a2f:1a2b</w:t>
      </w:r>
    </w:p>
    <w:p w14:paraId="1A3D5B8A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lastRenderedPageBreak/>
        <w:t>2001:db8:3c4d:15:0:1a2f:1a2b</w:t>
      </w:r>
    </w:p>
    <w:p w14:paraId="3EED72B5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2001:db8:3c4d:15::1a2f:1a2b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36565EB9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2001:0db8:3c4d:15::1a2f:1a2b</w:t>
      </w:r>
    </w:p>
    <w:p w14:paraId="2A7CB84C" w14:textId="643B0282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B71454" w14:textId="6C618256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939064" w14:textId="25261C8A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1716CF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Ролята, реализираща RADIUS сървър в Windows Server, се нарича:</w:t>
      </w:r>
    </w:p>
    <w:p w14:paraId="03D2CBCF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Network Policy Server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48E1780D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Active Directory Rights Management Server</w:t>
      </w:r>
    </w:p>
    <w:p w14:paraId="0CC758E0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File and Storage Services</w:t>
      </w:r>
    </w:p>
    <w:p w14:paraId="56A94E28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Active Directory Domain Services</w:t>
      </w:r>
    </w:p>
    <w:p w14:paraId="38284AFE" w14:textId="46DC25C5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D1D2C7" w14:textId="73D205C4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8901AB3" w14:textId="42219C4B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5D08FC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“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Port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knocking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” представлява:</w:t>
      </w:r>
    </w:p>
    <w:p w14:paraId="6B2EA215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метод за сканиране на портове</w:t>
      </w:r>
    </w:p>
    <w:p w14:paraId="770CE740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метод за временно отваряне на портове в защитна стена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45108A8B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метод за предотвратяване на атаки от тип “груба сила”(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brute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force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269FDFEC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метод за предотвратяване на сканиране на портове</w:t>
      </w:r>
    </w:p>
    <w:p w14:paraId="62A3E1F9" w14:textId="7E4186E6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метод за прихващане на мрежови трафик, който не е предназначен за дадено устройство</w:t>
      </w:r>
    </w:p>
    <w:p w14:paraId="4421014C" w14:textId="1E75D200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3B9368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Посочете верните твърдения</w:t>
      </w:r>
    </w:p>
    <w:p w14:paraId="2592CB9C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SMB протоколът използва DNS или NetBIOS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0B99D673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Всички отговори са верни</w:t>
      </w:r>
    </w:p>
    <w:p w14:paraId="27C4A4CA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SMB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протоколът се поддържа само от ОС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Windows</w:t>
      </w:r>
    </w:p>
    <w:p w14:paraId="3DF296E6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SMB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протоколът използва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UDP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на порт 138 за пренасяне на данните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2842FEF5" w14:textId="78B0FFE0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3BD712" w14:textId="2905FAEE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B68DC0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От защитна стена от какъв тип може да бъде приложената извадка от журнален</w:t>
      </w:r>
    </w:p>
    <w:p w14:paraId="5568F223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(log)?</w:t>
      </w:r>
    </w:p>
    <w:p w14:paraId="361E1E6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src IP src port dst IP dst port conn state</w:t>
      </w:r>
    </w:p>
    <w:p w14:paraId="3C82232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192.168.100.115 61614 8.9.10.11 25 established</w:t>
      </w:r>
    </w:p>
    <w:p w14:paraId="678B43B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Stateless packet filter</w:t>
      </w:r>
    </w:p>
    <w:p w14:paraId="64B0C3CD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няма верен отговор</w:t>
      </w:r>
    </w:p>
    <w:p w14:paraId="6C547BE4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Statefull packet filler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0021D3AA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lastRenderedPageBreak/>
        <w:t>Next generation Firewall</w:t>
      </w:r>
    </w:p>
    <w:p w14:paraId="21FAFEB1" w14:textId="65784763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098C7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Посочете вярното твърдение</w:t>
      </w:r>
    </w:p>
    <w:p w14:paraId="4A5D911C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Приоритетът за прилагане на груповите политики е: Local policy -&gt; Site policy -&gt; Domain policy -&gt; OU policy</w:t>
      </w:r>
    </w:p>
    <w:p w14:paraId="0294B2A5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Всички отговори са верни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1D9624C2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Дървото от домейни няма отношение към прилагането на груповите политики</w:t>
      </w:r>
    </w:p>
    <w:p w14:paraId="4C1A8514" w14:textId="32E1260F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Структурата и йерархията в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OU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влияе на прилагането на груповите политики</w:t>
      </w:r>
    </w:p>
    <w:p w14:paraId="3070362B" w14:textId="52579361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BDAEAA8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Кой от следните модели за внедряване на облачна архитектура има най-добри</w:t>
      </w:r>
    </w:p>
    <w:p w14:paraId="7869237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характеристики по отношение на сигурност и възможност за разширяване?</w:t>
      </w:r>
    </w:p>
    <w:p w14:paraId="748296C5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Public</w:t>
      </w:r>
    </w:p>
    <w:p w14:paraId="50DEFE39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Community</w:t>
      </w:r>
    </w:p>
    <w:p w14:paraId="15CBB7E3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Hybrid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4CD8B46D" w14:textId="027DD4B6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Private</w:t>
      </w:r>
    </w:p>
    <w:p w14:paraId="308E9ED4" w14:textId="04BDD818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6FEDB3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Абревиатурата AAA означава:</w:t>
      </w:r>
    </w:p>
    <w:p w14:paraId="62FEDF3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Authentication, Availability, Accounting</w:t>
      </w:r>
    </w:p>
    <w:p w14:paraId="66C53B9B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Authentication, Authorization, Accounting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378C9D39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Accessibility, Accounting, Authentication</w:t>
      </w:r>
    </w:p>
    <w:p w14:paraId="28786D79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Accessibility, Authorization, Authentication</w:t>
      </w:r>
    </w:p>
    <w:p w14:paraId="0D346F23" w14:textId="0217BAC2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983AA1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lang w:val="ru-RU"/>
        </w:rPr>
        <w:t>Понятието „Матрица на достъпа“ е свързано с:</w:t>
      </w:r>
    </w:p>
    <w:p w14:paraId="7E0DECB4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DAC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773EBAC3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RBAC</w:t>
      </w:r>
    </w:p>
    <w:p w14:paraId="5822056E" w14:textId="3055F3A1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ABAC</w:t>
      </w:r>
    </w:p>
    <w:p w14:paraId="2C372E4B" w14:textId="63645421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BF7CB3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Посочете атаките, които са насочени към операционната система</w:t>
      </w:r>
    </w:p>
    <w:p w14:paraId="4C3BB9E6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trap door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2A5779E2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Man in The Middle</w:t>
      </w:r>
    </w:p>
    <w:p w14:paraId="78EB97F5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ARP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spoofing</w:t>
      </w:r>
    </w:p>
    <w:p w14:paraId="01318F70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логическа бомба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655871DC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червей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77D14AEE" w14:textId="1AFC63EA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34889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С кое от следните понятия, правилно се описва следния запис?</w:t>
      </w:r>
    </w:p>
    <w:p w14:paraId="0169EE7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dc=bg, dc=company, cn=Users, cn=Sales</w:t>
      </w:r>
    </w:p>
    <w:p w14:paraId="57EF0A20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lastRenderedPageBreak/>
        <w:t>глобален идентификатор</w:t>
      </w:r>
    </w:p>
    <w:p w14:paraId="086449D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Relative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DN</w:t>
      </w:r>
    </w:p>
    <w:p w14:paraId="0A72793B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схема на активната директория</w:t>
      </w:r>
    </w:p>
    <w:p w14:paraId="720A62AE" w14:textId="6C70331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Distinguished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name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137896A3" w14:textId="5F91BE08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437B493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Кое от следните модели за внедряване на облачно архитектура има най-високо</w:t>
      </w:r>
    </w:p>
    <w:p w14:paraId="3817183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ниво на сигурност?</w:t>
      </w:r>
    </w:p>
    <w:p w14:paraId="69089AEB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Private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0A2C1845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Hybrid</w:t>
      </w:r>
    </w:p>
    <w:p w14:paraId="58ABBBF3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Public</w:t>
      </w:r>
    </w:p>
    <w:p w14:paraId="7BDA0E78" w14:textId="2764F4C4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Community</w:t>
      </w:r>
    </w:p>
    <w:p w14:paraId="776A06B4" w14:textId="75341152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9023FF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Посочете вярното твърдение</w:t>
      </w:r>
    </w:p>
    <w:p w14:paraId="69C1CA2C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Класът top няма „висшестоящ клас“</w:t>
      </w:r>
    </w:p>
    <w:p w14:paraId="4A75E056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Всички отговори са верни </w:t>
      </w:r>
      <w:r w:rsidRPr="00702413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272C21BB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всеки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LDAP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сървър може да има собствена схема</w:t>
      </w:r>
    </w:p>
    <w:p w14:paraId="3FD95929" w14:textId="6316B848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Атрибутите на обектите в архитектурата на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LDAP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могат да бъдат задължителни и опционални</w:t>
      </w:r>
    </w:p>
    <w:p w14:paraId="7098D258" w14:textId="69895D83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1CA734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Кой от изброените представлява популярен метод за събиране на информация</w:t>
      </w:r>
    </w:p>
    <w:p w14:paraId="3EB547A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относно стартираните мрежови услуги на дадено устройство?</w:t>
      </w:r>
    </w:p>
    <w:p w14:paraId="4B89C75A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инжектиране</w:t>
      </w:r>
    </w:p>
    <w:p w14:paraId="7FB195B1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сканиране на портове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5AC8AAE0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атака от тип груба сила</w:t>
      </w:r>
    </w:p>
    <w:p w14:paraId="5F502BB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разпределена атака от тип отказ на услугата</w:t>
      </w:r>
    </w:p>
    <w:p w14:paraId="0EB2623F" w14:textId="55D56BFD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6FD19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Посочете кое от изброените представлява приложение за генериране на атака от</w:t>
      </w:r>
    </w:p>
    <w:p w14:paraId="18C98639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тип група сила</w:t>
      </w:r>
    </w:p>
    <w:p w14:paraId="062EFADF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ncrack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535AFF6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nxlog</w:t>
      </w:r>
    </w:p>
    <w:p w14:paraId="6504C358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PuTTY</w:t>
      </w:r>
    </w:p>
    <w:p w14:paraId="02C6F844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nmap</w:t>
      </w:r>
    </w:p>
    <w:p w14:paraId="262EEE65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PortQry</w:t>
      </w:r>
    </w:p>
    <w:p w14:paraId="4A9C7E1D" w14:textId="779CBD58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9EEB7C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С каква поредица започват всички обектни идентификатори при управлението на</w:t>
      </w:r>
    </w:p>
    <w:p w14:paraId="1BBCE2CB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компютърни мрежи?</w:t>
      </w:r>
    </w:p>
    <w:p w14:paraId="38554B35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lastRenderedPageBreak/>
        <w:t>.25.3.3.2.</w:t>
      </w:r>
    </w:p>
    <w:p w14:paraId="3B32F257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1.3.6.1.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2C87D563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.2.1.25.2</w:t>
      </w:r>
    </w:p>
    <w:p w14:paraId="72121260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.6.1.2.1.</w:t>
      </w:r>
    </w:p>
    <w:p w14:paraId="57E48465" w14:textId="5318E383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B7F3C0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Коя от следните команди е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RouterOS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включва поддръжката за удостоверяване на</w:t>
      </w:r>
    </w:p>
    <w:p w14:paraId="500EFD84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потребители чрез RADIUS?</w:t>
      </w:r>
    </w:p>
    <w:p w14:paraId="6A20990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add interface=ether1 address=10.10.10.6/24</w:t>
      </w:r>
    </w:p>
    <w:p w14:paraId="7F9B86D8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set server=10.10.10.4 allow-remote-requests=yes</w:t>
      </w:r>
    </w:p>
    <w:p w14:paraId="0C90FC7D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add service=login address=10.10.10.4 secret=sit@2020 authentication-port=1812 accounting-port=1813 </w:t>
      </w:r>
    </w:p>
    <w:p w14:paraId="3133102B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community set 0 name=public addresses=10.10.10.0/24 read=yes write=no</w:t>
      </w:r>
    </w:p>
    <w:p w14:paraId="0E8F990E" w14:textId="670EBCF9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add gateway=10.10.10.1 dst-address=0.0.0.0/0</w:t>
      </w:r>
    </w:p>
    <w:p w14:paraId="35EF739F" w14:textId="7CDCECE1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E3363D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Създаването на мрежова политика за удостоверяване на клиент е характерно з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5489269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IDS</w:t>
      </w:r>
    </w:p>
    <w:p w14:paraId="2C9A2448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SNMP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агент</w:t>
      </w:r>
    </w:p>
    <w:p w14:paraId="306EA53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SNMP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мениджър</w:t>
      </w:r>
    </w:p>
    <w:p w14:paraId="1FC403C6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RADIUS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сървър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3DD17488" w14:textId="6B294E58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77068B0" w14:textId="42788134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E6CF544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Кое от следните протоколни полета не се съдържа в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RADIUS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съобщенията?</w:t>
      </w:r>
    </w:p>
    <w:p w14:paraId="5509F690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Length</w:t>
      </w:r>
    </w:p>
    <w:p w14:paraId="7A44C960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Authenticator</w:t>
      </w:r>
    </w:p>
    <w:p w14:paraId="3BEE6AA0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Object ID </w:t>
      </w:r>
    </w:p>
    <w:p w14:paraId="447D549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Code</w:t>
      </w:r>
    </w:p>
    <w:p w14:paraId="1723F8BC" w14:textId="2AAF7F81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A09F4C6" w14:textId="24017F55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B003DC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Посочете кое от изброените представлява приложение за сканиране на портове:</w:t>
      </w:r>
    </w:p>
    <w:p w14:paraId="634EB9B5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nmap </w:t>
      </w:r>
    </w:p>
    <w:p w14:paraId="5E373A5B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ncrack</w:t>
      </w:r>
    </w:p>
    <w:p w14:paraId="07C69A9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PuTTY</w:t>
      </w:r>
    </w:p>
    <w:p w14:paraId="69254B0D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nxlog</w:t>
      </w:r>
    </w:p>
    <w:p w14:paraId="56BD146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PortQry</w:t>
      </w:r>
    </w:p>
    <w:p w14:paraId="2EC495BA" w14:textId="29BB4351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B0C009" w14:textId="687EB8BE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C3ED58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lastRenderedPageBreak/>
        <w:t> Каква функция изпълняват параметрите psd=21,3s,3,1 в дадената RouterOS</w:t>
      </w:r>
    </w:p>
    <w:p w14:paraId="4874F4CD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команда: /ip firewall filter add chain=input protocol=tcp psd=21,3s,3,1 action=add-src-to-</w:t>
      </w:r>
    </w:p>
    <w:p w14:paraId="49E0404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address-list address-list="IP_list" address-list-timeout=1d disabled=no</w:t>
      </w:r>
    </w:p>
    <w:p w14:paraId="3B0EBB89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определят времевият интервал в който даден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адрес ще се съдържа в адресния списък</w:t>
      </w:r>
    </w:p>
    <w:p w14:paraId="3F3D4525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определят границата на чувствителността при регистриране на сканиране на портове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2C927622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определят портът и времевият интервал в който се осигурява временен достъп чрез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port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knocking</w:t>
      </w:r>
    </w:p>
    <w:p w14:paraId="09CABA17" w14:textId="101250E5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151BFA0" w14:textId="60823B32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8312A99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Посочете правилното възстановяване на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fe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80::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dd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6:83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ed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:9141</w:t>
      </w:r>
    </w:p>
    <w:p w14:paraId="113C28BF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fe80:0000:0000:0000:0dd6:083a:ed4c:9141 </w:t>
      </w:r>
    </w:p>
    <w:p w14:paraId="4BF3CFEC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fe80:0000:0000:0000:dd60:083a:ed4c:9141</w:t>
      </w:r>
    </w:p>
    <w:p w14:paraId="637C74D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fe80:0dd6:0000:0000:0000:83a0:ed4c:9141</w:t>
      </w:r>
    </w:p>
    <w:p w14:paraId="389B295B" w14:textId="29B62C32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8E6C50" w14:textId="7F25D5C3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9DE143F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Как се възстановява правилно следният съкратен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IPv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6 адрес: 3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ffe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00: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18:1::10</w:t>
      </w:r>
    </w:p>
    <w:p w14:paraId="57BBB743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3ffe:0b00:0c18:0001:0000:0000:0000:0010 </w:t>
      </w:r>
    </w:p>
    <w:p w14:paraId="5772614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3ffe:b000:c180:0001:0000:0000:0000:1000</w:t>
      </w:r>
    </w:p>
    <w:p w14:paraId="518CA195" w14:textId="5A0AB5C3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3ffe:0b00:0c18:1000:0000:0000:0000:0010</w:t>
      </w:r>
    </w:p>
    <w:p w14:paraId="5D469457" w14:textId="6986898E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7B5C29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Коя верига (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chain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) е правилото на защитната стена трябва да се използва, за да се</w:t>
      </w:r>
    </w:p>
    <w:p w14:paraId="12F6234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защити от атака администраторски профил на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RouterOS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07B3EBC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output</w:t>
      </w:r>
    </w:p>
    <w:p w14:paraId="1C69FA3B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add-src-to-address-list</w:t>
      </w:r>
    </w:p>
    <w:p w14:paraId="28B16C59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drop</w:t>
      </w:r>
    </w:p>
    <w:p w14:paraId="39964DAD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input </w:t>
      </w:r>
    </w:p>
    <w:p w14:paraId="562EBA4A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forward</w:t>
      </w:r>
    </w:p>
    <w:p w14:paraId="59AD9DEB" w14:textId="07FFE7CF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9035E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1/1</w:t>
      </w:r>
    </w:p>
    <w:p w14:paraId="5B71EB70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 В NTRADping се получава RADIUS протоколно съобщение Access-Reject. Каква е</w:t>
      </w:r>
    </w:p>
    <w:p w14:paraId="3C620AD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причината?</w:t>
      </w:r>
    </w:p>
    <w:p w14:paraId="1845D9A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грешно въведен IP адрес на RADIUS сървъра</w:t>
      </w:r>
    </w:p>
    <w:p w14:paraId="4ABCB550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RADIUS клиента не е дефиниран в RADIUS сървъра</w:t>
      </w:r>
    </w:p>
    <w:p w14:paraId="4484946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грешно въведена парола на потребителя</w:t>
      </w:r>
    </w:p>
    <w:p w14:paraId="2D3D30AB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грешно въведен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RADIUS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порт</w:t>
      </w:r>
    </w:p>
    <w:p w14:paraId="1F80EB63" w14:textId="7F6C9A9B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D2F195" w14:textId="69580631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A8AB8F2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С кой аргумент към командата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snort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е възможно прочитането на предварително</w:t>
      </w:r>
    </w:p>
    <w:p w14:paraId="46E5F142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генериран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pcap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файл?</w:t>
      </w:r>
    </w:p>
    <w:p w14:paraId="7E65468B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14:paraId="0E502CF9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14:paraId="34DA0448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2AE2FDFF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>-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6136F02F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i</w:t>
      </w:r>
    </w:p>
    <w:p w14:paraId="13A91F08" w14:textId="0474252C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A183538" w14:textId="70F27E6F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DBE91D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Посочете валидните аргументи към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nmap</w:t>
      </w:r>
    </w:p>
    <w:p w14:paraId="42EDBF8B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-v </w:t>
      </w:r>
    </w:p>
    <w:p w14:paraId="35DA1AA1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-A </w:t>
      </w:r>
    </w:p>
    <w:p w14:paraId="0B3C51E2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-T </w:t>
      </w:r>
    </w:p>
    <w:p w14:paraId="241DF1D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-Q</w:t>
      </w:r>
    </w:p>
    <w:p w14:paraId="5D07CD2D" w14:textId="2BD39B6D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-z</w:t>
      </w:r>
    </w:p>
    <w:p w14:paraId="216B2D0B" w14:textId="21E95319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7ABB4CC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Кое от понятията няма връзка с останалите?</w:t>
      </w:r>
    </w:p>
    <w:p w14:paraId="0143B9A0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MIB</w:t>
      </w:r>
    </w:p>
    <w:p w14:paraId="1E34D57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GetRequest</w:t>
      </w:r>
    </w:p>
    <w:p w14:paraId="6BEEF63F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SaaS </w:t>
      </w:r>
    </w:p>
    <w:p w14:paraId="4969D26C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SMI</w:t>
      </w:r>
    </w:p>
    <w:p w14:paraId="7BBA614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NMS</w:t>
      </w:r>
    </w:p>
    <w:p w14:paraId="3833F901" w14:textId="27B38D51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CE46505" w14:textId="0F25B9C8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1043980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spoofing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е атака, при която се подменя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ARP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таблицата с цел фалшифициране</w:t>
      </w:r>
    </w:p>
    <w:p w14:paraId="3A1E9E52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на съответствието между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адрес.</w:t>
      </w:r>
    </w:p>
    <w:p w14:paraId="43AC79D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Истина</w:t>
      </w:r>
    </w:p>
    <w:p w14:paraId="4ACA3273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Неистина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49FE325B" w14:textId="2E41282E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7DE98F6" w14:textId="3554DD03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19EEF4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Истина ли е, че при мрежите от тип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peer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peer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не могат да се налагат групови</w:t>
      </w:r>
    </w:p>
    <w:p w14:paraId="794E75CB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политики?</w:t>
      </w:r>
    </w:p>
    <w:p w14:paraId="5209E874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Неистина</w:t>
      </w:r>
    </w:p>
    <w:p w14:paraId="61277FC8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Истина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435E0D19" w14:textId="14AF38B1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A295213" w14:textId="13AF8E24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3E5C25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 Показателят Recovery TIme Objective дефинира:</w:t>
      </w:r>
    </w:p>
    <w:p w14:paraId="6961EEF3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времето, необходимо за пълно възстановяване на данните от архив</w:t>
      </w:r>
    </w:p>
    <w:p w14:paraId="6D18D5B0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интервалът от време, след настъпила авария, необходим за пълно възстановяване на ИТ системата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6CCAB2FA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интервалът от време, за който е допустимо да бъдат загубени данните</w:t>
      </w:r>
    </w:p>
    <w:p w14:paraId="37410C58" w14:textId="211E98D2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583589F" w14:textId="50ECAA95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AEB9EA2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осочете верния отговор:</w:t>
      </w:r>
    </w:p>
    <w:p w14:paraId="2C3182A5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LDIF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се използва за обработка на много записи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026DCCF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LDIF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се използва за обмен на данни с други база данни</w:t>
      </w:r>
    </w:p>
    <w:p w14:paraId="495CA4C0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LDIF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се използва за структуриране на записите в базата данни</w:t>
      </w:r>
    </w:p>
    <w:p w14:paraId="02293A1D" w14:textId="2DD984CF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2A72548" w14:textId="2258F61D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14DFE38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Какви видове архитектури на системи за откриване на прониквания знаете?</w:t>
      </w:r>
    </w:p>
    <w:p w14:paraId="081E8AA0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разпределена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6B8D79F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няма верен отговор</w:t>
      </w:r>
    </w:p>
    <w:p w14:paraId="4C34AAC7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централизирана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B888117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точка-точка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5ECD1F4D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точка-много точки</w:t>
      </w:r>
    </w:p>
    <w:p w14:paraId="7E36C5E7" w14:textId="0CC8CED9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6533591" w14:textId="49E68429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13ABEE4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Какъв е броят на правилата, които трябва да се спазват, за да се получи надежден</w:t>
      </w:r>
    </w:p>
    <w:p w14:paraId="15B9E1AF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протокол за автентикация?</w:t>
      </w:r>
    </w:p>
    <w:p w14:paraId="1713BA89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6</w:t>
      </w:r>
    </w:p>
    <w:p w14:paraId="6AE7E9F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3</w:t>
      </w:r>
    </w:p>
    <w:p w14:paraId="5E06AA0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1329535D" w14:textId="7E2D304E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4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336FD859" w14:textId="2B68F9A1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4CBA5B2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Вярно ли е, че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EAP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може да работи в различни устройства на мрежово и канално</w:t>
      </w:r>
    </w:p>
    <w:p w14:paraId="73A095EC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ниво?</w:t>
      </w:r>
    </w:p>
    <w:p w14:paraId="72A46D07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Неистина</w:t>
      </w:r>
    </w:p>
    <w:p w14:paraId="3C068B85" w14:textId="3B747805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Истина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622335B2" w14:textId="753D5C11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BCFD955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Кой от изброените видове защитна стена работи на най-висок слой от 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596B1B">
        <w:rPr>
          <w:rFonts w:ascii="Times New Roman" w:hAnsi="Times New Roman" w:cs="Times New Roman"/>
          <w:sz w:val="24"/>
          <w:szCs w:val="24"/>
          <w:lang w:val="en-US"/>
        </w:rPr>
        <w:t>IP</w:t>
      </w:r>
    </w:p>
    <w:p w14:paraId="6FD192C1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lastRenderedPageBreak/>
        <w:t>модела?</w:t>
      </w:r>
    </w:p>
    <w:p w14:paraId="55F7E023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не е посочен верния отговор</w:t>
      </w:r>
    </w:p>
    <w:p w14:paraId="215E7975" w14:textId="77777777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application gateway </w:t>
      </w:r>
    </w:p>
    <w:p w14:paraId="40662FB5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packet filter</w:t>
      </w:r>
    </w:p>
    <w:p w14:paraId="2B41010E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circuit-level gateway</w:t>
      </w:r>
    </w:p>
    <w:p w14:paraId="77D248CE" w14:textId="2B859F71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93FF50E" w14:textId="4E01FC6C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5A8FB6C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596B1B">
        <w:rPr>
          <w:rFonts w:ascii="Times New Roman" w:hAnsi="Times New Roman" w:cs="Times New Roman"/>
          <w:sz w:val="24"/>
          <w:szCs w:val="24"/>
          <w:lang w:val="ru-RU"/>
        </w:rPr>
        <w:t xml:space="preserve"> Истина ли е, че процесът на предоставяне на достъп на клиент до компютърната</w:t>
      </w:r>
    </w:p>
    <w:p w14:paraId="3EC20FD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мрежа, включва 7 стъпки?</w:t>
      </w:r>
    </w:p>
    <w:p w14:paraId="35E66806" w14:textId="77777777" w:rsidR="0043347D" w:rsidRPr="00596B1B" w:rsidRDefault="0043347D" w:rsidP="0043347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96B1B">
        <w:rPr>
          <w:rFonts w:ascii="Times New Roman" w:hAnsi="Times New Roman" w:cs="Times New Roman"/>
          <w:sz w:val="24"/>
          <w:szCs w:val="24"/>
          <w:lang w:val="ru-RU"/>
        </w:rPr>
        <w:t>Неистина</w:t>
      </w:r>
    </w:p>
    <w:p w14:paraId="5CCAA5AA" w14:textId="63317B81" w:rsidR="0043347D" w:rsidRPr="00702413" w:rsidRDefault="0043347D" w:rsidP="0043347D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702413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Истина </w:t>
      </w:r>
      <w:r w:rsidRPr="00702413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sectPr w:rsidR="0043347D" w:rsidRPr="00702413" w:rsidSect="00596B1B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7D"/>
    <w:rsid w:val="00372108"/>
    <w:rsid w:val="003F609B"/>
    <w:rsid w:val="0043347D"/>
    <w:rsid w:val="00596B1B"/>
    <w:rsid w:val="00636EA3"/>
    <w:rsid w:val="00702413"/>
    <w:rsid w:val="008232DD"/>
    <w:rsid w:val="00941784"/>
    <w:rsid w:val="009E609D"/>
    <w:rsid w:val="00B00A87"/>
    <w:rsid w:val="00C3192B"/>
    <w:rsid w:val="00E0332E"/>
    <w:rsid w:val="00E7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200BC"/>
  <w15:chartTrackingRefBased/>
  <w15:docId w15:val="{19F9D494-FB08-4208-B235-8E185D6EC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7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47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47D"/>
    <w:rPr>
      <w:rFonts w:eastAsiaTheme="majorEastAsia" w:cstheme="majorBidi"/>
      <w:noProof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7D"/>
    <w:rPr>
      <w:rFonts w:eastAsiaTheme="majorEastAsia" w:cstheme="majorBidi"/>
      <w:i/>
      <w:iCs/>
      <w:noProof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7D"/>
    <w:rPr>
      <w:rFonts w:eastAsiaTheme="majorEastAsia" w:cstheme="majorBidi"/>
      <w:noProof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7D"/>
    <w:rPr>
      <w:rFonts w:eastAsiaTheme="majorEastAsia" w:cstheme="majorBidi"/>
      <w:i/>
      <w:iCs/>
      <w:noProof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7D"/>
    <w:rPr>
      <w:rFonts w:eastAsiaTheme="majorEastAsia" w:cstheme="majorBidi"/>
      <w:noProof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7D"/>
    <w:rPr>
      <w:rFonts w:eastAsiaTheme="majorEastAsia" w:cstheme="majorBidi"/>
      <w:i/>
      <w:iCs/>
      <w:noProof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7D"/>
    <w:rPr>
      <w:rFonts w:eastAsiaTheme="majorEastAsia" w:cstheme="majorBidi"/>
      <w:noProof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433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47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47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433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7D"/>
    <w:rPr>
      <w:i/>
      <w:iCs/>
      <w:noProof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433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7D"/>
    <w:rPr>
      <w:i/>
      <w:iCs/>
      <w:noProof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433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1556</Words>
  <Characters>8873</Characters>
  <Application>Microsoft Office Word</Application>
  <DocSecurity>0</DocSecurity>
  <Lines>73</Lines>
  <Paragraphs>20</Paragraphs>
  <ScaleCrop>false</ScaleCrop>
  <Company/>
  <LinksUpToDate>false</LinksUpToDate>
  <CharactersWithSpaces>10409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3</cp:revision>
  <dcterms:created xsi:type="dcterms:W3CDTF">2025-12-20T13:08:00Z</dcterms:created>
  <dcterms:modified xsi:type="dcterms:W3CDTF">2025-12-20T13:17:00Z</dcterms:modified>
</cp:coreProperties>
</file>