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479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Езиците, които се поддържат от Android</w:t>
      </w:r>
    </w:p>
    <w:p w14:paraId="44B912A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за разработване на приложения са?</w:t>
      </w:r>
    </w:p>
    <w:p w14:paraId="0B0C4DA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Java </w:t>
      </w:r>
    </w:p>
    <w:p w14:paraId="720AFA9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Kotlin </w:t>
      </w:r>
    </w:p>
    <w:p w14:paraId="2A3C82A5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PHP</w:t>
      </w:r>
    </w:p>
    <w:p w14:paraId="6E6CBD4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VB .NET</w:t>
      </w:r>
    </w:p>
    <w:p w14:paraId="08E3C71D" w14:textId="06126BEE" w:rsid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75AFD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5A53A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Можете да създадете емулатор, за да</w:t>
      </w:r>
    </w:p>
    <w:p w14:paraId="1547859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симулирате конфигурацията на</w:t>
      </w:r>
    </w:p>
    <w:p w14:paraId="73DC782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определен тип устройство с Android,</w:t>
      </w:r>
    </w:p>
    <w:p w14:paraId="6BFA2D8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като използвате инструмент като...</w:t>
      </w:r>
    </w:p>
    <w:p w14:paraId="77B1B19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SDK Manager</w:t>
      </w:r>
    </w:p>
    <w:p w14:paraId="76F7D3E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Виртуален редактор</w:t>
      </w:r>
    </w:p>
    <w:p w14:paraId="1C8A7A6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Редактор</w:t>
      </w:r>
    </w:p>
    <w:p w14:paraId="0787722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Android Virtual Device Manager </w:t>
      </w:r>
    </w:p>
    <w:p w14:paraId="723311BD" w14:textId="29E6B70D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2C3C7C1E" w14:textId="2CAF360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2772598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Коя компания се занимава с</w:t>
      </w:r>
    </w:p>
    <w:p w14:paraId="68E04BB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разработването на Android OS?</w:t>
      </w:r>
    </w:p>
    <w:p w14:paraId="7FC622A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Blackberry</w:t>
      </w:r>
    </w:p>
    <w:p w14:paraId="6F2CDCE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Inc</w:t>
      </w:r>
    </w:p>
    <w:p w14:paraId="272266CD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Google </w:t>
      </w:r>
    </w:p>
    <w:p w14:paraId="6DCE8FD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Nokia</w:t>
      </w:r>
    </w:p>
    <w:p w14:paraId="28708B30" w14:textId="1309243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00987BE5" w14:textId="58B9288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74D5B04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Какво е Android?</w:t>
      </w:r>
    </w:p>
    <w:p w14:paraId="44D91E9D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Операционна система </w:t>
      </w:r>
    </w:p>
    <w:p w14:paraId="58784BA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Нито едно от горните</w:t>
      </w:r>
    </w:p>
    <w:p w14:paraId="19FBC8C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Име на мобилно устройство на Google</w:t>
      </w:r>
    </w:p>
    <w:p w14:paraId="6B520BC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Виртуална машина</w:t>
      </w:r>
    </w:p>
    <w:p w14:paraId="4599AAF4" w14:textId="60BE6E06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33402331" w14:textId="525579E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3E92CC6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С Какво име е операционната система,</w:t>
      </w:r>
    </w:p>
    <w:p w14:paraId="20B7FE02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с версия на API level 31?</w:t>
      </w:r>
    </w:p>
    <w:p w14:paraId="4D9858D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lastRenderedPageBreak/>
        <w:t>Android 5.1 Lollipop</w:t>
      </w:r>
    </w:p>
    <w:p w14:paraId="6895CA5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11</w:t>
      </w:r>
    </w:p>
    <w:p w14:paraId="55810E7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8.0 Oreo</w:t>
      </w:r>
    </w:p>
    <w:p w14:paraId="53153D1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9 Pie</w:t>
      </w:r>
    </w:p>
    <w:p w14:paraId="70D60607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Android 12 </w:t>
      </w:r>
    </w:p>
    <w:p w14:paraId="5DB236D9" w14:textId="048FD08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18EF09DC" w14:textId="34331E4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255A0D6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Как се дефинира permission за сензор в</w:t>
      </w:r>
    </w:p>
    <w:p w14:paraId="0AC0B8AE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манифест файла</w:t>
      </w:r>
    </w:p>
    <w:p w14:paraId="1E79AEA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permission</w:t>
      </w:r>
    </w:p>
    <w:p w14:paraId="3D2DDC1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is-permission</w:t>
      </w:r>
    </w:p>
    <w:p w14:paraId="23602FC6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uses-permission </w:t>
      </w:r>
    </w:p>
    <w:p w14:paraId="3C15903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has-permission</w:t>
      </w:r>
    </w:p>
    <w:p w14:paraId="224ADDFC" w14:textId="1C4041B6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2D32C904" w14:textId="281CCDC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1056685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Android операционната система</w:t>
      </w:r>
    </w:p>
    <w:p w14:paraId="5DED627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произлиза от ядрото на операционна</w:t>
      </w:r>
    </w:p>
    <w:p w14:paraId="76E7440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система ...</w:t>
      </w:r>
    </w:p>
    <w:p w14:paraId="212A71E1" w14:textId="44F6B7A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745F7F67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Linux</w:t>
      </w:r>
    </w:p>
    <w:p w14:paraId="2EE12BCE" w14:textId="740F122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0F5A5B5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Какво е Android SDK?</w:t>
      </w:r>
    </w:p>
    <w:p w14:paraId="186F332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Набор от инструменти за разработка.</w:t>
      </w:r>
    </w:p>
    <w:p w14:paraId="7D0B615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Пакет за разработка на софтуер</w:t>
      </w:r>
    </w:p>
    <w:p w14:paraId="38A273EA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Пакет за разработка на софтуер, който включва цялостен набор от инструменти за разработка. </w:t>
      </w:r>
    </w:p>
    <w:p w14:paraId="4B45B71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приложения</w:t>
      </w:r>
    </w:p>
    <w:p w14:paraId="4C8DDA73" w14:textId="116DBC68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79025999" w14:textId="01391BB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6A342B0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Кое НЕ е част от архитектурата на</w:t>
      </w:r>
    </w:p>
    <w:p w14:paraId="6E63B3D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SDK?</w:t>
      </w:r>
    </w:p>
    <w:p w14:paraId="01F7021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Linux Kernal</w:t>
      </w:r>
    </w:p>
    <w:p w14:paraId="7C18152D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Android Документи </w:t>
      </w:r>
    </w:p>
    <w:p w14:paraId="42F163F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Libraries</w:t>
      </w:r>
    </w:p>
    <w:p w14:paraId="4195255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Рамка за разработване</w:t>
      </w:r>
    </w:p>
    <w:p w14:paraId="11C66B4D" w14:textId="39E1A88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040F23A5" w14:textId="06EA284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53D72D0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 Кои е номера на първата версия на</w:t>
      </w:r>
    </w:p>
    <w:p w14:paraId="00E77FA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  <w:r w:rsidRPr="004B0832">
        <w:rPr>
          <w:rFonts w:ascii="Times New Roman" w:hAnsi="Times New Roman" w:cs="Times New Roman"/>
          <w:sz w:val="24"/>
          <w:szCs w:val="24"/>
        </w:rPr>
        <w:t>Android OS?</w:t>
      </w:r>
    </w:p>
    <w:p w14:paraId="4C19B550" w14:textId="47F1665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</w:rPr>
      </w:pPr>
    </w:p>
    <w:p w14:paraId="5CCF1244" w14:textId="023A8DAE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</w:rPr>
        <w:t>1.0</w:t>
      </w:r>
    </w:p>
    <w:p w14:paraId="0EFC9C43" w14:textId="601921D6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037CD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Основния клас за изграждане на</w:t>
      </w:r>
    </w:p>
    <w:p w14:paraId="7CD967B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потребителски интерфейс в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3B6DFF33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View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05E42843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GroupView</w:t>
      </w:r>
    </w:p>
    <w:p w14:paraId="1CE958ED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Screen</w:t>
      </w:r>
    </w:p>
    <w:p w14:paraId="3F05339F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Dicplay</w:t>
      </w:r>
    </w:p>
    <w:p w14:paraId="459A2517" w14:textId="21333A01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8DC463" w14:textId="3F33EA7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B3EC6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Версията в която ще бъде компилиран</w:t>
      </w:r>
    </w:p>
    <w:p w14:paraId="1381B8A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проект се дефинира в</w:t>
      </w:r>
    </w:p>
    <w:p w14:paraId="7295110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build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script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с променливата?</w:t>
      </w:r>
    </w:p>
    <w:p w14:paraId="5BBBA5F1" w14:textId="12EF7DC2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E556DBD" w14:textId="096BF0B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compileSdkVersion</w:t>
      </w:r>
    </w:p>
    <w:p w14:paraId="6E5FCB0B" w14:textId="45B7BA8A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FD479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е инструмент за автоматизация на</w:t>
      </w:r>
    </w:p>
    <w:p w14:paraId="6EB0BA4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изграждане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проекти.</w:t>
      </w:r>
    </w:p>
    <w:p w14:paraId="0CE7462F" w14:textId="08B83BC5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3304DC" w14:textId="0AF23871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gradle</w:t>
      </w:r>
    </w:p>
    <w:p w14:paraId="2A4E611D" w14:textId="347C270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BF04C4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Коя е основната директория на</w:t>
      </w:r>
    </w:p>
    <w:p w14:paraId="6CAC441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ресурсите в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проект?</w:t>
      </w:r>
    </w:p>
    <w:p w14:paraId="27BC4A6C" w14:textId="1ED9A233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7FC9A7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res</w:t>
      </w:r>
    </w:p>
    <w:p w14:paraId="3500A7CA" w14:textId="19F160A1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31B90F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Кой е базовия класа, който се наследява</w:t>
      </w:r>
    </w:p>
    <w:p w14:paraId="0F957BF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за създаване на екран на потребителски</w:t>
      </w:r>
    </w:p>
    <w:p w14:paraId="74C2AFBD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>интерфейс?</w:t>
      </w:r>
    </w:p>
    <w:p w14:paraId="6BDCD826" w14:textId="1E3049C2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5D18A0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activity</w:t>
      </w:r>
    </w:p>
    <w:p w14:paraId="0D138B01" w14:textId="5C14BF5A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B797C4" w14:textId="6F085ED9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Не е възможно да се създаде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потребителски интерфейс без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файл?</w:t>
      </w:r>
    </w:p>
    <w:p w14:paraId="2C4622E1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Да</w:t>
      </w:r>
    </w:p>
    <w:p w14:paraId="19B4E210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Не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B514EDD" w14:textId="27D53769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94B3FF7" w14:textId="22FDC8B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A8656AA" w14:textId="576AE778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С кой таг се декларират разрешения за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приложение?</w:t>
      </w:r>
    </w:p>
    <w:p w14:paraId="4EB78BE7" w14:textId="3D8A590A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7EF614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&lt;uses-permission&gt;uses-permission &lt;/uses-permission&gt;</w:t>
      </w:r>
    </w:p>
    <w:p w14:paraId="1FA9AB70" w14:textId="69040441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B22A8A6" w14:textId="7D0B142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066D72D" w14:textId="709D1D2D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Кое представлява екран на единен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потребителски интерфейс?</w:t>
      </w:r>
    </w:p>
    <w:p w14:paraId="045977EC" w14:textId="7F86ABFF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75A506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Activity</w:t>
      </w:r>
    </w:p>
    <w:p w14:paraId="67D4CCF9" w14:textId="3844BFDC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9C86D8E" w14:textId="2D12563F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DA2556" w14:textId="0E67E532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файл се използва за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проектиране на съдържанието на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екрана на потребителския интерфейс?</w:t>
      </w:r>
    </w:p>
    <w:p w14:paraId="31D71C1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</w:t>
      </w:r>
    </w:p>
    <w:p w14:paraId="245DCC5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Не</w:t>
      </w:r>
    </w:p>
    <w:p w14:paraId="3D74F69A" w14:textId="408127E0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B255959" w14:textId="33837C70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8BC7361" w14:textId="313CFD6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В кой файл се декларира, името на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пакета на приложението, компонентите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на приложението (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),</w:t>
      </w:r>
    </w:p>
    <w:p w14:paraId="60A3125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разрешенията за приложението.</w:t>
      </w:r>
    </w:p>
    <w:p w14:paraId="6B02DBEE" w14:textId="6C814DE5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BC3B3C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Manifest</w:t>
      </w:r>
    </w:p>
    <w:p w14:paraId="3EE3EFA1" w14:textId="6D33276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AAF87FC" w14:textId="5649AE7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B00B0A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Кои са методите от жизнения цикъл на</w:t>
      </w:r>
    </w:p>
    <w:p w14:paraId="1484E16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Activity?</w:t>
      </w:r>
    </w:p>
    <w:p w14:paraId="48C85994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onCreate()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492153D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onDraw()</w:t>
      </w:r>
    </w:p>
    <w:p w14:paraId="1E9A271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onClick()</w:t>
      </w:r>
    </w:p>
    <w:p w14:paraId="1ADB4C5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onStart()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6A0D7AE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onPause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() </w:t>
      </w:r>
      <w:r w:rsidRPr="004B0832">
        <w:rPr>
          <w:rFonts w:ascii="Segoe UI Symbol" w:hAnsi="Segoe UI Symbol" w:cs="Segoe UI Symbol"/>
          <w:sz w:val="24"/>
          <w:szCs w:val="24"/>
          <w:lang w:val="ru-RU"/>
        </w:rPr>
        <w:t>✓</w:t>
      </w:r>
    </w:p>
    <w:p w14:paraId="40D920E3" w14:textId="2434B03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lastRenderedPageBreak/>
        <w:t>Ако искате да предадете данни обратно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към извикващото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трябва да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използвате метода?</w:t>
      </w:r>
    </w:p>
    <w:p w14:paraId="6F4F6B3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startActivityForResult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()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54D145F1" w14:textId="03344113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751F77" w14:textId="328E0DB3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450E2B" w14:textId="66FAD5FA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5D055C4" w14:textId="7FDEE6B8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>С кой програмен фрагмент ще се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изпрати името на сайта "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"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ъм втора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5477492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Intent intent=new Intent (this, SecondActivity.class); intent.putExtra( “example.com”); startActivity(intent);</w:t>
      </w:r>
    </w:p>
    <w:p w14:paraId="7F3EF85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Intent intent=new Intent (this, SecondActivity.class); intent.putExtra("name", “example.com”); startActivity(intent);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2DC94BB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Intent intent=new Intent (); intent.putExtra("name", “example.com”); startActivity(intent);</w:t>
      </w:r>
    </w:p>
    <w:p w14:paraId="1E6B6582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SecondActivity.onCreate("example.co m");</w:t>
      </w:r>
    </w:p>
    <w:p w14:paraId="1921E985" w14:textId="06B126D6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085D1F" w14:textId="0EB06499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E944E0" w14:textId="3FEFCC09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F5B42" w14:textId="3155D4D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Кое разрешение трябва да се добави, за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да се използва интернте от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устройството?</w:t>
      </w:r>
    </w:p>
    <w:p w14:paraId="384CDEF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android.permission.USE_INTERNET</w:t>
      </w:r>
    </w:p>
    <w:p w14:paraId="7811E04C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android.permission.INTERNET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60D6C38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android.permission.ACCESS_NETWOR K_STATE</w:t>
      </w:r>
    </w:p>
    <w:p w14:paraId="2A1754D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android.permission.ACCESS_INTERNET</w:t>
      </w:r>
    </w:p>
    <w:p w14:paraId="08DEB7BF" w14:textId="200FE985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3BCE3C" w14:textId="44D291D9" w:rsidR="004B0832" w:rsidRPr="0015033A" w:rsidRDefault="0015033A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73F800B" w14:textId="5CA346CE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Кой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метод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се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използва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за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достъпване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елементите от ресурсите на изгледа?</w:t>
      </w:r>
    </w:p>
    <w:p w14:paraId="1A20050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findViewById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596CDD7D" w14:textId="1A3947E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79F45A" w14:textId="151D557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96AECD" w14:textId="05177C93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Ако искате да навигирате от едно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към друго трябва да използвате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класа?</w:t>
      </w:r>
    </w:p>
    <w:p w14:paraId="48772A0F" w14:textId="0B944594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956CF9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Intent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65825908" w14:textId="47DBE501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13D7E6E" w14:textId="7ABA5C82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Кои от посочените програмни</w:t>
      </w:r>
      <w:r w:rsidR="0015033A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фрагменти ще стартират второ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5F2836EC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Intent intent=new Intent (this, ActivityTwo.class); startActivity(intent);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24CFEA6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startActivity(new Intent(this, ActivityTwo.class));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5760561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new ActivityTwo(); ActivityTwo.onCreate(saveInstanceSta te);</w:t>
      </w:r>
    </w:p>
    <w:p w14:paraId="25D4C1E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Activity.Start();</w:t>
      </w:r>
    </w:p>
    <w:p w14:paraId="6E1F57D6" w14:textId="59ED26E6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CF9DF" w14:textId="288E634A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lastRenderedPageBreak/>
        <w:t>Допишете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как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ще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се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достъпи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EditText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от</w:t>
      </w:r>
      <w:r w:rsidR="0015033A"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потребителски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изглед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15033A"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editTextPersonName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EditText editText =</w:t>
      </w:r>
    </w:p>
    <w:p w14:paraId="3B48C365" w14:textId="77777777" w:rsidR="0015033A" w:rsidRDefault="0015033A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00DFB5" w14:textId="64A8D03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findViewById(R.id.editTextPersonNam e)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2093006B" w14:textId="0D5C42C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83BE4C" w14:textId="2EF0E27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2830A4" w14:textId="397ED34A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DEE4E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Видовете Intent са?</w:t>
      </w:r>
    </w:p>
    <w:p w14:paraId="4D00969C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Explicit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2A9EC1F4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Implicit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en-US"/>
        </w:rPr>
        <w:t>✓</w:t>
      </w:r>
    </w:p>
    <w:p w14:paraId="27837AF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Start</w:t>
      </w:r>
    </w:p>
    <w:p w14:paraId="02F5A7B6" w14:textId="717CC55E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Create</w:t>
      </w:r>
    </w:p>
    <w:p w14:paraId="252FA74B" w14:textId="6A2D4E24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031A83D" w14:textId="517CA236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0FFB4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>Вярно ли е. че когато приложението</w:t>
      </w:r>
    </w:p>
    <w:p w14:paraId="0C27F22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премине на заден план, не е</w:t>
      </w:r>
    </w:p>
    <w:p w14:paraId="73821C95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гарантирано, че ще бъде унищожено.</w:t>
      </w:r>
    </w:p>
    <w:p w14:paraId="618F6C7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Може само да чака потребителят да се</w:t>
      </w:r>
    </w:p>
    <w:p w14:paraId="564150F9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>върне към него.</w:t>
      </w:r>
    </w:p>
    <w:p w14:paraId="22CC3354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Да </w:t>
      </w:r>
      <w:r w:rsidRPr="0015033A">
        <w:rPr>
          <w:rFonts w:ascii="Segoe UI Symbol" w:hAnsi="Segoe UI Symbol" w:cs="Segoe UI Symbol"/>
          <w:sz w:val="24"/>
          <w:szCs w:val="24"/>
          <w:highlight w:val="green"/>
          <w:lang w:val="ru-RU"/>
        </w:rPr>
        <w:t>✓</w:t>
      </w:r>
    </w:p>
    <w:p w14:paraId="11A4733D" w14:textId="0ED9F350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>Не</w:t>
      </w:r>
    </w:p>
    <w:p w14:paraId="1E489F92" w14:textId="1AD92AD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31E56D7" w14:textId="3567D3C6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F655C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Слушателят на събития е интерфейс в</w:t>
      </w:r>
    </w:p>
    <w:p w14:paraId="0E45FE8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класа на изгледа, който съдържа</w:t>
      </w:r>
    </w:p>
    <w:p w14:paraId="2E413F5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единичен метод за ___.</w:t>
      </w:r>
    </w:p>
    <w:p w14:paraId="18284B25" w14:textId="4AD9C489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D7900C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>обратно извикване</w:t>
      </w:r>
    </w:p>
    <w:p w14:paraId="1ED73FDA" w14:textId="6B342AD1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2B95AF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Метода за предаване на данни към</w:t>
      </w:r>
    </w:p>
    <w:p w14:paraId="5BE4C971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 с Intent е?</w:t>
      </w:r>
    </w:p>
    <w:p w14:paraId="7310E7F6" w14:textId="1F55A426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9FC87E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putExtra</w:t>
      </w:r>
    </w:p>
    <w:p w14:paraId="4194BA08" w14:textId="0E277C8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B194EF" w14:textId="4B5B969A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AB4801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 Каква е целта на super.onCreate () в</w:t>
      </w:r>
    </w:p>
    <w:p w14:paraId="09F6042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lastRenderedPageBreak/>
        <w:t>android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3E0A99C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Създава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</w:p>
    <w:p w14:paraId="37BA049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Създава графичен прозорец в подкласа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</w:t>
      </w:r>
    </w:p>
    <w:p w14:paraId="764EEF8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Позволява разработването на програма</w:t>
      </w:r>
    </w:p>
    <w:p w14:paraId="4D4792E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Нито едно от горните</w:t>
      </w:r>
    </w:p>
    <w:p w14:paraId="4DDBED81" w14:textId="1BE05D52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933472E" w14:textId="13AD6365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3E76F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Файла (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) с идентификаторите на</w:t>
      </w:r>
    </w:p>
    <w:p w14:paraId="6A66D7F7" w14:textId="0968E151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ресурсите се генерира</w:t>
      </w:r>
    </w:p>
    <w:p w14:paraId="067810B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Емулира</w:t>
      </w:r>
    </w:p>
    <w:p w14:paraId="47256111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Ръчно</w:t>
      </w:r>
    </w:p>
    <w:p w14:paraId="0009B24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Автоматично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0F0A07B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Нито едно от посочените</w:t>
      </w:r>
    </w:p>
    <w:p w14:paraId="0ED7E0B7" w14:textId="1798A1B1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AD481B4" w14:textId="7DCADE2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58080A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е основния пакет в рамката за</w:t>
      </w:r>
    </w:p>
    <w:p w14:paraId="7DD50331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разработване на приложения за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</w:p>
    <w:p w14:paraId="6FE86C19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android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.*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287E81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org.json.</w:t>
      </w:r>
    </w:p>
    <w:p w14:paraId="72E0125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org.android</w:t>
      </w:r>
    </w:p>
    <w:p w14:paraId="192DBA0E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junti.*</w:t>
      </w:r>
    </w:p>
    <w:p w14:paraId="0A476229" w14:textId="557FBECB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8D85C6" w14:textId="6ABA3EEF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51F6B1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Кои интерфейси могат да се</w:t>
      </w:r>
    </w:p>
    <w:p w14:paraId="1A719E3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имплементират за пренасяне на обект с</w:t>
      </w:r>
    </w:p>
    <w:p w14:paraId="13CFB3D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Intent?</w:t>
      </w:r>
    </w:p>
    <w:p w14:paraId="223335B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Serializable </w:t>
      </w:r>
    </w:p>
    <w:p w14:paraId="21A09BE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IntentExtra</w:t>
      </w:r>
    </w:p>
    <w:p w14:paraId="298AA2E6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Parcelable </w:t>
      </w:r>
    </w:p>
    <w:p w14:paraId="4698163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Transfer</w:t>
      </w:r>
    </w:p>
    <w:p w14:paraId="539817F6" w14:textId="20C75421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DC211F" w14:textId="060D47E5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3EF533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мртод се извиква при</w:t>
      </w:r>
    </w:p>
    <w:p w14:paraId="3F5749B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взаимодействие на потребителя с</w:t>
      </w:r>
    </w:p>
    <w:p w14:paraId="12B456FD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интерфейса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2B79E966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lastRenderedPageBreak/>
        <w:t>onResume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EFBBE73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onStart</w:t>
      </w:r>
    </w:p>
    <w:p w14:paraId="1AC63E29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onDestroy</w:t>
      </w:r>
    </w:p>
    <w:p w14:paraId="424B7274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onDestroy</w:t>
      </w:r>
    </w:p>
    <w:p w14:paraId="63729186" w14:textId="19F33C6C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D45A329" w14:textId="468BD35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9141CC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Кои методи са слушатели на събития?</w:t>
      </w:r>
    </w:p>
    <w:p w14:paraId="66960A25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onLongClick </w:t>
      </w:r>
    </w:p>
    <w:p w14:paraId="251021E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onClick </w:t>
      </w:r>
    </w:p>
    <w:p w14:paraId="76F098E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setContentView</w:t>
      </w:r>
    </w:p>
    <w:p w14:paraId="0727439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onFocusChange </w:t>
      </w:r>
    </w:p>
    <w:p w14:paraId="0858D7F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setEventListener</w:t>
      </w:r>
    </w:p>
    <w:p w14:paraId="5362E079" w14:textId="2361CB2F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4A5A73" w14:textId="7D377E74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7CB51C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Какво е слушател на събития в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193CCA0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Методите на слушателите се извикват от рамката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, когато изгледът, към който е регистриран слушателят,</w:t>
      </w:r>
    </w:p>
    <w:p w14:paraId="4C1EC2EF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се задейства от взаимодействието на потребителя с елемента в потребителския интерфейс.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3292F9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Методи за изпълнение на независима от потребителските действия програмна логика</w:t>
      </w:r>
    </w:p>
    <w:p w14:paraId="6E140C8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няма слушатели на събития</w:t>
      </w:r>
    </w:p>
    <w:p w14:paraId="12323C6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Слушателят на събития е интерфейс в класа на изгледа</w:t>
      </w:r>
    </w:p>
    <w:p w14:paraId="2C43809A" w14:textId="79BC9CA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A9573B" w14:textId="54FB1DC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F84509E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Кое състояние не е част от жизнения</w:t>
      </w:r>
    </w:p>
    <w:p w14:paraId="7215A39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цикъл на Activity?</w:t>
      </w:r>
    </w:p>
    <w:p w14:paraId="43321B7E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Resumed</w:t>
      </w:r>
    </w:p>
    <w:p w14:paraId="745594C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Create</w:t>
      </w:r>
    </w:p>
    <w:p w14:paraId="123A691F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Finalization </w:t>
      </w:r>
    </w:p>
    <w:p w14:paraId="7BA09C39" w14:textId="65DF8C6C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Pause</w:t>
      </w:r>
    </w:p>
    <w:p w14:paraId="433BBF3C" w14:textId="11E53F8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5</w:t>
      </w:r>
    </w:p>
    <w:p w14:paraId="6624279A" w14:textId="53D24639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1031BD" w14:textId="40B23C0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50DDA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Кое от изброеното са характеристики на</w:t>
      </w:r>
    </w:p>
    <w:p w14:paraId="5553254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фрагмента?</w:t>
      </w:r>
    </w:p>
    <w:p w14:paraId="71CA130B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Фрагментите включват изгледи и логика, така че да е по-лесно да се използва повторно в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Activity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70498FA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Приложенията, ориентирана към фрагменти, дейностите стават навигационни контейнери за навигацията към други</w:t>
      </w:r>
    </w:p>
    <w:p w14:paraId="51198AE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дейности, представящи фрагменти и предаващи данни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BF3B762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Жижненият цикъл може да се изпълнява извън дейност</w:t>
      </w:r>
    </w:p>
    <w:p w14:paraId="2FCF0C29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Фрагментите включват изгледи и логика, така че да е по-лесно да се използва повторно в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Activity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5124767" w14:textId="44DCE248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A1156" w14:textId="10B59F21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987DEB1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Жизнения цикъл на фрагмента и</w:t>
      </w:r>
    </w:p>
    <w:p w14:paraId="7C770CF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дейноста свързани ли са?</w:t>
      </w:r>
    </w:p>
    <w:p w14:paraId="7E38F8FA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Да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AB4974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Не</w:t>
      </w:r>
    </w:p>
    <w:p w14:paraId="2D1BDCB4" w14:textId="68E1BB5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EEA66E" w14:textId="22A66C8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E7396E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е класът, отговарящ за</w:t>
      </w:r>
    </w:p>
    <w:p w14:paraId="3371576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извършването на действия върху</w:t>
      </w:r>
    </w:p>
    <w:p w14:paraId="1E325CC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фрагмент, като добавяне, премахване</w:t>
      </w:r>
    </w:p>
    <w:p w14:paraId="0D1E7379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>или подмяна.</w:t>
      </w:r>
    </w:p>
    <w:p w14:paraId="6440A460" w14:textId="3386FA41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EEED24A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FragmentManager</w:t>
      </w:r>
    </w:p>
    <w:p w14:paraId="4B062B70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</w:p>
    <w:p w14:paraId="46BD374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</w:t>
      </w:r>
    </w:p>
    <w:p w14:paraId="63FDDB6E" w14:textId="00F882E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D7FFDA" w14:textId="659DA7E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57F0F7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Какъв е реда в изпълнението на</w:t>
      </w:r>
    </w:p>
    <w:p w14:paraId="1680DD5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методите за обратно извикване от</w:t>
      </w:r>
    </w:p>
    <w:p w14:paraId="68B8F4C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жизнения цикъл на фрагмент за</w:t>
      </w:r>
    </w:p>
    <w:p w14:paraId="1A944945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неговото създаване?</w:t>
      </w:r>
    </w:p>
    <w:p w14:paraId="45CBAC0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onCreate() -&gt; onCreateView() -&gt; obViewCreated() -&gt; onStart() -&gt; onResume()</w:t>
      </w:r>
    </w:p>
    <w:p w14:paraId="3192E80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onCreate() -&gt; onCreateView() -&gt; onViewStateRestored() -&gt; obViewCreated()</w:t>
      </w:r>
    </w:p>
    <w:p w14:paraId="6BDC0E76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onCreate() -&gt; onCreateView() -&gt; obViewCreated() -&gt; onViewStateRestored() </w:t>
      </w:r>
    </w:p>
    <w:p w14:paraId="7423AE5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onCreate() -&gt; onCreateView() -&gt; obViewCreated() -&gt; onStart()</w:t>
      </w:r>
    </w:p>
    <w:p w14:paraId="17E51C66" w14:textId="58C3327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7F3D36" w14:textId="6C3FC36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5C176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Кои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от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изброените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методи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са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част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от</w:t>
      </w:r>
    </w:p>
    <w:p w14:paraId="46F9F17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жизнения цикъл на активност и</w:t>
      </w:r>
    </w:p>
    <w:p w14:paraId="7DB1BE4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фрагмент?</w:t>
      </w:r>
    </w:p>
    <w:p w14:paraId="26DE2F7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lastRenderedPageBreak/>
        <w:t>onStart() </w:t>
      </w:r>
    </w:p>
    <w:p w14:paraId="34CEE6FB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onPause() </w:t>
      </w:r>
    </w:p>
    <w:p w14:paraId="007FF85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onDraw()</w:t>
      </w:r>
    </w:p>
    <w:p w14:paraId="4867BEB5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onCreate() </w:t>
      </w:r>
    </w:p>
    <w:p w14:paraId="4F0C051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onClick()</w:t>
      </w:r>
    </w:p>
    <w:p w14:paraId="1B2B1DEB" w14:textId="537492F8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277173" w14:textId="653828D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3821A4" w14:textId="3A3703D1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 Фрагментите комбинират</w:t>
      </w:r>
    </w:p>
    <w:p w14:paraId="586F7AC0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Получаване на данни от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Intent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и предаване на данни между фрагменти</w:t>
      </w:r>
    </w:p>
    <w:p w14:paraId="47C5005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Навигация към други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</w:p>
    <w:p w14:paraId="6BAB460C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Изгледи, показващи подходящо съдържание на приложението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4AB33E5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Логика за обработка на събития, свързана със съответните изгледи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6F2A3A5" w14:textId="6B9A4CF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7CC769" w14:textId="3684E6ED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FAD22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представлява поведение или част</w:t>
      </w:r>
    </w:p>
    <w:p w14:paraId="475CCED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от потребителския интерфейс в</w:t>
      </w:r>
    </w:p>
    <w:p w14:paraId="4E775862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дейност.</w:t>
      </w:r>
    </w:p>
    <w:p w14:paraId="53867860" w14:textId="5C3B6F25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8C4CD5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Fragment</w:t>
      </w:r>
    </w:p>
    <w:p w14:paraId="4BD2A74E" w14:textId="1D59619C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692716" w14:textId="239BEBDD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C0D6955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метод за обратно извикване се</w:t>
      </w:r>
    </w:p>
    <w:p w14:paraId="698EC2E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изпълнява при унищожаване на</w:t>
      </w:r>
    </w:p>
    <w:p w14:paraId="24D8471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фрагмент?</w:t>
      </w:r>
    </w:p>
    <w:p w14:paraId="182C7DD9" w14:textId="6F23CEFB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ABCBEA" w14:textId="56E3158B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onDestroy</w:t>
      </w:r>
    </w:p>
    <w:p w14:paraId="76BA9E01" w14:textId="2FB447FD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04C8FE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Кое от изброеното НЕ е вярно за</w:t>
      </w:r>
    </w:p>
    <w:p w14:paraId="443AC28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фрагменти?</w:t>
      </w:r>
    </w:p>
    <w:p w14:paraId="1D4594E1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Не е възможно да се премахне фрагмент, докато активността се изпълнява.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16D3B6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Фрагмент е дефиниран в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Java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клас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68DAD9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Потребителският интерфейс на фрагмент е дефиниран в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файл за оформление</w:t>
      </w:r>
    </w:p>
    <w:p w14:paraId="2448A63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Фрагмент има свой собствен жизнен цикъл и получава свои собствени входни събития.</w:t>
      </w:r>
    </w:p>
    <w:p w14:paraId="121E30BA" w14:textId="665D9FF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B401CBF" w14:textId="323A926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A2ADCB" w14:textId="57340B8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lastRenderedPageBreak/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Ролята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Activity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при изграждане на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приложение с фрагменти е?</w:t>
      </w:r>
    </w:p>
    <w:p w14:paraId="2EF2206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Получаване на данни от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Intent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и предаване на данни между фрагменти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9D12F10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Скриване и показване на съответните фрагменти с помощта на мениджъра на фрагменти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09073C0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Изпълнение на логика за обработка на събития, свързана с частични изгледи.</w:t>
      </w:r>
    </w:p>
    <w:p w14:paraId="35B13118" w14:textId="32228F92" w:rsidR="004B0832" w:rsidRPr="00336EB0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Навигация към други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Activity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9B525A1" w14:textId="0C10071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718F5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ViewHolder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5095E8F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Помощен клас за информиране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Adapter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за промяна в данните на колекцията</w:t>
      </w:r>
    </w:p>
    <w:p w14:paraId="2217CB3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Помощен клас за търсене на изглед</w:t>
      </w:r>
    </w:p>
    <w:p w14:paraId="05DCA5C6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Помощен клас за превъртане на изгледа в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</w:p>
    <w:p w14:paraId="7CD062C2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Описание на изгледа на елемент в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RecyclerView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169B7C4" w14:textId="74319122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BBCDD2" w14:textId="5DECA64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1D1D91" w14:textId="65FB24C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метод информира за обновяване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на колекцията с данни в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Adapter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5A3D9F01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notifyDataSetChanged</w:t>
      </w:r>
    </w:p>
    <w:p w14:paraId="56BF8996" w14:textId="5AB35F49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22AA8F" w14:textId="66E3F8C9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Кои методи служат за задействане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обновяването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ResicleView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изгледа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след промяна в данните за</w:t>
      </w:r>
    </w:p>
    <w:p w14:paraId="20F61BE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визуализиране?</w:t>
      </w:r>
    </w:p>
    <w:p w14:paraId="1C99FCC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notifyViewRemove</w:t>
      </w:r>
    </w:p>
    <w:p w14:paraId="5A82780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notifyViewChanged</w:t>
      </w:r>
    </w:p>
    <w:p w14:paraId="5A430D9D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notifyItemChanged </w:t>
      </w:r>
    </w:p>
    <w:p w14:paraId="596E29E8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notifyItemInserted </w:t>
      </w:r>
    </w:p>
    <w:p w14:paraId="724A9C5E" w14:textId="6F3990D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5DC25A" w14:textId="2E5B5288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177769" w14:textId="7B368801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336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От</w:t>
      </w:r>
      <w:r w:rsidRPr="00336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кой</w:t>
      </w:r>
      <w:r w:rsidRPr="00336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метод</w:t>
      </w:r>
      <w:r w:rsidRPr="00336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336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336EB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Adapter</w:t>
      </w:r>
      <w:r w:rsidRPr="00336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се</w:t>
      </w:r>
      <w:r w:rsidR="00336EB0" w:rsidRPr="00336E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създава ViewHolder обект?</w:t>
      </w:r>
    </w:p>
    <w:p w14:paraId="6D4CC13F" w14:textId="62FCBA59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AFA4F2" w14:textId="59ACEE5F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oncreateviewholder</w:t>
      </w:r>
    </w:p>
    <w:p w14:paraId="1A579BF4" w14:textId="0079EB2D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DF3C3A" w14:textId="2CC79A4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Кой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LayoutManager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показва елементите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в матрична решетка?</w:t>
      </w:r>
    </w:p>
    <w:p w14:paraId="09AAC09E" w14:textId="243B3F8C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gridlayoutmanager</w:t>
      </w:r>
    </w:p>
    <w:p w14:paraId="76AC2FA2" w14:textId="603FC090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A8F3948" w14:textId="72DDEDF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Кое от следните твърдения е вярно за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ViewHolder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439577C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Можете да имате точно един държач на изглед за данни и един държач на изглед за заглавка.</w:t>
      </w:r>
    </w:p>
    <w:p w14:paraId="58216B2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поддържа множество типове заглавки, но данните трябва да бъдат еднакви.</w:t>
      </w:r>
    </w:p>
    <w:p w14:paraId="1518B127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Адаптерът може да използва множество класове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ViewHolder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за задържане на заглавки и различни видове данни.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F50F3E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Когато добавяте заглавка, е нужен подклас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, за да вмъкнете заглавката в правилната позиция.</w:t>
      </w:r>
    </w:p>
    <w:p w14:paraId="0FAA548B" w14:textId="74A649C9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47A07C7" w14:textId="08CB3C65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773741B" w14:textId="1FD01922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Къде се добавя атрибута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androidonClick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, за да направите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елементите в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да отговарят</w:t>
      </w:r>
    </w:p>
    <w:p w14:paraId="533A2752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на кликвания?</w:t>
      </w:r>
    </w:p>
    <w:p w14:paraId="790343C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Във файла за оформление, който показва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</w:p>
    <w:p w14:paraId="0D4B7AEA" w14:textId="32E7A3C8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Добавя се атрибута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androidonClick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към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Adapter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3B72C3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Винаги се добавя към файла на оформлението за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MainActivity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527FF3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Добавя се към файла на оформлението за елемент от реда. Ако искате целият елемент да може да се кликва, се</w:t>
      </w:r>
    </w:p>
    <w:p w14:paraId="2A76B48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5033A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добавя към родителския изглед, който съдържа елементите в реда. </w:t>
      </w:r>
      <w:r w:rsidRPr="0015033A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26F866D3" w14:textId="7B82FBC8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28D86F1" w14:textId="77D892B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6E6A725" w14:textId="5A4A436B" w:rsidR="004B0832" w:rsidRPr="00336EB0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Кои от изброените са мениджъри за</w:t>
      </w:r>
      <w:r w:rsidR="00336EB0"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36EB0">
        <w:rPr>
          <w:rFonts w:ascii="Times New Roman" w:hAnsi="Times New Roman" w:cs="Times New Roman"/>
          <w:sz w:val="24"/>
          <w:szCs w:val="24"/>
          <w:lang w:val="ru-RU"/>
        </w:rPr>
        <w:t>оформление (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336E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manager</w:t>
      </w:r>
      <w:r w:rsidRPr="00336EB0">
        <w:rPr>
          <w:rFonts w:ascii="Times New Roman" w:hAnsi="Times New Roman" w:cs="Times New Roman"/>
          <w:sz w:val="24"/>
          <w:szCs w:val="24"/>
          <w:lang w:val="ru-RU"/>
        </w:rPr>
        <w:t>), в</w:t>
      </w:r>
    </w:p>
    <w:p w14:paraId="69A72D4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Android?</w:t>
      </w:r>
    </w:p>
    <w:p w14:paraId="4D80D9C7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GridLayoutManager </w:t>
      </w:r>
    </w:p>
    <w:p w14:paraId="632F911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CircularLayoutManager</w:t>
      </w:r>
    </w:p>
    <w:p w14:paraId="32DE0B7A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LinearLayoutManager </w:t>
      </w:r>
    </w:p>
    <w:p w14:paraId="0B6B2549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StaggeredGridLayoutManager </w:t>
      </w:r>
    </w:p>
    <w:p w14:paraId="28820C75" w14:textId="6B021679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249B0E" w14:textId="4A81F7E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5D248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Как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показва елементи?</w:t>
      </w:r>
    </w:p>
    <w:p w14:paraId="0B502578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Позволява персонализирани оформления, когато списък или решетка не са достатъчни за случая на употреба.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CBA23D2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Скролира диагонално на по-големи устройства, като таблети.</w:t>
      </w:r>
    </w:p>
    <w:p w14:paraId="2BFCDDBF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В списък или мрежа.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1ED3B38B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Скролира вертикално или хоризонтално.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A9B9617" w14:textId="4A2512AC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DD9CBD7" w14:textId="77116A28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76DEEFE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е?</w:t>
      </w:r>
    </w:p>
    <w:p w14:paraId="3F7651BA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ListView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>, което показва данни</w:t>
      </w:r>
    </w:p>
    <w:p w14:paraId="392A230A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ListView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са еднакви</w:t>
      </w:r>
    </w:p>
    <w:p w14:paraId="208F01A3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По-усъвършенствана и гъвкава версия на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ListView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B82B3B3" w14:textId="293E9D3D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ListView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, който може да показва само изображения</w:t>
      </w:r>
    </w:p>
    <w:p w14:paraId="6A093AF4" w14:textId="6675B74A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F2786D1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Коя имплементация изпълнява</w:t>
      </w:r>
    </w:p>
    <w:p w14:paraId="2A6BFA8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процесите паралелно до запълване на</w:t>
      </w:r>
    </w:p>
    <w:p w14:paraId="0B762D5D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пула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нишли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FB6FDFC" w14:textId="6F480C2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8A8FF5" w14:textId="2CB91F63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ThreadPoolExecutor</w:t>
      </w:r>
    </w:p>
    <w:p w14:paraId="04C195C1" w14:textId="2EE2B2F1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AC83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Основните правила за работа с нишка</w:t>
      </w:r>
    </w:p>
    <w:p w14:paraId="7A006555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на потребителския интерфейс е?</w:t>
      </w:r>
    </w:p>
    <w:p w14:paraId="7C3C6F47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Не трябва да се стартират дълги задачи на потребителската нишка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585EB4F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Не трябва да се променя потребителския интерфейс от фонова нишка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6DA0FA8E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Не трябва да се създава повече от една нишка в едно приложение</w:t>
      </w:r>
    </w:p>
    <w:p w14:paraId="53B91704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В нишката на потребителския интерфейс трябва да се изпълнява цялата логика на приложението</w:t>
      </w:r>
    </w:p>
    <w:p w14:paraId="7EB4D0FC" w14:textId="6468F0F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9C26042" w14:textId="49F793E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2FEE3DE" w14:textId="2EDDECF1" w:rsidR="004B0832" w:rsidRPr="006D6B13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метод прекратява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HandlerThread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след приключване на всички започнали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6B13">
        <w:rPr>
          <w:rFonts w:ascii="Times New Roman" w:hAnsi="Times New Roman" w:cs="Times New Roman"/>
          <w:sz w:val="24"/>
          <w:szCs w:val="24"/>
          <w:lang w:val="ru-RU"/>
        </w:rPr>
        <w:t>задачи?</w:t>
      </w:r>
    </w:p>
    <w:p w14:paraId="5778775D" w14:textId="3A07F084" w:rsidR="004B0832" w:rsidRPr="006D6B13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B797269" w14:textId="54F5E9F6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quitSafely</w:t>
      </w:r>
    </w:p>
    <w:p w14:paraId="0D271557" w14:textId="39F1E248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8966550" w14:textId="6BC49F2D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метод от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Handler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поставя в</w:t>
      </w:r>
      <w:r w:rsidR="00BF51CC" w:rsidRPr="00BF51C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опашката за изпълнение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Runnable</w:t>
      </w:r>
      <w:r w:rsidR="00BF51CC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обект, за изпълние след определено</w:t>
      </w:r>
    </w:p>
    <w:p w14:paraId="0CB9739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закъснение в милисекунди?</w:t>
      </w:r>
    </w:p>
    <w:p w14:paraId="41947DA3" w14:textId="5DA2CD98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8A4B3DF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postDelayed</w:t>
      </w:r>
    </w:p>
    <w:p w14:paraId="46B07616" w14:textId="3185AF86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AEFDD5" w14:textId="0F82A41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DFCB902" w14:textId="75ED6D4F" w:rsidR="004B0832" w:rsidRPr="006D6B13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В кой обекти се изпълняват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Runnable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6B13">
        <w:rPr>
          <w:rFonts w:ascii="Times New Roman" w:hAnsi="Times New Roman" w:cs="Times New Roman"/>
          <w:sz w:val="24"/>
          <w:szCs w:val="24"/>
          <w:lang w:val="ru-RU"/>
        </w:rPr>
        <w:t>дефиниции?</w:t>
      </w:r>
    </w:p>
    <w:p w14:paraId="13526649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Thread </w:t>
      </w:r>
    </w:p>
    <w:p w14:paraId="5B2AA901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Executor </w:t>
      </w:r>
    </w:p>
    <w:p w14:paraId="0EA264D5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Task</w:t>
      </w:r>
    </w:p>
    <w:p w14:paraId="0702EE37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Process</w:t>
      </w:r>
    </w:p>
    <w:p w14:paraId="16795540" w14:textId="70AB80EB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85698E" w14:textId="4BEFC010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____ представлява поведение или част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от потребителския интерфейс в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дейност.</w:t>
      </w:r>
    </w:p>
    <w:p w14:paraId="49F73948" w14:textId="791D69C4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Fragment</w:t>
      </w:r>
    </w:p>
    <w:p w14:paraId="2C5D4C56" w14:textId="3AD6DEE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E0B40DD" w14:textId="131E7A4F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LayoutManager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показва елементите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в списък?</w:t>
      </w:r>
    </w:p>
    <w:p w14:paraId="30D197EC" w14:textId="28CE36FB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LinearLayoutManager</w:t>
      </w:r>
    </w:p>
    <w:p w14:paraId="73BE0635" w14:textId="6032C36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A629EE3" w14:textId="01565DD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lastRenderedPageBreak/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метод от интерфейса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Runnable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дефинира кодовия фрагмент за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изпълнение в нишка?</w:t>
      </w:r>
    </w:p>
    <w:p w14:paraId="247637B8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run </w:t>
      </w:r>
    </w:p>
    <w:p w14:paraId="66444BBC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public void run() </w:t>
      </w:r>
    </w:p>
    <w:p w14:paraId="651A467C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run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()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3C0EDF0F" w14:textId="1E537C2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901E63" w14:textId="167FEF36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07CEE5" w14:textId="1BFA3D4A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интерфейс е проектиран да осигури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общ протокол за обекти, които искат да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зпълняват код, докато са активни?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Например, докато нишка е стартирана и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все още не е спряна.</w:t>
      </w:r>
    </w:p>
    <w:p w14:paraId="48343F53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Runnable</w:t>
      </w:r>
    </w:p>
    <w:p w14:paraId="5953AD01" w14:textId="4508B073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4C1053C" w14:textId="786F778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 метод информира, че елемента на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тази позиция е променен. </w:t>
      </w:r>
      <w:r w:rsidR="006D6B13" w:rsidRPr="004B0832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6D6B13" w:rsidRPr="0015033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RecyclerView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Adapter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64AA0480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notifyItemChanged</w:t>
      </w:r>
    </w:p>
    <w:p w14:paraId="7FB09B9E" w14:textId="4A9040D0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54EE8E5" w14:textId="796610B4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981548" w14:textId="23470574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Кой метод от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изпраща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съобщение, което трябва да бъде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доставено в посочен абсолютен час?</w:t>
      </w:r>
    </w:p>
    <w:p w14:paraId="7839E656" w14:textId="276D57CE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sendMessageAtTime</w:t>
      </w:r>
    </w:p>
    <w:p w14:paraId="60465B1D" w14:textId="5B9BBCE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FE65D5" w14:textId="4A19BC42" w:rsidR="004B0832" w:rsidRPr="006D6B13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След извикването на кой метод започва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изпълнението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Thread</w:t>
      </w:r>
      <w:r w:rsidRPr="006D6B13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74CD6715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start</w:t>
      </w:r>
    </w:p>
    <w:p w14:paraId="15E12EC6" w14:textId="780C95F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CC2570" w14:textId="00ABD3E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365F205" w14:textId="6267771D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метод за обратно извикване се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изпълнява при унищожаване на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фрагмент?</w:t>
      </w:r>
    </w:p>
    <w:p w14:paraId="2902A992" w14:textId="1DBBB80D" w:rsidR="004B0832" w:rsidRPr="006D6B13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6301456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onDestroy</w:t>
      </w:r>
    </w:p>
    <w:p w14:paraId="449063C5" w14:textId="1D3A32D2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63315C" w14:textId="6FEBAA5E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Програмната логика от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taskToRun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кога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ще започне да се изпълнява?</w:t>
      </w:r>
    </w:p>
    <w:p w14:paraId="6E6993D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1. TaskToRun taskToRun = TaskToRun();</w:t>
      </w:r>
    </w:p>
    <w:p w14:paraId="6359EEB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2. Thread thread = new</w:t>
      </w:r>
    </w:p>
    <w:p w14:paraId="0C28625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Thread(taskToRun);</w:t>
      </w:r>
    </w:p>
    <w:p w14:paraId="045248E1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3. thread.start();</w:t>
      </w:r>
    </w:p>
    <w:p w14:paraId="63C290F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От ред 1</w:t>
      </w:r>
    </w:p>
    <w:p w14:paraId="3A403A8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От ред 2</w:t>
      </w:r>
    </w:p>
    <w:p w14:paraId="4D125556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От ред 3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5360AD9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Няма да се изпълни</w:t>
      </w:r>
    </w:p>
    <w:p w14:paraId="2700CBBB" w14:textId="4D2ACD15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DBD414" w14:textId="053E3753" w:rsidR="004B0832" w:rsidRPr="006D6B13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Коя имплементация изпълнява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процесите последователно по опашка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D6B13">
        <w:rPr>
          <w:rFonts w:ascii="Times New Roman" w:hAnsi="Times New Roman" w:cs="Times New Roman"/>
          <w:sz w:val="24"/>
          <w:szCs w:val="24"/>
          <w:lang w:val="ru-RU"/>
        </w:rPr>
        <w:t>със съобщения?</w:t>
      </w:r>
    </w:p>
    <w:p w14:paraId="1AD27337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lastRenderedPageBreak/>
        <w:t>HandlerThread</w:t>
      </w:r>
    </w:p>
    <w:p w14:paraId="574F08B8" w14:textId="4C986102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2FC4B29" w14:textId="46A758BC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Кой, метод изпраща съобщение,</w:t>
      </w:r>
      <w:r w:rsidR="006D6B13" w:rsidRPr="006D6B1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съдържащо само един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код?</w:t>
      </w:r>
    </w:p>
    <w:p w14:paraId="53DC5A48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sendMessage</w:t>
      </w:r>
    </w:p>
    <w:p w14:paraId="478055B2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sendMessageDelayed</w:t>
      </w:r>
    </w:p>
    <w:p w14:paraId="216469D4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sendEmptyMessage </w:t>
      </w:r>
    </w:p>
    <w:p w14:paraId="243CAD8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sendEmptyMessageDelayed</w:t>
      </w:r>
    </w:p>
    <w:p w14:paraId="74700547" w14:textId="77777777" w:rsidR="005B6DA5" w:rsidRDefault="005B6DA5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629D87" w14:textId="6748F1C5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 Kой метод на RecyclerView.Adapter</w:t>
      </w:r>
      <w:r w:rsidR="006D6B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закача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данни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ViewHolder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обект</w:t>
      </w:r>
      <w:r w:rsidRPr="0015033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3836A9B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onBindViewHolder</w:t>
      </w:r>
    </w:p>
    <w:p w14:paraId="20073509" w14:textId="45FC2D12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F8A61D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метод изпраща съобщение за</w:t>
      </w:r>
    </w:p>
    <w:p w14:paraId="0AD7C76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изпълнение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Runnable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към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Handler</w:t>
      </w:r>
    </w:p>
    <w:p w14:paraId="1309758A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>съз забавяне?</w:t>
      </w:r>
    </w:p>
    <w:p w14:paraId="6CEEEEAB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post</w:t>
      </w:r>
    </w:p>
    <w:p w14:paraId="25471786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postAtTime</w:t>
      </w:r>
    </w:p>
    <w:p w14:paraId="335E3DD5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ru-RU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postDelayed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ru-RU"/>
        </w:rPr>
        <w:t xml:space="preserve"> </w:t>
      </w: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</w:t>
      </w:r>
    </w:p>
    <w:p w14:paraId="4176D92A" w14:textId="77777777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postAtFrontOfQueue</w:t>
      </w:r>
    </w:p>
    <w:p w14:paraId="0775F05C" w14:textId="710C1101" w:rsidR="004B0832" w:rsidRPr="0015033A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0FF99B7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 Кой е липсващия метод в изпълнението</w:t>
      </w:r>
    </w:p>
    <w:p w14:paraId="48B8EBBB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B0832">
        <w:rPr>
          <w:rFonts w:ascii="Times New Roman" w:hAnsi="Times New Roman" w:cs="Times New Roman"/>
          <w:sz w:val="24"/>
          <w:szCs w:val="24"/>
          <w:lang w:val="ru-RU"/>
        </w:rPr>
        <w:t xml:space="preserve">на жизнения цикъл на </w:t>
      </w:r>
      <w:r w:rsidRPr="004B0832">
        <w:rPr>
          <w:rFonts w:ascii="Times New Roman" w:hAnsi="Times New Roman" w:cs="Times New Roman"/>
          <w:sz w:val="24"/>
          <w:szCs w:val="24"/>
          <w:lang w:val="en-US"/>
        </w:rPr>
        <w:t>Fragment</w:t>
      </w:r>
      <w:r w:rsidRPr="004B0832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79382E23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onCreate() -&gt; onCreateView() -&gt;</w:t>
      </w:r>
    </w:p>
    <w:p w14:paraId="7B4EE04F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______________ -&gt;</w:t>
      </w:r>
    </w:p>
    <w:p w14:paraId="1C00309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onViewStateRestored()</w:t>
      </w:r>
    </w:p>
    <w:p w14:paraId="44C9544D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onViewCreated</w:t>
      </w:r>
    </w:p>
    <w:p w14:paraId="140E4ABD" w14:textId="71E40A5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55F9F9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 Кой интерфейс дефинира изпълнението</w:t>
      </w:r>
    </w:p>
    <w:p w14:paraId="1463799C" w14:textId="77777777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832">
        <w:rPr>
          <w:rFonts w:ascii="Times New Roman" w:hAnsi="Times New Roman" w:cs="Times New Roman"/>
          <w:sz w:val="24"/>
          <w:szCs w:val="24"/>
          <w:lang w:val="en-US"/>
        </w:rPr>
        <w:t>в нишка?</w:t>
      </w:r>
    </w:p>
    <w:p w14:paraId="0E01AC8C" w14:textId="77777777" w:rsidR="004B0832" w:rsidRPr="005B6DA5" w:rsidRDefault="004B0832" w:rsidP="004B0832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5B6DA5">
        <w:rPr>
          <w:rFonts w:ascii="Times New Roman" w:hAnsi="Times New Roman" w:cs="Times New Roman"/>
          <w:sz w:val="24"/>
          <w:szCs w:val="24"/>
          <w:highlight w:val="green"/>
          <w:lang w:val="en-US"/>
        </w:rPr>
        <w:t>Runnable</w:t>
      </w:r>
    </w:p>
    <w:p w14:paraId="708C0DD0" w14:textId="4D49E89B" w:rsidR="004B0832" w:rsidRPr="004B0832" w:rsidRDefault="004B0832" w:rsidP="004B083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B0832" w:rsidRPr="004B0832" w:rsidSect="004B0832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C9760" w14:textId="77777777" w:rsidR="00E76DE5" w:rsidRDefault="00E76DE5" w:rsidP="0015033A">
      <w:pPr>
        <w:spacing w:after="0" w:line="240" w:lineRule="auto"/>
      </w:pPr>
      <w:r>
        <w:separator/>
      </w:r>
    </w:p>
  </w:endnote>
  <w:endnote w:type="continuationSeparator" w:id="0">
    <w:p w14:paraId="590BF575" w14:textId="77777777" w:rsidR="00E76DE5" w:rsidRDefault="00E76DE5" w:rsidP="00150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22B8" w14:textId="77777777" w:rsidR="00E76DE5" w:rsidRDefault="00E76DE5" w:rsidP="0015033A">
      <w:pPr>
        <w:spacing w:after="0" w:line="240" w:lineRule="auto"/>
      </w:pPr>
      <w:r>
        <w:separator/>
      </w:r>
    </w:p>
  </w:footnote>
  <w:footnote w:type="continuationSeparator" w:id="0">
    <w:p w14:paraId="5566208F" w14:textId="77777777" w:rsidR="00E76DE5" w:rsidRDefault="00E76DE5" w:rsidP="001503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32"/>
    <w:rsid w:val="0015033A"/>
    <w:rsid w:val="00171105"/>
    <w:rsid w:val="00336EB0"/>
    <w:rsid w:val="003F609B"/>
    <w:rsid w:val="004B0832"/>
    <w:rsid w:val="005B6DA5"/>
    <w:rsid w:val="00636EA3"/>
    <w:rsid w:val="006D6B13"/>
    <w:rsid w:val="006E3C29"/>
    <w:rsid w:val="008232DD"/>
    <w:rsid w:val="00941784"/>
    <w:rsid w:val="009E609D"/>
    <w:rsid w:val="00B00A87"/>
    <w:rsid w:val="00BF51CC"/>
    <w:rsid w:val="00C3192B"/>
    <w:rsid w:val="00E0332E"/>
    <w:rsid w:val="00E76DE5"/>
    <w:rsid w:val="00E7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69A7F"/>
  <w15:chartTrackingRefBased/>
  <w15:docId w15:val="{90154002-2F5E-4B0B-9D28-768A0D5D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3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3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32"/>
    <w:rPr>
      <w:rFonts w:eastAsiaTheme="majorEastAsia" w:cstheme="majorBidi"/>
      <w:noProof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32"/>
    <w:rPr>
      <w:rFonts w:eastAsiaTheme="majorEastAsia" w:cstheme="majorBidi"/>
      <w:i/>
      <w:iCs/>
      <w:noProof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32"/>
    <w:rPr>
      <w:rFonts w:eastAsiaTheme="majorEastAsia" w:cstheme="majorBidi"/>
      <w:noProof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32"/>
    <w:rPr>
      <w:rFonts w:eastAsiaTheme="majorEastAsia" w:cstheme="majorBidi"/>
      <w:i/>
      <w:iCs/>
      <w:noProof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32"/>
    <w:rPr>
      <w:rFonts w:eastAsiaTheme="majorEastAsia" w:cstheme="majorBidi"/>
      <w:noProof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32"/>
    <w:rPr>
      <w:rFonts w:eastAsiaTheme="majorEastAsia" w:cstheme="majorBidi"/>
      <w:i/>
      <w:iCs/>
      <w:noProof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32"/>
    <w:rPr>
      <w:rFonts w:eastAsiaTheme="majorEastAsia" w:cstheme="majorBidi"/>
      <w:noProof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4B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3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3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4B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32"/>
    <w:rPr>
      <w:i/>
      <w:iCs/>
      <w:noProof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4B0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32"/>
    <w:rPr>
      <w:i/>
      <w:iCs/>
      <w:noProof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4B08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33A"/>
    <w:rPr>
      <w:noProof/>
      <w:lang w:val="bg-BG"/>
    </w:rPr>
  </w:style>
  <w:style w:type="paragraph" w:styleId="Footer">
    <w:name w:val="footer"/>
    <w:basedOn w:val="Normal"/>
    <w:link w:val="FooterChar"/>
    <w:uiPriority w:val="99"/>
    <w:unhideWhenUsed/>
    <w:rsid w:val="00150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33A"/>
    <w:rPr>
      <w:noProof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1856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4</cp:revision>
  <dcterms:created xsi:type="dcterms:W3CDTF">2025-12-20T13:20:00Z</dcterms:created>
  <dcterms:modified xsi:type="dcterms:W3CDTF">2025-12-20T15:26:00Z</dcterms:modified>
</cp:coreProperties>
</file>