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F6B07" w14:textId="77777777" w:rsidR="00357756" w:rsidRPr="009006D9" w:rsidRDefault="00511C66" w:rsidP="00511C66">
      <w:pPr>
        <w:jc w:val="center"/>
        <w:rPr>
          <w:rFonts w:ascii="Tahoma" w:hAnsi="Tahoma" w:cs="Tahoma"/>
          <w:b/>
          <w:sz w:val="32"/>
          <w:szCs w:val="32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9006D9">
        <w:rPr>
          <w:rFonts w:ascii="Tahoma" w:hAnsi="Tahoma" w:cs="Tahoma"/>
          <w:b/>
          <w:sz w:val="32"/>
          <w:szCs w:val="32"/>
        </w:rPr>
        <w:t>10</w:t>
      </w:r>
    </w:p>
    <w:p w14:paraId="75B9BFE9" w14:textId="77777777" w:rsidR="009006D9" w:rsidRDefault="009006D9" w:rsidP="00C0265B">
      <w:pPr>
        <w:jc w:val="center"/>
        <w:rPr>
          <w:rFonts w:ascii="Tahoma" w:hAnsi="Tahoma" w:cs="Tahoma"/>
          <w:b/>
          <w:sz w:val="24"/>
          <w:szCs w:val="24"/>
        </w:rPr>
      </w:pPr>
      <w:r w:rsidRPr="009006D9">
        <w:rPr>
          <w:rFonts w:ascii="Tahoma" w:hAnsi="Tahoma" w:cs="Tahoma"/>
          <w:b/>
          <w:sz w:val="24"/>
          <w:szCs w:val="24"/>
        </w:rPr>
        <w:t>Инсталиране и конфигуриране на FTP и WWW сървъри</w:t>
      </w:r>
    </w:p>
    <w:p w14:paraId="72043BB6" w14:textId="77777777" w:rsidR="009006D9" w:rsidRDefault="009006D9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2773AEE1" w14:textId="77777777" w:rsidR="002B6E6A" w:rsidRPr="00B87002" w:rsidRDefault="002B6E6A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1C08A7A9" w14:textId="6801EF4F" w:rsidR="00511C66" w:rsidRPr="00116B74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116B74" w:rsidRPr="00116B74">
        <w:rPr>
          <w:rFonts w:ascii="Tahoma" w:hAnsi="Tahoma" w:cs="Tahoma"/>
          <w:b/>
          <w:color w:val="000000" w:themeColor="text1"/>
          <w:lang w:val="ru-RU"/>
        </w:rPr>
        <w:t xml:space="preserve"> </w:t>
      </w:r>
      <w:r w:rsidR="00116B74">
        <w:rPr>
          <w:rFonts w:ascii="Tahoma" w:hAnsi="Tahoma" w:cs="Tahoma"/>
          <w:b/>
          <w:color w:val="000000" w:themeColor="text1"/>
        </w:rPr>
        <w:t>Теодора Стойчева</w:t>
      </w:r>
    </w:p>
    <w:p w14:paraId="1314C189" w14:textId="2D1C1D3A" w:rsidR="00511C66" w:rsidRPr="00FC4CDD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  <w:lang w:val="en-US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116B74">
        <w:rPr>
          <w:rFonts w:ascii="Tahoma" w:hAnsi="Tahoma" w:cs="Tahoma"/>
          <w:b/>
          <w:color w:val="000000" w:themeColor="text1"/>
        </w:rPr>
        <w:t xml:space="preserve"> 22621693</w:t>
      </w:r>
    </w:p>
    <w:p w14:paraId="1E514EA8" w14:textId="77777777" w:rsidR="00AD71CB" w:rsidRPr="00B87002" w:rsidRDefault="00AD71CB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30434B1D" w14:textId="77777777" w:rsidR="005A4DCE" w:rsidRDefault="005A4DCE" w:rsidP="00B5756F">
      <w:pPr>
        <w:jc w:val="both"/>
        <w:rPr>
          <w:rFonts w:ascii="Tahoma" w:hAnsi="Tahoma" w:cs="Tahoma"/>
          <w:b/>
        </w:rPr>
      </w:pPr>
    </w:p>
    <w:p w14:paraId="20A56756" w14:textId="77777777" w:rsidR="00B5756F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B87002">
        <w:rPr>
          <w:rFonts w:ascii="Tahoma" w:hAnsi="Tahoma" w:cs="Tahoma"/>
          <w:b/>
          <w:lang w:val="ru-RU"/>
        </w:rPr>
        <w:t xml:space="preserve"> задача </w:t>
      </w:r>
      <w:r w:rsidR="00B5756F" w:rsidRPr="00B5756F">
        <w:rPr>
          <w:rFonts w:ascii="Tahoma" w:hAnsi="Tahoma" w:cs="Tahoma"/>
          <w:b/>
        </w:rPr>
        <w:t>2.</w:t>
      </w:r>
      <w:r w:rsidR="009006D9">
        <w:rPr>
          <w:rFonts w:ascii="Tahoma" w:hAnsi="Tahoma" w:cs="Tahoma"/>
          <w:b/>
        </w:rPr>
        <w:t>2</w:t>
      </w:r>
      <w:r w:rsidR="00B5756F" w:rsidRPr="00B5756F">
        <w:rPr>
          <w:rFonts w:ascii="Tahoma" w:hAnsi="Tahoma" w:cs="Tahoma"/>
          <w:b/>
        </w:rPr>
        <w:t xml:space="preserve">. </w:t>
      </w:r>
      <w:r w:rsidR="009006D9" w:rsidRPr="009006D9">
        <w:rPr>
          <w:rFonts w:ascii="Tahoma" w:hAnsi="Tahoma" w:cs="Tahoma"/>
          <w:b/>
        </w:rPr>
        <w:t>Конфигурации и използване на FTP сървър</w:t>
      </w:r>
    </w:p>
    <w:p w14:paraId="047A12E1" w14:textId="77777777" w:rsidR="005E7B30" w:rsidRPr="00B5756F" w:rsidRDefault="009006D9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Съдържание на директория </w:t>
      </w:r>
      <w:r>
        <w:rPr>
          <w:rFonts w:ascii="Tahoma" w:hAnsi="Tahoma" w:cs="Tahoma"/>
          <w:lang w:val="en-US"/>
        </w:rPr>
        <w:t>Uploads</w:t>
      </w:r>
      <w:r w:rsidRPr="00116B74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 xml:space="preserve">на </w:t>
      </w:r>
      <w:r>
        <w:rPr>
          <w:rFonts w:ascii="Tahoma" w:hAnsi="Tahoma" w:cs="Tahoma"/>
          <w:lang w:val="en-US"/>
        </w:rPr>
        <w:t>FTP</w:t>
      </w:r>
      <w:r w:rsidRPr="00116B74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сървъра:</w:t>
      </w:r>
    </w:p>
    <w:p w14:paraId="5A3303E6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229774D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BD2C2A1" w14:textId="73EE8AC0" w:rsidR="005E7B30" w:rsidRPr="00B87002" w:rsidRDefault="00FC4CD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FC4CDD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59264" behindDoc="0" locked="0" layoutInCell="1" allowOverlap="1" wp14:anchorId="5E5EE55B" wp14:editId="752DE954">
            <wp:simplePos x="0" y="0"/>
            <wp:positionH relativeFrom="column">
              <wp:posOffset>446193</wp:posOffset>
            </wp:positionH>
            <wp:positionV relativeFrom="paragraph">
              <wp:posOffset>28575</wp:posOffset>
            </wp:positionV>
            <wp:extent cx="5316261" cy="13038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261" cy="1303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1657E" w14:textId="694DD05B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21F65CB" w14:textId="4697EA73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991007A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ACC1917" w14:textId="1FD971C6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2EB8037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FA2974B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B9305DE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254E598" w14:textId="3B7F65FB" w:rsidR="003038DC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  <w:r w:rsidRPr="007B460D">
        <w:rPr>
          <w:rFonts w:ascii="Tahoma" w:hAnsi="Tahoma" w:cs="Tahoma"/>
          <w:b/>
          <w:lang w:val="en-US"/>
        </w:rPr>
        <w:drawing>
          <wp:anchor distT="0" distB="0" distL="114300" distR="114300" simplePos="0" relativeHeight="251661312" behindDoc="0" locked="0" layoutInCell="1" allowOverlap="1" wp14:anchorId="2CEE2EF1" wp14:editId="0EB21D6C">
            <wp:simplePos x="0" y="0"/>
            <wp:positionH relativeFrom="column">
              <wp:posOffset>514138</wp:posOffset>
            </wp:positionH>
            <wp:positionV relativeFrom="paragraph">
              <wp:posOffset>173143</wp:posOffset>
            </wp:positionV>
            <wp:extent cx="5248487" cy="981199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551" cy="983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49E93" w14:textId="0DD1F2DB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994E815" w14:textId="51413100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1F3FEF9" w14:textId="7833E8D2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DF32AC5" w14:textId="77777777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35806A6" w14:textId="05B90921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C9C4F30" w14:textId="77777777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46B50E1" w14:textId="2C57DB55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32E073E" w14:textId="77777777" w:rsid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1EE5060" w14:textId="58F7F503" w:rsidR="007B460D" w:rsidRPr="007B460D" w:rsidRDefault="007B460D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DF8F127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248459B" w14:textId="77777777" w:rsidR="00AF1A3B" w:rsidRDefault="00AF1A3B" w:rsidP="00B5756F">
      <w:pPr>
        <w:jc w:val="both"/>
        <w:rPr>
          <w:rFonts w:ascii="Tahoma" w:hAnsi="Tahoma" w:cs="Tahoma"/>
          <w:b/>
        </w:rPr>
      </w:pPr>
    </w:p>
    <w:p w14:paraId="79A2F604" w14:textId="77777777" w:rsidR="00AF1A3B" w:rsidRDefault="00AF1A3B" w:rsidP="00AF1A3B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Резултати от</w:t>
      </w:r>
      <w:r w:rsidRPr="00B87002">
        <w:rPr>
          <w:rFonts w:ascii="Tahoma" w:hAnsi="Tahoma" w:cs="Tahoma"/>
          <w:b/>
          <w:lang w:val="ru-RU"/>
        </w:rPr>
        <w:t xml:space="preserve"> задача </w:t>
      </w:r>
      <w:r w:rsidRPr="00B5756F">
        <w:rPr>
          <w:rFonts w:ascii="Tahoma" w:hAnsi="Tahoma" w:cs="Tahoma"/>
          <w:b/>
        </w:rPr>
        <w:t>2.</w:t>
      </w:r>
      <w:r w:rsidR="008B3A36">
        <w:rPr>
          <w:rFonts w:ascii="Tahoma" w:hAnsi="Tahoma" w:cs="Tahoma"/>
          <w:b/>
        </w:rPr>
        <w:t>3</w:t>
      </w:r>
      <w:r w:rsidRPr="00B5756F">
        <w:rPr>
          <w:rFonts w:ascii="Tahoma" w:hAnsi="Tahoma" w:cs="Tahoma"/>
          <w:b/>
        </w:rPr>
        <w:t xml:space="preserve">. </w:t>
      </w:r>
      <w:r w:rsidR="002B6E6A" w:rsidRPr="002B6E6A">
        <w:rPr>
          <w:rFonts w:ascii="Tahoma" w:hAnsi="Tahoma" w:cs="Tahoma"/>
          <w:b/>
        </w:rPr>
        <w:t>Конфигурация и използване на уеб HTTP сървър</w:t>
      </w:r>
    </w:p>
    <w:p w14:paraId="7BC4E5D2" w14:textId="77777777" w:rsidR="00AF1A3B" w:rsidRPr="00B5756F" w:rsidRDefault="008B3A36" w:rsidP="00AF1A3B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Изображение на </w:t>
      </w:r>
      <w:r>
        <w:rPr>
          <w:rFonts w:ascii="Tahoma" w:hAnsi="Tahoma" w:cs="Tahoma"/>
          <w:lang w:val="en-US"/>
        </w:rPr>
        <w:t>www</w:t>
      </w:r>
      <w:r w:rsidRPr="00116B74">
        <w:rPr>
          <w:rFonts w:ascii="Tahoma" w:hAnsi="Tahoma" w:cs="Tahoma"/>
          <w:lang w:val="ru-RU"/>
        </w:rPr>
        <w:t>.</w:t>
      </w:r>
      <w:proofErr w:type="spellStart"/>
      <w:r>
        <w:rPr>
          <w:rFonts w:ascii="Tahoma" w:hAnsi="Tahoma" w:cs="Tahoma"/>
          <w:lang w:val="en-US"/>
        </w:rPr>
        <w:t>firstsiteXYZ</w:t>
      </w:r>
      <w:proofErr w:type="spellEnd"/>
      <w:r w:rsidRPr="00116B74">
        <w:rPr>
          <w:rFonts w:ascii="Tahoma" w:hAnsi="Tahoma" w:cs="Tahoma"/>
          <w:lang w:val="ru-RU"/>
        </w:rPr>
        <w:t>.</w:t>
      </w:r>
      <w:r>
        <w:rPr>
          <w:rFonts w:ascii="Tahoma" w:hAnsi="Tahoma" w:cs="Tahoma"/>
          <w:lang w:val="en-US"/>
        </w:rPr>
        <w:t>local</w:t>
      </w:r>
      <w:r w:rsidRPr="00116B74">
        <w:rPr>
          <w:rFonts w:ascii="Tahoma" w:hAnsi="Tahoma" w:cs="Tahoma"/>
          <w:lang w:val="ru-RU"/>
        </w:rPr>
        <w:t>:</w:t>
      </w:r>
    </w:p>
    <w:p w14:paraId="4BB1988F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73675BF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F500B61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CD19721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F9F8F73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74F0D0A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EB3FF70" w14:textId="773C4415" w:rsidR="00AF1A3B" w:rsidRPr="00B8700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2017B2">
        <w:rPr>
          <w:rFonts w:ascii="Tahoma" w:hAnsi="Tahoma" w:cs="Tahoma"/>
          <w:b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B444139" wp14:editId="47FEAE18">
            <wp:simplePos x="0" y="0"/>
            <wp:positionH relativeFrom="column">
              <wp:posOffset>564303</wp:posOffset>
            </wp:positionH>
            <wp:positionV relativeFrom="paragraph">
              <wp:posOffset>74083</wp:posOffset>
            </wp:positionV>
            <wp:extent cx="3524251" cy="1805995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1" cy="180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B5E7B" w14:textId="6DC9F155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E4452A6" w14:textId="01A2AFB4" w:rsidR="00AF1A3B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C69CB9B" w14:textId="20026F03" w:rsidR="002017B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2AEE500" w14:textId="43389FEB" w:rsidR="002017B2" w:rsidRPr="002017B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E238C76" w14:textId="77777777" w:rsidR="00AF1A3B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F89010E" w14:textId="77777777" w:rsidR="002017B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EE0B0E2" w14:textId="77777777" w:rsidR="002017B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A575E19" w14:textId="77777777" w:rsidR="002017B2" w:rsidRPr="002017B2" w:rsidRDefault="002017B2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4D062E8" w14:textId="77777777" w:rsidR="00AF1A3B" w:rsidRPr="002017B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96F4889" w14:textId="77777777" w:rsidR="00AF1A3B" w:rsidRPr="002017B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D3E529D" w14:textId="77777777" w:rsidR="00AF1A3B" w:rsidRDefault="00AF1A3B" w:rsidP="00AF1A3B">
      <w:pPr>
        <w:pStyle w:val="ListParagraph"/>
        <w:rPr>
          <w:rFonts w:ascii="Tahoma" w:hAnsi="Tahoma" w:cs="Tahoma"/>
        </w:rPr>
      </w:pPr>
    </w:p>
    <w:p w14:paraId="2AF41645" w14:textId="77777777" w:rsidR="008B3A36" w:rsidRDefault="008B3A36" w:rsidP="00AF1A3B">
      <w:pPr>
        <w:pStyle w:val="ListParagraph"/>
        <w:rPr>
          <w:rFonts w:ascii="Tahoma" w:hAnsi="Tahoma" w:cs="Tahoma"/>
        </w:rPr>
      </w:pPr>
    </w:p>
    <w:p w14:paraId="7107289C" w14:textId="77777777" w:rsidR="008B3A36" w:rsidRDefault="008B3A36" w:rsidP="00AF1A3B">
      <w:pPr>
        <w:pStyle w:val="ListParagraph"/>
        <w:rPr>
          <w:rFonts w:ascii="Tahoma" w:hAnsi="Tahoma" w:cs="Tahoma"/>
        </w:rPr>
      </w:pPr>
    </w:p>
    <w:p w14:paraId="3AADD6D1" w14:textId="77777777" w:rsidR="008B3A36" w:rsidRPr="008B3A36" w:rsidRDefault="008B3A36" w:rsidP="008B3A36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Изображение на </w:t>
      </w:r>
      <w:r>
        <w:rPr>
          <w:rFonts w:ascii="Tahoma" w:hAnsi="Tahoma" w:cs="Tahoma"/>
          <w:lang w:val="en-US"/>
        </w:rPr>
        <w:t>www</w:t>
      </w:r>
      <w:r w:rsidRPr="00116B74">
        <w:rPr>
          <w:rFonts w:ascii="Tahoma" w:hAnsi="Tahoma" w:cs="Tahoma"/>
          <w:lang w:val="ru-RU"/>
        </w:rPr>
        <w:t>.</w:t>
      </w:r>
      <w:proofErr w:type="spellStart"/>
      <w:r>
        <w:rPr>
          <w:rFonts w:ascii="Tahoma" w:hAnsi="Tahoma" w:cs="Tahoma"/>
          <w:lang w:val="en-US"/>
        </w:rPr>
        <w:t>secondsiteXYZ</w:t>
      </w:r>
      <w:proofErr w:type="spellEnd"/>
      <w:r w:rsidRPr="00116B74">
        <w:rPr>
          <w:rFonts w:ascii="Tahoma" w:hAnsi="Tahoma" w:cs="Tahoma"/>
          <w:lang w:val="ru-RU"/>
        </w:rPr>
        <w:t>.</w:t>
      </w:r>
      <w:r>
        <w:rPr>
          <w:rFonts w:ascii="Tahoma" w:hAnsi="Tahoma" w:cs="Tahoma"/>
          <w:lang w:val="en-US"/>
        </w:rPr>
        <w:t>local</w:t>
      </w:r>
      <w:r w:rsidRPr="00116B74">
        <w:rPr>
          <w:rFonts w:ascii="Tahoma" w:hAnsi="Tahoma" w:cs="Tahoma"/>
          <w:lang w:val="ru-RU"/>
        </w:rPr>
        <w:t>:</w:t>
      </w:r>
    </w:p>
    <w:p w14:paraId="3A16EA5D" w14:textId="214A5D9A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C29D4D8" w14:textId="743D598C" w:rsidR="008B3A36" w:rsidRPr="00B87002" w:rsidRDefault="00932E87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932E87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65408" behindDoc="0" locked="0" layoutInCell="1" allowOverlap="1" wp14:anchorId="1614BBC9" wp14:editId="3151AA3A">
            <wp:simplePos x="0" y="0"/>
            <wp:positionH relativeFrom="column">
              <wp:posOffset>616162</wp:posOffset>
            </wp:positionH>
            <wp:positionV relativeFrom="paragraph">
              <wp:posOffset>19261</wp:posOffset>
            </wp:positionV>
            <wp:extent cx="3530600" cy="190589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905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71AE5" w14:textId="6B0CFDD6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62F6E0D" w14:textId="53696AD4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49DBEAA" w14:textId="19A4550A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2A866B5" w14:textId="704B72E2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1791DC5" w14:textId="2775FB7B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E77FD9C" w14:textId="77777777" w:rsidR="008B3A36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C492B00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E039D54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BB782F1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A27592D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294F67A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7C08C14" w14:textId="77777777" w:rsidR="008B3A36" w:rsidRDefault="008B3A36" w:rsidP="008B3A36">
      <w:pPr>
        <w:pStyle w:val="ListParagraph"/>
        <w:rPr>
          <w:rFonts w:ascii="Tahoma" w:hAnsi="Tahoma" w:cs="Tahoma"/>
        </w:rPr>
      </w:pPr>
    </w:p>
    <w:p w14:paraId="00CA8202" w14:textId="235DF4DC" w:rsidR="008B3A36" w:rsidRPr="008B3A36" w:rsidRDefault="008B3A36" w:rsidP="008B3A36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>Изображение на уебсайт на чужд лабораторен компютър</w:t>
      </w:r>
      <w:r w:rsidRPr="00116B74">
        <w:rPr>
          <w:rFonts w:ascii="Tahoma" w:hAnsi="Tahoma" w:cs="Tahoma"/>
          <w:lang w:val="ru-RU"/>
        </w:rPr>
        <w:t>:</w:t>
      </w:r>
    </w:p>
    <w:p w14:paraId="73EA36AE" w14:textId="66876580" w:rsidR="008B3A36" w:rsidRPr="00B87002" w:rsidRDefault="00427E07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427E07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67456" behindDoc="0" locked="0" layoutInCell="1" allowOverlap="1" wp14:anchorId="2171DAAF" wp14:editId="2B112D88">
            <wp:simplePos x="0" y="0"/>
            <wp:positionH relativeFrom="column">
              <wp:posOffset>505249</wp:posOffset>
            </wp:positionH>
            <wp:positionV relativeFrom="paragraph">
              <wp:posOffset>118534</wp:posOffset>
            </wp:positionV>
            <wp:extent cx="4019281" cy="2133600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281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094A3" w14:textId="34484F90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7933E74" w14:textId="48D68AE5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6CFD11D" w14:textId="36E0CC01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D9631CE" w14:textId="796EA3B3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60197BC" w14:textId="1AD0EBF2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626D05A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A13EA5B" w14:textId="77777777" w:rsidR="008B3A36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91280D8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5E5CBDD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BCABE9E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BFF8B5D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5925210" w14:textId="77777777" w:rsidR="008B3A36" w:rsidRPr="00B87002" w:rsidRDefault="008B3A36" w:rsidP="008B3A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9632380" w14:textId="77777777" w:rsidR="008B3A36" w:rsidRDefault="008B3A36" w:rsidP="008B3A36">
      <w:pPr>
        <w:pStyle w:val="ListParagraph"/>
        <w:rPr>
          <w:rFonts w:ascii="Tahoma" w:hAnsi="Tahoma" w:cs="Tahoma"/>
        </w:rPr>
      </w:pPr>
    </w:p>
    <w:p w14:paraId="1B55D0BA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sectPr w:rsidR="00EF5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122853">
    <w:abstractNumId w:val="4"/>
  </w:num>
  <w:num w:numId="2" w16cid:durableId="2030451789">
    <w:abstractNumId w:val="8"/>
  </w:num>
  <w:num w:numId="3" w16cid:durableId="314922030">
    <w:abstractNumId w:val="3"/>
  </w:num>
  <w:num w:numId="4" w16cid:durableId="2048795385">
    <w:abstractNumId w:val="5"/>
  </w:num>
  <w:num w:numId="5" w16cid:durableId="1546718161">
    <w:abstractNumId w:val="6"/>
  </w:num>
  <w:num w:numId="6" w16cid:durableId="810365137">
    <w:abstractNumId w:val="7"/>
  </w:num>
  <w:num w:numId="7" w16cid:durableId="308824020">
    <w:abstractNumId w:val="1"/>
  </w:num>
  <w:num w:numId="8" w16cid:durableId="1763182083">
    <w:abstractNumId w:val="2"/>
  </w:num>
  <w:num w:numId="9" w16cid:durableId="68243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90BB0"/>
    <w:rsid w:val="000A4992"/>
    <w:rsid w:val="000B1EF2"/>
    <w:rsid w:val="00116B74"/>
    <w:rsid w:val="002017B2"/>
    <w:rsid w:val="002018B5"/>
    <w:rsid w:val="00246C40"/>
    <w:rsid w:val="00287995"/>
    <w:rsid w:val="002B6E6A"/>
    <w:rsid w:val="003038DC"/>
    <w:rsid w:val="00304A96"/>
    <w:rsid w:val="00350266"/>
    <w:rsid w:val="0035204D"/>
    <w:rsid w:val="00357756"/>
    <w:rsid w:val="003601D8"/>
    <w:rsid w:val="003E2B26"/>
    <w:rsid w:val="00400626"/>
    <w:rsid w:val="00427E07"/>
    <w:rsid w:val="00454244"/>
    <w:rsid w:val="004666C3"/>
    <w:rsid w:val="004B4C73"/>
    <w:rsid w:val="004C3D2C"/>
    <w:rsid w:val="004E73D3"/>
    <w:rsid w:val="004F7471"/>
    <w:rsid w:val="00511C66"/>
    <w:rsid w:val="00544487"/>
    <w:rsid w:val="005654E4"/>
    <w:rsid w:val="005A4DCE"/>
    <w:rsid w:val="005A783E"/>
    <w:rsid w:val="005E47F4"/>
    <w:rsid w:val="005E7B30"/>
    <w:rsid w:val="005F4648"/>
    <w:rsid w:val="0067585E"/>
    <w:rsid w:val="006777F8"/>
    <w:rsid w:val="00684354"/>
    <w:rsid w:val="00686443"/>
    <w:rsid w:val="006B3829"/>
    <w:rsid w:val="00750B2D"/>
    <w:rsid w:val="007607C7"/>
    <w:rsid w:val="007B460D"/>
    <w:rsid w:val="007C1337"/>
    <w:rsid w:val="00871688"/>
    <w:rsid w:val="008B3A36"/>
    <w:rsid w:val="008D1E1F"/>
    <w:rsid w:val="009006D9"/>
    <w:rsid w:val="009076A0"/>
    <w:rsid w:val="00932E87"/>
    <w:rsid w:val="00945B69"/>
    <w:rsid w:val="00995666"/>
    <w:rsid w:val="009D02A1"/>
    <w:rsid w:val="00A1384E"/>
    <w:rsid w:val="00A6194E"/>
    <w:rsid w:val="00AD71CB"/>
    <w:rsid w:val="00AE1724"/>
    <w:rsid w:val="00AF1A3B"/>
    <w:rsid w:val="00AF562E"/>
    <w:rsid w:val="00B05A51"/>
    <w:rsid w:val="00B5756F"/>
    <w:rsid w:val="00B87002"/>
    <w:rsid w:val="00C0265B"/>
    <w:rsid w:val="00D5002D"/>
    <w:rsid w:val="00D70802"/>
    <w:rsid w:val="00D8625C"/>
    <w:rsid w:val="00DD3F97"/>
    <w:rsid w:val="00E0379A"/>
    <w:rsid w:val="00E27442"/>
    <w:rsid w:val="00E52232"/>
    <w:rsid w:val="00EC031E"/>
    <w:rsid w:val="00EE3F4B"/>
    <w:rsid w:val="00EE65A1"/>
    <w:rsid w:val="00EF5C4A"/>
    <w:rsid w:val="00F475B1"/>
    <w:rsid w:val="00FB5156"/>
    <w:rsid w:val="00FB59F8"/>
    <w:rsid w:val="00FC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9F58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519365-C172-4BD7-BA2D-427AA453E0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B6C9E7-F0C6-4FF7-A75B-D003487427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342DDC-4894-44BE-8239-7436F2565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69</cp:revision>
  <dcterms:created xsi:type="dcterms:W3CDTF">2019-02-04T14:42:00Z</dcterms:created>
  <dcterms:modified xsi:type="dcterms:W3CDTF">2025-05-03T18:38:00Z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