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C781" w14:textId="77777777" w:rsidR="00357756" w:rsidRPr="00A30147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ru-RU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EF5C4A" w:rsidRPr="00A30147">
        <w:rPr>
          <w:rFonts w:ascii="Tahoma" w:hAnsi="Tahoma" w:cs="Tahoma"/>
          <w:b/>
          <w:sz w:val="32"/>
          <w:szCs w:val="32"/>
          <w:lang w:val="ru-RU"/>
        </w:rPr>
        <w:t>7</w:t>
      </w:r>
    </w:p>
    <w:p w14:paraId="10066540" w14:textId="77777777" w:rsidR="00EF5C4A" w:rsidRPr="00D5002D" w:rsidRDefault="00EF5C4A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EF5C4A">
        <w:rPr>
          <w:rFonts w:ascii="Tahoma" w:hAnsi="Tahoma" w:cs="Tahoma"/>
          <w:b/>
          <w:sz w:val="24"/>
          <w:szCs w:val="24"/>
        </w:rPr>
        <w:t>Изграждане на VPN мрежи от тип</w:t>
      </w:r>
      <w:r w:rsidR="003601D8">
        <w:rPr>
          <w:rFonts w:ascii="Tahoma" w:hAnsi="Tahoma" w:cs="Tahoma"/>
          <w:b/>
          <w:sz w:val="24"/>
          <w:szCs w:val="24"/>
        </w:rPr>
        <w:t xml:space="preserve"> клиент-сървър и site-to-site.</w:t>
      </w:r>
    </w:p>
    <w:p w14:paraId="6067035E" w14:textId="3187E5F8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A30147">
        <w:rPr>
          <w:rFonts w:ascii="Tahoma" w:hAnsi="Tahoma" w:cs="Tahoma"/>
          <w:b/>
          <w:color w:val="000000" w:themeColor="text1"/>
        </w:rPr>
        <w:t xml:space="preserve"> Теодора Стойчева</w:t>
      </w:r>
    </w:p>
    <w:p w14:paraId="6AF9130C" w14:textId="3F497FD7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A30147">
        <w:rPr>
          <w:rFonts w:ascii="Tahoma" w:hAnsi="Tahoma" w:cs="Tahoma"/>
          <w:b/>
          <w:color w:val="000000" w:themeColor="text1"/>
        </w:rPr>
        <w:t xml:space="preserve"> 22621693</w:t>
      </w:r>
    </w:p>
    <w:p w14:paraId="2C085722" w14:textId="77777777" w:rsidR="005A4DCE" w:rsidRPr="00E06157" w:rsidRDefault="005A4DCE" w:rsidP="00B5756F">
      <w:pPr>
        <w:jc w:val="both"/>
        <w:rPr>
          <w:rFonts w:ascii="Tahoma" w:hAnsi="Tahoma" w:cs="Tahoma"/>
          <w:b/>
          <w:lang w:val="en-US"/>
        </w:rPr>
      </w:pPr>
    </w:p>
    <w:p w14:paraId="57038A6B" w14:textId="77777777" w:rsidR="00B5756F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A30147">
        <w:rPr>
          <w:rFonts w:ascii="Tahoma" w:hAnsi="Tahoma" w:cs="Tahoma"/>
          <w:b/>
          <w:lang w:val="ru-RU"/>
        </w:rPr>
        <w:t xml:space="preserve"> задача </w:t>
      </w:r>
      <w:r w:rsidR="00B5756F" w:rsidRPr="00B5756F">
        <w:rPr>
          <w:rFonts w:ascii="Tahoma" w:hAnsi="Tahoma" w:cs="Tahoma"/>
          <w:b/>
        </w:rPr>
        <w:t>2.</w:t>
      </w:r>
      <w:r w:rsidR="00EF5C4A">
        <w:rPr>
          <w:rFonts w:ascii="Tahoma" w:hAnsi="Tahoma" w:cs="Tahoma"/>
          <w:b/>
        </w:rPr>
        <w:t>1</w:t>
      </w:r>
      <w:r w:rsidR="00B5756F" w:rsidRPr="00B5756F">
        <w:rPr>
          <w:rFonts w:ascii="Tahoma" w:hAnsi="Tahoma" w:cs="Tahoma"/>
          <w:b/>
        </w:rPr>
        <w:t xml:space="preserve">. </w:t>
      </w:r>
      <w:r w:rsidR="00EF5C4A" w:rsidRPr="00EF5C4A">
        <w:rPr>
          <w:rFonts w:ascii="Tahoma" w:hAnsi="Tahoma" w:cs="Tahoma"/>
          <w:b/>
        </w:rPr>
        <w:t>Конфигуриране на L2TP VPN тунел от тип „клиент-сървър“</w:t>
      </w:r>
    </w:p>
    <w:p w14:paraId="3DE20742" w14:textId="77777777" w:rsidR="005E7B30" w:rsidRPr="00B5756F" w:rsidRDefault="00EF5C4A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команда </w:t>
      </w:r>
      <w:r>
        <w:rPr>
          <w:rFonts w:ascii="Tahoma" w:hAnsi="Tahoma" w:cs="Tahoma"/>
          <w:lang w:val="en-US"/>
        </w:rPr>
        <w:t>ping</w:t>
      </w:r>
      <w:r w:rsidRPr="00A30147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до 20.20.20.20:</w:t>
      </w:r>
    </w:p>
    <w:p w14:paraId="233D4765" w14:textId="5020E1D7" w:rsidR="005E7B30" w:rsidRPr="00A30147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A0BC95B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Pinging 20.20.20.20 with 32 bytes of data:</w:t>
      </w:r>
    </w:p>
    <w:p w14:paraId="21387670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Reply from 20.20.20.20: bytes=32 time=522ms TTL=127</w:t>
      </w:r>
    </w:p>
    <w:p w14:paraId="0E245A04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Reply from 20.20.20.20: bytes=32 time=537ms TTL=127</w:t>
      </w:r>
    </w:p>
    <w:p w14:paraId="239E0F31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Reply from 20.20.20.20: bytes=32 time=513ms TTL=127</w:t>
      </w:r>
    </w:p>
    <w:p w14:paraId="01B98613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Reply from 20.20.20.20: bytes=32 time=439ms TTL=127</w:t>
      </w:r>
    </w:p>
    <w:p w14:paraId="45592E04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</w:p>
    <w:p w14:paraId="09472241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Ping statistics for 20.20.20.20:</w:t>
      </w:r>
    </w:p>
    <w:p w14:paraId="08F9D715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Packets: Sent = 4, Received = 4, Lost = 0 (0% loss),</w:t>
      </w:r>
    </w:p>
    <w:p w14:paraId="73BCEE55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Approximate round trip times in milli-seconds:</w:t>
      </w:r>
    </w:p>
    <w:p w14:paraId="32102B71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9A280B">
        <w:rPr>
          <w:rFonts w:ascii="Tahoma" w:hAnsi="Tahoma" w:cs="Tahoma"/>
          <w:bCs/>
          <w:lang w:val="ru-RU"/>
        </w:rPr>
        <w:t>Minimum = 439ms, Maximum = 537ms, Average = 502ms</w:t>
      </w:r>
    </w:p>
    <w:p w14:paraId="315F4B91" w14:textId="77777777" w:rsidR="009A280B" w:rsidRPr="009A280B" w:rsidRDefault="009A280B" w:rsidP="009A280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</w:p>
    <w:p w14:paraId="403D2790" w14:textId="77777777" w:rsidR="00B5756F" w:rsidRPr="009A280B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</w:p>
    <w:p w14:paraId="05238B4B" w14:textId="77777777" w:rsidR="003038DC" w:rsidRPr="00A30147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FA376C4" w14:textId="77777777" w:rsidR="005E7B30" w:rsidRPr="00A30147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D1011B8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6C84BBD9" w14:textId="77777777" w:rsidR="00AD71CB" w:rsidRPr="00EF5C4A" w:rsidRDefault="00EF5C4A" w:rsidP="00EF5C4A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команда </w:t>
      </w:r>
      <w:r w:rsidRPr="00EF5C4A">
        <w:rPr>
          <w:rFonts w:ascii="Tahoma" w:hAnsi="Tahoma" w:cs="Tahoma"/>
        </w:rPr>
        <w:t>/ppp active print</w:t>
      </w:r>
      <w:r>
        <w:rPr>
          <w:rFonts w:ascii="Tahoma" w:hAnsi="Tahoma" w:cs="Tahoma"/>
        </w:rPr>
        <w:t>:</w:t>
      </w:r>
    </w:p>
    <w:p w14:paraId="3B276559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167E85D" w14:textId="47ECF54A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A4A1A3E" w14:textId="124F834A" w:rsidR="00EF5C4A" w:rsidRPr="00A30147" w:rsidRDefault="00BE6E56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6C05F5F4" wp14:editId="6D2FB98C">
            <wp:simplePos x="0" y="0"/>
            <wp:positionH relativeFrom="column">
              <wp:posOffset>616585</wp:posOffset>
            </wp:positionH>
            <wp:positionV relativeFrom="paragraph">
              <wp:posOffset>67310</wp:posOffset>
            </wp:positionV>
            <wp:extent cx="4282440" cy="663197"/>
            <wp:effectExtent l="0" t="0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66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D8A13" w14:textId="10A4A048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906D4AB" w14:textId="19932032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6196ED3" w14:textId="7D1E6682" w:rsidR="00AF562E" w:rsidRPr="00A30147" w:rsidRDefault="00AF562E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8BD722B" w14:textId="75BBEC04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6D1831B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E9F9873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BA82E00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DF96EA6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5169613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E87FA1E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519338F9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p w14:paraId="17FD8DC3" w14:textId="77777777" w:rsidR="003601D8" w:rsidRDefault="003601D8" w:rsidP="00B5756F">
      <w:pPr>
        <w:jc w:val="both"/>
        <w:rPr>
          <w:rFonts w:ascii="Tahoma" w:hAnsi="Tahoma" w:cs="Tahoma"/>
          <w:b/>
        </w:rPr>
      </w:pPr>
    </w:p>
    <w:p w14:paraId="75343B7E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p w14:paraId="6FDB3FD1" w14:textId="77777777" w:rsidR="00B5756F" w:rsidRDefault="00B5756F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Резултати от</w:t>
      </w:r>
      <w:r w:rsidRPr="00A30147">
        <w:rPr>
          <w:rFonts w:ascii="Tahoma" w:hAnsi="Tahoma" w:cs="Tahoma"/>
          <w:b/>
          <w:lang w:val="ru-RU"/>
        </w:rPr>
        <w:t xml:space="preserve"> задача </w:t>
      </w:r>
      <w:r w:rsidRPr="00B5756F">
        <w:rPr>
          <w:rFonts w:ascii="Tahoma" w:hAnsi="Tahoma" w:cs="Tahoma"/>
          <w:b/>
        </w:rPr>
        <w:t>2.</w:t>
      </w:r>
      <w:r w:rsidR="00EF5C4A">
        <w:rPr>
          <w:rFonts w:ascii="Tahoma" w:hAnsi="Tahoma" w:cs="Tahoma"/>
          <w:b/>
        </w:rPr>
        <w:t>2</w:t>
      </w:r>
      <w:r w:rsidRPr="00B5756F">
        <w:rPr>
          <w:rFonts w:ascii="Tahoma" w:hAnsi="Tahoma" w:cs="Tahoma"/>
          <w:b/>
        </w:rPr>
        <w:t xml:space="preserve">. </w:t>
      </w:r>
      <w:r w:rsidR="00EF5C4A" w:rsidRPr="00EF5C4A">
        <w:rPr>
          <w:rFonts w:ascii="Tahoma" w:hAnsi="Tahoma" w:cs="Tahoma"/>
          <w:b/>
        </w:rPr>
        <w:t>Конфигуриране на IPsec тунел от тип “site-to-site”</w:t>
      </w:r>
    </w:p>
    <w:p w14:paraId="492C1642" w14:textId="77777777" w:rsidR="00B5756F" w:rsidRPr="00B5756F" w:rsidRDefault="00EF5C4A" w:rsidP="00EF5C4A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Резултат от команда </w:t>
      </w:r>
      <w:r w:rsidRPr="00EF5C4A">
        <w:rPr>
          <w:rFonts w:ascii="Tahoma" w:hAnsi="Tahoma" w:cs="Tahoma"/>
        </w:rPr>
        <w:t>/ip ipsec policy print stats</w:t>
      </w:r>
      <w:r>
        <w:rPr>
          <w:rFonts w:ascii="Tahoma" w:hAnsi="Tahoma" w:cs="Tahoma"/>
        </w:rPr>
        <w:t>:</w:t>
      </w:r>
    </w:p>
    <w:p w14:paraId="3B5EBA05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C1315B4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3346398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BDDA9D1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1C88A79" w14:textId="4474D306" w:rsidR="00B5756F" w:rsidRDefault="00BE6E56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3554AA0" wp14:editId="58D136CA">
            <wp:simplePos x="0" y="0"/>
            <wp:positionH relativeFrom="column">
              <wp:posOffset>608965</wp:posOffset>
            </wp:positionH>
            <wp:positionV relativeFrom="paragraph">
              <wp:posOffset>34290</wp:posOffset>
            </wp:positionV>
            <wp:extent cx="4671060" cy="628479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26" cy="63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50BBD" w14:textId="205B3E8E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6502BF4" w14:textId="507C1D1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CB2DE65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50AAFB9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603F652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10D5E69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8EBCBF1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8FBC8AC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1E4E4C72" w14:textId="77777777" w:rsidR="00EF5C4A" w:rsidRPr="00B5756F" w:rsidRDefault="00EF5C4A" w:rsidP="00EF5C4A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команда </w:t>
      </w:r>
      <w:r>
        <w:rPr>
          <w:rFonts w:ascii="Tahoma" w:hAnsi="Tahoma" w:cs="Tahoma"/>
          <w:lang w:val="en-US"/>
        </w:rPr>
        <w:t>ping</w:t>
      </w:r>
      <w:r w:rsidRPr="00A30147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до отсрещния сървър:</w:t>
      </w:r>
    </w:p>
    <w:p w14:paraId="3CD782B6" w14:textId="77777777" w:rsidR="00EF5C4A" w:rsidRPr="00B50A1B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</w:p>
    <w:p w14:paraId="1AF758BF" w14:textId="59923391" w:rsidR="00EF5C4A" w:rsidRPr="00B50A1B" w:rsidRDefault="00BE6E56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en-US"/>
        </w:rPr>
      </w:pPr>
      <w:r w:rsidRPr="00B50A1B">
        <w:rPr>
          <w:rFonts w:ascii="Tahoma" w:hAnsi="Tahoma" w:cs="Tahoma"/>
          <w:bCs/>
          <w:lang w:val="ru-RU"/>
        </w:rPr>
        <w:t>Pinging 40.40.40.10 with 32 bytes of data:</w:t>
      </w:r>
    </w:p>
    <w:p w14:paraId="6D79B383" w14:textId="77777777" w:rsidR="00B50A1B" w:rsidRP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B50A1B">
        <w:rPr>
          <w:rFonts w:ascii="Tahoma" w:hAnsi="Tahoma" w:cs="Tahoma"/>
          <w:bCs/>
          <w:lang w:val="ru-RU"/>
        </w:rPr>
        <w:t>Request timed out.</w:t>
      </w:r>
    </w:p>
    <w:p w14:paraId="70E899BB" w14:textId="77777777" w:rsidR="00B50A1B" w:rsidRP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B50A1B">
        <w:rPr>
          <w:rFonts w:ascii="Tahoma" w:hAnsi="Tahoma" w:cs="Tahoma"/>
          <w:bCs/>
          <w:lang w:val="ru-RU"/>
        </w:rPr>
        <w:t>Request timed out.</w:t>
      </w:r>
    </w:p>
    <w:p w14:paraId="265E7F90" w14:textId="77777777" w:rsid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en-US"/>
        </w:rPr>
      </w:pPr>
      <w:r w:rsidRPr="00B50A1B">
        <w:rPr>
          <w:rFonts w:ascii="Tahoma" w:hAnsi="Tahoma" w:cs="Tahoma"/>
          <w:bCs/>
          <w:lang w:val="ru-RU"/>
        </w:rPr>
        <w:t>Request timed out.</w:t>
      </w:r>
    </w:p>
    <w:p w14:paraId="6C52CCA4" w14:textId="77777777" w:rsidR="00AD2FCD" w:rsidRPr="00B50A1B" w:rsidRDefault="00AD2FCD" w:rsidP="00AD2F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B50A1B">
        <w:rPr>
          <w:rFonts w:ascii="Tahoma" w:hAnsi="Tahoma" w:cs="Tahoma"/>
          <w:bCs/>
          <w:lang w:val="ru-RU"/>
        </w:rPr>
        <w:t>Request timed out.</w:t>
      </w:r>
    </w:p>
    <w:p w14:paraId="12508F0F" w14:textId="77777777" w:rsidR="00B50A1B" w:rsidRP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</w:p>
    <w:p w14:paraId="378CDA76" w14:textId="77777777" w:rsidR="00B50A1B" w:rsidRP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ru-RU"/>
        </w:rPr>
      </w:pPr>
      <w:r w:rsidRPr="00B50A1B">
        <w:rPr>
          <w:rFonts w:ascii="Tahoma" w:hAnsi="Tahoma" w:cs="Tahoma"/>
          <w:bCs/>
          <w:lang w:val="ru-RU"/>
        </w:rPr>
        <w:t>Ping statistics for 40.40.40.10:</w:t>
      </w:r>
    </w:p>
    <w:p w14:paraId="31A5BA8F" w14:textId="43A07569" w:rsidR="00B50A1B" w:rsidRPr="00B50A1B" w:rsidRDefault="00B50A1B" w:rsidP="00B50A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Cs/>
          <w:lang w:val="en-US"/>
        </w:rPr>
      </w:pPr>
      <w:r w:rsidRPr="00B50A1B">
        <w:rPr>
          <w:rFonts w:ascii="Tahoma" w:hAnsi="Tahoma" w:cs="Tahoma"/>
          <w:bCs/>
          <w:lang w:val="ru-RU"/>
        </w:rPr>
        <w:t xml:space="preserve">Packets: Sent = </w:t>
      </w:r>
      <w:r w:rsidR="00AD2FCD">
        <w:rPr>
          <w:rFonts w:ascii="Tahoma" w:hAnsi="Tahoma" w:cs="Tahoma"/>
          <w:bCs/>
          <w:lang w:val="en-US"/>
        </w:rPr>
        <w:t>4</w:t>
      </w:r>
      <w:r w:rsidRPr="00B50A1B">
        <w:rPr>
          <w:rFonts w:ascii="Tahoma" w:hAnsi="Tahoma" w:cs="Tahoma"/>
          <w:bCs/>
          <w:lang w:val="ru-RU"/>
        </w:rPr>
        <w:t xml:space="preserve">, Received = 0, Lost = </w:t>
      </w:r>
      <w:r w:rsidR="00AD2FCD">
        <w:rPr>
          <w:rFonts w:ascii="Tahoma" w:hAnsi="Tahoma" w:cs="Tahoma"/>
          <w:bCs/>
          <w:lang w:val="en-US"/>
        </w:rPr>
        <w:t>4</w:t>
      </w:r>
      <w:r w:rsidRPr="00B50A1B">
        <w:rPr>
          <w:rFonts w:ascii="Tahoma" w:hAnsi="Tahoma" w:cs="Tahoma"/>
          <w:bCs/>
          <w:lang w:val="ru-RU"/>
        </w:rPr>
        <w:t xml:space="preserve"> (100% loss)</w:t>
      </w:r>
    </w:p>
    <w:p w14:paraId="1F1115B0" w14:textId="77777777" w:rsidR="00B50A1B" w:rsidRPr="00B50A1B" w:rsidRDefault="00B50A1B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E144A57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B74B2DE" w14:textId="77777777" w:rsidR="00EF5C4A" w:rsidRPr="00A30147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6FE9829" w14:textId="77777777" w:rsidR="00EF5C4A" w:rsidRDefault="00EF5C4A" w:rsidP="00EF5C4A">
      <w:pPr>
        <w:pStyle w:val="ListParagraph"/>
        <w:rPr>
          <w:rFonts w:ascii="Tahoma" w:hAnsi="Tahoma" w:cs="Tahoma"/>
        </w:rPr>
      </w:pPr>
    </w:p>
    <w:p w14:paraId="4020287F" w14:textId="77777777" w:rsidR="00EF5C4A" w:rsidRDefault="00EF5C4A" w:rsidP="00EF5C4A">
      <w:pPr>
        <w:pStyle w:val="ListParagraph"/>
        <w:rPr>
          <w:rFonts w:ascii="Tahoma" w:hAnsi="Tahoma" w:cs="Tahoma"/>
        </w:rPr>
      </w:pPr>
    </w:p>
    <w:p w14:paraId="2CBE748B" w14:textId="77777777" w:rsidR="00EF5C4A" w:rsidRDefault="00EF5C4A" w:rsidP="00EF5C4A">
      <w:pPr>
        <w:pStyle w:val="ListParagraph"/>
        <w:rPr>
          <w:rFonts w:ascii="Tahoma" w:hAnsi="Tahoma" w:cs="Tahoma"/>
        </w:rPr>
      </w:pPr>
    </w:p>
    <w:p w14:paraId="2189BB42" w14:textId="77777777" w:rsidR="00EF5C4A" w:rsidRDefault="00EF5C4A" w:rsidP="00AD71CB">
      <w:pPr>
        <w:pStyle w:val="ListParagraph"/>
        <w:rPr>
          <w:rFonts w:ascii="Tahoma" w:hAnsi="Tahoma" w:cs="Tahoma"/>
        </w:rPr>
      </w:pPr>
    </w:p>
    <w:p w14:paraId="3BE1A6BF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5AC6CA12" w14:textId="77777777" w:rsidR="00B5756F" w:rsidRDefault="00B5756F" w:rsidP="00AD71CB">
      <w:pPr>
        <w:pStyle w:val="ListParagraph"/>
        <w:rPr>
          <w:rFonts w:ascii="Tahoma" w:hAnsi="Tahoma" w:cs="Tahoma"/>
        </w:rPr>
      </w:pPr>
    </w:p>
    <w:p w14:paraId="174308D5" w14:textId="77777777" w:rsidR="00B5756F" w:rsidRPr="00AD71CB" w:rsidRDefault="00B5756F" w:rsidP="00AD71CB">
      <w:pPr>
        <w:pStyle w:val="ListParagraph"/>
        <w:rPr>
          <w:rFonts w:ascii="Tahoma" w:hAnsi="Tahoma" w:cs="Tahoma"/>
        </w:rPr>
      </w:pPr>
    </w:p>
    <w:sectPr w:rsidR="00B5756F" w:rsidRPr="00AD7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98427">
    <w:abstractNumId w:val="4"/>
  </w:num>
  <w:num w:numId="2" w16cid:durableId="236979611">
    <w:abstractNumId w:val="8"/>
  </w:num>
  <w:num w:numId="3" w16cid:durableId="912158834">
    <w:abstractNumId w:val="3"/>
  </w:num>
  <w:num w:numId="4" w16cid:durableId="1939826715">
    <w:abstractNumId w:val="5"/>
  </w:num>
  <w:num w:numId="5" w16cid:durableId="1115364572">
    <w:abstractNumId w:val="6"/>
  </w:num>
  <w:num w:numId="6" w16cid:durableId="1081608759">
    <w:abstractNumId w:val="7"/>
  </w:num>
  <w:num w:numId="7" w16cid:durableId="606279171">
    <w:abstractNumId w:val="1"/>
  </w:num>
  <w:num w:numId="8" w16cid:durableId="1710958601">
    <w:abstractNumId w:val="2"/>
  </w:num>
  <w:num w:numId="9" w16cid:durableId="6927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56873"/>
    <w:rsid w:val="00090BB0"/>
    <w:rsid w:val="000A4992"/>
    <w:rsid w:val="000B1EF2"/>
    <w:rsid w:val="002018B5"/>
    <w:rsid w:val="00246C40"/>
    <w:rsid w:val="00287995"/>
    <w:rsid w:val="003038DC"/>
    <w:rsid w:val="00304A96"/>
    <w:rsid w:val="00350266"/>
    <w:rsid w:val="0035204D"/>
    <w:rsid w:val="00357756"/>
    <w:rsid w:val="003601D8"/>
    <w:rsid w:val="003E2B26"/>
    <w:rsid w:val="00400626"/>
    <w:rsid w:val="00424CB0"/>
    <w:rsid w:val="00454244"/>
    <w:rsid w:val="004666C3"/>
    <w:rsid w:val="004B4C73"/>
    <w:rsid w:val="004C3D2C"/>
    <w:rsid w:val="004E73D3"/>
    <w:rsid w:val="00511C66"/>
    <w:rsid w:val="00544487"/>
    <w:rsid w:val="005A4DCE"/>
    <w:rsid w:val="005A783E"/>
    <w:rsid w:val="005E47F4"/>
    <w:rsid w:val="005E7B30"/>
    <w:rsid w:val="005F4648"/>
    <w:rsid w:val="006777F8"/>
    <w:rsid w:val="00684354"/>
    <w:rsid w:val="00686443"/>
    <w:rsid w:val="006B3829"/>
    <w:rsid w:val="007607C7"/>
    <w:rsid w:val="007C1337"/>
    <w:rsid w:val="00871688"/>
    <w:rsid w:val="008D1E1F"/>
    <w:rsid w:val="009076A0"/>
    <w:rsid w:val="00945B69"/>
    <w:rsid w:val="00995666"/>
    <w:rsid w:val="009A280B"/>
    <w:rsid w:val="00A1384E"/>
    <w:rsid w:val="00A30147"/>
    <w:rsid w:val="00A6194E"/>
    <w:rsid w:val="00AD2FCD"/>
    <w:rsid w:val="00AD71CB"/>
    <w:rsid w:val="00AE1724"/>
    <w:rsid w:val="00AF562E"/>
    <w:rsid w:val="00B05A51"/>
    <w:rsid w:val="00B50A1B"/>
    <w:rsid w:val="00B5756F"/>
    <w:rsid w:val="00BE6E56"/>
    <w:rsid w:val="00C0265B"/>
    <w:rsid w:val="00C1071C"/>
    <w:rsid w:val="00D5002D"/>
    <w:rsid w:val="00D70802"/>
    <w:rsid w:val="00D8625C"/>
    <w:rsid w:val="00DD3F97"/>
    <w:rsid w:val="00E0379A"/>
    <w:rsid w:val="00E06157"/>
    <w:rsid w:val="00E27442"/>
    <w:rsid w:val="00E52232"/>
    <w:rsid w:val="00EC031E"/>
    <w:rsid w:val="00EE3F4B"/>
    <w:rsid w:val="00EE65A1"/>
    <w:rsid w:val="00EF5C4A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54313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76FD43-9A6B-453F-AE31-7C6DE5476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5CDBC5-F168-4762-8280-4F206B263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1685C-5794-4817-97A7-3B7FB68FEB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62</cp:revision>
  <dcterms:created xsi:type="dcterms:W3CDTF">2019-02-04T14:42:00Z</dcterms:created>
  <dcterms:modified xsi:type="dcterms:W3CDTF">2025-04-20T20:20:00Z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