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4DE" w:rsidRDefault="001814DE" w:rsidP="001814DE">
      <w:r>
        <w:t xml:space="preserve">10.Посочете вярното твърдение  </w:t>
      </w:r>
    </w:p>
    <w:p w:rsidR="001814DE" w:rsidRDefault="001814DE" w:rsidP="001814DE">
      <w:r>
        <w:t xml:space="preserve">1. Именуваният канал е средство за синхрпнизация между процеси </w:t>
      </w:r>
    </w:p>
    <w:p w:rsidR="001814DE" w:rsidRDefault="001814DE" w:rsidP="001814DE">
      <w:r>
        <w:t xml:space="preserve">2. Именуваният канал се реализира като дисков файл </w:t>
      </w:r>
    </w:p>
    <w:p w:rsidR="001814DE" w:rsidRDefault="001814DE" w:rsidP="001814DE">
      <w:r>
        <w:t xml:space="preserve">3. Именуваният канал е неизползваем без семафор </w:t>
      </w:r>
    </w:p>
    <w:p w:rsidR="001814DE" w:rsidRDefault="001814DE" w:rsidP="001814DE">
      <w:r w:rsidRPr="005A3DA9">
        <w:rPr>
          <w:highlight w:val="green"/>
        </w:rPr>
        <w:t>4. Именуваният канал може да се използва за</w:t>
      </w:r>
      <w:r w:rsidRPr="005A3DA9">
        <w:rPr>
          <w:highlight w:val="green"/>
        </w:rPr>
        <w:t xml:space="preserve"> комуникация между неродствени </w:t>
      </w:r>
      <w:r w:rsidRPr="005A3DA9">
        <w:rPr>
          <w:highlight w:val="green"/>
        </w:rPr>
        <w:t>Процеси</w:t>
      </w:r>
      <w:r>
        <w:t xml:space="preserve"> </w:t>
      </w:r>
    </w:p>
    <w:p w:rsidR="001814DE" w:rsidRDefault="001814DE" w:rsidP="001814DE"/>
    <w:p w:rsidR="001814DE" w:rsidRDefault="001814DE" w:rsidP="001814DE">
      <w:r>
        <w:t xml:space="preserve">11.За програмната реализация на командния контейнер ls/dev | grep ‘conf* | wc –w са </w:t>
      </w:r>
    </w:p>
    <w:p w:rsidR="001814DE" w:rsidRDefault="001814DE" w:rsidP="001814DE">
      <w:r>
        <w:t xml:space="preserve">необходими:  </w:t>
      </w:r>
    </w:p>
    <w:p w:rsidR="001814DE" w:rsidRDefault="001814DE" w:rsidP="001814DE">
      <w:r>
        <w:t xml:space="preserve">1. Три процеса и два сегмента обща памет </w:t>
      </w:r>
    </w:p>
    <w:p w:rsidR="001814DE" w:rsidRDefault="001814DE" w:rsidP="001814DE">
      <w:r>
        <w:t xml:space="preserve">2. Три процеса и два именувани канала </w:t>
      </w:r>
    </w:p>
    <w:p w:rsidR="001814DE" w:rsidRDefault="001814DE" w:rsidP="001814DE">
      <w:r>
        <w:t xml:space="preserve">3. Три функции и два обикновени файла </w:t>
      </w:r>
    </w:p>
    <w:p w:rsidR="001814DE" w:rsidRDefault="001814DE" w:rsidP="001814DE">
      <w:bookmarkStart w:id="0" w:name="_GoBack"/>
      <w:bookmarkEnd w:id="0"/>
      <w:r w:rsidRPr="005A3DA9">
        <w:rPr>
          <w:highlight w:val="green"/>
        </w:rPr>
        <w:t>4. Три процеса и два неименовани канала</w:t>
      </w:r>
      <w:r>
        <w:t xml:space="preserve"> </w:t>
      </w:r>
    </w:p>
    <w:p w:rsidR="001814DE" w:rsidRDefault="001814DE" w:rsidP="001814DE"/>
    <w:p w:rsidR="001814DE" w:rsidRDefault="001814DE" w:rsidP="001814DE">
      <w:r>
        <w:t xml:space="preserve">12.За комуникация между какви процеси не може да се използва създаден от нас </w:t>
      </w:r>
    </w:p>
    <w:p w:rsidR="001814DE" w:rsidRDefault="001814DE" w:rsidP="001814DE">
      <w:r>
        <w:t xml:space="preserve">неименуван канал?  </w:t>
      </w:r>
    </w:p>
    <w:p w:rsidR="001814DE" w:rsidRDefault="001814DE" w:rsidP="001814DE">
      <w:r>
        <w:t xml:space="preserve">1. Процес родител и процес наследник </w:t>
      </w:r>
    </w:p>
    <w:p w:rsidR="001814DE" w:rsidRDefault="001814DE" w:rsidP="001814DE">
      <w:r>
        <w:t xml:space="preserve">2. Процеси с общ родител </w:t>
      </w:r>
    </w:p>
    <w:p w:rsidR="001814DE" w:rsidRDefault="001814DE" w:rsidP="001814DE">
      <w:r>
        <w:t xml:space="preserve">3. Процеси които променят програмите си с е(Пише нещо) по време на изпълнение </w:t>
      </w:r>
    </w:p>
    <w:p w:rsidR="001814DE" w:rsidRDefault="001814DE" w:rsidP="001814DE">
      <w:r w:rsidRPr="005A3DA9">
        <w:rPr>
          <w:highlight w:val="green"/>
        </w:rPr>
        <w:t>4. Произволен процес и процесът init</w:t>
      </w:r>
      <w:r>
        <w:t xml:space="preserve"> </w:t>
      </w:r>
    </w:p>
    <w:p w:rsidR="001814DE" w:rsidRDefault="001814DE" w:rsidP="001814DE"/>
    <w:p w:rsidR="001814DE" w:rsidRDefault="001814DE" w:rsidP="001814DE">
      <w:r>
        <w:t xml:space="preserve">13.Как се представя неименуваният канал?  </w:t>
      </w:r>
    </w:p>
    <w:p w:rsidR="001814DE" w:rsidRDefault="001814DE" w:rsidP="001814DE">
      <w:r w:rsidRPr="005A3DA9">
        <w:rPr>
          <w:highlight w:val="green"/>
        </w:rPr>
        <w:t>1. a.Чрез два файлови дескриптора</w:t>
      </w:r>
      <w:r>
        <w:t xml:space="preserve"> </w:t>
      </w:r>
    </w:p>
    <w:p w:rsidR="001814DE" w:rsidRDefault="001814DE" w:rsidP="001814DE">
      <w:r>
        <w:t xml:space="preserve">2. b.Чрез три файлови дескриптора </w:t>
      </w:r>
    </w:p>
    <w:p w:rsidR="001814DE" w:rsidRDefault="001814DE" w:rsidP="001814DE">
      <w:r>
        <w:t xml:space="preserve">3. c.Чрез четири файлови дескриптора </w:t>
      </w:r>
    </w:p>
    <w:p w:rsidR="001814DE" w:rsidRDefault="001814DE" w:rsidP="001814DE">
      <w:r>
        <w:t xml:space="preserve">4. d.Чрез един файлов дескриптор </w:t>
      </w:r>
    </w:p>
    <w:p w:rsidR="001814DE" w:rsidRPr="001814DE" w:rsidRDefault="001814DE" w:rsidP="001814DE">
      <w:pPr>
        <w:rPr>
          <w:lang w:val="en-US"/>
        </w:rPr>
      </w:pPr>
      <w:r>
        <w:rPr>
          <w:lang w:val="en-US"/>
        </w:rPr>
        <w:t>]</w:t>
      </w:r>
    </w:p>
    <w:p w:rsidR="001814DE" w:rsidRDefault="001814DE" w:rsidP="001814DE">
      <w:r>
        <w:t xml:space="preserve">14. Посочете грешното твърдение относно семафорите: </w:t>
      </w:r>
    </w:p>
    <w:p w:rsidR="001814DE" w:rsidRDefault="001814DE" w:rsidP="001814DE">
      <w:r w:rsidRPr="005A3DA9">
        <w:rPr>
          <w:highlight w:val="green"/>
        </w:rPr>
        <w:t>1. С едно извикване може да се изпълнява само една P или V операция</w:t>
      </w:r>
      <w:r>
        <w:t xml:space="preserve"> </w:t>
      </w:r>
    </w:p>
    <w:p w:rsidR="001814DE" w:rsidRDefault="001814DE" w:rsidP="001814DE">
      <w:r>
        <w:t xml:space="preserve">2. Премахването се извършва за целия масив от семафори  </w:t>
      </w:r>
    </w:p>
    <w:p w:rsidR="001814DE" w:rsidRDefault="001814DE" w:rsidP="001814DE">
      <w:r>
        <w:t xml:space="preserve">3. P и V операциите могат да се изпълняват върху един семафор от масива семафори  </w:t>
      </w:r>
    </w:p>
    <w:p w:rsidR="001814DE" w:rsidRDefault="001814DE" w:rsidP="001814DE">
      <w:r>
        <w:t xml:space="preserve">4. С едно извикване може да се инициализира целият масив от семафори  </w:t>
      </w:r>
    </w:p>
    <w:p w:rsidR="001814DE" w:rsidRDefault="001814DE" w:rsidP="001814DE">
      <w:r>
        <w:lastRenderedPageBreak/>
        <w:t xml:space="preserve">15. Как се достъпва стойност в обща памет?  </w:t>
      </w:r>
    </w:p>
    <w:p w:rsidR="001814DE" w:rsidRDefault="001814DE" w:rsidP="001814DE">
      <w:r>
        <w:t xml:space="preserve">1. Със системни извиквания “send” и “receive” осигурени от ядрото </w:t>
      </w:r>
    </w:p>
    <w:p w:rsidR="001814DE" w:rsidRDefault="001814DE" w:rsidP="001814DE">
      <w:r>
        <w:t xml:space="preserve">2. С файлови дескриптори </w:t>
      </w:r>
    </w:p>
    <w:p w:rsidR="001814DE" w:rsidRDefault="001814DE" w:rsidP="001814DE">
      <w:r w:rsidRPr="005A3DA9">
        <w:rPr>
          <w:highlight w:val="green"/>
        </w:rPr>
        <w:t>3. С указател</w:t>
      </w:r>
      <w:r>
        <w:t xml:space="preserve"> </w:t>
      </w:r>
    </w:p>
    <w:p w:rsidR="001814DE" w:rsidRDefault="001814DE" w:rsidP="001814DE">
      <w:r>
        <w:t xml:space="preserve">4. С операции за контрол чрез извикването shmcti() </w:t>
      </w:r>
    </w:p>
    <w:p w:rsidR="001814DE" w:rsidRDefault="001814DE" w:rsidP="001814DE"/>
    <w:p w:rsidR="001814DE" w:rsidRDefault="001814DE" w:rsidP="001814DE">
      <w:r>
        <w:t xml:space="preserve">16. Какво извършва следният фрагмент: </w:t>
      </w:r>
    </w:p>
    <w:p w:rsidR="001814DE" w:rsidRDefault="001814DE" w:rsidP="001814DE">
      <w:r>
        <w:t xml:space="preserve">struct sembuf k = { 0, -1,0 }; </w:t>
      </w:r>
    </w:p>
    <w:p w:rsidR="001814DE" w:rsidRDefault="001814DE" w:rsidP="001814DE">
      <w:r>
        <w:t xml:space="preserve">semop(semid, &amp;k,2); </w:t>
      </w:r>
    </w:p>
    <w:p w:rsidR="001814DE" w:rsidRDefault="001814DE" w:rsidP="001814DE">
      <w:r>
        <w:t xml:space="preserve">Изберете едно: </w:t>
      </w:r>
    </w:p>
    <w:p w:rsidR="001814DE" w:rsidRDefault="001814DE" w:rsidP="001814DE">
      <w:r w:rsidRPr="005A3DA9">
        <w:rPr>
          <w:highlight w:val="green"/>
        </w:rPr>
        <w:t>1. Двукратна Р операция върху семафор</w:t>
      </w:r>
      <w:r>
        <w:t xml:space="preserve"> </w:t>
      </w:r>
    </w:p>
    <w:p w:rsidR="001814DE" w:rsidRDefault="001814DE" w:rsidP="001814DE">
      <w:r>
        <w:t xml:space="preserve">2. Двукратна V операция върху семафор </w:t>
      </w:r>
    </w:p>
    <w:p w:rsidR="001814DE" w:rsidRDefault="001814DE" w:rsidP="001814DE">
      <w:r>
        <w:t xml:space="preserve">3. Инициализация на масив от два семафора със стойност -1 </w:t>
      </w:r>
    </w:p>
    <w:p w:rsidR="001814DE" w:rsidRDefault="001814DE" w:rsidP="001814DE">
      <w:r>
        <w:t xml:space="preserve">4. Инициализация на един семафор със стойност 2 </w:t>
      </w:r>
    </w:p>
    <w:p w:rsidR="001814DE" w:rsidRDefault="001814DE" w:rsidP="001814DE"/>
    <w:p w:rsidR="001814DE" w:rsidRDefault="001814DE" w:rsidP="001814DE">
      <w:r>
        <w:t xml:space="preserve">17. Кой от изброените методи за междупроцесна комуникация се счита за един от </w:t>
      </w:r>
    </w:p>
    <w:p w:rsidR="001814DE" w:rsidRDefault="001814DE" w:rsidP="001814DE">
      <w:r>
        <w:t xml:space="preserve">най-бързите?  </w:t>
      </w:r>
    </w:p>
    <w:p w:rsidR="001814DE" w:rsidRDefault="001814DE" w:rsidP="001814DE">
      <w:r>
        <w:t xml:space="preserve">1. Именуван канал </w:t>
      </w:r>
    </w:p>
    <w:p w:rsidR="001814DE" w:rsidRDefault="001814DE" w:rsidP="001814DE">
      <w:r>
        <w:t xml:space="preserve">2. Неименуван канал </w:t>
      </w:r>
    </w:p>
    <w:p w:rsidR="001814DE" w:rsidRDefault="001814DE" w:rsidP="001814DE">
      <w:r w:rsidRPr="005A3DA9">
        <w:rPr>
          <w:highlight w:val="green"/>
        </w:rPr>
        <w:t>3. Обща памет</w:t>
      </w:r>
      <w:r>
        <w:t xml:space="preserve"> </w:t>
      </w:r>
    </w:p>
    <w:p w:rsidR="001814DE" w:rsidRDefault="001814DE" w:rsidP="001814DE">
      <w:r>
        <w:t xml:space="preserve">4. Опашки за съобщение </w:t>
      </w:r>
    </w:p>
    <w:p w:rsidR="001814DE" w:rsidRDefault="001814DE" w:rsidP="001814DE"/>
    <w:p w:rsidR="001814DE" w:rsidRDefault="001814DE" w:rsidP="001814DE">
      <w:r>
        <w:t xml:space="preserve">18. Как се представят съобщенията при опашките за съобщения? </w:t>
      </w:r>
    </w:p>
    <w:p w:rsidR="001814DE" w:rsidRDefault="001814DE" w:rsidP="001814DE">
      <w:r>
        <w:t xml:space="preserve">1. С файлов дескриптор </w:t>
      </w:r>
    </w:p>
    <w:p w:rsidR="001814DE" w:rsidRDefault="001814DE" w:rsidP="001814DE">
      <w:r>
        <w:t xml:space="preserve">2. Като масив </w:t>
      </w:r>
    </w:p>
    <w:p w:rsidR="001814DE" w:rsidRDefault="001814DE" w:rsidP="001814DE">
      <w:r w:rsidRPr="005A3DA9">
        <w:rPr>
          <w:highlight w:val="green"/>
        </w:rPr>
        <w:t>3. Като инстанция на структура</w:t>
      </w:r>
      <w:r>
        <w:t xml:space="preserve"> </w:t>
      </w:r>
    </w:p>
    <w:p w:rsidR="001814DE" w:rsidRDefault="001814DE" w:rsidP="001814DE">
      <w:r>
        <w:t xml:space="preserve">4. Номер - реално число </w:t>
      </w:r>
    </w:p>
    <w:p w:rsidR="001814DE" w:rsidRDefault="001814DE" w:rsidP="001814DE"/>
    <w:p w:rsidR="001814DE" w:rsidRDefault="001814DE" w:rsidP="001814DE">
      <w:r>
        <w:t xml:space="preserve">19. Посочете правилното твърдение за именуваните канали: </w:t>
      </w:r>
    </w:p>
    <w:p w:rsidR="001814DE" w:rsidRDefault="001814DE" w:rsidP="001814DE">
      <w:r>
        <w:t xml:space="preserve">1. Ако при отваряне на именуван канал за четене няма отворен поне един дескриптор </w:t>
      </w:r>
    </w:p>
    <w:p w:rsidR="001814DE" w:rsidRDefault="001814DE" w:rsidP="001814DE">
      <w:r>
        <w:t xml:space="preserve">за запис към канала, процесът се терминира </w:t>
      </w:r>
    </w:p>
    <w:p w:rsidR="001814DE" w:rsidRDefault="001814DE" w:rsidP="001814DE">
      <w:r>
        <w:lastRenderedPageBreak/>
        <w:t xml:space="preserve">2. Ако при отварянето на именуван канал за запис има отворен поне един дескриптор </w:t>
      </w:r>
    </w:p>
    <w:p w:rsidR="001814DE" w:rsidRDefault="001814DE" w:rsidP="001814DE">
      <w:r>
        <w:t xml:space="preserve">за четене към канала процесът се терминира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3. При отваряне на именуван канал за четене, процесът се блокира докато няма </w:t>
      </w:r>
    </w:p>
    <w:p w:rsidR="001814DE" w:rsidRDefault="001814DE" w:rsidP="001814DE">
      <w:r w:rsidRPr="005A3DA9">
        <w:rPr>
          <w:highlight w:val="green"/>
        </w:rPr>
        <w:t>отворен поне един дескриптор за запис към канала</w:t>
      </w:r>
      <w:r>
        <w:t xml:space="preserve"> </w:t>
      </w:r>
    </w:p>
    <w:p w:rsidR="005C5950" w:rsidRDefault="001814DE" w:rsidP="001814DE">
      <w:r>
        <w:t>4. Именуван канал се създава с извикването pipe()</w:t>
      </w:r>
    </w:p>
    <w:p w:rsidR="001814DE" w:rsidRDefault="001814DE" w:rsidP="001814DE"/>
    <w:p w:rsidR="001814DE" w:rsidRPr="001814DE" w:rsidRDefault="001814DE" w:rsidP="001814DE">
      <w:r w:rsidRPr="001814DE">
        <w:t xml:space="preserve">21.С коя команда могат да се визуализират опашките за съобщения в системата </w:t>
      </w:r>
    </w:p>
    <w:p w:rsidR="001814DE" w:rsidRPr="001814DE" w:rsidRDefault="001814DE" w:rsidP="001814DE">
      <w:r w:rsidRPr="005A3DA9">
        <w:rPr>
          <w:highlight w:val="green"/>
        </w:rPr>
        <w:t>1. ipcs -q</w:t>
      </w:r>
      <w:r w:rsidRPr="001814DE">
        <w:t xml:space="preserve"> </w:t>
      </w:r>
    </w:p>
    <w:p w:rsidR="001814DE" w:rsidRPr="001814DE" w:rsidRDefault="001814DE" w:rsidP="001814DE">
      <w:r w:rsidRPr="001814DE">
        <w:t xml:space="preserve">2. msgcti </w:t>
      </w:r>
    </w:p>
    <w:p w:rsidR="001814DE" w:rsidRPr="001814DE" w:rsidRDefault="001814DE" w:rsidP="001814DE">
      <w:r w:rsidRPr="001814DE">
        <w:t xml:space="preserve">3. ipcrm -q </w:t>
      </w:r>
    </w:p>
    <w:p w:rsidR="001814DE" w:rsidRDefault="001814DE" w:rsidP="001814DE">
      <w:r w:rsidRPr="001814DE">
        <w:t xml:space="preserve">4. msgge </w:t>
      </w:r>
    </w:p>
    <w:p w:rsidR="001814DE" w:rsidRPr="001814DE" w:rsidRDefault="001814DE" w:rsidP="001814DE"/>
    <w:p w:rsidR="001814DE" w:rsidRPr="001814DE" w:rsidRDefault="001814DE" w:rsidP="001814DE">
      <w:r w:rsidRPr="001814DE">
        <w:t xml:space="preserve">22.Посочете грешното твърдение 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1. Опашката за съобщения се премахва от системата при завършване на създалия я </w:t>
      </w:r>
    </w:p>
    <w:p w:rsidR="001814DE" w:rsidRPr="001814DE" w:rsidRDefault="001814DE" w:rsidP="001814DE">
      <w:r w:rsidRPr="005A3DA9">
        <w:rPr>
          <w:highlight w:val="green"/>
        </w:rPr>
        <w:t>процес</w:t>
      </w:r>
      <w:r w:rsidRPr="001814DE">
        <w:t xml:space="preserve"> </w:t>
      </w:r>
    </w:p>
    <w:p w:rsidR="001814DE" w:rsidRPr="001814DE" w:rsidRDefault="001814DE" w:rsidP="001814DE">
      <w:r w:rsidRPr="001814DE">
        <w:t xml:space="preserve">2. Съобщенията в опашката от съобщения се представят с тип и данните на </w:t>
      </w:r>
    </w:p>
    <w:p w:rsidR="001814DE" w:rsidRPr="001814DE" w:rsidRDefault="001814DE" w:rsidP="001814DE">
      <w:r w:rsidRPr="001814DE">
        <w:t xml:space="preserve">съобщението </w:t>
      </w:r>
    </w:p>
    <w:p w:rsidR="001814DE" w:rsidRPr="001814DE" w:rsidRDefault="001814DE" w:rsidP="001814DE">
      <w:r w:rsidRPr="001814DE">
        <w:t xml:space="preserve">3. В опашката за съобщения могат да се поместят ограничен брой съобщения, в </w:t>
      </w:r>
    </w:p>
    <w:p w:rsidR="001814DE" w:rsidRPr="001814DE" w:rsidRDefault="001814DE" w:rsidP="001814DE">
      <w:r w:rsidRPr="001814DE">
        <w:t xml:space="preserve">зависимост от наличната памет </w:t>
      </w:r>
    </w:p>
    <w:p w:rsidR="001814DE" w:rsidRPr="001814DE" w:rsidRDefault="001814DE" w:rsidP="001814DE">
      <w:r w:rsidRPr="001814DE">
        <w:t xml:space="preserve">4. Съобщение може да престои в опашката от съобщения произволно дълго време, </w:t>
      </w:r>
    </w:p>
    <w:p w:rsidR="001814DE" w:rsidRDefault="001814DE" w:rsidP="001814DE">
      <w:r w:rsidRPr="001814DE">
        <w:t xml:space="preserve">докато не бъде прочетено от процес или опашката не бъде премахната </w:t>
      </w:r>
    </w:p>
    <w:p w:rsidR="001814DE" w:rsidRPr="001814DE" w:rsidRDefault="001814DE" w:rsidP="001814DE"/>
    <w:p w:rsidR="001814DE" w:rsidRPr="001814DE" w:rsidRDefault="001814DE" w:rsidP="001814DE">
      <w:r w:rsidRPr="001814DE">
        <w:t xml:space="preserve">23.Посочете грешното твърдение относно опашките за съобщение  </w:t>
      </w:r>
    </w:p>
    <w:p w:rsidR="001814DE" w:rsidRPr="001814DE" w:rsidRDefault="001814DE" w:rsidP="001814DE">
      <w:r w:rsidRPr="005A3DA9">
        <w:rPr>
          <w:highlight w:val="green"/>
        </w:rPr>
        <w:t>1. Извличането на съобщение може да се извърши само от върха на опашката</w:t>
      </w:r>
      <w:r w:rsidRPr="001814DE">
        <w:t xml:space="preserve"> </w:t>
      </w:r>
    </w:p>
    <w:p w:rsidR="001814DE" w:rsidRPr="001814DE" w:rsidRDefault="001814DE" w:rsidP="001814DE">
      <w:r w:rsidRPr="001814DE">
        <w:t xml:space="preserve">2. Съобщението може да съдържа променливи от различен тип </w:t>
      </w:r>
    </w:p>
    <w:p w:rsidR="001814DE" w:rsidRPr="001814DE" w:rsidRDefault="001814DE" w:rsidP="001814DE">
      <w:r w:rsidRPr="001814DE">
        <w:t xml:space="preserve">3. Премахването на опашка за съобщение се извършва с извикването msgctl() </w:t>
      </w:r>
    </w:p>
    <w:p w:rsidR="001814DE" w:rsidRDefault="001814DE" w:rsidP="001814DE">
      <w:r w:rsidRPr="001814DE">
        <w:t xml:space="preserve">4. За създаването им се използва цяло число, наречено ключ </w:t>
      </w:r>
    </w:p>
    <w:p w:rsidR="001814DE" w:rsidRPr="001814DE" w:rsidRDefault="001814DE" w:rsidP="001814DE"/>
    <w:p w:rsidR="001814DE" w:rsidRPr="001814DE" w:rsidRDefault="001814DE" w:rsidP="001814DE">
      <w:r w:rsidRPr="001814DE">
        <w:t xml:space="preserve">24.Каква е правилната последователност на действия при работа с обща памет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1. създаване, включване в адр. пространство на процеса (attach), </w:t>
      </w:r>
    </w:p>
    <w:p w:rsidR="001814DE" w:rsidRPr="001814DE" w:rsidRDefault="001814DE" w:rsidP="001814DE">
      <w:r w:rsidRPr="005A3DA9">
        <w:rPr>
          <w:highlight w:val="green"/>
        </w:rPr>
        <w:t>четене/запис,изключване</w:t>
      </w:r>
      <w:r w:rsidRPr="001814DE">
        <w:t xml:space="preserve"> </w:t>
      </w:r>
    </w:p>
    <w:p w:rsidR="001814DE" w:rsidRPr="001814DE" w:rsidRDefault="001814DE" w:rsidP="001814DE">
      <w:r w:rsidRPr="001814DE">
        <w:lastRenderedPageBreak/>
        <w:t xml:space="preserve">2. създаване,изключване от адр. пространство на процеса (detach), включване в </w:t>
      </w:r>
    </w:p>
    <w:p w:rsidR="001814DE" w:rsidRPr="001814DE" w:rsidRDefault="001814DE" w:rsidP="001814DE">
      <w:r w:rsidRPr="001814DE">
        <w:t xml:space="preserve">адр.пространство </w:t>
      </w:r>
    </w:p>
    <w:p w:rsidR="001814DE" w:rsidRPr="001814DE" w:rsidRDefault="001814DE" w:rsidP="001814DE">
      <w:r w:rsidRPr="001814DE">
        <w:t xml:space="preserve">3. включване в адр. пространство на процеса (attach), създаване, изключването от </w:t>
      </w:r>
    </w:p>
    <w:p w:rsidR="001814DE" w:rsidRPr="001814DE" w:rsidRDefault="001814DE" w:rsidP="001814DE">
      <w:r w:rsidRPr="001814DE">
        <w:t xml:space="preserve">адр. пространство </w:t>
      </w:r>
    </w:p>
    <w:p w:rsidR="001814DE" w:rsidRPr="001814DE" w:rsidRDefault="001814DE" w:rsidP="001814DE">
      <w:r w:rsidRPr="001814DE">
        <w:t xml:space="preserve">4. създаване, включване в адр. пространство на процеса (attach), изключване от адр. </w:t>
      </w:r>
    </w:p>
    <w:p w:rsidR="001814DE" w:rsidRDefault="001814DE" w:rsidP="001814DE">
      <w:r w:rsidRPr="001814DE">
        <w:t>Пространство</w:t>
      </w:r>
    </w:p>
    <w:p w:rsidR="001814DE" w:rsidRDefault="001814DE" w:rsidP="001814DE"/>
    <w:p w:rsidR="001814DE" w:rsidRDefault="001814DE" w:rsidP="001814DE">
      <w:r>
        <w:t xml:space="preserve">27.Кое от следните средства може да се използва за синхронизация между процеси? </w:t>
      </w:r>
    </w:p>
    <w:p w:rsidR="001814DE" w:rsidRDefault="001814DE" w:rsidP="001814DE">
      <w:r>
        <w:t xml:space="preserve">1. обща памет </w:t>
      </w:r>
    </w:p>
    <w:p w:rsidR="001814DE" w:rsidRDefault="001814DE" w:rsidP="001814DE">
      <w:r w:rsidRPr="005A3DA9">
        <w:rPr>
          <w:highlight w:val="green"/>
        </w:rPr>
        <w:t>2. семафор</w:t>
      </w:r>
      <w:r>
        <w:t xml:space="preserve"> </w:t>
      </w:r>
    </w:p>
    <w:p w:rsidR="001814DE" w:rsidRDefault="001814DE" w:rsidP="001814DE">
      <w:r>
        <w:t xml:space="preserve">3. именуван канал </w:t>
      </w:r>
    </w:p>
    <w:p w:rsidR="001814DE" w:rsidRDefault="001814DE" w:rsidP="001814DE">
      <w:r>
        <w:t xml:space="preserve">4. опашка за съобщения </w:t>
      </w:r>
    </w:p>
    <w:p w:rsidR="001814DE" w:rsidRDefault="001814DE" w:rsidP="001814DE"/>
    <w:p w:rsidR="001814DE" w:rsidRDefault="001814DE" w:rsidP="001814DE">
      <w:r>
        <w:t xml:space="preserve">28. За какво се използват програмните канали?  </w:t>
      </w:r>
    </w:p>
    <w:p w:rsidR="001814DE" w:rsidRDefault="001814DE" w:rsidP="001814DE">
      <w:r>
        <w:t xml:space="preserve">1. Временно спиране на работата на процеса </w:t>
      </w:r>
    </w:p>
    <w:p w:rsidR="001814DE" w:rsidRDefault="001814DE" w:rsidP="001814DE">
      <w:r>
        <w:t xml:space="preserve">2. Запис на данни към дисковото устройство </w:t>
      </w:r>
    </w:p>
    <w:p w:rsidR="001814DE" w:rsidRDefault="001814DE" w:rsidP="001814DE">
      <w:r w:rsidRPr="005A3DA9">
        <w:rPr>
          <w:highlight w:val="green"/>
        </w:rPr>
        <w:t>3. Междупроцесна комуникация</w:t>
      </w:r>
      <w:r>
        <w:t xml:space="preserve"> </w:t>
      </w:r>
    </w:p>
    <w:p w:rsidR="001814DE" w:rsidRDefault="001814DE" w:rsidP="001814DE">
      <w:r>
        <w:t xml:space="preserve">4. комуникация с ядрото на операционната система </w:t>
      </w:r>
    </w:p>
    <w:p w:rsidR="001814DE" w:rsidRDefault="001814DE" w:rsidP="001814DE"/>
    <w:p w:rsidR="001814DE" w:rsidRDefault="001814DE" w:rsidP="001814DE">
      <w:r>
        <w:t xml:space="preserve">29.С коя команда се създава именуван канал? </w:t>
      </w:r>
    </w:p>
    <w:p w:rsidR="001814DE" w:rsidRDefault="001814DE" w:rsidP="001814DE">
      <w:r>
        <w:t xml:space="preserve">1. pwd </w:t>
      </w:r>
    </w:p>
    <w:p w:rsidR="001814DE" w:rsidRDefault="001814DE" w:rsidP="001814DE">
      <w:r>
        <w:t xml:space="preserve">2. grep </w:t>
      </w:r>
    </w:p>
    <w:p w:rsidR="001814DE" w:rsidRDefault="001814DE" w:rsidP="001814DE">
      <w:r>
        <w:t xml:space="preserve">3. ls </w:t>
      </w:r>
    </w:p>
    <w:p w:rsidR="001814DE" w:rsidRDefault="001814DE" w:rsidP="001814DE">
      <w:r w:rsidRPr="005A3DA9">
        <w:rPr>
          <w:highlight w:val="green"/>
        </w:rPr>
        <w:t>4. mkfifo</w:t>
      </w:r>
      <w:r>
        <w:t xml:space="preserve"> </w:t>
      </w:r>
    </w:p>
    <w:p w:rsidR="001814DE" w:rsidRDefault="001814DE" w:rsidP="001814DE"/>
    <w:p w:rsidR="001814DE" w:rsidRDefault="001814DE" w:rsidP="001814DE">
      <w:r>
        <w:t xml:space="preserve">30. Кой от следните механизми не се причислява към System V IPC ? </w:t>
      </w:r>
    </w:p>
    <w:p w:rsidR="001814DE" w:rsidRDefault="001814DE" w:rsidP="001814DE">
      <w:r>
        <w:t xml:space="preserve">1. Обща памет </w:t>
      </w:r>
    </w:p>
    <w:p w:rsidR="001814DE" w:rsidRDefault="001814DE" w:rsidP="001814DE">
      <w:r w:rsidRPr="005A3DA9">
        <w:rPr>
          <w:highlight w:val="green"/>
        </w:rPr>
        <w:t>2. програмни канали</w:t>
      </w:r>
      <w:r>
        <w:t xml:space="preserve"> </w:t>
      </w:r>
    </w:p>
    <w:p w:rsidR="001814DE" w:rsidRDefault="001814DE" w:rsidP="001814DE">
      <w:r>
        <w:t xml:space="preserve">3. опашки за съобщения </w:t>
      </w:r>
    </w:p>
    <w:p w:rsidR="001814DE" w:rsidRDefault="001814DE" w:rsidP="001814DE">
      <w:r>
        <w:t>4. семафори</w:t>
      </w:r>
    </w:p>
    <w:p w:rsidR="001814DE" w:rsidRDefault="001814DE" w:rsidP="001814DE"/>
    <w:p w:rsidR="001814DE" w:rsidRDefault="001814DE" w:rsidP="001814DE">
      <w:r>
        <w:lastRenderedPageBreak/>
        <w:t xml:space="preserve">34. Посочете правилното твърдение за неименованите канали: </w:t>
      </w:r>
    </w:p>
    <w:p w:rsidR="001814DE" w:rsidRDefault="001814DE" w:rsidP="001814DE">
      <w:r>
        <w:t xml:space="preserve">1. неименования канал подържа прозиволен достъп Lseek </w:t>
      </w:r>
    </w:p>
    <w:p w:rsidR="001814DE" w:rsidRDefault="001814DE" w:rsidP="001814DE">
      <w:r>
        <w:t xml:space="preserve">2. процес опитващ четене от неименуван канал се блокира, ако в канала няма данни </w:t>
      </w:r>
    </w:p>
    <w:p w:rsidR="001814DE" w:rsidRDefault="001814DE" w:rsidP="001814DE">
      <w:r>
        <w:t xml:space="preserve">и няма отворен дескриптор за запис към канала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3. процес опитващ четене от неименуван канал се блокира, ако в канала има данни и </w:t>
      </w:r>
    </w:p>
    <w:p w:rsidR="001814DE" w:rsidRDefault="001814DE" w:rsidP="001814DE">
      <w:r w:rsidRPr="005A3DA9">
        <w:rPr>
          <w:highlight w:val="green"/>
        </w:rPr>
        <w:t>няма отворен дескриптор за запис към канала</w:t>
      </w:r>
      <w:r>
        <w:t xml:space="preserve"> </w:t>
      </w:r>
    </w:p>
    <w:p w:rsidR="001814DE" w:rsidRDefault="001814DE" w:rsidP="001814DE">
      <w:r>
        <w:t>4. неименования канал се реализира като файл върху твърдия диск</w:t>
      </w:r>
    </w:p>
    <w:p w:rsidR="001814DE" w:rsidRDefault="001814DE" w:rsidP="001814DE"/>
    <w:p w:rsidR="001814DE" w:rsidRDefault="001814DE" w:rsidP="001814DE">
      <w:r>
        <w:t xml:space="preserve">38.Кой от следните фрагменти е правилен за предаване на данни от наследник към </w:t>
      </w:r>
    </w:p>
    <w:p w:rsidR="001814DE" w:rsidRDefault="001814DE" w:rsidP="001814DE">
      <w:r>
        <w:t xml:space="preserve">родител чрез неименуван канал? </w:t>
      </w:r>
    </w:p>
    <w:p w:rsidR="001814DE" w:rsidRDefault="001814DE" w:rsidP="001814DE">
      <w:r>
        <w:t xml:space="preserve">1. a.pid = fork(); pipe(fd); </w:t>
      </w:r>
    </w:p>
    <w:p w:rsidR="001814DE" w:rsidRDefault="001814DE" w:rsidP="001814DE">
      <w:r>
        <w:t xml:space="preserve">if (pid &gt; 0) { </w:t>
      </w:r>
    </w:p>
    <w:p w:rsidR="001814DE" w:rsidRDefault="001814DE" w:rsidP="001814DE">
      <w:r>
        <w:t xml:space="preserve">close(fd[1]); </w:t>
      </w:r>
    </w:p>
    <w:p w:rsidR="001814DE" w:rsidRDefault="001814DE" w:rsidP="001814DE">
      <w:r>
        <w:t xml:space="preserve">read(fd[0], &amp;buff, size); </w:t>
      </w:r>
    </w:p>
    <w:p w:rsidR="001814DE" w:rsidRDefault="001814DE" w:rsidP="001814DE">
      <w:r>
        <w:t xml:space="preserve">}else{ </w:t>
      </w:r>
    </w:p>
    <w:p w:rsidR="001814DE" w:rsidRDefault="001814DE" w:rsidP="001814DE">
      <w:r>
        <w:t xml:space="preserve">close(fd[0]); </w:t>
      </w:r>
    </w:p>
    <w:p w:rsidR="001814DE" w:rsidRDefault="001814DE" w:rsidP="001814DE">
      <w:r>
        <w:t xml:space="preserve">write(fd[1], &amp;value, size); </w:t>
      </w:r>
    </w:p>
    <w:p w:rsidR="001814DE" w:rsidRDefault="001814DE" w:rsidP="001814DE">
      <w:r>
        <w:t xml:space="preserve">}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2. b.pipe(fd); pid = fork();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if (pid &gt; 0) {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close(fd[1]);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read(fd[0], &amp;buff, size);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}else{ </w:t>
      </w:r>
    </w:p>
    <w:p w:rsidR="001814DE" w:rsidRPr="005A3DA9" w:rsidRDefault="001814DE" w:rsidP="001814DE">
      <w:pPr>
        <w:rPr>
          <w:highlight w:val="green"/>
        </w:rPr>
      </w:pPr>
      <w:r w:rsidRPr="005A3DA9">
        <w:rPr>
          <w:highlight w:val="green"/>
        </w:rPr>
        <w:t xml:space="preserve">close(fd[0]); </w:t>
      </w:r>
    </w:p>
    <w:p w:rsidR="001814DE" w:rsidRDefault="001814DE" w:rsidP="001814DE">
      <w:r w:rsidRPr="005A3DA9">
        <w:rPr>
          <w:highlight w:val="green"/>
        </w:rPr>
        <w:t xml:space="preserve">write(fd[1], &amp;value, size); </w:t>
      </w:r>
      <w:r w:rsidRPr="005A3DA9">
        <w:rPr>
          <w:highlight w:val="green"/>
        </w:rPr>
        <w:t>}</w:t>
      </w:r>
      <w:r>
        <w:t xml:space="preserve"> </w:t>
      </w:r>
    </w:p>
    <w:p w:rsidR="001814DE" w:rsidRDefault="001814DE" w:rsidP="001814DE"/>
    <w:p w:rsidR="001814DE" w:rsidRDefault="001814DE" w:rsidP="001814DE">
      <w:r>
        <w:t xml:space="preserve">39. Какво е задължително при създаване на опашка за съобщения? </w:t>
      </w:r>
    </w:p>
    <w:p w:rsidR="001814DE" w:rsidRDefault="001814DE" w:rsidP="001814DE">
      <w:r>
        <w:t xml:space="preserve">1. задаване на директория </w:t>
      </w:r>
    </w:p>
    <w:p w:rsidR="001814DE" w:rsidRDefault="001814DE" w:rsidP="001814DE">
      <w:r w:rsidRPr="005A3DA9">
        <w:rPr>
          <w:highlight w:val="green"/>
        </w:rPr>
        <w:t>2. задаване на ключ</w:t>
      </w:r>
      <w:r>
        <w:t xml:space="preserve"> </w:t>
      </w:r>
    </w:p>
    <w:p w:rsidR="001814DE" w:rsidRDefault="001814DE" w:rsidP="001814DE">
      <w:r>
        <w:t xml:space="preserve">3. задаване на име </w:t>
      </w:r>
    </w:p>
    <w:p w:rsidR="001814DE" w:rsidRDefault="001814DE" w:rsidP="001814DE">
      <w:r>
        <w:t xml:space="preserve">4. задаване на размер </w:t>
      </w:r>
    </w:p>
    <w:p w:rsidR="001814DE" w:rsidRDefault="001814DE" w:rsidP="001814DE">
      <w:r>
        <w:lastRenderedPageBreak/>
        <w:t xml:space="preserve">40. Какво е семафор? </w:t>
      </w:r>
    </w:p>
    <w:p w:rsidR="001814DE" w:rsidRDefault="001814DE" w:rsidP="001814DE">
      <w:r>
        <w:t xml:space="preserve">1. Уведомление към процес за настъпване на събитие </w:t>
      </w:r>
    </w:p>
    <w:p w:rsidR="001814DE" w:rsidRDefault="001814DE" w:rsidP="001814DE">
      <w:r>
        <w:t xml:space="preserve">2. програма в процес на изпълнение </w:t>
      </w:r>
    </w:p>
    <w:p w:rsidR="001814DE" w:rsidRDefault="001814DE" w:rsidP="001814DE">
      <w:r w:rsidRPr="005A3DA9">
        <w:rPr>
          <w:highlight w:val="green"/>
        </w:rPr>
        <w:t>3. специален вид целочислена променлива</w:t>
      </w:r>
      <w:r>
        <w:t xml:space="preserve"> </w:t>
      </w:r>
    </w:p>
    <w:p w:rsidR="001814DE" w:rsidRDefault="001814DE" w:rsidP="001814DE">
      <w:r>
        <w:t>4. команден конвейер</w:t>
      </w:r>
    </w:p>
    <w:p w:rsidR="001814DE" w:rsidRDefault="001814DE" w:rsidP="001814DE"/>
    <w:p w:rsidR="001814DE" w:rsidRDefault="001814DE" w:rsidP="001814DE">
      <w:r w:rsidRPr="001814DE">
        <w:t>48. Посочете правилното твърдение:</w:t>
      </w:r>
    </w:p>
    <w:p w:rsidR="001814DE" w:rsidRDefault="001814DE" w:rsidP="001814DE">
      <w:r w:rsidRPr="001814DE">
        <w:t xml:space="preserve"> </w:t>
      </w:r>
      <w:r w:rsidRPr="005A3DA9">
        <w:rPr>
          <w:highlight w:val="green"/>
        </w:rPr>
        <w:t>-Именованият канал се реализира като буфер в паметта</w:t>
      </w:r>
    </w:p>
    <w:p w:rsidR="001814DE" w:rsidRDefault="001814DE" w:rsidP="001814DE"/>
    <w:p w:rsidR="001814DE" w:rsidRDefault="001814DE" w:rsidP="001814DE">
      <w:r>
        <w:t xml:space="preserve">50.За комуникация между какви процеси не може да се използа създаден от нас </w:t>
      </w:r>
    </w:p>
    <w:p w:rsidR="001814DE" w:rsidRDefault="001814DE" w:rsidP="001814DE">
      <w:r>
        <w:t xml:space="preserve">неименован канал? </w:t>
      </w:r>
    </w:p>
    <w:p w:rsidR="001814DE" w:rsidRDefault="001814DE" w:rsidP="001814DE">
      <w:r>
        <w:t xml:space="preserve">A.Процеси с общ родител. </w:t>
      </w:r>
    </w:p>
    <w:p w:rsidR="001814DE" w:rsidRDefault="001814DE" w:rsidP="001814DE">
      <w:r w:rsidRPr="005A3DA9">
        <w:rPr>
          <w:highlight w:val="green"/>
        </w:rPr>
        <w:t>B.Произволен процес и процесът init.</w:t>
      </w:r>
      <w:r>
        <w:t xml:space="preserve"> </w:t>
      </w:r>
    </w:p>
    <w:p w:rsidR="001814DE" w:rsidRDefault="001814DE" w:rsidP="001814DE">
      <w:r>
        <w:t xml:space="preserve">C.Процес родител и процес наследник. </w:t>
      </w:r>
    </w:p>
    <w:p w:rsidR="001814DE" w:rsidRDefault="001814DE" w:rsidP="001814DE">
      <w:r>
        <w:t xml:space="preserve">D.Процеси които променят програмите си с exec изпълнение. </w:t>
      </w:r>
    </w:p>
    <w:p w:rsidR="001814DE" w:rsidRDefault="001814DE" w:rsidP="001814DE"/>
    <w:p w:rsidR="001814DE" w:rsidRDefault="001814DE" w:rsidP="001814DE">
      <w:r>
        <w:t xml:space="preserve">51.Как се представя неименован канал? </w:t>
      </w:r>
    </w:p>
    <w:p w:rsidR="001814DE" w:rsidRDefault="001814DE" w:rsidP="001814DE">
      <w:r>
        <w:t xml:space="preserve">А.Чрез три файлови дескриптора. </w:t>
      </w:r>
    </w:p>
    <w:p w:rsidR="001814DE" w:rsidRDefault="001814DE" w:rsidP="001814DE">
      <w:r>
        <w:t xml:space="preserve">B.Чрез четири файлови дескриптора. </w:t>
      </w:r>
    </w:p>
    <w:p w:rsidR="001814DE" w:rsidRDefault="001814DE" w:rsidP="001814DE">
      <w:r w:rsidRPr="005A3DA9">
        <w:rPr>
          <w:highlight w:val="green"/>
        </w:rPr>
        <w:t>C.Чрез два файлови дескриптора.</w:t>
      </w:r>
      <w:r>
        <w:t xml:space="preserve"> </w:t>
      </w:r>
    </w:p>
    <w:p w:rsidR="001814DE" w:rsidRDefault="001814DE" w:rsidP="001814DE">
      <w:r>
        <w:t>D.Чрез един файлов дескриптора.</w:t>
      </w:r>
    </w:p>
    <w:p w:rsidR="001814DE" w:rsidRDefault="001814DE" w:rsidP="001814DE"/>
    <w:p w:rsidR="001814DE" w:rsidRDefault="001814DE" w:rsidP="001814DE">
      <w:r>
        <w:t xml:space="preserve">54.Посочете грешното твърдение относно семафорите? </w:t>
      </w:r>
    </w:p>
    <w:p w:rsidR="001814DE" w:rsidRPr="001814DE" w:rsidRDefault="001814DE" w:rsidP="001814DE">
      <w:r w:rsidRPr="005A3DA9">
        <w:rPr>
          <w:highlight w:val="green"/>
        </w:rPr>
        <w:t>-С едно извикване може да се изпълни само P или V операция</w:t>
      </w:r>
    </w:p>
    <w:sectPr w:rsidR="001814DE" w:rsidRPr="001814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4DE"/>
    <w:rsid w:val="001814DE"/>
    <w:rsid w:val="005A3DA9"/>
    <w:rsid w:val="005C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1C39D2-54D0-49FC-982C-502D10F6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ЗЕРИН СЕВГЮЗЕНОВА МЕХМЕДОВА СИТ 2к - 22621632</dc:creator>
  <cp:keywords/>
  <dc:description/>
  <cp:lastModifiedBy>ЗЕРИН СЕВГЮЗЕНОВА МЕХМЕДОВА СИТ 2к - 22621632</cp:lastModifiedBy>
  <cp:revision>2</cp:revision>
  <dcterms:created xsi:type="dcterms:W3CDTF">2025-05-21T11:59:00Z</dcterms:created>
  <dcterms:modified xsi:type="dcterms:W3CDTF">2025-05-21T12:06:00Z</dcterms:modified>
</cp:coreProperties>
</file>