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42F" w:rsidRPr="00112BEF" w:rsidRDefault="00446F3A" w:rsidP="004A7E5D">
      <w:pPr>
        <w:ind w:left="426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proofErr w:type="spellStart"/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Oll</w:t>
      </w:r>
      <w:r w:rsidR="00263520"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yDeb</w:t>
      </w:r>
      <w:bookmarkStart w:id="0" w:name="_GoBack"/>
      <w:bookmarkEnd w:id="0"/>
      <w:proofErr w:type="spellEnd"/>
    </w:p>
    <w:p w:rsidR="001414D2" w:rsidRPr="00112BEF" w:rsidRDefault="001414D2" w:rsidP="004A7E5D">
      <w:pPr>
        <w:ind w:left="426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:rsidR="009B542F" w:rsidRPr="00112BEF" w:rsidRDefault="009B542F" w:rsidP="004A7E5D">
      <w:pPr>
        <w:numPr>
          <w:ilvl w:val="0"/>
          <w:numId w:val="1"/>
        </w:numPr>
        <w:tabs>
          <w:tab w:val="clear" w:pos="720"/>
        </w:tabs>
        <w:ind w:left="426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Бутонът L или VIEW-&gt;LOG ни показва какво пише </w:t>
      </w:r>
      <w:proofErr w:type="spellStart"/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OllyDbg</w:t>
      </w:r>
      <w:proofErr w:type="spellEnd"/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в </w:t>
      </w:r>
      <w:proofErr w:type="spellStart"/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лог</w:t>
      </w:r>
      <w:proofErr w:type="spellEnd"/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прозореца. Може да се конфигурират и показват различни типове информация, като  се съхранява цялата информация за стартиране и др. </w:t>
      </w:r>
    </w:p>
    <w:p w:rsidR="00263520" w:rsidRPr="00112BEF" w:rsidRDefault="00B54997" w:rsidP="004A7E5D">
      <w:pPr>
        <w:numPr>
          <w:ilvl w:val="0"/>
          <w:numId w:val="1"/>
        </w:numPr>
        <w:tabs>
          <w:tab w:val="clear" w:pos="720"/>
        </w:tabs>
        <w:ind w:left="426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Бутон E или VIEW-&gt;EXECUTABLES ни показва списък с модули, които програмата използва: </w:t>
      </w:r>
      <w:proofErr w:type="spellStart"/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exe</w:t>
      </w:r>
      <w:proofErr w:type="spellEnd"/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, </w:t>
      </w:r>
      <w:proofErr w:type="spellStart"/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dll</w:t>
      </w:r>
      <w:proofErr w:type="spellEnd"/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, </w:t>
      </w:r>
      <w:proofErr w:type="spellStart"/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ocx</w:t>
      </w:r>
      <w:proofErr w:type="spellEnd"/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и други.</w:t>
      </w:r>
    </w:p>
    <w:p w:rsidR="00793316" w:rsidRPr="00112BEF" w:rsidRDefault="00793316" w:rsidP="004A7E5D">
      <w:pPr>
        <w:numPr>
          <w:ilvl w:val="0"/>
          <w:numId w:val="1"/>
        </w:numPr>
        <w:tabs>
          <w:tab w:val="clear" w:pos="720"/>
        </w:tabs>
        <w:ind w:left="426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Бутонът M или VIEW-&gt;MEMORY показва паметта, заета от нашата програма. Тук виждаме секции от приложението, библиотеки, използвани от процеса, стека и различни секции, заети от системата, и често програмите заемат нови секции от паметта по време на изпълнение.</w:t>
      </w:r>
    </w:p>
    <w:p w:rsidR="00793316" w:rsidRPr="00112BEF" w:rsidRDefault="000F5A24" w:rsidP="004A7E5D">
      <w:pPr>
        <w:numPr>
          <w:ilvl w:val="0"/>
          <w:numId w:val="1"/>
        </w:numPr>
        <w:tabs>
          <w:tab w:val="clear" w:pos="720"/>
        </w:tabs>
        <w:ind w:left="426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Бутон T или VIEW-&gt;THREADS ни показва списък с нишки (нишки) на програмата.</w:t>
      </w:r>
    </w:p>
    <w:p w:rsidR="000F5A24" w:rsidRPr="00112BEF" w:rsidRDefault="00602713" w:rsidP="004A7E5D">
      <w:pPr>
        <w:numPr>
          <w:ilvl w:val="0"/>
          <w:numId w:val="1"/>
        </w:numPr>
        <w:tabs>
          <w:tab w:val="clear" w:pos="720"/>
        </w:tabs>
        <w:ind w:left="426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Бутонът W или VIEW-&gt;WINDOWS показва прозорците на програмата.</w:t>
      </w:r>
    </w:p>
    <w:p w:rsidR="00602713" w:rsidRPr="00112BEF" w:rsidRDefault="00415D69" w:rsidP="004A7E5D">
      <w:pPr>
        <w:numPr>
          <w:ilvl w:val="0"/>
          <w:numId w:val="1"/>
        </w:numPr>
        <w:tabs>
          <w:tab w:val="clear" w:pos="720"/>
        </w:tabs>
        <w:ind w:left="426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Бутон H или VIEW-&gt;HANDLES показва манипулатори, по-късно ще обясня какво правят.</w:t>
      </w:r>
    </w:p>
    <w:p w:rsidR="002349CC" w:rsidRPr="00112BEF" w:rsidRDefault="0034235F" w:rsidP="004A7E5D">
      <w:pPr>
        <w:numPr>
          <w:ilvl w:val="0"/>
          <w:numId w:val="1"/>
        </w:numPr>
        <w:tabs>
          <w:tab w:val="clear" w:pos="720"/>
        </w:tabs>
        <w:ind w:left="426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Бутон C или VIEW-&gt;CPU ни връща в главния прозорец на </w:t>
      </w:r>
      <w:proofErr w:type="spellStart"/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OllyDbg</w:t>
      </w:r>
      <w:proofErr w:type="spellEnd"/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.</w:t>
      </w:r>
    </w:p>
    <w:p w:rsidR="00000000" w:rsidRPr="00112BEF" w:rsidRDefault="00E14506" w:rsidP="004A7E5D">
      <w:pPr>
        <w:numPr>
          <w:ilvl w:val="0"/>
          <w:numId w:val="1"/>
        </w:numPr>
        <w:tabs>
          <w:tab w:val="clear" w:pos="720"/>
        </w:tabs>
        <w:ind w:left="426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Бутон / или VIEW-&gt;PATCHES 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показва списък с приложени корекции, ако програмата е била променена. </w:t>
      </w:r>
    </w:p>
    <w:p w:rsidR="00000000" w:rsidRPr="00112BEF" w:rsidRDefault="00E14506" w:rsidP="004A7E5D">
      <w:pPr>
        <w:numPr>
          <w:ilvl w:val="0"/>
          <w:numId w:val="1"/>
        </w:numPr>
        <w:tabs>
          <w:tab w:val="clear" w:pos="720"/>
        </w:tabs>
        <w:ind w:left="426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Бутонът K или VIEW-&gt;CALL STACK 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показва "стека от повиквания", списък с повиквания, които сме срещнали до момента, в който програмата е спряла. </w:t>
      </w:r>
    </w:p>
    <w:p w:rsidR="00000000" w:rsidRPr="00112BEF" w:rsidRDefault="00E14506" w:rsidP="004A7E5D">
      <w:pPr>
        <w:numPr>
          <w:ilvl w:val="0"/>
          <w:numId w:val="1"/>
        </w:numPr>
        <w:tabs>
          <w:tab w:val="clear" w:pos="720"/>
        </w:tabs>
        <w:ind w:left="426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Бутон B или VIEW-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&gt;BREAKPOINTS 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показва списък точки на прекъсване, намиращи се в програмата. </w:t>
      </w:r>
    </w:p>
    <w:p w:rsidR="00000000" w:rsidRPr="00112BEF" w:rsidRDefault="00E14506" w:rsidP="004A7E5D">
      <w:pPr>
        <w:numPr>
          <w:ilvl w:val="0"/>
          <w:numId w:val="1"/>
        </w:numPr>
        <w:tabs>
          <w:tab w:val="clear" w:pos="720"/>
        </w:tabs>
        <w:ind w:left="426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Бутонът 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R 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или 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VIEW-&gt;REFERENCES 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показва прозорец с препратки, к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оито получихме в резултат на търсене.</w:t>
      </w:r>
    </w:p>
    <w:p w:rsidR="00000000" w:rsidRPr="00112BEF" w:rsidRDefault="00E14506" w:rsidP="00DE33C0">
      <w:pPr>
        <w:ind w:left="426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Бутонът "..." или 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VIEW-&gt;RUN TRACE 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показва резултата от командата 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RUN TRACE. 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Тук можете да изберете опцията 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LO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G TO FILE, 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за да запазите резултатите от проследяването в текстов файл.</w:t>
      </w:r>
    </w:p>
    <w:p w:rsidR="00D1640B" w:rsidRPr="006E631F" w:rsidRDefault="00D1640B" w:rsidP="00112BEF">
      <w:pPr>
        <w:ind w:left="426"/>
        <w:rPr>
          <w:rFonts w:ascii="Times New Roman" w:hAnsi="Times New Roman" w:cs="Times New Roman"/>
          <w:b/>
          <w:bCs/>
          <w:sz w:val="24"/>
          <w:szCs w:val="24"/>
          <w:u w:val="single"/>
          <w:lang w:val="bg-BG"/>
        </w:rPr>
      </w:pPr>
      <w:r w:rsidRPr="006E631F">
        <w:rPr>
          <w:rFonts w:ascii="Times New Roman" w:hAnsi="Times New Roman" w:cs="Times New Roman"/>
          <w:b/>
          <w:bCs/>
          <w:sz w:val="24"/>
          <w:szCs w:val="24"/>
          <w:u w:val="single"/>
          <w:lang w:val="bg-BG"/>
        </w:rPr>
        <w:t xml:space="preserve">Полезни клавиши в </w:t>
      </w:r>
      <w:proofErr w:type="spellStart"/>
      <w:r w:rsidRPr="006E631F">
        <w:rPr>
          <w:rFonts w:ascii="Times New Roman" w:hAnsi="Times New Roman" w:cs="Times New Roman"/>
          <w:b/>
          <w:bCs/>
          <w:sz w:val="24"/>
          <w:szCs w:val="24"/>
          <w:u w:val="single"/>
          <w:lang w:val="bg-BG"/>
        </w:rPr>
        <w:t>OllyDbg</w:t>
      </w:r>
      <w:proofErr w:type="spellEnd"/>
      <w:r w:rsidRPr="006E631F">
        <w:rPr>
          <w:rFonts w:ascii="Times New Roman" w:hAnsi="Times New Roman" w:cs="Times New Roman"/>
          <w:b/>
          <w:bCs/>
          <w:sz w:val="24"/>
          <w:szCs w:val="24"/>
          <w:u w:val="single"/>
          <w:lang w:val="bg-BG"/>
        </w:rPr>
        <w:t xml:space="preserve"> са:</w:t>
      </w:r>
    </w:p>
    <w:p w:rsidR="00D1640B" w:rsidRPr="00112BEF" w:rsidRDefault="00D1640B" w:rsidP="00112BEF">
      <w:pPr>
        <w:ind w:left="426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F7 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sym w:font="Wingdings" w:char="F0E8"/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Изпълнява един ред код.</w:t>
      </w:r>
    </w:p>
    <w:p w:rsidR="00D1640B" w:rsidRPr="00112BEF" w:rsidRDefault="00D1640B" w:rsidP="00112BEF">
      <w:pPr>
        <w:ind w:left="426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F8 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sym w:font="Wingdings" w:char="F0E8"/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Изпълнява един ред код (ако сме на CALL, той просто изпълнява повикването, без да влиза вътре и преминава към следващия ред след CALL).</w:t>
      </w:r>
    </w:p>
    <w:p w:rsidR="00D1640B" w:rsidRPr="00112BEF" w:rsidRDefault="00D1640B" w:rsidP="00112BEF">
      <w:pPr>
        <w:ind w:left="426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>Тези два вида ръчно проследяване са много различни и в какви случаи да се използва всеки от тях ще разгледаме по-късно.</w:t>
      </w:r>
    </w:p>
    <w:p w:rsidR="0034235F" w:rsidRPr="00112BEF" w:rsidRDefault="00D1640B" w:rsidP="00112BEF">
      <w:pPr>
        <w:ind w:left="426"/>
        <w:rPr>
          <w:rFonts w:ascii="Times New Roman" w:hAnsi="Times New Roman" w:cs="Times New Roman"/>
          <w:sz w:val="24"/>
          <w:szCs w:val="24"/>
          <w:lang w:val="bg-BG"/>
        </w:rPr>
      </w:pP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F2 </w:t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sym w:font="Wingdings" w:char="F0E8"/>
      </w:r>
      <w:r w:rsidRPr="00112BEF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Задава нормална точка на прекъсване на маркираната линия. За да премахнете тази точка на прекъсване, натиснете F2 отново.</w:t>
      </w:r>
    </w:p>
    <w:p w:rsidR="00793316" w:rsidRDefault="00793316" w:rsidP="009B542F">
      <w:pPr>
        <w:rPr>
          <w:lang w:val="bg-BG"/>
        </w:rPr>
      </w:pPr>
    </w:p>
    <w:sectPr w:rsidR="00793316" w:rsidSect="00112BEF">
      <w:pgSz w:w="12240" w:h="15840"/>
      <w:pgMar w:top="1135" w:right="616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0C298A"/>
    <w:multiLevelType w:val="hybridMultilevel"/>
    <w:tmpl w:val="8BCC825A"/>
    <w:lvl w:ilvl="0" w:tplc="4DD42F3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AC780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D7A48C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0EC73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2026F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EA6B5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50DF9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9EEF4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4A1D8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42F"/>
    <w:rsid w:val="000702DA"/>
    <w:rsid w:val="000F5A24"/>
    <w:rsid w:val="00112BEF"/>
    <w:rsid w:val="001414D2"/>
    <w:rsid w:val="001D78F9"/>
    <w:rsid w:val="002349CC"/>
    <w:rsid w:val="00263520"/>
    <w:rsid w:val="0034235F"/>
    <w:rsid w:val="00415D69"/>
    <w:rsid w:val="00446F3A"/>
    <w:rsid w:val="004A7E5D"/>
    <w:rsid w:val="00602713"/>
    <w:rsid w:val="006E631F"/>
    <w:rsid w:val="00793316"/>
    <w:rsid w:val="009B542F"/>
    <w:rsid w:val="00B54997"/>
    <w:rsid w:val="00D1640B"/>
    <w:rsid w:val="00D96FC5"/>
    <w:rsid w:val="00DE33C0"/>
    <w:rsid w:val="00F3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EC08"/>
  <w15:chartTrackingRefBased/>
  <w15:docId w15:val="{3BF6DFC0-2D89-4FF5-BD69-BFF3827D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B5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D164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5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70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36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60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986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43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1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82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815A41C86513B4096C6BAC35CB04A7C" ma:contentTypeVersion="11" ma:contentTypeDescription="Създаване на нов документ" ma:contentTypeScope="" ma:versionID="aeaffb348d2b52f24d410ae28bdf175e">
  <xsd:schema xmlns:xsd="http://www.w3.org/2001/XMLSchema" xmlns:xs="http://www.w3.org/2001/XMLSchema" xmlns:p="http://schemas.microsoft.com/office/2006/metadata/properties" xmlns:ns2="1170580e-cc85-4814-90d0-7c45caf95435" xmlns:ns3="fa43d559-56ce-40e4-b5e0-b1d2f1c6a948" targetNamespace="http://schemas.microsoft.com/office/2006/metadata/properties" ma:root="true" ma:fieldsID="2b6c80141cda9f3fb17d02d04063fe73" ns2:_="" ns3:_="">
    <xsd:import namespace="1170580e-cc85-4814-90d0-7c45caf95435"/>
    <xsd:import namespace="fa43d559-56ce-40e4-b5e0-b1d2f1c6a9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0580e-cc85-4814-90d0-7c45caf954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f94169f7-4ae2-4031-b8fa-636baa109d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43d559-56ce-40e4-b5e0-b1d2f1c6a9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8ac84de-a7dc-4418-88f8-8ba02af593f2}" ma:internalName="TaxCatchAll" ma:showField="CatchAllData" ma:web="fa43d559-56ce-40e4-b5e0-b1d2f1c6a9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43d559-56ce-40e4-b5e0-b1d2f1c6a948" xsi:nil="true"/>
    <lcf76f155ced4ddcb4097134ff3c332f xmlns="1170580e-cc85-4814-90d0-7c45caf9543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BEF919-D54A-45D9-AA6B-C0251506E73C}"/>
</file>

<file path=customXml/itemProps2.xml><?xml version="1.0" encoding="utf-8"?>
<ds:datastoreItem xmlns:ds="http://schemas.openxmlformats.org/officeDocument/2006/customXml" ds:itemID="{A81E578E-0A04-4BD5-A987-E9EB049A8943}"/>
</file>

<file path=customXml/itemProps3.xml><?xml version="1.0" encoding="utf-8"?>
<ds:datastoreItem xmlns:ds="http://schemas.openxmlformats.org/officeDocument/2006/customXml" ds:itemID="{2B994962-3555-4122-8AC6-A7A3F94B77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2024-03-04T18:39:00Z</dcterms:created>
  <dcterms:modified xsi:type="dcterms:W3CDTF">2024-03-04T18:39:00Z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0x0101002815A41C86513B4096C6BAC35CB04A7C</vt:lpwstr>
  </property>
</Properties>
</file>