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8BC1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bookmarkStart w:id="0" w:name="_GoBack"/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=== Full-series model (reference) ===ARIMA(2,1,0)(1,0,0)[24] </w:t>
      </w:r>
    </w:p>
    <w:bookmarkEnd w:id="0"/>
    <w:p w14:paraId="416220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4B5110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Coefficients:</w:t>
      </w:r>
    </w:p>
    <w:p w14:paraId="25C509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ar1      ar2    sar1</w:t>
      </w:r>
    </w:p>
    <w:p w14:paraId="17702B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-0.0232  -0.0179  0.1561</w:t>
      </w:r>
    </w:p>
    <w:p w14:paraId="5534E91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s.e.   0.0108   0.0107  0.0107</w:t>
      </w:r>
    </w:p>
    <w:p w14:paraId="72DEF7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5434C3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sigma^2 = 0.83:  log likelihood = -11611.01</w:t>
      </w:r>
    </w:p>
    <w:p w14:paraId="68EB54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AIC=23230.02   AICc=23230.03   BIC=23258.34</w:t>
      </w:r>
    </w:p>
    <w:p w14:paraId="7E3910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3DBD2E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Training set error measures:</w:t>
      </w:r>
    </w:p>
    <w:p w14:paraId="357E62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           ME      RMSE       MAE MPE MAPE      MASE        ACF1</w:t>
      </w:r>
    </w:p>
    <w:p w14:paraId="64AC89F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Training set -0.0006191196 0.9108108 0.6193663 NaN  Inf 0.2921733 1.87682e-05</w:t>
      </w:r>
    </w:p>
    <w:p w14:paraId="6ECCC9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581B09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Criteria: AIC = 23230.02   AICc = 23230.03   BIC = 23258.34 </w:t>
      </w:r>
    </w:p>
    <w:p w14:paraId="66139F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3A7FA6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&gt; # Residual diagnostics (ACF/PACF + Ljung–Box at daily &amp; weekly)</w:t>
      </w:r>
    </w:p>
    <w:p w14:paraId="37E677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</w:p>
    <w:p w14:paraId="7DEC6D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Ljung–Box (daily lag 24):</w:t>
      </w:r>
    </w:p>
    <w:p w14:paraId="445541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09B160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ab/>
        <w:t>Box-Ljung test</w:t>
      </w:r>
    </w:p>
    <w:p w14:paraId="79692A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45040C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data:  residuals(fit_ts)</w:t>
      </w:r>
    </w:p>
    <w:p w14:paraId="77B9998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X-squared = 292.11, df = 24, p-value &lt; 2.2e-16</w:t>
      </w:r>
    </w:p>
    <w:p w14:paraId="0EE655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</w:p>
    <w:p w14:paraId="3EAE85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</w:p>
    <w:p w14:paraId="2C6478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Ljung–Box (weekly lag 168):</w:t>
      </w:r>
    </w:p>
    <w:p w14:paraId="5C6D42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3CC767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ab/>
        <w:t>Box-Ljung test</w:t>
      </w:r>
    </w:p>
    <w:p w14:paraId="3DB244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711E6F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data:  residuals(fit_ts)</w:t>
      </w:r>
    </w:p>
    <w:p w14:paraId="28CD61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X-squared = 1967.2, df = 168, p-value &lt; 2.2e-16</w:t>
      </w:r>
    </w:p>
    <w:p w14:paraId="44A193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</w:p>
    <w:p w14:paraId="255B60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&gt; # Plot residual checks (ACF/PACF + normality) in the Viewer</w:t>
      </w:r>
    </w:p>
    <w:p w14:paraId="36456D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&gt; checkresiduals(fit_ts)</w:t>
      </w:r>
    </w:p>
    <w:p w14:paraId="00FE74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</w:p>
    <w:p w14:paraId="3015A2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ab/>
        <w:t>Ljung-Box test</w:t>
      </w:r>
    </w:p>
    <w:p w14:paraId="36EC35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2F3824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data:  Residuals from ARIMA(2,1,0)(1,0,0)[24]</w:t>
      </w:r>
    </w:p>
    <w:p w14:paraId="408602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Q* = 578.04, df = 45, p-value &lt; 2.2e-16</w:t>
      </w:r>
    </w:p>
    <w:p w14:paraId="4971C1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3745B7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Model df: 3.   Total lags used: 48</w:t>
      </w:r>
    </w:p>
    <w:p w14:paraId="54876E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5D1B57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438D80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=== Train-only model (before holdout forecast) ===</w:t>
      </w:r>
    </w:p>
    <w:p w14:paraId="3CCEFE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Series: y_train </w:t>
      </w:r>
    </w:p>
    <w:p w14:paraId="3D0A75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ARIMA(2,1,0)(1,0,0)[24] </w:t>
      </w:r>
    </w:p>
    <w:p w14:paraId="20B5D9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1B2E6D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Coefficients:</w:t>
      </w:r>
    </w:p>
    <w:p w14:paraId="1DAB91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ar1      ar2    sar1</w:t>
      </w:r>
    </w:p>
    <w:p w14:paraId="4D0DBA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-0.0227  -0.0178  0.1563</w:t>
      </w:r>
    </w:p>
    <w:p w14:paraId="7CB569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s.e.   0.0109   0.0108  0.0108</w:t>
      </w:r>
    </w:p>
    <w:p w14:paraId="539843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2C0E21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sigma^2 = 0.8414:  log likelihood = -11446.88</w:t>
      </w:r>
    </w:p>
    <w:p w14:paraId="34D53F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AIC=22901.76   AICc=22901.77   BIC=22930</w:t>
      </w:r>
    </w:p>
    <w:p w14:paraId="758CE1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7FEFAD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Training set error measures:</w:t>
      </w:r>
    </w:p>
    <w:p w14:paraId="63364F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           ME    RMSE       MAE MPE MAPE      MASE         ACF1</w:t>
      </w:r>
    </w:p>
    <w:p w14:paraId="21B2CF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Training set -0.0004877748 0.91704 0.6244287 NaN  Inf 0.2933598 6.752678e-06</w:t>
      </w:r>
    </w:p>
    <w:p w14:paraId="332F41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016522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60E8BF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Train Criteria: AIC = 22901.76   AICc = 22901.77   BIC = 22930 </w:t>
      </w:r>
    </w:p>
    <w:p w14:paraId="781DA4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341BDD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&gt; # Train residual diagnostics (useful in HW)</w:t>
      </w:r>
    </w:p>
    <w:p w14:paraId="3878D9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Train Ljung–Box (lag 24):</w:t>
      </w:r>
    </w:p>
    <w:p w14:paraId="73DAAD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5432D8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ab/>
        <w:t>Box-Ljung test</w:t>
      </w:r>
    </w:p>
    <w:p w14:paraId="4DFAD7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4DBCA5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data:  residuals(fit_train)</w:t>
      </w:r>
    </w:p>
    <w:p w14:paraId="693630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X-squared = 288.67, df = 24, p-value &lt; 2.2e-16</w:t>
      </w:r>
    </w:p>
    <w:p w14:paraId="415803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</w:p>
    <w:p w14:paraId="2859FE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Train Ljung–Box (lag 168):</w:t>
      </w:r>
    </w:p>
    <w:p w14:paraId="1C3C24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38AD42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ab/>
        <w:t>Box-Ljung test</w:t>
      </w:r>
    </w:p>
    <w:p w14:paraId="10DAEA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1FAFCC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data:  residuals(fit_train)</w:t>
      </w:r>
    </w:p>
    <w:p w14:paraId="069FC2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X-squared = 1934.6, df = 168, p-value &lt; 2.2e-16</w:t>
      </w:r>
    </w:p>
    <w:p w14:paraId="4CA7A7A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</w:p>
    <w:p w14:paraId="69313E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&gt; checkresiduals(fit_train)</w:t>
      </w:r>
    </w:p>
    <w:p w14:paraId="339228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ab/>
        <w:t>Ljung-Box test</w:t>
      </w:r>
    </w:p>
    <w:p w14:paraId="6A50EE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379137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data:  Residuals from ARIMA(2,1,0)(1,0,0)[24]</w:t>
      </w:r>
    </w:p>
    <w:p w14:paraId="1836346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Q* = 571.74, df = 45, p-value &lt; 2.2e-16</w:t>
      </w:r>
    </w:p>
    <w:p w14:paraId="64D757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4CE416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Model df: 3.   Total lags used: 48</w:t>
      </w:r>
    </w:p>
    <w:p w14:paraId="086743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36B1AC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=== Hold-out accuracy (last 7 days) ===</w:t>
      </w:r>
    </w:p>
    <w:p w14:paraId="6CE1643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           ME     RMSE       MAE       MPE     MAPE      MASE         ACF1 Theil's U</w:t>
      </w:r>
    </w:p>
    <w:p w14:paraId="0E37BA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Training set -0.0004877748 0.917040 0.6244287       NaN      Inf 0.2933598 6.752678e-06        NA</w:t>
      </w:r>
    </w:p>
    <w:p w14:paraId="4264B0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Test set     -0.5479524729 1.477806 1.2459309 -21.88889 32.07778 0.5853448 9.330190e-01  4.121843</w:t>
      </w:r>
    </w:p>
    <w:p w14:paraId="7591FB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48B2E0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4F7E46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=== Expanding-window backtest summary ===</w:t>
      </w:r>
    </w:p>
    <w:p w14:paraId="57E763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Horizon      RMSE       MAE         MAPE</w:t>
      </w:r>
    </w:p>
    <w:p w14:paraId="1D41B0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   1-step 0.9570231 0.5698761 2.092937e+07</w:t>
      </w:r>
    </w:p>
    <w:p w14:paraId="15731B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  24-step 2.7273033 1.9230151 2.370889e+01</w:t>
      </w:r>
    </w:p>
    <w:p w14:paraId="25AC4B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3 168-step 3.4472063 2.6668602 3.254071e+01</w:t>
      </w:r>
    </w:p>
    <w:p w14:paraId="4159B9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503680EB"/>
    <w:p w14:paraId="39DE0A0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4E60C5"/>
    <w:rsid w:val="396331ED"/>
    <w:rsid w:val="4E4E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2025-10-19T21:49:00Z</dcterms:created>
  <dc:creator>Ted Strall</dc:creator>
  <cp:lastModifiedBy>Ted Strall</cp:lastModifiedBy>
  <dcterms:modified xsi:type="dcterms:W3CDTF">2025-10-20T00:08:23Z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DAA036A819DD4FCF9E4A0CFD991A5EA1_13</vt:lpwstr>
  </property>
</Properties>
</file>