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C91" w:rsidRDefault="008269DB">
      <w:r>
        <w:t>Test file</w:t>
      </w:r>
    </w:p>
    <w:p w:rsidR="008269DB" w:rsidRDefault="008269DB"/>
    <w:p w:rsidR="008269DB" w:rsidRDefault="008269DB"/>
    <w:p w:rsidR="008269DB" w:rsidRDefault="008269DB">
      <w:r>
        <w:t>Line 1</w:t>
      </w:r>
    </w:p>
    <w:p w:rsidR="008269DB" w:rsidRDefault="008269DB">
      <w:r>
        <w:t>Line 2</w:t>
      </w:r>
    </w:p>
    <w:p w:rsidR="008269DB" w:rsidRDefault="008269DB">
      <w:r>
        <w:t>Line 3</w:t>
      </w:r>
      <w:bookmarkStart w:id="0" w:name="_GoBack"/>
      <w:bookmarkEnd w:id="0"/>
    </w:p>
    <w:sectPr w:rsidR="008269DB" w:rsidSect="00F503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9DB"/>
    <w:rsid w:val="008269DB"/>
    <w:rsid w:val="00F50359"/>
    <w:rsid w:val="00F9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8753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29</Characters>
  <Application>Microsoft Macintosh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Shtabnoy</dc:creator>
  <cp:keywords/>
  <dc:description/>
  <cp:lastModifiedBy>K Shtabnoy</cp:lastModifiedBy>
  <cp:revision>1</cp:revision>
  <dcterms:created xsi:type="dcterms:W3CDTF">2015-11-02T14:35:00Z</dcterms:created>
  <dcterms:modified xsi:type="dcterms:W3CDTF">2015-11-02T14:40:00Z</dcterms:modified>
</cp:coreProperties>
</file>