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color w:val="666666"/>
          <w:spacing w:val="300"/>
          <w:sz w:val="20"/>
          <w:szCs w:val="20"/>
        </w:rPr>
        <w:t xml:space="preserve">PROJECT PLAN</w:t>
      </w:r>
    </w:p>
    <w:p>
      <w:pPr>
        <w:spacing w:after="1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22222"/>
          <w:sz w:val="52"/>
          <w:szCs w:val="52"/>
        </w:rPr>
        <w:t xml:space="preserve">演劇思考ワークショップ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45D5D"/>
          <w:sz w:val="40"/>
          <w:szCs w:val="40"/>
        </w:rPr>
        <w:t xml:space="preserve">自動カリキュラム生成ツール</w:t>
      </w:r>
    </w:p>
    <w:p>
      <w:pPr>
        <w:spacing w:after="200"/>
      </w:pPr>
    </w:p>
    <w:p>
      <w:pPr>
        <w:pBdr>
          <w:top w:val="single" w:color="E8B931" w:sz="4" w:space="8"/>
          <w:bottom w:val="single" w:color="E8B931" w:sz="4" w:space="8"/>
        </w:pBdr>
        <w:spacing w:before="100"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Theater Thinking Workshop — Curriculum Generator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作成日：2026年3月21日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ステータス：プロトタイプ完成 → ブラッシュアップフェーズ</w:t>
      </w:r>
    </w:p>
    <w:p>
      <w:r>
        <w:br w:type="page"/>
      </w:r>
    </w:p>
    <w:p>
      <w:pPr>
        <w:pStyle w:val="Heading1"/>
      </w:pPr>
      <w:r>
        <w:t xml:space="preserve">1. プロジェクト概要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参加者の人数・目的・レベル・時間を入力するだけで、演劇ワークショップのカリキュラムを自動で組み立てるWebアプリケーションを開発・公開する。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プロジェクト名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演劇思考ワークショップ カリキュラム生成ツール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コンセプト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演劇思考 × テクノロジーで、ワークショップ設計を民主化する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ターゲット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 自分自身（ワークショップ準備の効率化）
② 潜在クライアント（営業ツールとして体験提供）
③ noteフォロワー（独自ポジションの訴求）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提供形態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独立したWebページとして公開（Vercel等で無料ホスティング）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技術スタック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Vercel（フロントエンドのみ、サーバー不要）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現在のステータス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プロトタイプ完成（約30種類のエクササイズ内蔵）</w:t>
            </w:r>
          </w:p>
        </w:tc>
      </w:tr>
    </w:tbl>
    <w:p>
      <w:pPr>
        <w:pBdr>
          <w:bottom w:val="single" w:color="D45D5D" w:sz="6" w:space="1"/>
        </w:pBdr>
        <w:spacing w:before="300" w:after="300"/>
      </w:pPr>
    </w:p>
    <w:p>
      <w:pPr>
        <w:pStyle w:val="Heading1"/>
      </w:pPr>
      <w:r>
        <w:t xml:space="preserve">2. プロジェクトのゴール</w:t>
      </w:r>
    </w:p>
    <w:p>
      <w:pPr>
        <w:pStyle w:val="Heading3"/>
      </w:pPr>
      <w:r>
        <w:t xml:space="preserve">短期ゴール（1〜2週間）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ツールの完成度を上げて公開可能な状態にする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Vercelにデプロイし、URLを取得する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noteの記事と連携させる</w:t>
      </w:r>
    </w:p>
    <w:p>
      <w:pPr>
        <w:spacing w:after="80"/>
      </w:pPr>
    </w:p>
    <w:p>
      <w:pPr>
        <w:pStyle w:val="Heading3"/>
      </w:pPr>
      <w:r>
        <w:t xml:space="preserve">中期ゴール（1〜2ヶ月）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オリジナルのエクササイズメニューを充実させる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Claude API連携でAI生成カリキュラム機能を追加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ユーザーフィードバックを元に改善</w:t>
      </w:r>
    </w:p>
    <w:p>
      <w:pPr>
        <w:spacing w:after="80"/>
      </w:pPr>
    </w:p>
    <w:p>
      <w:pPr>
        <w:pStyle w:val="Heading3"/>
      </w:pPr>
      <w:r>
        <w:t xml:space="preserve">長期ゴール（3ヶ月〜）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ワークショップ予約・問い合わせ導線を統合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有料版（PDF出力、詳細カリキュラム生成）の検討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「演劇思考」ブランドの他ツールへの展開</w:t>
      </w:r>
    </w:p>
    <w:p>
      <w:pPr>
        <w:pBdr>
          <w:bottom w:val="single" w:color="D45D5D" w:sz="6" w:space="1"/>
        </w:pBdr>
        <w:spacing w:before="300" w:after="300"/>
      </w:pPr>
    </w:p>
    <w:p>
      <w:pPr>
        <w:pStyle w:val="Heading1"/>
      </w:pPr>
      <w:r>
        <w:t xml:space="preserve">3. 機能一覧と優先度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360"/>
        <w:gridCol w:w="1500"/>
        <w:gridCol w:w="25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条件入力（人数・目的・レベル・時間）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プロトタイプに実装済み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カリキュラム自動生成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約30種のエクササイズで動作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タイムライン表示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視覚的なタイムラインUI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別パターン再生成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ランダム再生成機能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オリジナルメニュー追加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次対応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あなたの経験を反映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デザイン・ブランディング調整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次対応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ロゴ・カラー・フォント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Webページとしてデプロイ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次対応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Vercelで無料公開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レスポンシブ対応（スマホ）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次対応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モバイル最適化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API連携（AI生成）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🔜 将来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条件に応じた高度なAI提案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PDF出力機能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★☆☆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🔜 将来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クライアント提出用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問い合わせ・予約フォーム連携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★☆☆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🔜 将来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営業導線の統合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多言語対応（英語）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★☆☆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🔜 将来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海外展開の可能性</w:t>
            </w:r>
          </w:p>
        </w:tc>
      </w:tr>
    </w:tbl>
    <w:p>
      <w:pPr>
        <w:pBdr>
          <w:bottom w:val="single" w:color="D45D5D" w:sz="6" w:space="1"/>
        </w:pBdr>
        <w:spacing w:before="300" w:after="300"/>
      </w:pPr>
    </w:p>
    <w:p>
      <w:pPr>
        <w:pStyle w:val="Heading1"/>
      </w:pPr>
      <w:r>
        <w:t xml:space="preserve">4. ロードマップ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B931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
コンテンツ強化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オリジナルエクササイズの棚卸し・追加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Geminiでリサーチ（競合調査・トレンド把握）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エクササイズの説明文・効果をブラッシュアップ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カテゴリの追加・見直し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D5D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
デザイン・公開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ブランディング調整（ロゴ・カラー・コピー）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レスポンシブ対応（スマホ表示最適化）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Vercelにデプロイ・URL取得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独自ドメイン設定（任意）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AD7D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
マーケティング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3-4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noteに紹介記事を執筆・公開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SNSでの告知・シェア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ワークショップ営業での活用開始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ユーザーフィードバック収集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8CD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
機能拡張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2-3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Claude API連携（AIカリキュラム生成）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PDF出力機能の追加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問い合わせフォームの統合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分析・改善サイクルの確立</w:t>
            </w:r>
          </w:p>
        </w:tc>
      </w:tr>
    </w:tbl>
    <w:p>
      <w:pPr>
        <w:pBdr>
          <w:bottom w:val="single" w:color="D45D5D" w:sz="6" w:space="1"/>
        </w:pBdr>
        <w:spacing w:before="300" w:after="300"/>
      </w:pPr>
    </w:p>
    <w:p>
      <w:pPr>
        <w:pStyle w:val="Heading1"/>
      </w:pPr>
      <w:r>
        <w:t xml:space="preserve">5. コスト見積もり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費用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ホスティング（Vercel）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無料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個人プロジェクトは無料枠内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独自ドメイン（任意）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約1,000〜2,000円/年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.comや.jpなど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Pro（開発用）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利用中のプランに含む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バイブコーディングで開発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API（将来）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従量課金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AI生成機能追加時に発生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API（将来）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無料枠あり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リサーチ・補助機能用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合計（初期）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0〜2,000円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ドメイン取得の有無による</w:t>
            </w:r>
          </w:p>
        </w:tc>
      </w:tr>
    </w:tbl>
    <w:p>
      <w:pPr>
        <w:pBdr>
          <w:bottom w:val="single" w:color="D45D5D" w:sz="6" w:space="1"/>
        </w:pBdr>
        <w:spacing w:before="300" w:after="300"/>
      </w:pPr>
    </w:p>
    <w:p>
      <w:pPr>
        <w:pStyle w:val="Heading1"/>
      </w:pPr>
      <w:r>
        <w:t xml:space="preserve">6. マーケティング・活用戦略</w:t>
      </w:r>
    </w:p>
    <w:p>
      <w:pPr>
        <w:pStyle w:val="Heading2"/>
      </w:pPr>
      <w:r>
        <w:t xml:space="preserve">noteとの連携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「バイブコーディングで演劇ワークショップツールを作ってみた」記事 → 開発プロセス自体がコンテンツになる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「演劇思考とは？」記事の中でツールへのリンクを設置 → 体験型の導線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ツールの使い方解説記事 → SEO効果＋信頼性の構築</w:t>
      </w:r>
    </w:p>
    <w:p>
      <w:pPr>
        <w:spacing w:after="100"/>
      </w:pPr>
    </w:p>
    <w:p>
      <w:pPr>
        <w:pStyle w:val="Heading2"/>
      </w:pPr>
      <w:r>
        <w:t xml:space="preserve">営業ツールとしての活用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企業への提案時に「まずこちらでお試しください」とURLを送付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生成されたカリキュラムをベースに具体的な提案書を作成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「ここからさらにカスタマイズします」という形で付加価値を提示</w:t>
      </w:r>
    </w:p>
    <w:p>
      <w:pPr>
        <w:spacing w:after="100"/>
      </w:pPr>
    </w:p>
    <w:p>
      <w:pPr>
        <w:pStyle w:val="Heading2"/>
      </w:pPr>
      <w:r>
        <w:t xml:space="preserve">ブランディング効果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「演劇 × テクノロジー」という独自ポジションの可視化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「この人はただの演劇講師ではない」という差別化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ツール自体がポートフォリオになる</w:t>
      </w:r>
    </w:p>
    <w:p>
      <w:pPr>
        <w:pBdr>
          <w:bottom w:val="single" w:color="D45D5D" w:sz="6" w:space="1"/>
        </w:pBdr>
        <w:spacing w:before="300" w:after="300"/>
      </w:pPr>
    </w:p>
    <w:p>
      <w:pPr>
        <w:pStyle w:val="Heading1"/>
      </w:pPr>
      <w:r>
        <w:t xml:space="preserve">7. 次のアクション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以下の順序で進めることを推奨します：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① </w:t>
      </w:r>
      <w:r>
        <w:rPr>
          <w:rFonts w:ascii="Arial" w:cs="Arial" w:eastAsia="Arial" w:hAnsi="Arial"/>
          <w:sz w:val="22"/>
          <w:szCs w:val="22"/>
        </w:rPr>
        <w:t xml:space="preserve">オリジナルエクササイズの棚卸し — 普段のワークショップで使っているメニューをリストアップ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② </w:t>
      </w:r>
      <w:r>
        <w:rPr>
          <w:rFonts w:ascii="Arial" w:cs="Arial" w:eastAsia="Arial" w:hAnsi="Arial"/>
          <w:sz w:val="22"/>
          <w:szCs w:val="22"/>
        </w:rPr>
        <w:t xml:space="preserve">Geminiでリサーチ — 競合の演劇ワークショップ事例、企業研修のトレンドを調査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③ </w:t>
      </w:r>
      <w:r>
        <w:rPr>
          <w:rFonts w:ascii="Arial" w:cs="Arial" w:eastAsia="Arial" w:hAnsi="Arial"/>
          <w:sz w:val="22"/>
          <w:szCs w:val="22"/>
        </w:rPr>
        <w:t xml:space="preserve">Claudeでツール改善 — 収集した素材をもとにエクササイズを追加・ブラッシュアップ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④ </w:t>
      </w:r>
      <w:r>
        <w:rPr>
          <w:rFonts w:ascii="Arial" w:cs="Arial" w:eastAsia="Arial" w:hAnsi="Arial"/>
          <w:sz w:val="22"/>
          <w:szCs w:val="22"/>
        </w:rPr>
        <w:t xml:space="preserve">デザイン調整 — ブランドカラー・コピーライティングの最終調整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⑤ </w:t>
      </w:r>
      <w:r>
        <w:rPr>
          <w:rFonts w:ascii="Arial" w:cs="Arial" w:eastAsia="Arial" w:hAnsi="Arial"/>
          <w:sz w:val="22"/>
          <w:szCs w:val="22"/>
        </w:rPr>
        <w:t xml:space="preserve">デプロイ — GitHubアカウント作成 → Vercelで公開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⑥ </w:t>
      </w:r>
      <w:r>
        <w:rPr>
          <w:rFonts w:ascii="Arial" w:cs="Arial" w:eastAsia="Arial" w:hAnsi="Arial"/>
          <w:sz w:val="22"/>
          <w:szCs w:val="22"/>
        </w:rPr>
        <w:t xml:space="preserve">note記事執筆 — 開発ストーリー＋ツール紹介記事を公開</w:t>
      </w:r>
    </w:p>
    <w:p>
      <w:pPr>
        <w:spacing w:after="400"/>
      </w:pPr>
    </w:p>
    <w:p>
      <w:pPr>
        <w:pBdr>
          <w:top w:val="single" w:color="CCCCCC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演劇思考ワークショップ カリキュラム生成ツール — Project Plan v1.0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D45D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7B8CD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2026-03-21T14:25:23.769Z</dcterms:created>
  <dcterms:modified xsi:type="dcterms:W3CDTF">2026-03-21T14:25:23.770Z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