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30" w:rsidRDefault="00A876F0">
      <w:r>
        <w:t>1) Health record management system</w:t>
      </w:r>
    </w:p>
    <w:p w:rsidR="00A876F0" w:rsidRDefault="00A876F0" w:rsidP="00A876F0">
      <w:r>
        <w:t xml:space="preserve">2) </w:t>
      </w:r>
      <w:r w:rsidRPr="00A876F0">
        <w:t>Dece</w:t>
      </w:r>
      <w:r>
        <w:t>ntralized crowdfunding platform</w:t>
      </w:r>
    </w:p>
    <w:p w:rsidR="00A876F0" w:rsidRDefault="00A876F0" w:rsidP="00A876F0">
      <w:r>
        <w:t xml:space="preserve">3) </w:t>
      </w:r>
      <w:r w:rsidRPr="00A876F0">
        <w:t>Decentralized prediction market</w:t>
      </w:r>
    </w:p>
    <w:p w:rsidR="00A876F0" w:rsidRDefault="00A876F0" w:rsidP="00A876F0">
      <w:r>
        <w:t xml:space="preserve">4) </w:t>
      </w:r>
      <w:r w:rsidRPr="00A876F0">
        <w:t>Charity donations tracking</w:t>
      </w:r>
    </w:p>
    <w:p w:rsidR="00A328A2" w:rsidRDefault="00A328A2" w:rsidP="00A328A2">
      <w:r>
        <w:t xml:space="preserve">5) </w:t>
      </w:r>
      <w:r w:rsidRPr="00A328A2">
        <w:t>Decentralized data marketplace</w:t>
      </w:r>
    </w:p>
    <w:p w:rsidR="007A2874" w:rsidRDefault="007A2874" w:rsidP="00A328A2">
      <w:r>
        <w:t>6) Decentralized project voting app</w:t>
      </w:r>
      <w:bookmarkStart w:id="0" w:name="_GoBack"/>
      <w:bookmarkEnd w:id="0"/>
    </w:p>
    <w:sectPr w:rsidR="007A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F0"/>
    <w:rsid w:val="007A2874"/>
    <w:rsid w:val="00A328A2"/>
    <w:rsid w:val="00A876F0"/>
    <w:rsid w:val="00E3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01FF"/>
  <w15:chartTrackingRefBased/>
  <w15:docId w15:val="{ECDDBB7A-156D-4ED8-8DCB-8CD968D8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2023-02-06T06:19:00Z</dcterms:created>
  <dcterms:modified xsi:type="dcterms:W3CDTF">2023-02-08T03:24:00Z</dcterms:modified>
</cp:coreProperties>
</file>