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B77ED" w14:textId="50CD8FB7" w:rsidR="002F2228" w:rsidRDefault="002F2228" w:rsidP="00452DD1">
      <w:pPr>
        <w:shd w:val="clear" w:color="auto" w:fill="FFFFFF" w:themeFill="background1"/>
        <w:jc w:val="center"/>
        <w:rPr>
          <w:b/>
          <w:bCs/>
          <w:sz w:val="28"/>
          <w:szCs w:val="28"/>
          <w:u w:val="single"/>
        </w:rPr>
      </w:pPr>
      <w:r w:rsidRPr="002F2228">
        <w:rPr>
          <w:b/>
          <w:bCs/>
          <w:sz w:val="28"/>
          <w:szCs w:val="28"/>
          <w:u w:val="single"/>
        </w:rPr>
        <w:t>Redéfinition du Cahier des charges – Dynamic Jet</w:t>
      </w:r>
    </w:p>
    <w:p w14:paraId="3132F56C" w14:textId="3B6E1A0B" w:rsidR="002F2228" w:rsidRDefault="002F2228" w:rsidP="00452DD1">
      <w:pPr>
        <w:shd w:val="clear" w:color="auto" w:fill="FFFFFF" w:themeFill="background1"/>
      </w:pPr>
      <w:r>
        <w:t xml:space="preserve">Point Important à ne pas oublier : </w:t>
      </w:r>
    </w:p>
    <w:p w14:paraId="4B4483EF" w14:textId="770CCFA5" w:rsidR="002F2228" w:rsidRPr="002F2228" w:rsidRDefault="002F2228" w:rsidP="00452DD1">
      <w:pPr>
        <w:pStyle w:val="Paragraphedeliste"/>
        <w:numPr>
          <w:ilvl w:val="0"/>
          <w:numId w:val="4"/>
        </w:numPr>
        <w:shd w:val="clear" w:color="auto" w:fill="FFFFFF" w:themeFill="background1"/>
        <w:ind w:left="284" w:hanging="284"/>
      </w:pPr>
      <w:r>
        <w:t xml:space="preserve">3 Formules : Location horaire </w:t>
      </w:r>
      <w:r w:rsidRPr="002F2228">
        <w:rPr>
          <w:u w:val="single"/>
        </w:rPr>
        <w:t>avec permis sans moniteur</w:t>
      </w:r>
      <w:r>
        <w:t xml:space="preserve"> / </w:t>
      </w:r>
      <w:r w:rsidRPr="002F2228">
        <w:rPr>
          <w:u w:val="single"/>
        </w:rPr>
        <w:t>avec permis avec moniteur</w:t>
      </w:r>
      <w:r>
        <w:t xml:space="preserve"> / </w:t>
      </w:r>
      <w:r w:rsidRPr="002F2228">
        <w:rPr>
          <w:u w:val="single"/>
        </w:rPr>
        <w:t>sans permis avec moniteur</w:t>
      </w:r>
    </w:p>
    <w:p w14:paraId="4FCDB267" w14:textId="16C19A50" w:rsidR="002F2228" w:rsidRDefault="002F2228" w:rsidP="00452DD1">
      <w:pPr>
        <w:pStyle w:val="Paragraphedeliste"/>
        <w:numPr>
          <w:ilvl w:val="0"/>
          <w:numId w:val="4"/>
        </w:numPr>
        <w:shd w:val="clear" w:color="auto" w:fill="FFFFFF" w:themeFill="background1"/>
        <w:ind w:left="284" w:hanging="284"/>
      </w:pPr>
      <w:r>
        <w:t>3 Activités complémentaires : Ski-nautique, Wakeboard, bouée tamponneuse.</w:t>
      </w:r>
    </w:p>
    <w:p w14:paraId="1548E8FC" w14:textId="291EC624" w:rsidR="002F2228" w:rsidRDefault="002F2228" w:rsidP="00452DD1">
      <w:pPr>
        <w:shd w:val="clear" w:color="auto" w:fill="FFFFFF" w:themeFill="background1"/>
      </w:pPr>
    </w:p>
    <w:p w14:paraId="1CA42E91" w14:textId="4349DE7C" w:rsidR="002F2228" w:rsidRPr="000A65E6" w:rsidRDefault="00B83D21" w:rsidP="00452DD1">
      <w:pPr>
        <w:pStyle w:val="Paragraphedeliste"/>
        <w:numPr>
          <w:ilvl w:val="0"/>
          <w:numId w:val="5"/>
        </w:numPr>
        <w:shd w:val="clear" w:color="auto" w:fill="FFFFFF" w:themeFill="background1"/>
        <w:ind w:left="709"/>
        <w:rPr>
          <w:u w:val="single"/>
        </w:rPr>
      </w:pPr>
      <w:r w:rsidRPr="000A65E6">
        <w:rPr>
          <w:u w:val="single"/>
        </w:rPr>
        <w:t>Gestion des équipements de la base nautique</w:t>
      </w:r>
    </w:p>
    <w:p w14:paraId="6FF757B9" w14:textId="42CE00CE" w:rsidR="002B0426" w:rsidRDefault="002B0426" w:rsidP="00452DD1">
      <w:pPr>
        <w:pStyle w:val="Paragraphedeliste"/>
        <w:numPr>
          <w:ilvl w:val="1"/>
          <w:numId w:val="5"/>
        </w:numPr>
        <w:shd w:val="clear" w:color="auto" w:fill="FFFFFF" w:themeFill="background1"/>
      </w:pPr>
      <w:r>
        <w:t>Consultation de tous les équipements, ainsi que la fiche détaillée d’un équipement</w:t>
      </w:r>
    </w:p>
    <w:p w14:paraId="77C90FBE" w14:textId="742186FD" w:rsidR="00E646A8" w:rsidRDefault="00E646A8" w:rsidP="00452DD1">
      <w:pPr>
        <w:pStyle w:val="Paragraphedeliste"/>
        <w:numPr>
          <w:ilvl w:val="1"/>
          <w:numId w:val="5"/>
        </w:numPr>
        <w:shd w:val="clear" w:color="auto" w:fill="FFFFFF" w:themeFill="background1"/>
      </w:pPr>
      <w:r>
        <w:t xml:space="preserve">avec « ajout »/« suppression »/« modification » </w:t>
      </w:r>
      <w:r w:rsidR="00B028C5">
        <w:t xml:space="preserve">d’une </w:t>
      </w:r>
      <w:r>
        <w:t>fiche</w:t>
      </w:r>
      <w:r w:rsidR="002B0426">
        <w:t xml:space="preserve"> détaillée</w:t>
      </w:r>
    </w:p>
    <w:p w14:paraId="5829ED89" w14:textId="1DCB0B86" w:rsidR="00B83D21" w:rsidRDefault="00B83D21" w:rsidP="00452DD1">
      <w:pPr>
        <w:pStyle w:val="Paragraphedeliste"/>
        <w:numPr>
          <w:ilvl w:val="0"/>
          <w:numId w:val="6"/>
        </w:numPr>
        <w:shd w:val="clear" w:color="auto" w:fill="FFFFFF" w:themeFill="background1"/>
      </w:pPr>
      <w:r>
        <w:t>Caractéristique d’un équipement : ID, nom, descriptif, puissance(si motorisé), un état de service (ex : hors service si « réparation »), un coût hors-taxe de location</w:t>
      </w:r>
    </w:p>
    <w:p w14:paraId="0CFC997B" w14:textId="104EE084" w:rsidR="00B83D21" w:rsidRPr="000A65E6" w:rsidRDefault="00B83D21" w:rsidP="00452DD1">
      <w:pPr>
        <w:pStyle w:val="Paragraphedeliste"/>
        <w:numPr>
          <w:ilvl w:val="0"/>
          <w:numId w:val="5"/>
        </w:numPr>
        <w:shd w:val="clear" w:color="auto" w:fill="FFFFFF" w:themeFill="background1"/>
        <w:rPr>
          <w:u w:val="single"/>
        </w:rPr>
      </w:pPr>
      <w:r w:rsidRPr="000A65E6">
        <w:rPr>
          <w:u w:val="single"/>
        </w:rPr>
        <w:t>Gestion des effectifs</w:t>
      </w:r>
      <w:bookmarkStart w:id="0" w:name="_GoBack"/>
      <w:bookmarkEnd w:id="0"/>
    </w:p>
    <w:p w14:paraId="61AEFC99" w14:textId="77777777" w:rsidR="002B0426" w:rsidRDefault="002B0426" w:rsidP="00452DD1">
      <w:pPr>
        <w:pStyle w:val="Paragraphedeliste"/>
        <w:numPr>
          <w:ilvl w:val="1"/>
          <w:numId w:val="5"/>
        </w:numPr>
        <w:shd w:val="clear" w:color="auto" w:fill="FFFFFF" w:themeFill="background1"/>
      </w:pPr>
      <w:r>
        <w:t>Consultation de la liste du personnel, ainsi que la fiche détaillée d’un membre du personnel</w:t>
      </w:r>
    </w:p>
    <w:p w14:paraId="7DDA7ACD" w14:textId="44CA6FBA" w:rsidR="00953E0B" w:rsidRDefault="00953E0B" w:rsidP="00452DD1">
      <w:pPr>
        <w:pStyle w:val="Paragraphedeliste"/>
        <w:numPr>
          <w:ilvl w:val="1"/>
          <w:numId w:val="5"/>
        </w:numPr>
        <w:shd w:val="clear" w:color="auto" w:fill="FFFFFF" w:themeFill="background1"/>
      </w:pPr>
      <w:r>
        <w:t xml:space="preserve">avec « ajout »/« suppression »/« modification » </w:t>
      </w:r>
      <w:r w:rsidR="00B028C5">
        <w:t xml:space="preserve">d’une </w:t>
      </w:r>
      <w:r w:rsidR="006A1091">
        <w:t xml:space="preserve">fiche </w:t>
      </w:r>
      <w:r w:rsidR="002B0426">
        <w:t>détaillée.</w:t>
      </w:r>
    </w:p>
    <w:p w14:paraId="18368B43" w14:textId="11BAB2A6" w:rsidR="004A6A9B" w:rsidRDefault="004A6A9B" w:rsidP="00452DD1">
      <w:pPr>
        <w:pStyle w:val="Paragraphedeliste"/>
        <w:numPr>
          <w:ilvl w:val="0"/>
          <w:numId w:val="6"/>
        </w:numPr>
        <w:shd w:val="clear" w:color="auto" w:fill="FFFFFF" w:themeFill="background1"/>
      </w:pPr>
      <w:r>
        <w:t>Caractéristique d’un</w:t>
      </w:r>
      <w:r w:rsidR="00A707AE">
        <w:t xml:space="preserve"> membre : </w:t>
      </w:r>
      <w:r w:rsidR="00BC3ADB">
        <w:t>Id</w:t>
      </w:r>
      <w:r w:rsidR="00766C04">
        <w:t xml:space="preserve">, </w:t>
      </w:r>
      <w:r w:rsidR="00A1595D">
        <w:t xml:space="preserve">N° </w:t>
      </w:r>
      <w:r w:rsidR="006A1C03">
        <w:t>sécurité sociale</w:t>
      </w:r>
      <w:r w:rsidR="00A1595D">
        <w:t xml:space="preserve">, </w:t>
      </w:r>
      <w:r w:rsidR="00DD7CFB">
        <w:t>date d’embauche, date de la dernière visite médicale</w:t>
      </w:r>
      <w:r w:rsidR="004E54B8">
        <w:t>(médecine du W)</w:t>
      </w:r>
      <w:r w:rsidR="0037277C">
        <w:t xml:space="preserve">, </w:t>
      </w:r>
      <w:r w:rsidR="004D6482">
        <w:t>statuts</w:t>
      </w:r>
      <w:r w:rsidR="0037277C">
        <w:t xml:space="preserve"> du contrat </w:t>
      </w:r>
      <w:r w:rsidR="004D6482">
        <w:t>de W(CDI,</w:t>
      </w:r>
      <w:r w:rsidR="00DB0E0B">
        <w:t xml:space="preserve"> </w:t>
      </w:r>
      <w:r w:rsidR="004D6482">
        <w:t>CDD,</w:t>
      </w:r>
      <w:r w:rsidR="00DB0E0B">
        <w:t xml:space="preserve"> </w:t>
      </w:r>
      <w:r w:rsidR="004D6482">
        <w:t>Intérim, autres à préciser),</w:t>
      </w:r>
      <w:r w:rsidR="00D41784" w:rsidRPr="00D41784">
        <w:t xml:space="preserve"> </w:t>
      </w:r>
      <w:r w:rsidR="00D41784">
        <w:t>le statut d’activité(moniteur, plagiste, accueil),</w:t>
      </w:r>
      <w:r w:rsidR="004D6482">
        <w:t xml:space="preserve"> </w:t>
      </w:r>
      <w:r w:rsidR="004D6482" w:rsidRPr="00F07053">
        <w:t>N° de permis côtier</w:t>
      </w:r>
      <w:r w:rsidR="00C81683" w:rsidRPr="00F07053">
        <w:t xml:space="preserve"> </w:t>
      </w:r>
      <w:r w:rsidR="00991390" w:rsidRPr="00F07053">
        <w:t xml:space="preserve">(juste balade bateau) sauf si en plus il a </w:t>
      </w:r>
      <w:r w:rsidR="00C81683" w:rsidRPr="00F07053">
        <w:t xml:space="preserve">N° de BEES </w:t>
      </w:r>
      <w:r w:rsidR="008A7CBC" w:rsidRPr="00F07053">
        <w:t>(tout activités)</w:t>
      </w:r>
      <w:r w:rsidR="00B14DF4" w:rsidRPr="00F07053">
        <w:t>.</w:t>
      </w:r>
    </w:p>
    <w:p w14:paraId="42643DB5" w14:textId="74CED941" w:rsidR="00535549" w:rsidRDefault="00F17F64" w:rsidP="00452DD1">
      <w:pPr>
        <w:pStyle w:val="Paragraphedeliste"/>
        <w:numPr>
          <w:ilvl w:val="0"/>
          <w:numId w:val="6"/>
        </w:numPr>
        <w:shd w:val="clear" w:color="auto" w:fill="FFFFFF" w:themeFill="background1"/>
      </w:pPr>
      <w:r>
        <w:t>Suivre la ou les périodes d’</w:t>
      </w:r>
      <w:r w:rsidR="00815310">
        <w:t>inactivités et leurs causes (Arrêt maladie, Accident de W, Congé</w:t>
      </w:r>
      <w:r w:rsidR="008976EE">
        <w:t>s</w:t>
      </w:r>
      <w:r w:rsidR="00D95BA0">
        <w:t>, autres à spécifier).</w:t>
      </w:r>
    </w:p>
    <w:p w14:paraId="62A591F5" w14:textId="2F4F05E2" w:rsidR="00B83D21" w:rsidRPr="000A65E6" w:rsidRDefault="00B83D21" w:rsidP="00452DD1">
      <w:pPr>
        <w:pStyle w:val="Paragraphedeliste"/>
        <w:numPr>
          <w:ilvl w:val="0"/>
          <w:numId w:val="5"/>
        </w:numPr>
        <w:shd w:val="clear" w:color="auto" w:fill="FFFFFF" w:themeFill="background1"/>
        <w:rPr>
          <w:u w:val="single"/>
        </w:rPr>
      </w:pPr>
      <w:r w:rsidRPr="000A65E6">
        <w:rPr>
          <w:u w:val="single"/>
        </w:rPr>
        <w:t>Gestion des clients</w:t>
      </w:r>
    </w:p>
    <w:p w14:paraId="3A4027E0" w14:textId="66D5B65F" w:rsidR="00B60895" w:rsidRDefault="008E795E" w:rsidP="00452DD1">
      <w:pPr>
        <w:pStyle w:val="Paragraphedeliste"/>
        <w:numPr>
          <w:ilvl w:val="1"/>
          <w:numId w:val="5"/>
        </w:numPr>
        <w:shd w:val="clear" w:color="auto" w:fill="FFFFFF" w:themeFill="background1"/>
      </w:pPr>
      <w:r>
        <w:t>Consultation de tous les clients</w:t>
      </w:r>
      <w:r w:rsidR="00103337">
        <w:t>,</w:t>
      </w:r>
      <w:r w:rsidR="00B60895">
        <w:t xml:space="preserve"> ainsi que la fiche détaillée d’un client</w:t>
      </w:r>
    </w:p>
    <w:p w14:paraId="3E67A86D" w14:textId="1C1DFF25" w:rsidR="00E41F77" w:rsidRDefault="00B60895" w:rsidP="00452DD1">
      <w:pPr>
        <w:pStyle w:val="Paragraphedeliste"/>
        <w:numPr>
          <w:ilvl w:val="1"/>
          <w:numId w:val="5"/>
        </w:numPr>
        <w:shd w:val="clear" w:color="auto" w:fill="FFFFFF" w:themeFill="background1"/>
      </w:pPr>
      <w:r>
        <w:t xml:space="preserve">avec « ajout »/« suppression »/« modification » </w:t>
      </w:r>
      <w:r w:rsidR="00B028C5">
        <w:t xml:space="preserve">d’une </w:t>
      </w:r>
      <w:r>
        <w:t>fiche détaillée</w:t>
      </w:r>
    </w:p>
    <w:p w14:paraId="05A184D3" w14:textId="671B0BBD" w:rsidR="008834DD" w:rsidRDefault="003C2F0C" w:rsidP="00452DD1">
      <w:pPr>
        <w:pStyle w:val="Paragraphedeliste"/>
        <w:numPr>
          <w:ilvl w:val="1"/>
          <w:numId w:val="5"/>
        </w:numPr>
        <w:shd w:val="clear" w:color="auto" w:fill="FFFFFF" w:themeFill="background1"/>
      </w:pPr>
      <w:r>
        <w:t>ainsi que la liste</w:t>
      </w:r>
      <w:r w:rsidR="00E84C78">
        <w:t xml:space="preserve"> complète</w:t>
      </w:r>
      <w:r>
        <w:t xml:space="preserve"> des réservation</w:t>
      </w:r>
      <w:r w:rsidR="00B60895">
        <w:t>s</w:t>
      </w:r>
      <w:r>
        <w:t xml:space="preserve"> d’un client</w:t>
      </w:r>
    </w:p>
    <w:p w14:paraId="139E4E58" w14:textId="3880BEB1" w:rsidR="00D14FD8" w:rsidRDefault="00D14FD8" w:rsidP="00452DD1">
      <w:pPr>
        <w:pStyle w:val="Paragraphedeliste"/>
        <w:numPr>
          <w:ilvl w:val="0"/>
          <w:numId w:val="6"/>
        </w:numPr>
        <w:shd w:val="clear" w:color="auto" w:fill="FFFFFF" w:themeFill="background1"/>
      </w:pPr>
      <w:r>
        <w:t xml:space="preserve">Caractéristique d’un client : </w:t>
      </w:r>
      <w:r w:rsidR="00B9768C">
        <w:t>Id, Nom, Prénom</w:t>
      </w:r>
      <w:r w:rsidR="001A5EF8">
        <w:t>, Adresse, N° de tel, date de naissance</w:t>
      </w:r>
      <w:r w:rsidR="00820FEB">
        <w:t xml:space="preserve">, </w:t>
      </w:r>
      <w:r w:rsidR="0011500A">
        <w:t>N° de permis côtier</w:t>
      </w:r>
      <w:r w:rsidR="007E46C3">
        <w:t xml:space="preserve"> (si NON </w:t>
      </w:r>
      <w:r w:rsidR="00944EB3">
        <w:t xml:space="preserve">alors </w:t>
      </w:r>
      <w:r w:rsidR="00E7671F" w:rsidRPr="002F2228">
        <w:rPr>
          <w:u w:val="single"/>
        </w:rPr>
        <w:t>sans permis avec moniteur</w:t>
      </w:r>
      <w:r w:rsidR="00E7671F">
        <w:rPr>
          <w:u w:val="single"/>
        </w:rPr>
        <w:t xml:space="preserve"> </w:t>
      </w:r>
      <w:r w:rsidR="00E7671F">
        <w:t>seulement !)</w:t>
      </w:r>
    </w:p>
    <w:p w14:paraId="564EF5CD" w14:textId="1B63C886" w:rsidR="00304406" w:rsidRDefault="00D0313D" w:rsidP="00452DD1">
      <w:pPr>
        <w:pStyle w:val="Paragraphedeliste"/>
        <w:numPr>
          <w:ilvl w:val="0"/>
          <w:numId w:val="6"/>
        </w:numPr>
        <w:shd w:val="clear" w:color="auto" w:fill="FFFFFF" w:themeFill="background1"/>
      </w:pPr>
      <w:r>
        <w:t xml:space="preserve">Attention : </w:t>
      </w:r>
      <w:r w:rsidR="00304406">
        <w:t>Anti-Doublon</w:t>
      </w:r>
      <w:r>
        <w:t xml:space="preserve"> </w:t>
      </w:r>
      <w:r w:rsidR="00304406">
        <w:t>à la saisie d’un client !!</w:t>
      </w:r>
    </w:p>
    <w:p w14:paraId="5E106CA2" w14:textId="1A7F3B7F" w:rsidR="00DD7EE7" w:rsidRDefault="0074062D" w:rsidP="00452DD1">
      <w:pPr>
        <w:pStyle w:val="Paragraphedeliste"/>
        <w:numPr>
          <w:ilvl w:val="0"/>
          <w:numId w:val="6"/>
        </w:numPr>
        <w:shd w:val="clear" w:color="auto" w:fill="FFFFFF" w:themeFill="background1"/>
      </w:pPr>
      <w:r>
        <w:t>Par tranche de 10 location</w:t>
      </w:r>
      <w:r w:rsidR="00E04EE2">
        <w:t>s</w:t>
      </w:r>
      <w:r>
        <w:t xml:space="preserve"> : </w:t>
      </w:r>
      <w:r w:rsidR="00A8023B">
        <w:t xml:space="preserve">10% du </w:t>
      </w:r>
      <w:r w:rsidR="007841FD">
        <w:t xml:space="preserve">montant </w:t>
      </w:r>
      <w:r w:rsidR="00A8023B">
        <w:t>total des 10 der</w:t>
      </w:r>
      <w:r w:rsidR="007841FD">
        <w:t>nières réservation</w:t>
      </w:r>
      <w:r w:rsidR="009016E8">
        <w:t>s</w:t>
      </w:r>
      <w:r w:rsidR="009D3B2C">
        <w:t xml:space="preserve"> </w:t>
      </w:r>
      <w:r w:rsidR="00E04EE2">
        <w:t xml:space="preserve">sert </w:t>
      </w:r>
      <w:r w:rsidR="00F3545E">
        <w:t>à établir une remise sur la location suivante.</w:t>
      </w:r>
      <w:r w:rsidR="002A132B">
        <w:t xml:space="preserve"> si </w:t>
      </w:r>
      <w:r w:rsidR="00F3545E">
        <w:t xml:space="preserve">le </w:t>
      </w:r>
      <w:r w:rsidR="002A132B">
        <w:t xml:space="preserve">montant de la </w:t>
      </w:r>
      <w:r w:rsidR="00E47295">
        <w:t>réservation</w:t>
      </w:r>
      <w:r w:rsidR="00F3545E">
        <w:t xml:space="preserve"> suivante est </w:t>
      </w:r>
      <w:r w:rsidR="00F36112">
        <w:t>&lt;</w:t>
      </w:r>
      <w:r w:rsidR="00955753">
        <w:t xml:space="preserve"> au 10% du m</w:t>
      </w:r>
      <w:r w:rsidR="00313D49">
        <w:t>ontant</w:t>
      </w:r>
      <w:r w:rsidR="00E47295">
        <w:t xml:space="preserve"> total alors </w:t>
      </w:r>
      <w:r w:rsidR="00081671">
        <w:t>remboursement de la différence</w:t>
      </w:r>
      <w:r w:rsidR="00C62456">
        <w:t xml:space="preserve">, avec une info sur la </w:t>
      </w:r>
      <w:r w:rsidR="00422FF6">
        <w:t>fiche</w:t>
      </w:r>
      <w:r w:rsidR="007C08D1">
        <w:t xml:space="preserve"> de</w:t>
      </w:r>
      <w:r w:rsidR="00F3545E">
        <w:t xml:space="preserve"> cette réservation, puis le compteur repart </w:t>
      </w:r>
      <w:r w:rsidR="009D3B2C">
        <w:t>à zéro.</w:t>
      </w:r>
    </w:p>
    <w:p w14:paraId="06E91797" w14:textId="6DC4C79E" w:rsidR="00B83D21" w:rsidRPr="000A65E6" w:rsidRDefault="00B83D21" w:rsidP="00452DD1">
      <w:pPr>
        <w:pStyle w:val="Paragraphedeliste"/>
        <w:numPr>
          <w:ilvl w:val="0"/>
          <w:numId w:val="5"/>
        </w:numPr>
        <w:shd w:val="clear" w:color="auto" w:fill="FFFFFF" w:themeFill="background1"/>
        <w:rPr>
          <w:u w:val="single"/>
        </w:rPr>
      </w:pPr>
      <w:r w:rsidRPr="000A65E6">
        <w:rPr>
          <w:u w:val="single"/>
        </w:rPr>
        <w:t>Gestion des réservations</w:t>
      </w:r>
    </w:p>
    <w:p w14:paraId="047833D5" w14:textId="60276B79" w:rsidR="00043185" w:rsidRDefault="00043185" w:rsidP="00452DD1">
      <w:pPr>
        <w:pStyle w:val="Paragraphedeliste"/>
        <w:numPr>
          <w:ilvl w:val="1"/>
          <w:numId w:val="5"/>
        </w:numPr>
        <w:shd w:val="clear" w:color="auto" w:fill="FFFFFF" w:themeFill="background1"/>
      </w:pPr>
      <w:r>
        <w:t>Consultation de toutes les réservations, ainsi que la fiche détaillée d’une réservation</w:t>
      </w:r>
    </w:p>
    <w:p w14:paraId="19E8EDBD" w14:textId="7FD3188A" w:rsidR="002665F5" w:rsidRDefault="00043185" w:rsidP="00452DD1">
      <w:pPr>
        <w:pStyle w:val="Paragraphedeliste"/>
        <w:numPr>
          <w:ilvl w:val="1"/>
          <w:numId w:val="5"/>
        </w:numPr>
        <w:shd w:val="clear" w:color="auto" w:fill="FFFFFF" w:themeFill="background1"/>
      </w:pPr>
      <w:r>
        <w:t>avec « ajout »/« suppression »/« modification » d</w:t>
      </w:r>
      <w:r w:rsidR="00B028C5">
        <w:t xml:space="preserve">’une </w:t>
      </w:r>
      <w:r>
        <w:t>fiche détaillée</w:t>
      </w:r>
    </w:p>
    <w:p w14:paraId="60616F2D" w14:textId="6FF8FD49" w:rsidR="00993C3F" w:rsidRDefault="005C1734" w:rsidP="00452DD1">
      <w:pPr>
        <w:pStyle w:val="Paragraphedeliste"/>
        <w:numPr>
          <w:ilvl w:val="1"/>
          <w:numId w:val="5"/>
        </w:numPr>
        <w:shd w:val="clear" w:color="auto" w:fill="FFFFFF" w:themeFill="background1"/>
      </w:pPr>
      <w:r>
        <w:t>fonctionnalité d’impression de la réservation</w:t>
      </w:r>
    </w:p>
    <w:p w14:paraId="0400EA05" w14:textId="66AAC810" w:rsidR="0031607C" w:rsidRDefault="006B265D" w:rsidP="00452DD1">
      <w:pPr>
        <w:pStyle w:val="Paragraphedeliste"/>
        <w:numPr>
          <w:ilvl w:val="0"/>
          <w:numId w:val="6"/>
        </w:numPr>
        <w:shd w:val="clear" w:color="auto" w:fill="FFFFFF" w:themeFill="background1"/>
      </w:pPr>
      <w:r>
        <w:t xml:space="preserve">Caractéristique </w:t>
      </w:r>
      <w:r w:rsidR="009742F2">
        <w:t>d’une réservation</w:t>
      </w:r>
      <w:r>
        <w:t> :</w:t>
      </w:r>
    </w:p>
    <w:p w14:paraId="1FF07F00" w14:textId="6C29FDC4" w:rsidR="0031607C" w:rsidRDefault="0031607C" w:rsidP="00452DD1">
      <w:pPr>
        <w:pStyle w:val="Paragraphedeliste"/>
        <w:numPr>
          <w:ilvl w:val="2"/>
          <w:numId w:val="5"/>
        </w:numPr>
        <w:shd w:val="clear" w:color="auto" w:fill="FFFFFF" w:themeFill="background1"/>
        <w:ind w:left="1843"/>
      </w:pPr>
      <w:r>
        <w:t xml:space="preserve">Numéro </w:t>
      </w:r>
      <w:r w:rsidR="00482EAE">
        <w:t>unique,</w:t>
      </w:r>
    </w:p>
    <w:p w14:paraId="71BAC25A" w14:textId="6C485301" w:rsidR="00482EAE" w:rsidRDefault="00482EAE" w:rsidP="00452DD1">
      <w:pPr>
        <w:pStyle w:val="Paragraphedeliste"/>
        <w:numPr>
          <w:ilvl w:val="2"/>
          <w:numId w:val="5"/>
        </w:numPr>
        <w:shd w:val="clear" w:color="auto" w:fill="FFFFFF" w:themeFill="background1"/>
        <w:ind w:left="1843"/>
      </w:pPr>
      <w:r>
        <w:t>Date et heure de réservation</w:t>
      </w:r>
    </w:p>
    <w:p w14:paraId="2DA52EB2" w14:textId="6589D24A" w:rsidR="00E266AB" w:rsidRDefault="00E266AB" w:rsidP="00452DD1">
      <w:pPr>
        <w:pStyle w:val="Paragraphedeliste"/>
        <w:numPr>
          <w:ilvl w:val="2"/>
          <w:numId w:val="5"/>
        </w:numPr>
        <w:shd w:val="clear" w:color="auto" w:fill="FFFFFF" w:themeFill="background1"/>
        <w:ind w:left="1843"/>
      </w:pPr>
      <w:r>
        <w:t xml:space="preserve">Date et heure de </w:t>
      </w:r>
      <w:r w:rsidR="00F75AAA">
        <w:t>début</w:t>
      </w:r>
    </w:p>
    <w:p w14:paraId="21F93D8B" w14:textId="6B705DAD" w:rsidR="00482EAE" w:rsidRDefault="00482EAE" w:rsidP="00452DD1">
      <w:pPr>
        <w:pStyle w:val="Paragraphedeliste"/>
        <w:numPr>
          <w:ilvl w:val="2"/>
          <w:numId w:val="5"/>
        </w:numPr>
        <w:shd w:val="clear" w:color="auto" w:fill="FFFFFF" w:themeFill="background1"/>
        <w:ind w:left="1843"/>
      </w:pPr>
      <w:r>
        <w:t>Date et heure de retour</w:t>
      </w:r>
      <w:r w:rsidR="00A23827">
        <w:t>/fin</w:t>
      </w:r>
    </w:p>
    <w:p w14:paraId="5F3BC422" w14:textId="518F41D5" w:rsidR="006B265D" w:rsidRDefault="00D3794D" w:rsidP="00452DD1">
      <w:pPr>
        <w:pStyle w:val="Paragraphedeliste"/>
        <w:numPr>
          <w:ilvl w:val="2"/>
          <w:numId w:val="5"/>
        </w:numPr>
        <w:shd w:val="clear" w:color="auto" w:fill="FFFFFF" w:themeFill="background1"/>
        <w:ind w:left="1843"/>
      </w:pPr>
      <w:r w:rsidRPr="00F07053">
        <w:t>L’</w:t>
      </w:r>
      <w:r w:rsidR="006B265D" w:rsidRPr="00F07053">
        <w:t xml:space="preserve"> </w:t>
      </w:r>
      <w:r w:rsidR="006B265D" w:rsidRPr="00F07053">
        <w:rPr>
          <w:strike/>
        </w:rPr>
        <w:t>ou les</w:t>
      </w:r>
      <w:r w:rsidR="006B265D" w:rsidRPr="00F07053">
        <w:t xml:space="preserve"> activité </w:t>
      </w:r>
      <w:r w:rsidR="006B265D" w:rsidRPr="00F07053">
        <w:rPr>
          <w:strike/>
        </w:rPr>
        <w:t>qui la composent</w:t>
      </w:r>
      <w:r w:rsidR="006B265D" w:rsidRPr="00F07053">
        <w:t>(jet-ski, ski-nautique,..)</w:t>
      </w:r>
      <w:r w:rsidR="00CA4634">
        <w:t xml:space="preserve"> ( !! si ski-nautique </w:t>
      </w:r>
      <w:r w:rsidR="00F22E79">
        <w:t>ou wakeboard – 2 moniteurs obligatoire)</w:t>
      </w:r>
    </w:p>
    <w:p w14:paraId="12E0485C" w14:textId="77777777" w:rsidR="006B265D" w:rsidRDefault="006B265D" w:rsidP="00452DD1">
      <w:pPr>
        <w:pStyle w:val="Paragraphedeliste"/>
        <w:numPr>
          <w:ilvl w:val="2"/>
          <w:numId w:val="5"/>
        </w:numPr>
        <w:shd w:val="clear" w:color="auto" w:fill="FFFFFF" w:themeFill="background1"/>
        <w:ind w:left="1843"/>
      </w:pPr>
      <w:r>
        <w:t>Nombre d’équipements</w:t>
      </w:r>
    </w:p>
    <w:p w14:paraId="4144BC80" w14:textId="2DCC1A28" w:rsidR="006B265D" w:rsidRPr="00F07053" w:rsidRDefault="006B265D" w:rsidP="00452DD1">
      <w:pPr>
        <w:pStyle w:val="Paragraphedeliste"/>
        <w:numPr>
          <w:ilvl w:val="2"/>
          <w:numId w:val="5"/>
        </w:numPr>
        <w:shd w:val="clear" w:color="auto" w:fill="FFFFFF" w:themeFill="background1"/>
        <w:ind w:left="1843"/>
      </w:pPr>
      <w:r>
        <w:t>Moniteur(s) assigné(s</w:t>
      </w:r>
      <w:r w:rsidRPr="00F07053">
        <w:t>)</w:t>
      </w:r>
      <w:r w:rsidR="00F22E79" w:rsidRPr="00F07053">
        <w:t xml:space="preserve"> (attention </w:t>
      </w:r>
      <w:r w:rsidR="002D006B" w:rsidRPr="00F07053">
        <w:t>à</w:t>
      </w:r>
      <w:r w:rsidR="00F22E79" w:rsidRPr="00F07053">
        <w:t xml:space="preserve"> </w:t>
      </w:r>
      <w:r w:rsidR="00EA0747" w:rsidRPr="00F07053">
        <w:t>« </w:t>
      </w:r>
      <w:r w:rsidR="00F22E79" w:rsidRPr="00F07053">
        <w:t>avec/sans permis et avec/sans moniteur</w:t>
      </w:r>
      <w:r w:rsidR="00EA0747" w:rsidRPr="00F07053">
        <w:t> » sur la même réservation)</w:t>
      </w:r>
      <w:r w:rsidR="002D006B" w:rsidRPr="00F07053">
        <w:t xml:space="preserve"> </w:t>
      </w:r>
    </w:p>
    <w:p w14:paraId="7DD0D3F6" w14:textId="1A8428BE" w:rsidR="006B265D" w:rsidRDefault="006B265D" w:rsidP="00452DD1">
      <w:pPr>
        <w:pStyle w:val="Paragraphedeliste"/>
        <w:numPr>
          <w:ilvl w:val="2"/>
          <w:numId w:val="5"/>
        </w:numPr>
        <w:shd w:val="clear" w:color="auto" w:fill="FFFFFF" w:themeFill="background1"/>
        <w:ind w:left="1843"/>
      </w:pPr>
      <w:r>
        <w:t>Coût global et unitaire</w:t>
      </w:r>
    </w:p>
    <w:p w14:paraId="51EDF867" w14:textId="07B935A7" w:rsidR="0086305F" w:rsidRDefault="0086305F" w:rsidP="00452DD1">
      <w:pPr>
        <w:pStyle w:val="Paragraphedeliste"/>
        <w:numPr>
          <w:ilvl w:val="0"/>
          <w:numId w:val="6"/>
        </w:numPr>
        <w:shd w:val="clear" w:color="auto" w:fill="FFFFFF" w:themeFill="background1"/>
      </w:pPr>
      <w:r>
        <w:t xml:space="preserve">Si un moniteur est requis (permis côtier dispo si obligatoire) alors une liste des moniteurs disponible sur </w:t>
      </w:r>
      <w:r w:rsidR="00C37487">
        <w:t>le créneau</w:t>
      </w:r>
      <w:r>
        <w:t xml:space="preserve"> </w:t>
      </w:r>
      <w:r w:rsidR="0096015C">
        <w:t xml:space="preserve">horaire </w:t>
      </w:r>
      <w:r>
        <w:t>demandé</w:t>
      </w:r>
      <w:r w:rsidR="00FC00CD">
        <w:t xml:space="preserve"> et </w:t>
      </w:r>
      <w:r w:rsidR="00C37487">
        <w:t>s’il</w:t>
      </w:r>
      <w:r w:rsidR="00FC00CD">
        <w:t xml:space="preserve"> est apte (</w:t>
      </w:r>
      <w:r w:rsidR="000F6493">
        <w:t>permis/BEES dispo)</w:t>
      </w:r>
    </w:p>
    <w:p w14:paraId="77AD58C5" w14:textId="568E86D5" w:rsidR="00A365DD" w:rsidRPr="00F07053" w:rsidRDefault="00C37487" w:rsidP="00452DD1">
      <w:pPr>
        <w:pStyle w:val="Paragraphedeliste"/>
        <w:numPr>
          <w:ilvl w:val="0"/>
          <w:numId w:val="6"/>
        </w:numPr>
        <w:shd w:val="clear" w:color="auto" w:fill="FFFFFF" w:themeFill="background1"/>
      </w:pPr>
      <w:r>
        <w:t xml:space="preserve">La liste du matériel </w:t>
      </w:r>
      <w:r w:rsidR="009922B1">
        <w:t xml:space="preserve">disponible sur le créneau horaire </w:t>
      </w:r>
      <w:r w:rsidR="009922B1" w:rsidRPr="00F07053">
        <w:t>demandé</w:t>
      </w:r>
      <w:r w:rsidR="0009012D" w:rsidRPr="00F07053">
        <w:t xml:space="preserve"> (attention début et fin !!)</w:t>
      </w:r>
    </w:p>
    <w:p w14:paraId="1175EC7C" w14:textId="08706010" w:rsidR="00B83D21" w:rsidRDefault="00B83D21" w:rsidP="00452DD1">
      <w:pPr>
        <w:pStyle w:val="Paragraphedeliste"/>
        <w:numPr>
          <w:ilvl w:val="0"/>
          <w:numId w:val="5"/>
        </w:numPr>
        <w:shd w:val="clear" w:color="auto" w:fill="FFFFFF" w:themeFill="background1"/>
        <w:rPr>
          <w:u w:val="single"/>
        </w:rPr>
      </w:pPr>
      <w:r w:rsidRPr="000A65E6">
        <w:rPr>
          <w:u w:val="single"/>
        </w:rPr>
        <w:t>Gestion marketing</w:t>
      </w:r>
    </w:p>
    <w:p w14:paraId="5A21F4DE" w14:textId="3F5FF664" w:rsidR="00701886" w:rsidRDefault="00701886" w:rsidP="00452DD1">
      <w:pPr>
        <w:pStyle w:val="Paragraphedeliste"/>
        <w:numPr>
          <w:ilvl w:val="1"/>
          <w:numId w:val="5"/>
        </w:numPr>
        <w:shd w:val="clear" w:color="auto" w:fill="FFFFFF" w:themeFill="background1"/>
      </w:pPr>
      <w:r w:rsidRPr="00351E2E">
        <w:t>Au démarrage d</w:t>
      </w:r>
      <w:r w:rsidR="00CC26FD" w:rsidRPr="00351E2E">
        <w:t>e l’application </w:t>
      </w:r>
      <w:r w:rsidR="00351E2E">
        <w:t>(</w:t>
      </w:r>
      <w:r w:rsidR="00CC26FD" w:rsidRPr="00351E2E">
        <w:t>?</w:t>
      </w:r>
      <w:r w:rsidR="00351E2E">
        <w:t xml:space="preserve"> </w:t>
      </w:r>
      <w:r w:rsidR="000265D8">
        <w:t>Si pas déjà fait depuis le matin</w:t>
      </w:r>
      <w:r w:rsidR="00351E2E">
        <w:t>)</w:t>
      </w:r>
      <w:r w:rsidR="000D2AC4">
        <w:t xml:space="preserve"> VERIFICATION DE LA DATE D’ANNIVERSAIRE DE CHAQUE CLIENT</w:t>
      </w:r>
    </w:p>
    <w:p w14:paraId="5F7C3EF5" w14:textId="1E603761" w:rsidR="004A6F65" w:rsidRPr="00351E2E" w:rsidRDefault="004A6F65" w:rsidP="00452DD1">
      <w:pPr>
        <w:pStyle w:val="Paragraphedeliste"/>
        <w:numPr>
          <w:ilvl w:val="1"/>
          <w:numId w:val="5"/>
        </w:numPr>
        <w:shd w:val="clear" w:color="auto" w:fill="FFFFFF" w:themeFill="background1"/>
      </w:pPr>
      <w:r>
        <w:t>A J-15</w:t>
      </w:r>
      <w:r w:rsidR="005E3AAA">
        <w:t xml:space="preserve">, une lettre </w:t>
      </w:r>
      <w:r w:rsidR="005E3AAA" w:rsidRPr="00F07053">
        <w:t>(mailing ?) pourra être imprimée proposant au client une remise de -5%</w:t>
      </w:r>
      <w:r w:rsidR="001B4E2E" w:rsidRPr="00F07053">
        <w:t xml:space="preserve"> sur la périod</w:t>
      </w:r>
      <w:r w:rsidR="0099322B" w:rsidRPr="00F07053">
        <w:t>e (réservation)</w:t>
      </w:r>
      <w:r w:rsidR="002F1785" w:rsidRPr="00F07053">
        <w:t xml:space="preserve"> d</w:t>
      </w:r>
      <w:r w:rsidR="001B4E2E" w:rsidRPr="00F07053">
        <w:t>e d</w:t>
      </w:r>
      <w:r w:rsidR="001B4E2E">
        <w:t>e son choix</w:t>
      </w:r>
    </w:p>
    <w:sectPr w:rsidR="004A6F65" w:rsidRPr="00351E2E" w:rsidSect="009C1EB6">
      <w:pgSz w:w="11906" w:h="16838"/>
      <w:pgMar w:top="426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613B"/>
    <w:multiLevelType w:val="hybridMultilevel"/>
    <w:tmpl w:val="C286086E"/>
    <w:lvl w:ilvl="0" w:tplc="A8DE00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A1307"/>
    <w:multiLevelType w:val="hybridMultilevel"/>
    <w:tmpl w:val="4A529AEA"/>
    <w:lvl w:ilvl="0" w:tplc="18FE24E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4C4110"/>
    <w:multiLevelType w:val="hybridMultilevel"/>
    <w:tmpl w:val="361E9CF6"/>
    <w:lvl w:ilvl="0" w:tplc="18FE24E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2D74AE"/>
    <w:multiLevelType w:val="hybridMultilevel"/>
    <w:tmpl w:val="2D80DD58"/>
    <w:lvl w:ilvl="0" w:tplc="A8DE00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E5917"/>
    <w:multiLevelType w:val="hybridMultilevel"/>
    <w:tmpl w:val="40D8FAF4"/>
    <w:lvl w:ilvl="0" w:tplc="18FE24E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80C62B1"/>
    <w:multiLevelType w:val="hybridMultilevel"/>
    <w:tmpl w:val="4EC8C016"/>
    <w:lvl w:ilvl="0" w:tplc="FC98F4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7050E"/>
    <w:multiLevelType w:val="hybridMultilevel"/>
    <w:tmpl w:val="1BAAA0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D5DFE"/>
    <w:multiLevelType w:val="hybridMultilevel"/>
    <w:tmpl w:val="57A24738"/>
    <w:lvl w:ilvl="0" w:tplc="18FE24E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2B74FD"/>
    <w:multiLevelType w:val="hybridMultilevel"/>
    <w:tmpl w:val="E01E90DC"/>
    <w:lvl w:ilvl="0" w:tplc="A8DE00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28"/>
    <w:rsid w:val="000265D8"/>
    <w:rsid w:val="00043185"/>
    <w:rsid w:val="00054738"/>
    <w:rsid w:val="000812C2"/>
    <w:rsid w:val="00081671"/>
    <w:rsid w:val="0009012D"/>
    <w:rsid w:val="000952F6"/>
    <w:rsid w:val="000A65E6"/>
    <w:rsid w:val="000D2AC4"/>
    <w:rsid w:val="000F5ABC"/>
    <w:rsid w:val="000F6493"/>
    <w:rsid w:val="000F6920"/>
    <w:rsid w:val="00103337"/>
    <w:rsid w:val="0011500A"/>
    <w:rsid w:val="00164D8C"/>
    <w:rsid w:val="001844AD"/>
    <w:rsid w:val="001A5EF8"/>
    <w:rsid w:val="001B4E2E"/>
    <w:rsid w:val="001F00EF"/>
    <w:rsid w:val="002665F5"/>
    <w:rsid w:val="002A132B"/>
    <w:rsid w:val="002B0426"/>
    <w:rsid w:val="002C06C5"/>
    <w:rsid w:val="002C5434"/>
    <w:rsid w:val="002D006B"/>
    <w:rsid w:val="002F1785"/>
    <w:rsid w:val="002F2228"/>
    <w:rsid w:val="00304406"/>
    <w:rsid w:val="00313D49"/>
    <w:rsid w:val="0031607C"/>
    <w:rsid w:val="00351E2E"/>
    <w:rsid w:val="0037277C"/>
    <w:rsid w:val="003C2F0C"/>
    <w:rsid w:val="00422FF6"/>
    <w:rsid w:val="00452DD1"/>
    <w:rsid w:val="00480718"/>
    <w:rsid w:val="00482EAE"/>
    <w:rsid w:val="004A6A9B"/>
    <w:rsid w:val="004A6F65"/>
    <w:rsid w:val="004B32DD"/>
    <w:rsid w:val="004D6482"/>
    <w:rsid w:val="004E54B8"/>
    <w:rsid w:val="00512A8F"/>
    <w:rsid w:val="005258DA"/>
    <w:rsid w:val="00534D50"/>
    <w:rsid w:val="00535549"/>
    <w:rsid w:val="005C11FE"/>
    <w:rsid w:val="005C1734"/>
    <w:rsid w:val="005E3AAA"/>
    <w:rsid w:val="006473F8"/>
    <w:rsid w:val="00685D6D"/>
    <w:rsid w:val="00693161"/>
    <w:rsid w:val="006A1091"/>
    <w:rsid w:val="006A1C03"/>
    <w:rsid w:val="006B02AD"/>
    <w:rsid w:val="006B265D"/>
    <w:rsid w:val="00701886"/>
    <w:rsid w:val="0074062D"/>
    <w:rsid w:val="00755740"/>
    <w:rsid w:val="00766C04"/>
    <w:rsid w:val="007841FD"/>
    <w:rsid w:val="007C08D1"/>
    <w:rsid w:val="007E46C3"/>
    <w:rsid w:val="008014E0"/>
    <w:rsid w:val="00815310"/>
    <w:rsid w:val="008167AB"/>
    <w:rsid w:val="00820FEB"/>
    <w:rsid w:val="00830EC1"/>
    <w:rsid w:val="0086305F"/>
    <w:rsid w:val="00876AA5"/>
    <w:rsid w:val="008834DD"/>
    <w:rsid w:val="008976EE"/>
    <w:rsid w:val="008A74DA"/>
    <w:rsid w:val="008A7CBC"/>
    <w:rsid w:val="008C5215"/>
    <w:rsid w:val="008E795E"/>
    <w:rsid w:val="009016E8"/>
    <w:rsid w:val="00944EB3"/>
    <w:rsid w:val="00953E0B"/>
    <w:rsid w:val="00955753"/>
    <w:rsid w:val="0096015C"/>
    <w:rsid w:val="009742F2"/>
    <w:rsid w:val="00991390"/>
    <w:rsid w:val="009922B1"/>
    <w:rsid w:val="0099322B"/>
    <w:rsid w:val="00993C3F"/>
    <w:rsid w:val="009C1EB6"/>
    <w:rsid w:val="009D3B2C"/>
    <w:rsid w:val="009D7848"/>
    <w:rsid w:val="00A1595D"/>
    <w:rsid w:val="00A23827"/>
    <w:rsid w:val="00A365DD"/>
    <w:rsid w:val="00A707AE"/>
    <w:rsid w:val="00A8023B"/>
    <w:rsid w:val="00B028C5"/>
    <w:rsid w:val="00B02FC9"/>
    <w:rsid w:val="00B14DF4"/>
    <w:rsid w:val="00B60895"/>
    <w:rsid w:val="00B83D21"/>
    <w:rsid w:val="00B86274"/>
    <w:rsid w:val="00B9768C"/>
    <w:rsid w:val="00BC3ADB"/>
    <w:rsid w:val="00C37487"/>
    <w:rsid w:val="00C62456"/>
    <w:rsid w:val="00C71141"/>
    <w:rsid w:val="00C81683"/>
    <w:rsid w:val="00CA4634"/>
    <w:rsid w:val="00CC1BD0"/>
    <w:rsid w:val="00CC26FD"/>
    <w:rsid w:val="00CC687B"/>
    <w:rsid w:val="00CD05C5"/>
    <w:rsid w:val="00D0313D"/>
    <w:rsid w:val="00D14FD8"/>
    <w:rsid w:val="00D3794D"/>
    <w:rsid w:val="00D41784"/>
    <w:rsid w:val="00D46293"/>
    <w:rsid w:val="00D50935"/>
    <w:rsid w:val="00D95BA0"/>
    <w:rsid w:val="00DB0E0B"/>
    <w:rsid w:val="00DD47EB"/>
    <w:rsid w:val="00DD7CFB"/>
    <w:rsid w:val="00DD7EE7"/>
    <w:rsid w:val="00DE2247"/>
    <w:rsid w:val="00E04EE2"/>
    <w:rsid w:val="00E12AB5"/>
    <w:rsid w:val="00E266AB"/>
    <w:rsid w:val="00E41F77"/>
    <w:rsid w:val="00E47295"/>
    <w:rsid w:val="00E646A8"/>
    <w:rsid w:val="00E7671F"/>
    <w:rsid w:val="00E84C78"/>
    <w:rsid w:val="00EA0747"/>
    <w:rsid w:val="00ED5673"/>
    <w:rsid w:val="00EF5779"/>
    <w:rsid w:val="00F07053"/>
    <w:rsid w:val="00F17F64"/>
    <w:rsid w:val="00F22E79"/>
    <w:rsid w:val="00F3545E"/>
    <w:rsid w:val="00F36112"/>
    <w:rsid w:val="00F707E0"/>
    <w:rsid w:val="00F75AAA"/>
    <w:rsid w:val="00F836E5"/>
    <w:rsid w:val="00FB2F82"/>
    <w:rsid w:val="00FC00CD"/>
    <w:rsid w:val="00FC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58DD"/>
  <w15:chartTrackingRefBased/>
  <w15:docId w15:val="{C6EC1B3D-2E34-49F0-8017-7C168FDE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2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dufour</dc:creator>
  <cp:keywords/>
  <dc:description/>
  <cp:lastModifiedBy>stephane dufour</cp:lastModifiedBy>
  <cp:revision>4</cp:revision>
  <cp:lastPrinted>2020-01-17T10:46:00Z</cp:lastPrinted>
  <dcterms:created xsi:type="dcterms:W3CDTF">2020-01-17T10:44:00Z</dcterms:created>
  <dcterms:modified xsi:type="dcterms:W3CDTF">2020-01-17T14:49:00Z</dcterms:modified>
</cp:coreProperties>
</file>