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37" w:rsidRDefault="00A03437">
      <w:r w:rsidRPr="00AE6DCC">
        <w:rPr>
          <w:b/>
        </w:rPr>
        <w:t xml:space="preserve">Meeting </w:t>
      </w:r>
      <w:r>
        <w:rPr>
          <w:b/>
        </w:rPr>
        <w:t>4</w:t>
      </w:r>
      <w:r w:rsidR="005F0880">
        <w:rPr>
          <w:b/>
        </w:rPr>
        <w:t xml:space="preserve"> (9.13.2013)</w:t>
      </w:r>
      <w:r w:rsidRPr="00AE6DCC">
        <w:rPr>
          <w:b/>
        </w:rPr>
        <w:t xml:space="preserve"> (5:00pm – </w:t>
      </w:r>
      <w:r>
        <w:rPr>
          <w:b/>
        </w:rPr>
        <w:t>6:00</w:t>
      </w:r>
      <w:r w:rsidRPr="00AE6DCC">
        <w:rPr>
          <w:b/>
        </w:rPr>
        <w:t>pm)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  <w:r>
        <w:br/>
      </w:r>
      <w:r>
        <w:br/>
      </w:r>
      <w:r w:rsidRPr="00C95F87">
        <w:rPr>
          <w:b/>
        </w:rPr>
        <w:t>Notes:</w:t>
      </w:r>
      <w:r>
        <w:rPr>
          <w:b/>
        </w:rPr>
        <w:br/>
      </w:r>
      <w:r w:rsidRPr="00B82F85">
        <w:t>-</w:t>
      </w:r>
      <w:r w:rsidR="00C37256">
        <w:t>A</w:t>
      </w:r>
      <w:r w:rsidR="00B82F85">
        <w:t>sk if you can have a USER that’s both an Admin and a Customer</w:t>
      </w:r>
      <w:r w:rsidR="00C37256">
        <w:br/>
        <w:t>-Ask if there is a relationship between Admin and Customer</w:t>
      </w:r>
      <w:r w:rsidR="00D57CE3">
        <w:br/>
        <w:t>-Ask if we need to update our UI diagrams</w:t>
      </w:r>
    </w:p>
    <w:p w:rsidR="00A03437" w:rsidRDefault="00A03437">
      <w:r w:rsidRPr="00A03437">
        <w:rPr>
          <w:b/>
        </w:rPr>
        <w:t>HW:</w:t>
      </w:r>
      <w:r>
        <w:br/>
        <w:t>-Justin will look into Eclipse CVS</w:t>
      </w:r>
      <w:r w:rsidR="00B82F85">
        <w:br/>
        <w:t>-Justin will update the Website Map Diagram</w:t>
      </w:r>
      <w:r>
        <w:br/>
        <w:t>-Katie will work on creating the “missing” pages</w:t>
      </w:r>
      <w:r>
        <w:br/>
        <w:t>-</w:t>
      </w:r>
      <w:r w:rsidR="00B82F85">
        <w:t>Phil work on creating the EER Diagram</w:t>
      </w:r>
      <w:r w:rsidR="00B82F85">
        <w:br/>
        <w:t>-</w:t>
      </w:r>
      <w:proofErr w:type="spellStart"/>
      <w:r w:rsidR="00B82F85">
        <w:t>Tsuehue</w:t>
      </w:r>
      <w:proofErr w:type="spellEnd"/>
      <w:r w:rsidR="00B82F85">
        <w:t xml:space="preserve">  work on creating the EER Diagram</w:t>
      </w:r>
      <w:r w:rsidR="00B82F85">
        <w:br/>
        <w:t>-</w:t>
      </w:r>
      <w:proofErr w:type="spellStart"/>
      <w:r w:rsidR="00B82F85">
        <w:t>Tsuehue</w:t>
      </w:r>
      <w:proofErr w:type="spellEnd"/>
      <w:r w:rsidR="00B82F85">
        <w:t xml:space="preserve"> is the </w:t>
      </w:r>
      <w:proofErr w:type="spellStart"/>
      <w:r w:rsidR="00B82F85">
        <w:t>notetaker</w:t>
      </w:r>
      <w:proofErr w:type="spellEnd"/>
    </w:p>
    <w:p w:rsidR="00D348B3" w:rsidRDefault="00A03437">
      <w:r>
        <w:br/>
      </w:r>
      <w:r w:rsidRPr="00AE6DCC">
        <w:rPr>
          <w:b/>
        </w:rPr>
        <w:t>Summary:</w:t>
      </w:r>
      <w:r w:rsidR="00E64B1D">
        <w:br/>
        <w:t>-Go over Phase1 report</w:t>
      </w:r>
      <w:bookmarkStart w:id="0" w:name="_GoBack"/>
      <w:bookmarkEnd w:id="0"/>
    </w:p>
    <w:sectPr w:rsidR="00D3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5F0880"/>
    <w:rsid w:val="007D40C6"/>
    <w:rsid w:val="00A03437"/>
    <w:rsid w:val="00B82F85"/>
    <w:rsid w:val="00C37256"/>
    <w:rsid w:val="00D348B3"/>
    <w:rsid w:val="00D57CE3"/>
    <w:rsid w:val="00E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5</cp:revision>
  <dcterms:created xsi:type="dcterms:W3CDTF">2013-09-11T22:06:00Z</dcterms:created>
  <dcterms:modified xsi:type="dcterms:W3CDTF">2013-09-24T16:33:00Z</dcterms:modified>
</cp:coreProperties>
</file>