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7B8EA" w14:textId="77777777" w:rsidR="00EF7873" w:rsidRDefault="00EF7873" w:rsidP="00EF7873">
      <w:pPr>
        <w:jc w:val="center"/>
        <w:rPr>
          <w:b/>
          <w:bCs/>
          <w:sz w:val="28"/>
          <w:szCs w:val="28"/>
        </w:rPr>
      </w:pPr>
    </w:p>
    <w:p w14:paraId="78E4C30F" w14:textId="77777777" w:rsidR="00EF7873" w:rsidRDefault="00EF7873" w:rsidP="00EF7873">
      <w:pPr>
        <w:jc w:val="center"/>
        <w:rPr>
          <w:b/>
          <w:bCs/>
          <w:sz w:val="28"/>
          <w:szCs w:val="28"/>
        </w:rPr>
      </w:pPr>
    </w:p>
    <w:p w14:paraId="7E870308" w14:textId="77777777" w:rsidR="00EF7873" w:rsidRDefault="00EF7873" w:rsidP="00EF7873">
      <w:pPr>
        <w:jc w:val="center"/>
        <w:rPr>
          <w:b/>
          <w:bCs/>
          <w:sz w:val="28"/>
          <w:szCs w:val="28"/>
        </w:rPr>
      </w:pPr>
    </w:p>
    <w:p w14:paraId="4BB674EC" w14:textId="77777777" w:rsidR="00EF7873" w:rsidRDefault="00EF7873" w:rsidP="00EF7873">
      <w:pPr>
        <w:jc w:val="center"/>
        <w:rPr>
          <w:b/>
          <w:bCs/>
          <w:sz w:val="28"/>
          <w:szCs w:val="28"/>
        </w:rPr>
      </w:pPr>
    </w:p>
    <w:p w14:paraId="5396A084" w14:textId="77777777" w:rsidR="00EF7873" w:rsidRDefault="00EF7873" w:rsidP="00EF7873">
      <w:pPr>
        <w:jc w:val="center"/>
        <w:rPr>
          <w:b/>
          <w:bCs/>
          <w:sz w:val="28"/>
          <w:szCs w:val="28"/>
        </w:rPr>
      </w:pPr>
    </w:p>
    <w:p w14:paraId="3DF02E38" w14:textId="31EFCB1D" w:rsidR="00EF7873" w:rsidRPr="006B033E" w:rsidRDefault="00EF7873" w:rsidP="00EF7873">
      <w:pPr>
        <w:jc w:val="center"/>
        <w:rPr>
          <w:b/>
          <w:bCs/>
          <w:sz w:val="28"/>
          <w:szCs w:val="28"/>
        </w:rPr>
      </w:pPr>
      <w:r>
        <w:rPr>
          <w:b/>
          <w:bCs/>
          <w:sz w:val="28"/>
          <w:szCs w:val="28"/>
        </w:rPr>
        <w:t>webgl</w:t>
      </w:r>
      <w:r w:rsidRPr="006B033E">
        <w:rPr>
          <w:b/>
          <w:bCs/>
          <w:sz w:val="28"/>
          <w:szCs w:val="28"/>
        </w:rPr>
        <w:t xml:space="preserve">.js – Project </w:t>
      </w:r>
      <w:r>
        <w:rPr>
          <w:b/>
          <w:bCs/>
          <w:sz w:val="28"/>
          <w:szCs w:val="28"/>
        </w:rPr>
        <w:t>4</w:t>
      </w:r>
    </w:p>
    <w:p w14:paraId="4229EF8A" w14:textId="77777777" w:rsidR="00EF7873" w:rsidRPr="006B033E" w:rsidRDefault="00EF7873" w:rsidP="00EF7873">
      <w:pPr>
        <w:jc w:val="center"/>
        <w:rPr>
          <w:b/>
          <w:bCs/>
          <w:sz w:val="28"/>
          <w:szCs w:val="28"/>
        </w:rPr>
      </w:pPr>
      <w:r w:rsidRPr="006B033E">
        <w:rPr>
          <w:b/>
          <w:bCs/>
          <w:sz w:val="28"/>
          <w:szCs w:val="28"/>
        </w:rPr>
        <w:t>Lily Forry</w:t>
      </w:r>
    </w:p>
    <w:p w14:paraId="5DD748C3" w14:textId="77777777" w:rsidR="00EF7873" w:rsidRPr="006B033E" w:rsidRDefault="00EF7873" w:rsidP="00EF7873">
      <w:pPr>
        <w:jc w:val="center"/>
        <w:rPr>
          <w:b/>
          <w:bCs/>
          <w:sz w:val="28"/>
          <w:szCs w:val="28"/>
        </w:rPr>
      </w:pPr>
      <w:r w:rsidRPr="006B033E">
        <w:rPr>
          <w:b/>
          <w:bCs/>
          <w:sz w:val="28"/>
          <w:szCs w:val="28"/>
        </w:rPr>
        <w:t>CMSC 405 6380 Computer Graphics (2225)</w:t>
      </w:r>
    </w:p>
    <w:p w14:paraId="270F538F" w14:textId="77777777" w:rsidR="00EF7873" w:rsidRPr="006B033E" w:rsidRDefault="00EF7873" w:rsidP="00EF7873">
      <w:pPr>
        <w:jc w:val="center"/>
        <w:rPr>
          <w:b/>
          <w:bCs/>
          <w:sz w:val="28"/>
          <w:szCs w:val="28"/>
        </w:rPr>
      </w:pPr>
      <w:r w:rsidRPr="006B033E">
        <w:rPr>
          <w:b/>
          <w:bCs/>
          <w:sz w:val="28"/>
          <w:szCs w:val="28"/>
        </w:rPr>
        <w:t>Professor: Lauren King</w:t>
      </w:r>
    </w:p>
    <w:p w14:paraId="12054BF3" w14:textId="1909F9EF" w:rsidR="00EF7873" w:rsidRPr="006B033E" w:rsidRDefault="00EF7873" w:rsidP="00EF7873">
      <w:pPr>
        <w:jc w:val="center"/>
        <w:rPr>
          <w:b/>
          <w:bCs/>
          <w:sz w:val="28"/>
          <w:szCs w:val="28"/>
        </w:rPr>
      </w:pPr>
      <w:r w:rsidRPr="006B033E">
        <w:rPr>
          <w:b/>
          <w:bCs/>
          <w:sz w:val="28"/>
          <w:szCs w:val="28"/>
        </w:rPr>
        <w:t>Due: Ju</w:t>
      </w:r>
      <w:r>
        <w:rPr>
          <w:b/>
          <w:bCs/>
          <w:sz w:val="28"/>
          <w:szCs w:val="28"/>
        </w:rPr>
        <w:t>ly 12</w:t>
      </w:r>
      <w:r w:rsidRPr="006B033E">
        <w:rPr>
          <w:b/>
          <w:bCs/>
          <w:sz w:val="28"/>
          <w:szCs w:val="28"/>
        </w:rPr>
        <w:t>, 2022</w:t>
      </w:r>
    </w:p>
    <w:p w14:paraId="4CBD96A7" w14:textId="6087131D" w:rsidR="00EF7873" w:rsidRDefault="00EF7873">
      <w:r>
        <w:br w:type="page"/>
      </w:r>
    </w:p>
    <w:p w14:paraId="38F5193A" w14:textId="438F22DB" w:rsidR="00560751" w:rsidRPr="00EF7873" w:rsidRDefault="00EF7873">
      <w:pPr>
        <w:rPr>
          <w:b/>
          <w:bCs/>
          <w:sz w:val="28"/>
          <w:szCs w:val="28"/>
        </w:rPr>
      </w:pPr>
      <w:r w:rsidRPr="00EF7873">
        <w:rPr>
          <w:b/>
          <w:bCs/>
          <w:sz w:val="28"/>
          <w:szCs w:val="28"/>
        </w:rPr>
        <w:lastRenderedPageBreak/>
        <w:t>User’s Guide</w:t>
      </w:r>
    </w:p>
    <w:p w14:paraId="65390D57" w14:textId="33154B15" w:rsidR="00EF7873" w:rsidRDefault="00EF7873">
      <w:r>
        <w:t xml:space="preserve">The goal of Project 4 was the use of webgl.js to develop a unique 3D animated scene. The scene needed to be a minimum of 640 x 480 pixels, contain 10 unique shapes, use multiple lighting, texture effects, and let the user change different aspects of the scene through toggles. For further information, see Project Requirements. Diskplay was what I chose as the starting point for this project, since it included </w:t>
      </w:r>
      <w:r w:rsidR="00543088">
        <w:t>everything that would be required and only needed elements added and modified.</w:t>
      </w:r>
    </w:p>
    <w:p w14:paraId="52EE2105" w14:textId="2F48FB97" w:rsidR="00543088" w:rsidRPr="00543088" w:rsidRDefault="00543088">
      <w:pPr>
        <w:rPr>
          <w:b/>
          <w:bCs/>
          <w:sz w:val="28"/>
          <w:szCs w:val="28"/>
        </w:rPr>
      </w:pPr>
      <w:r w:rsidRPr="00543088">
        <w:rPr>
          <w:b/>
          <w:bCs/>
          <w:sz w:val="28"/>
          <w:szCs w:val="28"/>
        </w:rPr>
        <w:t>Getting Started</w:t>
      </w:r>
    </w:p>
    <w:p w14:paraId="1DE8A3A1" w14:textId="5214DC5B" w:rsidR="00543088" w:rsidRDefault="00543088">
      <w:r>
        <w:t>The main file, Project4HTML.html needs to be within the webgl folder, as it pulls elements from webgl.</w:t>
      </w:r>
      <w:r>
        <w:br/>
        <w:t>During testing, I used Waterfox so I can guarantee that it functions correctly, any browser should work.</w:t>
      </w:r>
      <w:r>
        <w:br/>
        <w:t>When Project4HTML.html is opened, the following scene should appear.</w:t>
      </w:r>
      <w:r>
        <w:br/>
      </w:r>
      <w:r w:rsidRPr="00543088">
        <w:drawing>
          <wp:inline distT="0" distB="0" distL="0" distR="0" wp14:anchorId="15E38FA0" wp14:editId="5FB5874F">
            <wp:extent cx="4819650" cy="5849489"/>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4"/>
                    <a:stretch>
                      <a:fillRect/>
                    </a:stretch>
                  </pic:blipFill>
                  <pic:spPr>
                    <a:xfrm>
                      <a:off x="0" y="0"/>
                      <a:ext cx="4824950" cy="5855922"/>
                    </a:xfrm>
                    <a:prstGeom prst="rect">
                      <a:avLst/>
                    </a:prstGeom>
                  </pic:spPr>
                </pic:pic>
              </a:graphicData>
            </a:graphic>
          </wp:inline>
        </w:drawing>
      </w:r>
    </w:p>
    <w:p w14:paraId="0556762A" w14:textId="432EC769" w:rsidR="00543088" w:rsidRDefault="00543088">
      <w:r>
        <w:lastRenderedPageBreak/>
        <w:t xml:space="preserve">This scene consists of </w:t>
      </w:r>
      <w:r w:rsidR="001E509E">
        <w:t xml:space="preserve">three possible lighting effects, </w:t>
      </w:r>
      <w:r>
        <w:t xml:space="preserve">10 trees, a pole with night-time lighting, </w:t>
      </w:r>
      <w:r w:rsidR="001E509E">
        <w:t>a car with night lighting, the sun with day lighting, and an optional UFO attempting to abduct the car.</w:t>
      </w:r>
    </w:p>
    <w:p w14:paraId="74A4E2EE" w14:textId="45B8E428" w:rsidR="00E860FE" w:rsidRDefault="00E860FE">
      <w:r>
        <w:t>The viewpoint can be changed by using the mouse to rotate the scene freely.</w:t>
      </w:r>
    </w:p>
    <w:p w14:paraId="74CABF8A" w14:textId="77777777" w:rsidR="00E860FE" w:rsidRDefault="00E860FE">
      <w:r>
        <w:t>The animate checkbox can be checked in order to start the animations and change between day and night.</w:t>
      </w:r>
      <w:r>
        <w:br/>
      </w:r>
      <w:r w:rsidRPr="00E860FE">
        <w:drawing>
          <wp:inline distT="0" distB="0" distL="0" distR="0" wp14:anchorId="79BC62AC" wp14:editId="0E6BFC44">
            <wp:extent cx="5210175" cy="6324019"/>
            <wp:effectExtent l="0" t="0" r="0" b="63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stretch>
                      <a:fillRect/>
                    </a:stretch>
                  </pic:blipFill>
                  <pic:spPr>
                    <a:xfrm>
                      <a:off x="0" y="0"/>
                      <a:ext cx="5232429" cy="6351030"/>
                    </a:xfrm>
                    <a:prstGeom prst="rect">
                      <a:avLst/>
                    </a:prstGeom>
                  </pic:spPr>
                </pic:pic>
              </a:graphicData>
            </a:graphic>
          </wp:inline>
        </w:drawing>
      </w:r>
    </w:p>
    <w:p w14:paraId="6115A4CD" w14:textId="4DBD77EA" w:rsidR="00E860FE" w:rsidRDefault="00E860FE">
      <w:r>
        <w:lastRenderedPageBreak/>
        <w:br/>
      </w:r>
      <w:r w:rsidRPr="00E860FE">
        <w:drawing>
          <wp:inline distT="0" distB="0" distL="0" distR="0" wp14:anchorId="70BD3B9F" wp14:editId="0A53D921">
            <wp:extent cx="5410200" cy="654137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421727" cy="6555311"/>
                    </a:xfrm>
                    <a:prstGeom prst="rect">
                      <a:avLst/>
                    </a:prstGeom>
                  </pic:spPr>
                </pic:pic>
              </a:graphicData>
            </a:graphic>
          </wp:inline>
        </w:drawing>
      </w:r>
    </w:p>
    <w:p w14:paraId="78AE3D4C" w14:textId="654C7214" w:rsidR="00E860FE" w:rsidRDefault="00E860FE">
      <w:r>
        <w:lastRenderedPageBreak/>
        <w:t>The Car checkbox can be unticked in order to remove the car and the car’s lighting from the scene</w:t>
      </w:r>
      <w:r>
        <w:br/>
      </w:r>
      <w:r w:rsidRPr="00E860FE">
        <w:drawing>
          <wp:inline distT="0" distB="0" distL="0" distR="0" wp14:anchorId="1C7830F8" wp14:editId="72D80BDF">
            <wp:extent cx="5943600" cy="72580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943600" cy="7258050"/>
                    </a:xfrm>
                    <a:prstGeom prst="rect">
                      <a:avLst/>
                    </a:prstGeom>
                  </pic:spPr>
                </pic:pic>
              </a:graphicData>
            </a:graphic>
          </wp:inline>
        </w:drawing>
      </w:r>
    </w:p>
    <w:p w14:paraId="40C16413" w14:textId="7BB0C4AA" w:rsidR="00E860FE" w:rsidRDefault="00CA1D6D">
      <w:r>
        <w:lastRenderedPageBreak/>
        <w:t>The UFO checkbox can be checked in order to add a stealthy UFO to the scene</w:t>
      </w:r>
      <w:r>
        <w:br/>
      </w:r>
      <w:r w:rsidRPr="00CA1D6D">
        <w:drawing>
          <wp:inline distT="0" distB="0" distL="0" distR="0" wp14:anchorId="060C65E1" wp14:editId="60D92457">
            <wp:extent cx="5943600" cy="7275195"/>
            <wp:effectExtent l="0" t="0" r="0" b="190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8"/>
                    <a:stretch>
                      <a:fillRect/>
                    </a:stretch>
                  </pic:blipFill>
                  <pic:spPr>
                    <a:xfrm>
                      <a:off x="0" y="0"/>
                      <a:ext cx="5943600" cy="7275195"/>
                    </a:xfrm>
                    <a:prstGeom prst="rect">
                      <a:avLst/>
                    </a:prstGeom>
                  </pic:spPr>
                </pic:pic>
              </a:graphicData>
            </a:graphic>
          </wp:inline>
        </w:drawing>
      </w:r>
    </w:p>
    <w:p w14:paraId="4775ADF6" w14:textId="0E81A17C" w:rsidR="00CA1D6D" w:rsidRDefault="00CA1D6D">
      <w:r>
        <w:lastRenderedPageBreak/>
        <w:t>The Red, Yellow, and White Sunlight radio buttons can be chosen between to change the sunlight’s color</w:t>
      </w:r>
      <w:r>
        <w:br/>
      </w:r>
      <w:r w:rsidRPr="00CA1D6D">
        <w:drawing>
          <wp:inline distT="0" distB="0" distL="0" distR="0" wp14:anchorId="3B42A473" wp14:editId="5E7A8562">
            <wp:extent cx="5943600" cy="720661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9"/>
                    <a:stretch>
                      <a:fillRect/>
                    </a:stretch>
                  </pic:blipFill>
                  <pic:spPr>
                    <a:xfrm>
                      <a:off x="0" y="0"/>
                      <a:ext cx="5943600" cy="7206615"/>
                    </a:xfrm>
                    <a:prstGeom prst="rect">
                      <a:avLst/>
                    </a:prstGeom>
                  </pic:spPr>
                </pic:pic>
              </a:graphicData>
            </a:graphic>
          </wp:inline>
        </w:drawing>
      </w:r>
      <w:r>
        <w:br/>
      </w:r>
      <w:r w:rsidRPr="00CA1D6D">
        <w:lastRenderedPageBreak/>
        <w:drawing>
          <wp:inline distT="0" distB="0" distL="0" distR="0" wp14:anchorId="434DCFE3" wp14:editId="3F681DB3">
            <wp:extent cx="5943600" cy="7197090"/>
            <wp:effectExtent l="0" t="0" r="0" b="381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10"/>
                    <a:stretch>
                      <a:fillRect/>
                    </a:stretch>
                  </pic:blipFill>
                  <pic:spPr>
                    <a:xfrm>
                      <a:off x="0" y="0"/>
                      <a:ext cx="5943600" cy="7197090"/>
                    </a:xfrm>
                    <a:prstGeom prst="rect">
                      <a:avLst/>
                    </a:prstGeom>
                  </pic:spPr>
                </pic:pic>
              </a:graphicData>
            </a:graphic>
          </wp:inline>
        </w:drawing>
      </w:r>
      <w:r>
        <w:br/>
      </w:r>
      <w:r w:rsidRPr="00CA1D6D">
        <w:lastRenderedPageBreak/>
        <w:drawing>
          <wp:inline distT="0" distB="0" distL="0" distR="0" wp14:anchorId="2B77A4A9" wp14:editId="670A3AE0">
            <wp:extent cx="5943600" cy="720725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1"/>
                    <a:stretch>
                      <a:fillRect/>
                    </a:stretch>
                  </pic:blipFill>
                  <pic:spPr>
                    <a:xfrm>
                      <a:off x="0" y="0"/>
                      <a:ext cx="5943600" cy="7207250"/>
                    </a:xfrm>
                    <a:prstGeom prst="rect">
                      <a:avLst/>
                    </a:prstGeom>
                  </pic:spPr>
                </pic:pic>
              </a:graphicData>
            </a:graphic>
          </wp:inline>
        </w:drawing>
      </w:r>
    </w:p>
    <w:p w14:paraId="1E1CBA10" w14:textId="3CCA9FDD" w:rsidR="00CA1D6D" w:rsidRDefault="00CA1D6D">
      <w:r>
        <w:lastRenderedPageBreak/>
        <w:t>Finally, the reset button can be clicked to reset the scene as it would be when the project was originally launched</w:t>
      </w:r>
      <w:r w:rsidR="00EC5F55">
        <w:br/>
      </w:r>
      <w:r w:rsidR="00EC5F55" w:rsidRPr="00EC5F55">
        <w:drawing>
          <wp:inline distT="0" distB="0" distL="0" distR="0" wp14:anchorId="4C2165C9" wp14:editId="3EEA47A0">
            <wp:extent cx="5943600" cy="7345680"/>
            <wp:effectExtent l="0" t="0" r="0" b="762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2"/>
                    <a:stretch>
                      <a:fillRect/>
                    </a:stretch>
                  </pic:blipFill>
                  <pic:spPr>
                    <a:xfrm>
                      <a:off x="0" y="0"/>
                      <a:ext cx="5943600" cy="7345680"/>
                    </a:xfrm>
                    <a:prstGeom prst="rect">
                      <a:avLst/>
                    </a:prstGeom>
                  </pic:spPr>
                </pic:pic>
              </a:graphicData>
            </a:graphic>
          </wp:inline>
        </w:drawing>
      </w:r>
    </w:p>
    <w:p w14:paraId="4463B9DA" w14:textId="40DDAE7F" w:rsidR="00EC5F55" w:rsidRDefault="00EC5F55"/>
    <w:p w14:paraId="137C10DC" w14:textId="00DBFE5D" w:rsidR="00EC5F55" w:rsidRPr="00EC5F55" w:rsidRDefault="00EC5F55">
      <w:pPr>
        <w:rPr>
          <w:b/>
          <w:bCs/>
          <w:sz w:val="28"/>
          <w:szCs w:val="28"/>
        </w:rPr>
      </w:pPr>
      <w:r w:rsidRPr="00EC5F55">
        <w:rPr>
          <w:b/>
          <w:bCs/>
          <w:sz w:val="28"/>
          <w:szCs w:val="28"/>
        </w:rPr>
        <w:lastRenderedPageBreak/>
        <w:t>Project Requirements</w:t>
      </w:r>
    </w:p>
    <w:p w14:paraId="12B9D449" w14:textId="5CC286C1" w:rsidR="00EC5F55" w:rsidRDefault="00EC5F55">
      <w:r>
        <w:t>Include 10 different objects</w:t>
      </w:r>
    </w:p>
    <w:p w14:paraId="2DB87647" w14:textId="11B42DB0" w:rsidR="00EC5F55" w:rsidRDefault="00EC5F55">
      <w:r>
        <w:tab/>
        <w:t>10 Trees – 1 cylinder and 1 cone</w:t>
      </w:r>
    </w:p>
    <w:p w14:paraId="5AFC0A73" w14:textId="5BF5BE5E" w:rsidR="00EC5F55" w:rsidRDefault="00EC5F55">
      <w:r>
        <w:tab/>
        <w:t>A pole – 1 cylinder and 1 sphere</w:t>
      </w:r>
    </w:p>
    <w:p w14:paraId="0A3B7A56" w14:textId="464C38CC" w:rsidR="00EC5F55" w:rsidRDefault="00EC5F55">
      <w:r>
        <w:tab/>
        <w:t>Car – 14 cylinders, 4 torus, 2 rectangles</w:t>
      </w:r>
    </w:p>
    <w:p w14:paraId="1AA24421" w14:textId="7607525D" w:rsidR="00EC5F55" w:rsidRDefault="00EC5F55">
      <w:r>
        <w:tab/>
        <w:t>Sun – 1 sphere</w:t>
      </w:r>
    </w:p>
    <w:p w14:paraId="63748BFB" w14:textId="7D43152A" w:rsidR="00EC5F55" w:rsidRDefault="00EC5F55">
      <w:r>
        <w:tab/>
        <w:t>Ufo – 1 torus and 2 spheres</w:t>
      </w:r>
    </w:p>
    <w:p w14:paraId="7A901B3D" w14:textId="118FE7E5" w:rsidR="00EC5F55" w:rsidRDefault="00EC5F55">
      <w:r>
        <w:t>Use multiple lighting effects</w:t>
      </w:r>
    </w:p>
    <w:p w14:paraId="58BFE494" w14:textId="630B24DA" w:rsidR="00EC5F55" w:rsidRDefault="00EC5F55">
      <w:r>
        <w:tab/>
      </w:r>
      <w:r w:rsidR="00577128">
        <w:t>Viewpoint lighting</w:t>
      </w:r>
    </w:p>
    <w:p w14:paraId="3D919D15" w14:textId="3394D4F5" w:rsidR="00577128" w:rsidRDefault="00577128">
      <w:r>
        <w:tab/>
        <w:t>Ambient Lighting via sun</w:t>
      </w:r>
    </w:p>
    <w:p w14:paraId="6FBA8661" w14:textId="03C10016" w:rsidR="00577128" w:rsidRDefault="00577128">
      <w:r>
        <w:tab/>
        <w:t>Spotlights via Car healights and UFO abduction light</w:t>
      </w:r>
    </w:p>
    <w:p w14:paraId="3EAFA5EA" w14:textId="1E2CEBEA" w:rsidR="00EC5F55" w:rsidRDefault="00EC5F55">
      <w:r>
        <w:t>Include widgets to control different parts of the scene</w:t>
      </w:r>
    </w:p>
    <w:p w14:paraId="3C633205" w14:textId="490CC65E" w:rsidR="00577128" w:rsidRDefault="00577128">
      <w:r>
        <w:tab/>
        <w:t>Checkboxes for animation, the car, and the UFO</w:t>
      </w:r>
    </w:p>
    <w:p w14:paraId="0A22F06C" w14:textId="3C5DA77E" w:rsidR="00577128" w:rsidRDefault="00577128">
      <w:r>
        <w:tab/>
        <w:t>Radio Buttons for which color of sunlight</w:t>
      </w:r>
    </w:p>
    <w:p w14:paraId="6FEF553A" w14:textId="4FAFA1A1" w:rsidR="00577128" w:rsidRDefault="00577128">
      <w:r>
        <w:tab/>
        <w:t>Reset button to reset the scnee</w:t>
      </w:r>
    </w:p>
    <w:p w14:paraId="1293334C" w14:textId="1FD8711C" w:rsidR="00EC5F55" w:rsidRDefault="00EC5F55">
      <w:r>
        <w:t>Use webgl</w:t>
      </w:r>
    </w:p>
    <w:p w14:paraId="7DE80822" w14:textId="498CFE9B" w:rsidR="00577128" w:rsidRPr="00577128" w:rsidRDefault="00577128">
      <w:pPr>
        <w:rPr>
          <w:b/>
          <w:bCs/>
          <w:sz w:val="28"/>
          <w:szCs w:val="28"/>
        </w:rPr>
      </w:pPr>
      <w:r w:rsidRPr="00577128">
        <w:rPr>
          <w:b/>
          <w:bCs/>
          <w:sz w:val="28"/>
          <w:szCs w:val="28"/>
        </w:rPr>
        <w:t>Test Plan</w:t>
      </w:r>
    </w:p>
    <w:tbl>
      <w:tblPr>
        <w:tblStyle w:val="TableGrid"/>
        <w:tblW w:w="0" w:type="auto"/>
        <w:tblLook w:val="04A0" w:firstRow="1" w:lastRow="0" w:firstColumn="1" w:lastColumn="0" w:noHBand="0" w:noVBand="1"/>
      </w:tblPr>
      <w:tblGrid>
        <w:gridCol w:w="635"/>
        <w:gridCol w:w="2240"/>
        <w:gridCol w:w="2766"/>
        <w:gridCol w:w="2709"/>
        <w:gridCol w:w="1000"/>
      </w:tblGrid>
      <w:tr w:rsidR="00ED6760" w14:paraId="3F9E7026" w14:textId="77777777" w:rsidTr="005C2739">
        <w:tc>
          <w:tcPr>
            <w:tcW w:w="635" w:type="dxa"/>
          </w:tcPr>
          <w:p w14:paraId="271FE6EF" w14:textId="083D9254" w:rsidR="00ED6760" w:rsidRDefault="00ED6760">
            <w:pPr>
              <w:rPr>
                <w:rFonts w:hint="eastAsia"/>
              </w:rPr>
            </w:pPr>
            <w:r>
              <w:t>Case</w:t>
            </w:r>
          </w:p>
        </w:tc>
        <w:tc>
          <w:tcPr>
            <w:tcW w:w="2240" w:type="dxa"/>
          </w:tcPr>
          <w:p w14:paraId="0DEB20D7" w14:textId="6B9D7083" w:rsidR="00ED6760" w:rsidRDefault="00ED6760">
            <w:pPr>
              <w:rPr>
                <w:rFonts w:hint="eastAsia"/>
              </w:rPr>
            </w:pPr>
            <w:r>
              <w:t>Input</w:t>
            </w:r>
          </w:p>
        </w:tc>
        <w:tc>
          <w:tcPr>
            <w:tcW w:w="2766" w:type="dxa"/>
          </w:tcPr>
          <w:p w14:paraId="10578C8F" w14:textId="46FF186E" w:rsidR="00ED6760" w:rsidRDefault="00ED6760">
            <w:pPr>
              <w:rPr>
                <w:rFonts w:hint="eastAsia"/>
              </w:rPr>
            </w:pPr>
            <w:r>
              <w:t>Expected Output</w:t>
            </w:r>
          </w:p>
        </w:tc>
        <w:tc>
          <w:tcPr>
            <w:tcW w:w="2709" w:type="dxa"/>
          </w:tcPr>
          <w:p w14:paraId="09B80320" w14:textId="288D9F07" w:rsidR="00ED6760" w:rsidRDefault="00ED6760">
            <w:pPr>
              <w:rPr>
                <w:rFonts w:hint="eastAsia"/>
              </w:rPr>
            </w:pPr>
            <w:r>
              <w:t>Actual Output</w:t>
            </w:r>
          </w:p>
        </w:tc>
        <w:tc>
          <w:tcPr>
            <w:tcW w:w="1000" w:type="dxa"/>
          </w:tcPr>
          <w:p w14:paraId="735C8670" w14:textId="0964C672" w:rsidR="00ED6760" w:rsidRDefault="00ED6760">
            <w:pPr>
              <w:rPr>
                <w:rFonts w:hint="eastAsia"/>
              </w:rPr>
            </w:pPr>
            <w:r>
              <w:t>Pass/Fail</w:t>
            </w:r>
          </w:p>
        </w:tc>
      </w:tr>
      <w:tr w:rsidR="00ED6760" w14:paraId="1A749985" w14:textId="77777777" w:rsidTr="005C2739">
        <w:tc>
          <w:tcPr>
            <w:tcW w:w="635" w:type="dxa"/>
          </w:tcPr>
          <w:p w14:paraId="3C412637" w14:textId="6FDDB48F" w:rsidR="00ED6760" w:rsidRDefault="00ED6760">
            <w:pPr>
              <w:rPr>
                <w:rFonts w:hint="eastAsia"/>
              </w:rPr>
            </w:pPr>
            <w:r>
              <w:t>1</w:t>
            </w:r>
          </w:p>
        </w:tc>
        <w:tc>
          <w:tcPr>
            <w:tcW w:w="2240" w:type="dxa"/>
          </w:tcPr>
          <w:p w14:paraId="2A63DF9A" w14:textId="55D3324A" w:rsidR="00ED6760" w:rsidRDefault="00ED6760">
            <w:pPr>
              <w:rPr>
                <w:rFonts w:hint="eastAsia"/>
              </w:rPr>
            </w:pPr>
            <w:r>
              <w:t>Create Scene Canvas</w:t>
            </w:r>
          </w:p>
        </w:tc>
        <w:tc>
          <w:tcPr>
            <w:tcW w:w="2766" w:type="dxa"/>
          </w:tcPr>
          <w:p w14:paraId="5485E5B2" w14:textId="27519F63" w:rsidR="00ED6760" w:rsidRDefault="005C2739">
            <w:pPr>
              <w:rPr>
                <w:rFonts w:hint="eastAsia"/>
              </w:rPr>
            </w:pPr>
            <w:r>
              <w:t>A 700 x 700 canvas colored black should appear on the page beneath all texts and widgets</w:t>
            </w:r>
          </w:p>
        </w:tc>
        <w:tc>
          <w:tcPr>
            <w:tcW w:w="2709" w:type="dxa"/>
          </w:tcPr>
          <w:p w14:paraId="2FC9B3D5" w14:textId="1A36E6F6" w:rsidR="00ED6760" w:rsidRDefault="005C2739">
            <w:pPr>
              <w:rPr>
                <w:rFonts w:hint="eastAsia"/>
              </w:rPr>
            </w:pPr>
            <w:r>
              <w:t>A 700 x 700 canvas colored black appear</w:t>
            </w:r>
            <w:r>
              <w:t>s</w:t>
            </w:r>
            <w:r>
              <w:t xml:space="preserve"> on the page beneath all texts and widgets</w:t>
            </w:r>
          </w:p>
        </w:tc>
        <w:tc>
          <w:tcPr>
            <w:tcW w:w="1000" w:type="dxa"/>
          </w:tcPr>
          <w:p w14:paraId="6804C7DF" w14:textId="12C50615" w:rsidR="00ED6760" w:rsidRDefault="005C2739">
            <w:pPr>
              <w:rPr>
                <w:rFonts w:hint="eastAsia"/>
              </w:rPr>
            </w:pPr>
            <w:r>
              <w:t>Pass</w:t>
            </w:r>
          </w:p>
        </w:tc>
      </w:tr>
      <w:tr w:rsidR="00ED6760" w14:paraId="6FCD0875" w14:textId="77777777" w:rsidTr="005C2739">
        <w:tc>
          <w:tcPr>
            <w:tcW w:w="635" w:type="dxa"/>
          </w:tcPr>
          <w:p w14:paraId="06323F30" w14:textId="2764CA36" w:rsidR="00ED6760" w:rsidRDefault="00ED6760">
            <w:pPr>
              <w:rPr>
                <w:rFonts w:hint="eastAsia"/>
              </w:rPr>
            </w:pPr>
            <w:r>
              <w:t>2</w:t>
            </w:r>
          </w:p>
        </w:tc>
        <w:tc>
          <w:tcPr>
            <w:tcW w:w="2240" w:type="dxa"/>
          </w:tcPr>
          <w:p w14:paraId="50AECCEF" w14:textId="133783EE" w:rsidR="00ED6760" w:rsidRDefault="00ED6760">
            <w:pPr>
              <w:rPr>
                <w:rFonts w:hint="eastAsia"/>
              </w:rPr>
            </w:pPr>
            <w:r>
              <w:t>Create Widgets</w:t>
            </w:r>
          </w:p>
        </w:tc>
        <w:tc>
          <w:tcPr>
            <w:tcW w:w="2766" w:type="dxa"/>
          </w:tcPr>
          <w:p w14:paraId="5CF8C503" w14:textId="52961014" w:rsidR="00ED6760" w:rsidRDefault="001C380B">
            <w:pPr>
              <w:rPr>
                <w:rFonts w:hint="eastAsia"/>
              </w:rPr>
            </w:pPr>
            <w:r>
              <w:t>Three Checkboxes labeled “animate, car, and UFO” should be displayed, as well as three radiobuttons labeled “White, Yellow, and Red Sunlight”</w:t>
            </w:r>
            <w:r w:rsidR="00A10FDE">
              <w:t>. Lastly, a Reset click button should be displayed.</w:t>
            </w:r>
          </w:p>
        </w:tc>
        <w:tc>
          <w:tcPr>
            <w:tcW w:w="2709" w:type="dxa"/>
          </w:tcPr>
          <w:p w14:paraId="4EAAFC46" w14:textId="78C671F1" w:rsidR="00ED6760" w:rsidRDefault="00A10FDE">
            <w:pPr>
              <w:rPr>
                <w:rFonts w:hint="eastAsia"/>
              </w:rPr>
            </w:pPr>
            <w:r>
              <w:t xml:space="preserve">Three Checkboxes labeled “animate, car, and UFO” </w:t>
            </w:r>
            <w:r>
              <w:t xml:space="preserve">are </w:t>
            </w:r>
            <w:r>
              <w:t xml:space="preserve">displayed, as well as three radiobuttons labeled “White, Yellow, and Red Sunlight”. Lastly, a Reset click button </w:t>
            </w:r>
            <w:r>
              <w:t>is</w:t>
            </w:r>
            <w:r>
              <w:t xml:space="preserve"> displayed.</w:t>
            </w:r>
          </w:p>
        </w:tc>
        <w:tc>
          <w:tcPr>
            <w:tcW w:w="1000" w:type="dxa"/>
          </w:tcPr>
          <w:p w14:paraId="109CF0C2" w14:textId="10FDBE9C" w:rsidR="00ED6760" w:rsidRDefault="005C2739">
            <w:pPr>
              <w:rPr>
                <w:rFonts w:hint="eastAsia"/>
              </w:rPr>
            </w:pPr>
            <w:r>
              <w:t>Pass</w:t>
            </w:r>
          </w:p>
        </w:tc>
      </w:tr>
      <w:tr w:rsidR="00662F52" w14:paraId="1E1A6A77" w14:textId="77777777" w:rsidTr="005C2739">
        <w:tc>
          <w:tcPr>
            <w:tcW w:w="635" w:type="dxa"/>
          </w:tcPr>
          <w:p w14:paraId="27CA635F" w14:textId="60AE419F" w:rsidR="00662F52" w:rsidRDefault="00662F52" w:rsidP="00662F52">
            <w:pPr>
              <w:rPr>
                <w:rFonts w:hint="eastAsia"/>
              </w:rPr>
            </w:pPr>
            <w:r>
              <w:t>3</w:t>
            </w:r>
          </w:p>
        </w:tc>
        <w:tc>
          <w:tcPr>
            <w:tcW w:w="2240" w:type="dxa"/>
          </w:tcPr>
          <w:p w14:paraId="1A52F886" w14:textId="01D7EB10" w:rsidR="00662F52" w:rsidRDefault="00662F52" w:rsidP="00662F52">
            <w:pPr>
              <w:rPr>
                <w:rFonts w:hint="eastAsia"/>
              </w:rPr>
            </w:pPr>
            <w:r>
              <w:t>Create Text</w:t>
            </w:r>
          </w:p>
        </w:tc>
        <w:tc>
          <w:tcPr>
            <w:tcW w:w="2766" w:type="dxa"/>
          </w:tcPr>
          <w:p w14:paraId="7C14EB51" w14:textId="07EA19A4" w:rsidR="00662F52" w:rsidRDefault="00662F52" w:rsidP="00662F52">
            <w:pPr>
              <w:rPr>
                <w:rFonts w:hint="eastAsia"/>
              </w:rPr>
            </w:pPr>
            <w:r>
              <w:t xml:space="preserve">A header labeled “Forry Final Project: Lighting” should appear at the top of the screen. Corresponding Text for all of the widgets should also be displayed, as </w:t>
            </w:r>
            <w:r>
              <w:lastRenderedPageBreak/>
              <w:t>well as a prompt for how to move the scene.</w:t>
            </w:r>
          </w:p>
        </w:tc>
        <w:tc>
          <w:tcPr>
            <w:tcW w:w="2709" w:type="dxa"/>
          </w:tcPr>
          <w:p w14:paraId="49947CEF" w14:textId="41B1C024" w:rsidR="00662F52" w:rsidRDefault="00662F52" w:rsidP="00662F52">
            <w:pPr>
              <w:rPr>
                <w:rFonts w:hint="eastAsia"/>
              </w:rPr>
            </w:pPr>
            <w:r>
              <w:lastRenderedPageBreak/>
              <w:t>A header labeled “Forry Final Project: Lighting” appear</w:t>
            </w:r>
            <w:r>
              <w:t>s</w:t>
            </w:r>
            <w:r>
              <w:t xml:space="preserve"> at the top of the screen. Corresponding Text for all of the widgets </w:t>
            </w:r>
            <w:r>
              <w:t>is</w:t>
            </w:r>
            <w:r>
              <w:t xml:space="preserve"> displayed, as well as a </w:t>
            </w:r>
            <w:r>
              <w:lastRenderedPageBreak/>
              <w:t>prompt for how to move the scene.</w:t>
            </w:r>
          </w:p>
        </w:tc>
        <w:tc>
          <w:tcPr>
            <w:tcW w:w="1000" w:type="dxa"/>
          </w:tcPr>
          <w:p w14:paraId="6089B610" w14:textId="71862157" w:rsidR="00662F52" w:rsidRDefault="00662F52" w:rsidP="00662F52">
            <w:pPr>
              <w:rPr>
                <w:rFonts w:hint="eastAsia"/>
              </w:rPr>
            </w:pPr>
            <w:r>
              <w:lastRenderedPageBreak/>
              <w:t>Pass</w:t>
            </w:r>
          </w:p>
        </w:tc>
      </w:tr>
      <w:tr w:rsidR="00404725" w14:paraId="7B1D380A" w14:textId="77777777" w:rsidTr="005C2739">
        <w:tc>
          <w:tcPr>
            <w:tcW w:w="635" w:type="dxa"/>
          </w:tcPr>
          <w:p w14:paraId="76732B39" w14:textId="18185FF5" w:rsidR="00404725" w:rsidRDefault="00404725" w:rsidP="00404725">
            <w:pPr>
              <w:rPr>
                <w:rFonts w:hint="eastAsia"/>
              </w:rPr>
            </w:pPr>
            <w:r>
              <w:t>4</w:t>
            </w:r>
          </w:p>
        </w:tc>
        <w:tc>
          <w:tcPr>
            <w:tcW w:w="2240" w:type="dxa"/>
          </w:tcPr>
          <w:p w14:paraId="3B4E1B4D" w14:textId="67711C14" w:rsidR="00404725" w:rsidRDefault="00404725" w:rsidP="00404725">
            <w:pPr>
              <w:rPr>
                <w:rFonts w:hint="eastAsia"/>
              </w:rPr>
            </w:pPr>
            <w:r>
              <w:t>Create Platform</w:t>
            </w:r>
          </w:p>
        </w:tc>
        <w:tc>
          <w:tcPr>
            <w:tcW w:w="2766" w:type="dxa"/>
          </w:tcPr>
          <w:p w14:paraId="3E7A1A89" w14:textId="143F2FB5" w:rsidR="00404725" w:rsidRDefault="00404725" w:rsidP="00404725">
            <w:pPr>
              <w:rPr>
                <w:rFonts w:hint="eastAsia"/>
              </w:rPr>
            </w:pPr>
            <w:r>
              <w:t>A disk should appear with a grass texture and road on it.</w:t>
            </w:r>
          </w:p>
        </w:tc>
        <w:tc>
          <w:tcPr>
            <w:tcW w:w="2709" w:type="dxa"/>
          </w:tcPr>
          <w:p w14:paraId="6D58D122" w14:textId="48362DA7" w:rsidR="00404725" w:rsidRDefault="00404725" w:rsidP="00404725">
            <w:pPr>
              <w:rPr>
                <w:rFonts w:hint="eastAsia"/>
              </w:rPr>
            </w:pPr>
            <w:r>
              <w:t>A disk appear</w:t>
            </w:r>
            <w:r>
              <w:t>s</w:t>
            </w:r>
            <w:r>
              <w:t xml:space="preserve"> with a grass texture and road on it.</w:t>
            </w:r>
          </w:p>
        </w:tc>
        <w:tc>
          <w:tcPr>
            <w:tcW w:w="1000" w:type="dxa"/>
          </w:tcPr>
          <w:p w14:paraId="035BFD9E" w14:textId="41B9E910" w:rsidR="00404725" w:rsidRDefault="00404725" w:rsidP="00404725">
            <w:pPr>
              <w:rPr>
                <w:rFonts w:hint="eastAsia"/>
              </w:rPr>
            </w:pPr>
            <w:r>
              <w:t>Pass</w:t>
            </w:r>
          </w:p>
        </w:tc>
      </w:tr>
      <w:tr w:rsidR="00404725" w14:paraId="71CD7A4D" w14:textId="77777777" w:rsidTr="005C2739">
        <w:tc>
          <w:tcPr>
            <w:tcW w:w="635" w:type="dxa"/>
          </w:tcPr>
          <w:p w14:paraId="2AFBC6D4" w14:textId="7A2602C2" w:rsidR="00404725" w:rsidRDefault="00404725" w:rsidP="00404725">
            <w:pPr>
              <w:rPr>
                <w:rFonts w:hint="eastAsia"/>
              </w:rPr>
            </w:pPr>
            <w:r>
              <w:t>5</w:t>
            </w:r>
          </w:p>
        </w:tc>
        <w:tc>
          <w:tcPr>
            <w:tcW w:w="2240" w:type="dxa"/>
          </w:tcPr>
          <w:p w14:paraId="18077BC6" w14:textId="140B9EFC" w:rsidR="00404725" w:rsidRDefault="00404725" w:rsidP="00404725">
            <w:pPr>
              <w:rPr>
                <w:rFonts w:hint="eastAsia"/>
              </w:rPr>
            </w:pPr>
            <w:r>
              <w:t>Create Car</w:t>
            </w:r>
          </w:p>
        </w:tc>
        <w:tc>
          <w:tcPr>
            <w:tcW w:w="2766" w:type="dxa"/>
          </w:tcPr>
          <w:p w14:paraId="72241CB7" w14:textId="0A613340" w:rsidR="00404725" w:rsidRDefault="00404725" w:rsidP="00404725">
            <w:pPr>
              <w:rPr>
                <w:rFonts w:hint="eastAsia"/>
              </w:rPr>
            </w:pPr>
            <w:r>
              <w:t>A red car object made out of red rectangles, blue torus wheels, and yellow axle cylinders should appear on top of the road.</w:t>
            </w:r>
          </w:p>
        </w:tc>
        <w:tc>
          <w:tcPr>
            <w:tcW w:w="2709" w:type="dxa"/>
          </w:tcPr>
          <w:p w14:paraId="6E6E84C0" w14:textId="55FE6F45" w:rsidR="00404725" w:rsidRPr="00404725" w:rsidRDefault="00404725" w:rsidP="00890136">
            <w:pPr>
              <w:rPr>
                <w:rFonts w:hint="eastAsia"/>
              </w:rPr>
            </w:pPr>
            <w:r>
              <w:t>A red car object made out of red rectangles, blue torus wheels, and yellow axle cylinders appears on top of the road.</w:t>
            </w:r>
          </w:p>
        </w:tc>
        <w:tc>
          <w:tcPr>
            <w:tcW w:w="1000" w:type="dxa"/>
          </w:tcPr>
          <w:p w14:paraId="20E7A5B9" w14:textId="142ED85E" w:rsidR="00404725" w:rsidRDefault="00404725" w:rsidP="00404725">
            <w:pPr>
              <w:rPr>
                <w:rFonts w:hint="eastAsia"/>
              </w:rPr>
            </w:pPr>
            <w:r>
              <w:t>Pass</w:t>
            </w:r>
          </w:p>
        </w:tc>
      </w:tr>
      <w:tr w:rsidR="00A3600A" w14:paraId="712D698A" w14:textId="77777777" w:rsidTr="005C2739">
        <w:tc>
          <w:tcPr>
            <w:tcW w:w="635" w:type="dxa"/>
          </w:tcPr>
          <w:p w14:paraId="72D9E2D7" w14:textId="1F44B4A1" w:rsidR="00A3600A" w:rsidRDefault="00A3600A" w:rsidP="00A3600A">
            <w:pPr>
              <w:rPr>
                <w:rFonts w:hint="eastAsia"/>
              </w:rPr>
            </w:pPr>
            <w:r>
              <w:t>6</w:t>
            </w:r>
          </w:p>
        </w:tc>
        <w:tc>
          <w:tcPr>
            <w:tcW w:w="2240" w:type="dxa"/>
          </w:tcPr>
          <w:p w14:paraId="2BE05083" w14:textId="58FEFF25" w:rsidR="00A3600A" w:rsidRDefault="00A3600A" w:rsidP="00A3600A">
            <w:pPr>
              <w:rPr>
                <w:rFonts w:hint="eastAsia"/>
              </w:rPr>
            </w:pPr>
            <w:r>
              <w:t>Create Trees</w:t>
            </w:r>
          </w:p>
        </w:tc>
        <w:tc>
          <w:tcPr>
            <w:tcW w:w="2766" w:type="dxa"/>
          </w:tcPr>
          <w:p w14:paraId="577D758C" w14:textId="3F113F6A" w:rsidR="00A3600A" w:rsidRDefault="00A3600A" w:rsidP="00A3600A">
            <w:pPr>
              <w:rPr>
                <w:rFonts w:hint="eastAsia"/>
              </w:rPr>
            </w:pPr>
            <w:r>
              <w:t xml:space="preserve">10 </w:t>
            </w:r>
            <w:r>
              <w:t>Basic trees made from brown cylinders and green cones should appear on the platform.</w:t>
            </w:r>
          </w:p>
        </w:tc>
        <w:tc>
          <w:tcPr>
            <w:tcW w:w="2709" w:type="dxa"/>
          </w:tcPr>
          <w:p w14:paraId="03137266" w14:textId="4340C866" w:rsidR="00A3600A" w:rsidRDefault="00A3600A" w:rsidP="00A3600A">
            <w:pPr>
              <w:rPr>
                <w:rFonts w:hint="eastAsia"/>
              </w:rPr>
            </w:pPr>
            <w:r>
              <w:t xml:space="preserve">10 </w:t>
            </w:r>
            <w:r>
              <w:t>Basic trees made from brown cylinders and green cones appear on the platform.</w:t>
            </w:r>
          </w:p>
        </w:tc>
        <w:tc>
          <w:tcPr>
            <w:tcW w:w="1000" w:type="dxa"/>
          </w:tcPr>
          <w:p w14:paraId="1C18742B" w14:textId="642F418C" w:rsidR="00A3600A" w:rsidRDefault="00A3600A" w:rsidP="00A3600A">
            <w:pPr>
              <w:rPr>
                <w:rFonts w:hint="eastAsia"/>
              </w:rPr>
            </w:pPr>
            <w:r>
              <w:t>Pass</w:t>
            </w:r>
          </w:p>
        </w:tc>
      </w:tr>
      <w:tr w:rsidR="00823A7F" w14:paraId="7BE9B9C8" w14:textId="77777777" w:rsidTr="005C2739">
        <w:tc>
          <w:tcPr>
            <w:tcW w:w="635" w:type="dxa"/>
          </w:tcPr>
          <w:p w14:paraId="7636D4C1" w14:textId="4983FDB6" w:rsidR="00823A7F" w:rsidRDefault="00823A7F" w:rsidP="00823A7F">
            <w:pPr>
              <w:rPr>
                <w:rFonts w:hint="eastAsia"/>
              </w:rPr>
            </w:pPr>
            <w:r>
              <w:t>7</w:t>
            </w:r>
          </w:p>
        </w:tc>
        <w:tc>
          <w:tcPr>
            <w:tcW w:w="2240" w:type="dxa"/>
          </w:tcPr>
          <w:p w14:paraId="308CF99C" w14:textId="2B4549DA" w:rsidR="00823A7F" w:rsidRDefault="00823A7F" w:rsidP="00823A7F">
            <w:pPr>
              <w:rPr>
                <w:rFonts w:hint="eastAsia"/>
              </w:rPr>
            </w:pPr>
            <w:r>
              <w:t>Create View Light</w:t>
            </w:r>
          </w:p>
        </w:tc>
        <w:tc>
          <w:tcPr>
            <w:tcW w:w="2766" w:type="dxa"/>
          </w:tcPr>
          <w:p w14:paraId="2B509523" w14:textId="45616EA2" w:rsidR="00823A7F" w:rsidRDefault="00823A7F" w:rsidP="00823A7F">
            <w:pPr>
              <w:rPr>
                <w:rFonts w:hint="eastAsia"/>
              </w:rPr>
            </w:pPr>
            <w:r>
              <w:t>A white light should appear from the camera.</w:t>
            </w:r>
          </w:p>
        </w:tc>
        <w:tc>
          <w:tcPr>
            <w:tcW w:w="2709" w:type="dxa"/>
          </w:tcPr>
          <w:p w14:paraId="4D7633C9" w14:textId="6D9423B0" w:rsidR="00823A7F" w:rsidRDefault="00823A7F" w:rsidP="00823A7F">
            <w:pPr>
              <w:rPr>
                <w:rFonts w:hint="eastAsia"/>
              </w:rPr>
            </w:pPr>
            <w:r>
              <w:t>A white light appears from the camera.</w:t>
            </w:r>
          </w:p>
        </w:tc>
        <w:tc>
          <w:tcPr>
            <w:tcW w:w="1000" w:type="dxa"/>
          </w:tcPr>
          <w:p w14:paraId="4AAD7837" w14:textId="03F288EE" w:rsidR="00823A7F" w:rsidRDefault="00823A7F" w:rsidP="00823A7F">
            <w:pPr>
              <w:rPr>
                <w:rFonts w:hint="eastAsia"/>
              </w:rPr>
            </w:pPr>
            <w:r>
              <w:t>Pass</w:t>
            </w:r>
          </w:p>
        </w:tc>
      </w:tr>
      <w:tr w:rsidR="0072277D" w14:paraId="71AF4361" w14:textId="77777777" w:rsidTr="005C2739">
        <w:tc>
          <w:tcPr>
            <w:tcW w:w="635" w:type="dxa"/>
          </w:tcPr>
          <w:p w14:paraId="043B5020" w14:textId="6BB8CA09" w:rsidR="0072277D" w:rsidRDefault="0072277D" w:rsidP="0072277D">
            <w:r>
              <w:t>8</w:t>
            </w:r>
          </w:p>
        </w:tc>
        <w:tc>
          <w:tcPr>
            <w:tcW w:w="2240" w:type="dxa"/>
          </w:tcPr>
          <w:p w14:paraId="727D867B" w14:textId="7A9BF51F" w:rsidR="0072277D" w:rsidRDefault="0072277D" w:rsidP="0072277D">
            <w:pPr>
              <w:rPr>
                <w:rFonts w:hint="eastAsia"/>
              </w:rPr>
            </w:pPr>
            <w:r>
              <w:t>Create Day Lights</w:t>
            </w:r>
          </w:p>
        </w:tc>
        <w:tc>
          <w:tcPr>
            <w:tcW w:w="2766" w:type="dxa"/>
          </w:tcPr>
          <w:p w14:paraId="549D18FD" w14:textId="342B1802" w:rsidR="0072277D" w:rsidRDefault="0072277D" w:rsidP="0072277D">
            <w:pPr>
              <w:rPr>
                <w:rFonts w:hint="eastAsia"/>
              </w:rPr>
            </w:pPr>
            <w:r>
              <w:t>During the day, the only light</w:t>
            </w:r>
            <w:r w:rsidR="00BC34F1">
              <w:t>s</w:t>
            </w:r>
            <w:r>
              <w:t xml:space="preserve"> that should be displayed are the viewpoint light and the sunlight.</w:t>
            </w:r>
          </w:p>
        </w:tc>
        <w:tc>
          <w:tcPr>
            <w:tcW w:w="2709" w:type="dxa"/>
          </w:tcPr>
          <w:p w14:paraId="29D488F0" w14:textId="57C4A29B" w:rsidR="0072277D" w:rsidRDefault="0072277D" w:rsidP="0072277D">
            <w:pPr>
              <w:rPr>
                <w:rFonts w:hint="eastAsia"/>
              </w:rPr>
            </w:pPr>
            <w:r>
              <w:t xml:space="preserve">During the day, the only lights that </w:t>
            </w:r>
            <w:r>
              <w:t>are</w:t>
            </w:r>
            <w:r>
              <w:t xml:space="preserve"> displayed are the viewpoint light and the sunlight.</w:t>
            </w:r>
          </w:p>
        </w:tc>
        <w:tc>
          <w:tcPr>
            <w:tcW w:w="1000" w:type="dxa"/>
          </w:tcPr>
          <w:p w14:paraId="59962FA9" w14:textId="0A7BC99D" w:rsidR="0072277D" w:rsidRDefault="0072277D" w:rsidP="0072277D">
            <w:pPr>
              <w:rPr>
                <w:rFonts w:hint="eastAsia"/>
              </w:rPr>
            </w:pPr>
            <w:r>
              <w:t>Pass</w:t>
            </w:r>
          </w:p>
        </w:tc>
      </w:tr>
      <w:tr w:rsidR="00BC34F1" w14:paraId="4E4F5ED4" w14:textId="77777777" w:rsidTr="005C2739">
        <w:tc>
          <w:tcPr>
            <w:tcW w:w="635" w:type="dxa"/>
          </w:tcPr>
          <w:p w14:paraId="16ED7852" w14:textId="2B2BA765" w:rsidR="00BC34F1" w:rsidRDefault="00BC34F1" w:rsidP="00BC34F1">
            <w:r>
              <w:t>9</w:t>
            </w:r>
          </w:p>
        </w:tc>
        <w:tc>
          <w:tcPr>
            <w:tcW w:w="2240" w:type="dxa"/>
          </w:tcPr>
          <w:p w14:paraId="2F2D9A10" w14:textId="74DB0D05" w:rsidR="00BC34F1" w:rsidRDefault="00BC34F1" w:rsidP="00BC34F1">
            <w:pPr>
              <w:rPr>
                <w:rFonts w:hint="eastAsia"/>
              </w:rPr>
            </w:pPr>
            <w:r>
              <w:t>Create Night Lights</w:t>
            </w:r>
          </w:p>
        </w:tc>
        <w:tc>
          <w:tcPr>
            <w:tcW w:w="2766" w:type="dxa"/>
          </w:tcPr>
          <w:p w14:paraId="037C1B1A" w14:textId="6411C368" w:rsidR="00BC34F1" w:rsidRDefault="00BC34F1" w:rsidP="00BC34F1">
            <w:pPr>
              <w:rPr>
                <w:rFonts w:hint="eastAsia"/>
              </w:rPr>
            </w:pPr>
            <w:r>
              <w:t>During the night, the only lights that should be displayed are the viewpoint, car headlights, ufo abduction light, and pole light.</w:t>
            </w:r>
          </w:p>
        </w:tc>
        <w:tc>
          <w:tcPr>
            <w:tcW w:w="2709" w:type="dxa"/>
          </w:tcPr>
          <w:p w14:paraId="4B286C44" w14:textId="1895F859" w:rsidR="00BC34F1" w:rsidRDefault="00BC34F1" w:rsidP="00BC34F1">
            <w:pPr>
              <w:rPr>
                <w:rFonts w:hint="eastAsia"/>
              </w:rPr>
            </w:pPr>
            <w:r>
              <w:t xml:space="preserve">During the night, the only lights that </w:t>
            </w:r>
            <w:r>
              <w:t xml:space="preserve">are </w:t>
            </w:r>
            <w:r>
              <w:t>displayed are the viewpoint, car headlights, ufo abduction light, and pole light.</w:t>
            </w:r>
          </w:p>
        </w:tc>
        <w:tc>
          <w:tcPr>
            <w:tcW w:w="1000" w:type="dxa"/>
          </w:tcPr>
          <w:p w14:paraId="68CE52E7" w14:textId="49F23386" w:rsidR="00BC34F1" w:rsidRDefault="00BC34F1" w:rsidP="00BC34F1">
            <w:pPr>
              <w:rPr>
                <w:rFonts w:hint="eastAsia"/>
              </w:rPr>
            </w:pPr>
            <w:r>
              <w:t>Pass</w:t>
            </w:r>
          </w:p>
        </w:tc>
      </w:tr>
      <w:tr w:rsidR="002F6EC5" w14:paraId="06F4CDD8" w14:textId="77777777" w:rsidTr="005C2739">
        <w:tc>
          <w:tcPr>
            <w:tcW w:w="635" w:type="dxa"/>
          </w:tcPr>
          <w:p w14:paraId="2ADE28E8" w14:textId="4F26190D" w:rsidR="002F6EC5" w:rsidRDefault="002F6EC5" w:rsidP="002F6EC5">
            <w:r>
              <w:t>10</w:t>
            </w:r>
          </w:p>
        </w:tc>
        <w:tc>
          <w:tcPr>
            <w:tcW w:w="2240" w:type="dxa"/>
          </w:tcPr>
          <w:p w14:paraId="27D41710" w14:textId="4639B34C" w:rsidR="002F6EC5" w:rsidRDefault="002F6EC5" w:rsidP="002F6EC5">
            <w:pPr>
              <w:rPr>
                <w:rFonts w:hint="eastAsia"/>
              </w:rPr>
            </w:pPr>
            <w:r>
              <w:t>Check Sun Light Colors</w:t>
            </w:r>
          </w:p>
        </w:tc>
        <w:tc>
          <w:tcPr>
            <w:tcW w:w="2766" w:type="dxa"/>
          </w:tcPr>
          <w:p w14:paraId="0E857EEE" w14:textId="6F036504" w:rsidR="002F6EC5" w:rsidRDefault="002F6EC5" w:rsidP="002F6EC5">
            <w:pPr>
              <w:rPr>
                <w:rFonts w:hint="eastAsia"/>
              </w:rPr>
            </w:pPr>
            <w:r>
              <w:t>When “white sunlight” is checked, the sun should put out a white light. The same should be true for red and yellow lights.</w:t>
            </w:r>
          </w:p>
        </w:tc>
        <w:tc>
          <w:tcPr>
            <w:tcW w:w="2709" w:type="dxa"/>
          </w:tcPr>
          <w:p w14:paraId="32633A31" w14:textId="14A0DB48" w:rsidR="002F6EC5" w:rsidRDefault="002F6EC5" w:rsidP="002F6EC5">
            <w:pPr>
              <w:rPr>
                <w:rFonts w:hint="eastAsia"/>
              </w:rPr>
            </w:pPr>
            <w:r>
              <w:t>When “white sunlight” is checked, the sun put</w:t>
            </w:r>
            <w:r>
              <w:t xml:space="preserve">s </w:t>
            </w:r>
            <w:r>
              <w:t xml:space="preserve">out a white light. The same </w:t>
            </w:r>
            <w:r>
              <w:t>is</w:t>
            </w:r>
            <w:r>
              <w:t xml:space="preserve"> true for red and yellow lights.</w:t>
            </w:r>
          </w:p>
        </w:tc>
        <w:tc>
          <w:tcPr>
            <w:tcW w:w="1000" w:type="dxa"/>
          </w:tcPr>
          <w:p w14:paraId="23BC3974" w14:textId="6BAF6AF4" w:rsidR="002F6EC5" w:rsidRDefault="002F6EC5" w:rsidP="002F6EC5">
            <w:pPr>
              <w:rPr>
                <w:rFonts w:hint="eastAsia"/>
              </w:rPr>
            </w:pPr>
            <w:r>
              <w:t>Pass</w:t>
            </w:r>
          </w:p>
        </w:tc>
      </w:tr>
      <w:tr w:rsidR="009550EB" w14:paraId="4BF01F7A" w14:textId="77777777" w:rsidTr="005C2739">
        <w:tc>
          <w:tcPr>
            <w:tcW w:w="635" w:type="dxa"/>
          </w:tcPr>
          <w:p w14:paraId="15C42F77" w14:textId="0E00E4CC" w:rsidR="009550EB" w:rsidRDefault="009550EB" w:rsidP="009550EB">
            <w:r>
              <w:t>11</w:t>
            </w:r>
          </w:p>
        </w:tc>
        <w:tc>
          <w:tcPr>
            <w:tcW w:w="2240" w:type="dxa"/>
          </w:tcPr>
          <w:p w14:paraId="225DB63C" w14:textId="34F2B7C4" w:rsidR="009550EB" w:rsidRDefault="009550EB" w:rsidP="009550EB">
            <w:pPr>
              <w:rPr>
                <w:rFonts w:hint="eastAsia"/>
              </w:rPr>
            </w:pPr>
            <w:r>
              <w:t>Perform Viewpoint Transforms</w:t>
            </w:r>
          </w:p>
        </w:tc>
        <w:tc>
          <w:tcPr>
            <w:tcW w:w="2766" w:type="dxa"/>
          </w:tcPr>
          <w:p w14:paraId="0024D2A6" w14:textId="519EEF35" w:rsidR="009550EB" w:rsidRDefault="009550EB" w:rsidP="009550EB">
            <w:pPr>
              <w:rPr>
                <w:rFonts w:hint="eastAsia"/>
              </w:rPr>
            </w:pPr>
            <w:r>
              <w:t>The scene should be able to be clicked on and dragged around with the mouse.</w:t>
            </w:r>
          </w:p>
        </w:tc>
        <w:tc>
          <w:tcPr>
            <w:tcW w:w="2709" w:type="dxa"/>
          </w:tcPr>
          <w:p w14:paraId="1FB1DC49" w14:textId="697B179A" w:rsidR="009550EB" w:rsidRDefault="009550EB" w:rsidP="009550EB">
            <w:pPr>
              <w:rPr>
                <w:rFonts w:hint="eastAsia"/>
              </w:rPr>
            </w:pPr>
            <w:r>
              <w:t xml:space="preserve">The scene </w:t>
            </w:r>
            <w:r>
              <w:t>is</w:t>
            </w:r>
            <w:r>
              <w:t xml:space="preserve"> able to be clicked on and dragged around with the mouse.</w:t>
            </w:r>
          </w:p>
        </w:tc>
        <w:tc>
          <w:tcPr>
            <w:tcW w:w="1000" w:type="dxa"/>
          </w:tcPr>
          <w:p w14:paraId="055C95EC" w14:textId="43A6F339" w:rsidR="009550EB" w:rsidRDefault="009550EB" w:rsidP="009550EB">
            <w:pPr>
              <w:rPr>
                <w:rFonts w:hint="eastAsia"/>
              </w:rPr>
            </w:pPr>
            <w:r>
              <w:t>Pass</w:t>
            </w:r>
          </w:p>
        </w:tc>
      </w:tr>
      <w:tr w:rsidR="005C44CD" w14:paraId="488C9FE1" w14:textId="77777777" w:rsidTr="005C2739">
        <w:tc>
          <w:tcPr>
            <w:tcW w:w="635" w:type="dxa"/>
          </w:tcPr>
          <w:p w14:paraId="5C652A7A" w14:textId="2BF4C093" w:rsidR="005C44CD" w:rsidRDefault="005C44CD" w:rsidP="005C44CD">
            <w:r>
              <w:t>12</w:t>
            </w:r>
          </w:p>
        </w:tc>
        <w:tc>
          <w:tcPr>
            <w:tcW w:w="2240" w:type="dxa"/>
          </w:tcPr>
          <w:p w14:paraId="301B6E0D" w14:textId="71D6FC70" w:rsidR="005C44CD" w:rsidRDefault="005C44CD" w:rsidP="005C44CD">
            <w:pPr>
              <w:rPr>
                <w:rFonts w:hint="eastAsia"/>
              </w:rPr>
            </w:pPr>
            <w:r>
              <w:t>Select Animate</w:t>
            </w:r>
          </w:p>
        </w:tc>
        <w:tc>
          <w:tcPr>
            <w:tcW w:w="2766" w:type="dxa"/>
          </w:tcPr>
          <w:p w14:paraId="2759B97F" w14:textId="41AC9B88" w:rsidR="005C44CD" w:rsidRDefault="005C44CD" w:rsidP="005C44CD">
            <w:pPr>
              <w:rPr>
                <w:rFonts w:hint="eastAsia"/>
              </w:rPr>
            </w:pPr>
            <w:r>
              <w:t xml:space="preserve">When the animate checkbox is checked, the sun should rotate counter-clockwise and emulate a day-night cycle. Additionally, the car and UFO should be rotating along the road in a </w:t>
            </w:r>
            <w:r w:rsidR="001D0CE9">
              <w:t>clockwise</w:t>
            </w:r>
            <w:r>
              <w:t xml:space="preserve"> rotation.</w:t>
            </w:r>
          </w:p>
        </w:tc>
        <w:tc>
          <w:tcPr>
            <w:tcW w:w="2709" w:type="dxa"/>
          </w:tcPr>
          <w:p w14:paraId="382E0FA2" w14:textId="09F07847" w:rsidR="005C44CD" w:rsidRDefault="005C44CD" w:rsidP="005C44CD">
            <w:pPr>
              <w:rPr>
                <w:rFonts w:hint="eastAsia"/>
              </w:rPr>
            </w:pPr>
            <w:r>
              <w:t>When the animate checkbox is checked, the sun rotate</w:t>
            </w:r>
            <w:r>
              <w:t>s</w:t>
            </w:r>
            <w:r>
              <w:t xml:space="preserve"> counter-clockwise and emulate</w:t>
            </w:r>
            <w:r>
              <w:t>s</w:t>
            </w:r>
            <w:r>
              <w:t xml:space="preserve"> a day-night cycle. Additionally, the car and UFO rotat</w:t>
            </w:r>
            <w:r>
              <w:t>e</w:t>
            </w:r>
            <w:r>
              <w:t xml:space="preserve"> along the road in a </w:t>
            </w:r>
            <w:r w:rsidR="001D0CE9">
              <w:t>clockwise</w:t>
            </w:r>
            <w:r>
              <w:t xml:space="preserve"> rotation.</w:t>
            </w:r>
          </w:p>
        </w:tc>
        <w:tc>
          <w:tcPr>
            <w:tcW w:w="1000" w:type="dxa"/>
          </w:tcPr>
          <w:p w14:paraId="5A1A932A" w14:textId="76CDB0CA" w:rsidR="005C44CD" w:rsidRDefault="005C44CD" w:rsidP="005C44CD">
            <w:pPr>
              <w:rPr>
                <w:rFonts w:hint="eastAsia"/>
              </w:rPr>
            </w:pPr>
            <w:r>
              <w:t>Pass</w:t>
            </w:r>
          </w:p>
        </w:tc>
      </w:tr>
      <w:tr w:rsidR="00FA3331" w14:paraId="7A2479CF" w14:textId="77777777" w:rsidTr="005C2739">
        <w:tc>
          <w:tcPr>
            <w:tcW w:w="635" w:type="dxa"/>
          </w:tcPr>
          <w:p w14:paraId="2482B37D" w14:textId="1899DEA1" w:rsidR="00FA3331" w:rsidRDefault="00FA3331" w:rsidP="00FA3331">
            <w:r>
              <w:t>13</w:t>
            </w:r>
          </w:p>
        </w:tc>
        <w:tc>
          <w:tcPr>
            <w:tcW w:w="2240" w:type="dxa"/>
          </w:tcPr>
          <w:p w14:paraId="452C9176" w14:textId="5DA3D675" w:rsidR="00FA3331" w:rsidRDefault="00FA3331" w:rsidP="00FA3331">
            <w:pPr>
              <w:rPr>
                <w:rFonts w:hint="eastAsia"/>
              </w:rPr>
            </w:pPr>
            <w:r>
              <w:t>Select UFO</w:t>
            </w:r>
          </w:p>
        </w:tc>
        <w:tc>
          <w:tcPr>
            <w:tcW w:w="2766" w:type="dxa"/>
          </w:tcPr>
          <w:p w14:paraId="59D5278B" w14:textId="2117EE69" w:rsidR="00FA3331" w:rsidRDefault="00FA3331" w:rsidP="00FA3331">
            <w:pPr>
              <w:rPr>
                <w:rFonts w:hint="eastAsia"/>
              </w:rPr>
            </w:pPr>
            <w:r>
              <w:t xml:space="preserve">When checked, this box should display a UFO that will chase after the car in a clockwise rotation and </w:t>
            </w:r>
            <w:r>
              <w:br/>
            </w:r>
            <w:r>
              <w:lastRenderedPageBreak/>
              <w:t>have a spotlight during the night.</w:t>
            </w:r>
          </w:p>
        </w:tc>
        <w:tc>
          <w:tcPr>
            <w:tcW w:w="2709" w:type="dxa"/>
          </w:tcPr>
          <w:p w14:paraId="615AEADE" w14:textId="4F68923D" w:rsidR="00FA3331" w:rsidRDefault="00FA3331" w:rsidP="00FA3331">
            <w:pPr>
              <w:rPr>
                <w:rFonts w:hint="eastAsia"/>
              </w:rPr>
            </w:pPr>
            <w:r>
              <w:lastRenderedPageBreak/>
              <w:t>When checked, this box display</w:t>
            </w:r>
            <w:r>
              <w:t>s</w:t>
            </w:r>
            <w:r>
              <w:t xml:space="preserve"> a UFO that will chase after the car in a clockwise rotation and </w:t>
            </w:r>
            <w:r>
              <w:lastRenderedPageBreak/>
              <w:t>have a spotlight during the night.</w:t>
            </w:r>
          </w:p>
        </w:tc>
        <w:tc>
          <w:tcPr>
            <w:tcW w:w="1000" w:type="dxa"/>
          </w:tcPr>
          <w:p w14:paraId="77F12BA6" w14:textId="4C04227A" w:rsidR="00FA3331" w:rsidRDefault="00FA3331" w:rsidP="00FA3331">
            <w:pPr>
              <w:rPr>
                <w:rFonts w:hint="eastAsia"/>
              </w:rPr>
            </w:pPr>
            <w:r>
              <w:lastRenderedPageBreak/>
              <w:t>Pass</w:t>
            </w:r>
          </w:p>
        </w:tc>
      </w:tr>
      <w:tr w:rsidR="00FE1F20" w14:paraId="798CDBBC" w14:textId="77777777" w:rsidTr="005C2739">
        <w:tc>
          <w:tcPr>
            <w:tcW w:w="635" w:type="dxa"/>
          </w:tcPr>
          <w:p w14:paraId="7AB8F308" w14:textId="7D79A94B" w:rsidR="00FE1F20" w:rsidRDefault="00FE1F20" w:rsidP="00FE1F20">
            <w:r>
              <w:t>14</w:t>
            </w:r>
          </w:p>
        </w:tc>
        <w:tc>
          <w:tcPr>
            <w:tcW w:w="2240" w:type="dxa"/>
          </w:tcPr>
          <w:p w14:paraId="2450783D" w14:textId="11F270B6" w:rsidR="00FE1F20" w:rsidRDefault="00FE1F20" w:rsidP="00FE1F20">
            <w:pPr>
              <w:rPr>
                <w:rFonts w:hint="eastAsia"/>
              </w:rPr>
            </w:pPr>
            <w:r>
              <w:t>Select Car</w:t>
            </w:r>
          </w:p>
        </w:tc>
        <w:tc>
          <w:tcPr>
            <w:tcW w:w="2766" w:type="dxa"/>
          </w:tcPr>
          <w:p w14:paraId="3E21793A" w14:textId="53B50366" w:rsidR="00FE1F20" w:rsidRDefault="00FE1F20" w:rsidP="00FE1F20">
            <w:pPr>
              <w:rPr>
                <w:rFonts w:hint="eastAsia"/>
              </w:rPr>
            </w:pPr>
            <w:r>
              <w:t>When checked, this box should display a car that will rotate along the road in a clockwise rotation and have 2 headlights during the night.</w:t>
            </w:r>
          </w:p>
        </w:tc>
        <w:tc>
          <w:tcPr>
            <w:tcW w:w="2709" w:type="dxa"/>
          </w:tcPr>
          <w:p w14:paraId="25348156" w14:textId="6A7E383D" w:rsidR="00FE1F20" w:rsidRDefault="00FE1F20" w:rsidP="00FE1F20">
            <w:pPr>
              <w:rPr>
                <w:rFonts w:hint="eastAsia"/>
              </w:rPr>
            </w:pPr>
            <w:r>
              <w:t>When checked, this box display</w:t>
            </w:r>
            <w:r>
              <w:t>s</w:t>
            </w:r>
            <w:r>
              <w:t xml:space="preserve"> a car that will rotate along the road in a clockwise rotation and have 2 headlights during the night.</w:t>
            </w:r>
          </w:p>
        </w:tc>
        <w:tc>
          <w:tcPr>
            <w:tcW w:w="1000" w:type="dxa"/>
          </w:tcPr>
          <w:p w14:paraId="6A527CDB" w14:textId="55AB8E24" w:rsidR="00FE1F20" w:rsidRDefault="00FE1F20" w:rsidP="00FE1F20">
            <w:pPr>
              <w:rPr>
                <w:rFonts w:hint="eastAsia"/>
              </w:rPr>
            </w:pPr>
            <w:r>
              <w:t>Pass</w:t>
            </w:r>
          </w:p>
        </w:tc>
      </w:tr>
      <w:tr w:rsidR="002B285E" w14:paraId="45331AF1" w14:textId="77777777" w:rsidTr="005C2739">
        <w:tc>
          <w:tcPr>
            <w:tcW w:w="635" w:type="dxa"/>
          </w:tcPr>
          <w:p w14:paraId="537B5771" w14:textId="7653C968" w:rsidR="002B285E" w:rsidRDefault="002B285E" w:rsidP="002B285E">
            <w:r>
              <w:t>15</w:t>
            </w:r>
          </w:p>
        </w:tc>
        <w:tc>
          <w:tcPr>
            <w:tcW w:w="2240" w:type="dxa"/>
          </w:tcPr>
          <w:p w14:paraId="3DD6786C" w14:textId="1B318B20" w:rsidR="002B285E" w:rsidRDefault="002B285E" w:rsidP="002B285E">
            <w:pPr>
              <w:rPr>
                <w:rFonts w:hint="eastAsia"/>
              </w:rPr>
            </w:pPr>
            <w:r>
              <w:t>Click Reset</w:t>
            </w:r>
          </w:p>
        </w:tc>
        <w:tc>
          <w:tcPr>
            <w:tcW w:w="2766" w:type="dxa"/>
          </w:tcPr>
          <w:p w14:paraId="67D69010" w14:textId="0DF8DABC" w:rsidR="002B285E" w:rsidRDefault="002B285E" w:rsidP="002B285E">
            <w:pPr>
              <w:rPr>
                <w:rFonts w:hint="eastAsia"/>
              </w:rPr>
            </w:pPr>
            <w:r>
              <w:t>When clicked, this button should reset the scene as if the program has just been opened.</w:t>
            </w:r>
          </w:p>
        </w:tc>
        <w:tc>
          <w:tcPr>
            <w:tcW w:w="2709" w:type="dxa"/>
          </w:tcPr>
          <w:p w14:paraId="2D61A4EF" w14:textId="25727BEC" w:rsidR="002B285E" w:rsidRDefault="002B285E" w:rsidP="002B285E">
            <w:pPr>
              <w:rPr>
                <w:rFonts w:hint="eastAsia"/>
              </w:rPr>
            </w:pPr>
            <w:r>
              <w:t>When clicked, this button reset</w:t>
            </w:r>
            <w:r>
              <w:t>s</w:t>
            </w:r>
            <w:r>
              <w:t xml:space="preserve"> the scene as if the program has just been opened.</w:t>
            </w:r>
          </w:p>
        </w:tc>
        <w:tc>
          <w:tcPr>
            <w:tcW w:w="1000" w:type="dxa"/>
          </w:tcPr>
          <w:p w14:paraId="1601269D" w14:textId="3178E388" w:rsidR="002B285E" w:rsidRDefault="002B285E" w:rsidP="002B285E">
            <w:pPr>
              <w:rPr>
                <w:rFonts w:hint="eastAsia"/>
              </w:rPr>
            </w:pPr>
            <w:r>
              <w:t>Pass</w:t>
            </w:r>
          </w:p>
        </w:tc>
      </w:tr>
      <w:tr w:rsidR="00250FCF" w14:paraId="0ED34774" w14:textId="77777777" w:rsidTr="005C2739">
        <w:tc>
          <w:tcPr>
            <w:tcW w:w="635" w:type="dxa"/>
          </w:tcPr>
          <w:p w14:paraId="3EBC2CAE" w14:textId="68EF949C" w:rsidR="00250FCF" w:rsidRDefault="00250FCF" w:rsidP="00250FCF">
            <w:r>
              <w:t>16</w:t>
            </w:r>
          </w:p>
        </w:tc>
        <w:tc>
          <w:tcPr>
            <w:tcW w:w="2240" w:type="dxa"/>
          </w:tcPr>
          <w:p w14:paraId="540AED8B" w14:textId="1A4F42DF" w:rsidR="00250FCF" w:rsidRDefault="00250FCF" w:rsidP="00250FCF">
            <w:pPr>
              <w:rPr>
                <w:rFonts w:hint="eastAsia"/>
              </w:rPr>
            </w:pPr>
            <w:r>
              <w:t>Close the Page</w:t>
            </w:r>
          </w:p>
        </w:tc>
        <w:tc>
          <w:tcPr>
            <w:tcW w:w="2766" w:type="dxa"/>
          </w:tcPr>
          <w:p w14:paraId="4247E1A3" w14:textId="5F83DB54" w:rsidR="00250FCF" w:rsidRDefault="00250FCF" w:rsidP="00250FCF">
            <w:pPr>
              <w:rPr>
                <w:rFonts w:hint="eastAsia"/>
              </w:rPr>
            </w:pPr>
            <w:r>
              <w:t>When the browser is closed, it should close.</w:t>
            </w:r>
          </w:p>
        </w:tc>
        <w:tc>
          <w:tcPr>
            <w:tcW w:w="2709" w:type="dxa"/>
          </w:tcPr>
          <w:p w14:paraId="5AA7F285" w14:textId="7FAF6127" w:rsidR="00250FCF" w:rsidRDefault="00250FCF" w:rsidP="00250FCF">
            <w:pPr>
              <w:rPr>
                <w:rFonts w:hint="eastAsia"/>
              </w:rPr>
            </w:pPr>
            <w:r>
              <w:t>When the browser is closed, it close</w:t>
            </w:r>
            <w:r>
              <w:t>s</w:t>
            </w:r>
            <w:r>
              <w:t>.</w:t>
            </w:r>
          </w:p>
        </w:tc>
        <w:tc>
          <w:tcPr>
            <w:tcW w:w="1000" w:type="dxa"/>
          </w:tcPr>
          <w:p w14:paraId="780FBD04" w14:textId="05BD93D4" w:rsidR="00250FCF" w:rsidRDefault="00250FCF" w:rsidP="00250FCF">
            <w:pPr>
              <w:rPr>
                <w:rFonts w:hint="eastAsia"/>
              </w:rPr>
            </w:pPr>
            <w:r>
              <w:t>Pass</w:t>
            </w:r>
          </w:p>
        </w:tc>
      </w:tr>
    </w:tbl>
    <w:p w14:paraId="00253693" w14:textId="5C6F8517" w:rsidR="00577128" w:rsidRDefault="00577128"/>
    <w:p w14:paraId="3D51B8C5" w14:textId="47A8CEFC" w:rsidR="000909A9" w:rsidRPr="000909A9" w:rsidRDefault="000909A9">
      <w:pPr>
        <w:rPr>
          <w:b/>
          <w:bCs/>
          <w:sz w:val="28"/>
          <w:szCs w:val="28"/>
        </w:rPr>
      </w:pPr>
      <w:r w:rsidRPr="000909A9">
        <w:rPr>
          <w:b/>
          <w:bCs/>
          <w:sz w:val="28"/>
          <w:szCs w:val="28"/>
        </w:rPr>
        <w:t>Lessons Learned</w:t>
      </w:r>
    </w:p>
    <w:p w14:paraId="089C54F1" w14:textId="63F337BA" w:rsidR="008A19DF" w:rsidRDefault="0051447A">
      <w:pPr>
        <w:rPr>
          <w:rFonts w:hint="eastAsia"/>
        </w:rPr>
      </w:pPr>
      <w:r>
        <w:t>My lessons are basically the same as the last project. I don’t like working with computer graphics manually like this or programming GUIs. I still think that a project like this would take a third of the time if something like Unity or Unreal was used.</w:t>
      </w:r>
      <w:r w:rsidR="008A19DF">
        <w:br/>
        <w:t>Working with javascript and HTML was a lot better this time around.</w:t>
      </w:r>
      <w:r w:rsidR="00842BA6">
        <w:t xml:space="preserve"> It would have been really cool if we went from Java to JS to Angular or React with this final project.</w:t>
      </w:r>
      <w:r w:rsidR="0035302A">
        <w:br/>
        <w:t>After dealing with JOGL and threejs, webgl was a lot more granular but also seemed more intuitive for some reason. I’m glad I was able to do what I wanted to after the last project, with having sun/moon cycles, and adding lighting effects onto different objects and dealing with shadows.</w:t>
      </w:r>
    </w:p>
    <w:sectPr w:rsidR="008A1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73"/>
    <w:rsid w:val="000909A9"/>
    <w:rsid w:val="0019257A"/>
    <w:rsid w:val="001C380B"/>
    <w:rsid w:val="001D0CE9"/>
    <w:rsid w:val="001E509E"/>
    <w:rsid w:val="00250FCF"/>
    <w:rsid w:val="00295A9F"/>
    <w:rsid w:val="002B285E"/>
    <w:rsid w:val="002F6EC5"/>
    <w:rsid w:val="0035302A"/>
    <w:rsid w:val="00404725"/>
    <w:rsid w:val="0051447A"/>
    <w:rsid w:val="00543088"/>
    <w:rsid w:val="00560751"/>
    <w:rsid w:val="00577128"/>
    <w:rsid w:val="005C2739"/>
    <w:rsid w:val="005C44CD"/>
    <w:rsid w:val="00662F52"/>
    <w:rsid w:val="0072277D"/>
    <w:rsid w:val="00823A7F"/>
    <w:rsid w:val="00842BA6"/>
    <w:rsid w:val="00890136"/>
    <w:rsid w:val="008A19DF"/>
    <w:rsid w:val="009550EB"/>
    <w:rsid w:val="00A10FDE"/>
    <w:rsid w:val="00A3600A"/>
    <w:rsid w:val="00BC34F1"/>
    <w:rsid w:val="00CA1D6D"/>
    <w:rsid w:val="00E860FE"/>
    <w:rsid w:val="00EC5F55"/>
    <w:rsid w:val="00ED6760"/>
    <w:rsid w:val="00EF7873"/>
    <w:rsid w:val="00FA3331"/>
    <w:rsid w:val="00FE1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D56A"/>
  <w15:chartTrackingRefBased/>
  <w15:docId w15:val="{BA4A3660-90C1-4570-A869-1303AD3B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8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6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13</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Forry</dc:creator>
  <cp:keywords/>
  <dc:description/>
  <cp:lastModifiedBy>Lily Forry</cp:lastModifiedBy>
  <cp:revision>24</cp:revision>
  <dcterms:created xsi:type="dcterms:W3CDTF">2022-07-09T13:37:00Z</dcterms:created>
  <dcterms:modified xsi:type="dcterms:W3CDTF">2022-07-09T14:31:00Z</dcterms:modified>
</cp:coreProperties>
</file>