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facebook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Name: James Elsher</w:t>
      </w:r>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992B43"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4324CF21" w:rsidR="00B43590" w:rsidRDefault="00B43590" w:rsidP="004C6AC7">
      <w:pPr>
        <w:pStyle w:val="ListParagraph"/>
        <w:numPr>
          <w:ilvl w:val="0"/>
          <w:numId w:val="1"/>
        </w:numPr>
      </w:pPr>
      <w:r>
        <w:t xml:space="preserve">Join page Hero image - </w:t>
      </w:r>
      <w:hyperlink r:id="rId17" w:history="1">
        <w:r w:rsidRPr="000C6D2F">
          <w:rPr>
            <w:rStyle w:val="Hyperlink"/>
          </w:rPr>
          <w:t>https://unsplash.com/photos/376KN_ISplE</w:t>
        </w:r>
      </w:hyperlink>
    </w:p>
    <w:p w14:paraId="6981284A" w14:textId="2B6D252D" w:rsidR="00B43590" w:rsidRDefault="00651718" w:rsidP="004C6AC7">
      <w:pPr>
        <w:pStyle w:val="ListParagraph"/>
        <w:numPr>
          <w:ilvl w:val="0"/>
          <w:numId w:val="1"/>
        </w:numPr>
      </w:pPr>
      <w:r>
        <w:t xml:space="preserve">Weather icons - </w:t>
      </w:r>
      <w:hyperlink r:id="rId18" w:history="1">
        <w:r w:rsidR="00D34999" w:rsidRPr="004311CE">
          <w:rPr>
            <w:rStyle w:val="Hyperlink"/>
          </w:rPr>
          <w:t>https://uiplanet.blogspot.com/2021/05/get-3d-weather-icons-for-adobe-xd-figma.html</w:t>
        </w:r>
      </w:hyperlink>
    </w:p>
    <w:p w14:paraId="6CD4155A" w14:textId="67532629" w:rsidR="00D34999" w:rsidRDefault="00D34999" w:rsidP="00D34999"/>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19"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0"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21"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2"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3"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4"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436004CB" w:rsidR="00443216" w:rsidRPr="00E7536D" w:rsidRDefault="00443216" w:rsidP="00443216">
      <w:r>
        <w:tab/>
      </w:r>
      <w:r w:rsidR="001D2653" w:rsidRPr="001D2653">
        <w:t>http://www.pixeden.com/social-icons/psd-flat-social-icons</w:t>
      </w:r>
    </w:p>
    <w:sectPr w:rsidR="00443216"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503BA" w14:textId="77777777" w:rsidR="00992B43" w:rsidRDefault="00992B43" w:rsidP="00CC6565">
      <w:pPr>
        <w:spacing w:after="0" w:line="240" w:lineRule="auto"/>
      </w:pPr>
      <w:r>
        <w:separator/>
      </w:r>
    </w:p>
  </w:endnote>
  <w:endnote w:type="continuationSeparator" w:id="0">
    <w:p w14:paraId="231BD97A" w14:textId="77777777" w:rsidR="00992B43" w:rsidRDefault="00992B43"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AE23C" w14:textId="77777777" w:rsidR="00992B43" w:rsidRDefault="00992B43" w:rsidP="00CC6565">
      <w:pPr>
        <w:spacing w:after="0" w:line="240" w:lineRule="auto"/>
      </w:pPr>
      <w:r>
        <w:separator/>
      </w:r>
    </w:p>
  </w:footnote>
  <w:footnote w:type="continuationSeparator" w:id="0">
    <w:p w14:paraId="2C9A1269" w14:textId="77777777" w:rsidR="00992B43" w:rsidRDefault="00992B43"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27C96"/>
    <w:rsid w:val="00142C06"/>
    <w:rsid w:val="00164E33"/>
    <w:rsid w:val="001D2653"/>
    <w:rsid w:val="002C7CEA"/>
    <w:rsid w:val="00303586"/>
    <w:rsid w:val="00376112"/>
    <w:rsid w:val="003C7CB5"/>
    <w:rsid w:val="00443216"/>
    <w:rsid w:val="00452C29"/>
    <w:rsid w:val="004C6AC7"/>
    <w:rsid w:val="005117E9"/>
    <w:rsid w:val="005A786D"/>
    <w:rsid w:val="00651718"/>
    <w:rsid w:val="006561E3"/>
    <w:rsid w:val="00686241"/>
    <w:rsid w:val="007012FB"/>
    <w:rsid w:val="007237A0"/>
    <w:rsid w:val="00805CB9"/>
    <w:rsid w:val="00841737"/>
    <w:rsid w:val="008A1408"/>
    <w:rsid w:val="008E0C53"/>
    <w:rsid w:val="00931FE6"/>
    <w:rsid w:val="00992B43"/>
    <w:rsid w:val="00A025E1"/>
    <w:rsid w:val="00A231E6"/>
    <w:rsid w:val="00A30147"/>
    <w:rsid w:val="00AD74BC"/>
    <w:rsid w:val="00B25F8E"/>
    <w:rsid w:val="00B43590"/>
    <w:rsid w:val="00BF468E"/>
    <w:rsid w:val="00C457F1"/>
    <w:rsid w:val="00C91DA7"/>
    <w:rsid w:val="00CA7E8F"/>
    <w:rsid w:val="00CC6565"/>
    <w:rsid w:val="00CE23E7"/>
    <w:rsid w:val="00D34999"/>
    <w:rsid w:val="00D65194"/>
    <w:rsid w:val="00D70F3F"/>
    <w:rsid w:val="00DF4D01"/>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1rental.net/images/logo.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cdn-bpinh.nitrocdn.com/YWkCVMeHSYvadEAtuJPpVWeqyyXTrziG/assets/static/optimized/rev-7ba31b4/wp-content/uploads/2017/09/Fishers-logo-300px@2x-250x93.png" TargetMode="External"/><Relationship Id="rId10" Type="http://schemas.openxmlformats.org/officeDocument/2006/relationships/image" Target="media/image2.png"/><Relationship Id="rId19" Type="http://schemas.openxmlformats.org/officeDocument/2006/relationships/hyperlink" Target="https://madisonlib.org/wp-content/uploads/2017/02/New-Logo-full-location-blue-1.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0500mechanics.com/Files/Images/logo.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8</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24</cp:revision>
  <cp:lastPrinted>2021-07-07T20:26:00Z</cp:lastPrinted>
  <dcterms:created xsi:type="dcterms:W3CDTF">2021-07-06T20:28:00Z</dcterms:created>
  <dcterms:modified xsi:type="dcterms:W3CDTF">2021-07-14T02:05:00Z</dcterms:modified>
</cp:coreProperties>
</file>