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B839B7">
      <w:pPr>
        <w:rPr>
          <w:rFonts w:hint="eastAsia"/>
        </w:rPr>
      </w:pPr>
      <w:r>
        <w:rPr>
          <w:rFonts w:hint="eastAsia"/>
        </w:rPr>
        <w:t># Role &amp; Task</w:t>
      </w:r>
    </w:p>
    <w:p w14:paraId="73BCEFBB">
      <w:pPr>
        <w:rPr>
          <w:rFonts w:hint="eastAsia"/>
        </w:rPr>
      </w:pPr>
      <w:r>
        <w:rPr>
          <w:rFonts w:hint="eastAsia"/>
        </w:rPr>
        <w:t>你是一个顶级的前端开发专家和 UI/UX 设计师。我目前正在开发一个纯前端、无后端的宠物科学工具箱网页项目。</w:t>
      </w:r>
    </w:p>
    <w:p w14:paraId="09B7F361">
      <w:pPr>
        <w:rPr>
          <w:rFonts w:hint="eastAsia"/>
        </w:rPr>
      </w:pPr>
      <w:r>
        <w:rPr>
          <w:rFonts w:hint="eastAsia"/>
        </w:rPr>
        <w:t>我之前已经做好了第一版（包含启动页、拍照/扫码识别功能）。现在我需要你在【保持现有启动页完全不变】的前提下，对主界面（Main Dashboard）的功能和视觉设计进行一次彻底的重构和修改。</w:t>
      </w:r>
    </w:p>
    <w:p w14:paraId="7E90611C">
      <w:pPr>
        <w:rPr>
          <w:rFonts w:hint="eastAsia"/>
        </w:rPr>
      </w:pPr>
    </w:p>
    <w:p w14:paraId="741F5031">
      <w:pPr>
        <w:rPr>
          <w:rFonts w:hint="eastAsia"/>
        </w:rPr>
      </w:pPr>
      <w:r>
        <w:rPr>
          <w:rFonts w:hint="eastAsia"/>
        </w:rPr>
        <w:t>---</w:t>
      </w:r>
    </w:p>
    <w:p w14:paraId="42EF3D9E">
      <w:pPr>
        <w:rPr>
          <w:rFonts w:hint="eastAsia"/>
        </w:rPr>
      </w:pPr>
    </w:p>
    <w:p w14:paraId="13424A27">
      <w:pPr>
        <w:rPr>
          <w:rFonts w:hint="eastAsia"/>
        </w:rPr>
      </w:pPr>
      <w:r>
        <w:rPr>
          <w:rFonts w:hint="eastAsia"/>
        </w:rPr>
        <w:t>## 一、 视觉调性与重构要求 (视觉重构)</w:t>
      </w:r>
    </w:p>
    <w:p w14:paraId="22C0216E">
      <w:pPr>
        <w:rPr>
          <w:rFonts w:hint="eastAsia"/>
        </w:rPr>
      </w:pPr>
      <w:r>
        <w:rPr>
          <w:rFonts w:hint="eastAsia"/>
        </w:rPr>
        <w:t>请使用 Tailwind CSS 将主界面修改为“日系治愈系奶油风（Kawaii Coziness）”。要可爱、有宠物感，但通过高度统一的配色保持高级的秩序感，拒绝花哨。</w:t>
      </w:r>
    </w:p>
    <w:p w14:paraId="78800CE6">
      <w:pPr>
        <w:rPr>
          <w:rFonts w:hint="eastAsia"/>
        </w:rPr>
      </w:pPr>
    </w:p>
    <w:p w14:paraId="7E651F0D">
      <w:pPr>
        <w:rPr>
          <w:rFonts w:hint="eastAsia"/>
        </w:rPr>
      </w:pPr>
      <w:r>
        <w:rPr>
          <w:rFonts w:hint="eastAsia"/>
        </w:rPr>
        <w:t>1. **全局大背景**：修改为燕麦奶油白（`#FBF7EE`），页面四周保留舒适的留白。</w:t>
      </w:r>
    </w:p>
    <w:p w14:paraId="03938AF3">
      <w:pPr>
        <w:rPr>
          <w:rFonts w:hint="eastAsia"/>
        </w:rPr>
      </w:pPr>
      <w:r>
        <w:rPr>
          <w:rFonts w:hint="eastAsia"/>
        </w:rPr>
        <w:t>2. **文字颜色**：全局主文字颜色统一修改为深咖啡色（`#543A20`），使用圆润、加粗的现代化字体，拒绝死黑。</w:t>
      </w:r>
    </w:p>
    <w:p w14:paraId="45920A91">
      <w:pPr>
        <w:rPr>
          <w:rFonts w:hint="eastAsia"/>
        </w:rPr>
      </w:pPr>
      <w:r>
        <w:rPr>
          <w:rFonts w:hint="eastAsia"/>
        </w:rPr>
        <w:t>3. **交互反馈**：所有卡片增加微弱柔和的阴影（`shadow-sm`），并添加点击时的果冻按压动画反馈（`active:scale-95 transition-all duration-200`）。</w:t>
      </w:r>
    </w:p>
    <w:p w14:paraId="0B990062">
      <w:pPr>
        <w:rPr>
          <w:rFonts w:hint="eastAsia"/>
        </w:rPr>
      </w:pPr>
    </w:p>
    <w:p w14:paraId="244E5EB4">
      <w:pPr>
        <w:rPr>
          <w:rFonts w:hint="eastAsia"/>
        </w:rPr>
      </w:pPr>
      <w:r>
        <w:rPr>
          <w:rFonts w:hint="eastAsia"/>
        </w:rPr>
        <w:t>---</w:t>
      </w:r>
    </w:p>
    <w:p w14:paraId="1EA3F17C">
      <w:pPr>
        <w:rPr>
          <w:rFonts w:hint="eastAsia"/>
        </w:rPr>
      </w:pPr>
    </w:p>
    <w:p w14:paraId="7221E66C">
      <w:pPr>
        <w:rPr>
          <w:rFonts w:hint="eastAsia"/>
        </w:rPr>
      </w:pPr>
      <w:r>
        <w:rPr>
          <w:rFonts w:hint="eastAsia"/>
        </w:rPr>
        <w:t>## 二、 主界面布局与功能卡片修改 (布局重构)</w:t>
      </w:r>
    </w:p>
    <w:p w14:paraId="2A33980A">
      <w:pPr>
        <w:rPr>
          <w:rFonts w:hint="eastAsia"/>
        </w:rPr>
      </w:pPr>
    </w:p>
    <w:p w14:paraId="31C13EF3">
      <w:pPr>
        <w:rPr>
          <w:rFonts w:hint="eastAsia"/>
        </w:rPr>
      </w:pPr>
      <w:r>
        <w:rPr>
          <w:rFonts w:hint="eastAsia"/>
        </w:rPr>
        <w:t>删除原有的“扫码上传”功能，将主界面重新编排为【一大四小】的单页流式控制面板布局：</w:t>
      </w:r>
    </w:p>
    <w:p w14:paraId="6DBF3BCE">
      <w:pPr>
        <w:rPr>
          <w:rFonts w:hint="eastAsia"/>
        </w:rPr>
      </w:pPr>
    </w:p>
    <w:p w14:paraId="78E5DE6C">
      <w:pPr>
        <w:rPr>
          <w:rFonts w:hint="eastAsia"/>
        </w:rPr>
      </w:pPr>
      <w:r>
        <w:rPr>
          <w:rFonts w:hint="eastAsia"/>
        </w:rPr>
        <w:t>### 1. 顶部：治愈问候语</w:t>
      </w:r>
    </w:p>
    <w:p w14:paraId="6113FF63">
      <w:pPr>
        <w:rPr>
          <w:rFonts w:hint="eastAsia"/>
        </w:rPr>
      </w:pPr>
      <w:r>
        <w:rPr>
          <w:rFonts w:hint="eastAsia"/>
        </w:rPr>
        <w:t>在主界面最上方正中，添加一行可爱的加粗大字：`今天也是科学爱主子的一天 🐾`。</w:t>
      </w:r>
    </w:p>
    <w:p w14:paraId="1A702FDB">
      <w:pPr>
        <w:rPr>
          <w:rFonts w:hint="eastAsia"/>
        </w:rPr>
      </w:pPr>
    </w:p>
    <w:p w14:paraId="7C00D86D">
      <w:pPr>
        <w:rPr>
          <w:rFonts w:hint="eastAsia"/>
        </w:rPr>
      </w:pPr>
      <w:r>
        <w:rPr>
          <w:rFonts w:hint="eastAsia"/>
        </w:rPr>
        <w:t>### 2. 中间核心：巨型拍照大卡片</w:t>
      </w:r>
    </w:p>
    <w:p w14:paraId="4EBDEEF2">
      <w:pPr>
        <w:rPr>
          <w:rFonts w:hint="eastAsia"/>
        </w:rPr>
      </w:pPr>
      <w:r>
        <w:rPr>
          <w:rFonts w:hint="eastAsia"/>
        </w:rPr>
        <w:t>*   **位置**：占据页面中间最核心、最显眼的位置。</w:t>
      </w:r>
    </w:p>
    <w:p w14:paraId="4524FBDA">
      <w:pPr>
        <w:rPr>
          <w:rFonts w:hint="eastAsia"/>
        </w:rPr>
      </w:pPr>
      <w:r>
        <w:rPr>
          <w:rFonts w:hint="eastAsia"/>
        </w:rPr>
        <w:t>*   **样式**：大圆角（`rounded-3xl`），背景色使用厚乳拿铁咖（`#EADBC8`）。</w:t>
      </w:r>
    </w:p>
    <w:p w14:paraId="54BE3C59">
      <w:pPr>
        <w:rPr>
          <w:rFonts w:hint="eastAsia"/>
        </w:rPr>
      </w:pPr>
      <w:r>
        <w:rPr>
          <w:rFonts w:hint="eastAsia"/>
        </w:rPr>
        <w:t>*   **内容**：垂直居中放置一个大相机图标（使用纯前端 SVG），下方一行温馨大字提示：`拍照/相册上传配料表`。</w:t>
      </w:r>
    </w:p>
    <w:p w14:paraId="119A4AF8">
      <w:pPr>
        <w:rPr>
          <w:rFonts w:hint="eastAsia"/>
        </w:rPr>
      </w:pPr>
      <w:r>
        <w:rPr>
          <w:rFonts w:hint="eastAsia"/>
        </w:rPr>
        <w:t>*   **功能逻辑**：保留我原有的“拍照/上传图片进行 OCR 识别配料表”的底层逻辑。用户识别后，在卡片展开区域（或弹窗）纯前端计算并大字加粗输出两个**绝对中立的科学数字**：</w:t>
      </w:r>
    </w:p>
    <w:p w14:paraId="551266C6">
      <w:pPr>
        <w:rPr>
          <w:rFonts w:hint="eastAsia"/>
        </w:rPr>
      </w:pPr>
      <w:r>
        <w:rPr>
          <w:rFonts w:hint="eastAsia"/>
        </w:rPr>
        <w:t xml:space="preserve">    *   **碳水化合物脱水解密**：利用公式 $\text{碳水}\% = 100\% - \text{粗蛋白}\% - \text{粗脂肪}\% - \text{粗纤维}\% - \text{粗灰分}(按8\%估算)\% - \text{水分}\%$，将结果用进度条直观展示。</w:t>
      </w:r>
    </w:p>
    <w:p w14:paraId="48885F32">
      <w:pPr>
        <w:rPr>
          <w:rFonts w:hint="eastAsia"/>
        </w:rPr>
      </w:pPr>
      <w:r>
        <w:rPr>
          <w:rFonts w:hint="eastAsia"/>
        </w:rPr>
        <w:t xml:space="preserve">    *   **精准喂食量**：提供极简输入框让用户输入宠物体重，前端代入 NRC/FEDIAF 国际公认公式，直接算出`建议每日喂食 X 克`。</w:t>
      </w:r>
    </w:p>
    <w:p w14:paraId="12E61034">
      <w:pPr>
        <w:rPr>
          <w:rFonts w:hint="eastAsia"/>
        </w:rPr>
      </w:pPr>
    </w:p>
    <w:p w14:paraId="361F5E5B">
      <w:pPr>
        <w:rPr>
          <w:rFonts w:hint="eastAsia"/>
        </w:rPr>
      </w:pPr>
      <w:r>
        <w:rPr>
          <w:rFonts w:hint="eastAsia"/>
        </w:rPr>
        <w:t>### 3. 下方阵列：四个功能小卡片 (2 × 2 网格)</w:t>
      </w:r>
    </w:p>
    <w:p w14:paraId="6FD464C7">
      <w:pPr>
        <w:rPr>
          <w:rFonts w:hint="eastAsia"/>
        </w:rPr>
      </w:pPr>
      <w:r>
        <w:rPr>
          <w:rFonts w:hint="eastAsia"/>
        </w:rPr>
        <w:t>在大卡片下方，使用 `grid grid-cols-2 gap-4` 布局放置四个高度相等、大圆角（`rounded-2xl`）的小卡片。</w:t>
      </w:r>
    </w:p>
    <w:p w14:paraId="1E9D6C85">
      <w:pPr>
        <w:rPr>
          <w:rFonts w:hint="eastAsia"/>
        </w:rPr>
      </w:pPr>
      <w:r>
        <w:rPr>
          <w:rFonts w:hint="eastAsia"/>
        </w:rPr>
        <w:t>*   **卡片颜色高度统一**：四个小卡片的背景色必须完全统一使用浅太妃糖色（`#F3E9DC`），与背景和主卡片协调相配。</w:t>
      </w:r>
    </w:p>
    <w:p w14:paraId="3DFCB63E">
      <w:pPr>
        <w:rPr>
          <w:rFonts w:hint="eastAsia"/>
        </w:rPr>
      </w:pPr>
      <w:r>
        <w:rPr>
          <w:rFonts w:hint="eastAsia"/>
        </w:rPr>
        <w:t>*   **四个小卡片具体功能与纯前端逻辑实现**：</w:t>
      </w:r>
    </w:p>
    <w:p w14:paraId="76E9D62A">
      <w:pPr>
        <w:rPr>
          <w:rFonts w:hint="eastAsia"/>
        </w:rPr>
      </w:pPr>
    </w:p>
    <w:p w14:paraId="3CBF5CF2">
      <w:pPr>
        <w:rPr>
          <w:rFonts w:hint="eastAsia"/>
        </w:rPr>
      </w:pPr>
      <w:r>
        <w:rPr>
          <w:rFonts w:hint="eastAsia"/>
        </w:rPr>
        <w:t xml:space="preserve">    *   **卡片 1：🩺 健康自检 (冷静分诊)**</w:t>
      </w:r>
    </w:p>
    <w:p w14:paraId="6C7E9277">
      <w:pPr>
        <w:rPr>
          <w:rFonts w:hint="eastAsia"/>
        </w:rPr>
      </w:pPr>
      <w:r>
        <w:rPr>
          <w:rFonts w:hint="eastAsia"/>
        </w:rPr>
        <w:t xml:space="preserve">        *   点击原地展开一个多步表单（Stepper）。让用户选择症状大类（消化/泌尿/精神）并勾选具体症状。</w:t>
      </w:r>
    </w:p>
    <w:p w14:paraId="55E01653">
      <w:pPr>
        <w:rPr>
          <w:rFonts w:hint="eastAsia"/>
        </w:rPr>
      </w:pPr>
      <w:r>
        <w:rPr>
          <w:rFonts w:hint="eastAsia"/>
        </w:rPr>
        <w:t xml:space="preserve">        *   **红线拦截**：若勾选致命症状（如尿闭超24小时、拉血便），触发红色警报弹窗：`⚠️ 属于兽医临床急症，请立即前往深夜急诊！`。</w:t>
      </w:r>
    </w:p>
    <w:p w14:paraId="601B1619">
      <w:pPr>
        <w:rPr>
          <w:rFonts w:hint="eastAsia"/>
        </w:rPr>
      </w:pPr>
      <w:r>
        <w:rPr>
          <w:rFonts w:hint="eastAsia"/>
        </w:rPr>
        <w:t xml:space="preserve">        *   **信息导出**：若判定建议去医院，最后自动将勾选的选项打包成一段文字（如：猫，1岁，发病今日，主诉...），提示用户可长按复制发送给医生，节省沟通时间。</w:t>
      </w:r>
    </w:p>
    <w:p w14:paraId="7FBB8438">
      <w:pPr>
        <w:rPr>
          <w:rFonts w:hint="eastAsia"/>
        </w:rPr>
      </w:pPr>
    </w:p>
    <w:p w14:paraId="71180F11">
      <w:pPr>
        <w:rPr>
          <w:rFonts w:hint="eastAsia"/>
        </w:rPr>
      </w:pPr>
      <w:r>
        <w:rPr>
          <w:rFonts w:hint="eastAsia"/>
        </w:rPr>
        <w:t xml:space="preserve">    *   **卡片 2：🚨 深夜急诊 (消防斧直达)**</w:t>
      </w:r>
    </w:p>
    <w:p w14:paraId="5065276F">
      <w:pPr>
        <w:rPr>
          <w:rFonts w:hint="eastAsia"/>
        </w:rPr>
      </w:pPr>
      <w:r>
        <w:rPr>
          <w:rFonts w:hint="eastAsia"/>
        </w:rPr>
        <w:t xml:space="preserve">        *   点击后请求浏览器定位，调用地图 JavaScript API，在后台发起“宠物医院”搜索。</w:t>
      </w:r>
    </w:p>
    <w:p w14:paraId="5442318C">
      <w:pPr>
        <w:rPr>
          <w:rFonts w:hint="eastAsia"/>
        </w:rPr>
      </w:pPr>
      <w:r>
        <w:rPr>
          <w:rFonts w:hint="eastAsia"/>
        </w:rPr>
        <w:t xml:space="preserve">        *   **核心过滤器**：纯前端实时获取当前系统时间（如凌晨2点），根据接口返回数据中的 `business_hours` 或标签，**过滤掉所有白天营业的医院，只渲染当前真正还在营业或有24小时急诊的医院**。按距离物理排序，提供一键拨号和一键唤起高德/腾讯地图导航。</w:t>
      </w:r>
    </w:p>
    <w:p w14:paraId="0E1316B8">
      <w:pPr>
        <w:rPr>
          <w:rFonts w:hint="eastAsia"/>
        </w:rPr>
      </w:pPr>
    </w:p>
    <w:p w14:paraId="5D6E1919">
      <w:pPr>
        <w:rPr>
          <w:rFonts w:hint="eastAsia"/>
        </w:rPr>
      </w:pPr>
      <w:r>
        <w:rPr>
          <w:rFonts w:hint="eastAsia"/>
        </w:rPr>
        <w:t xml:space="preserve">    *   **卡片 3：💧 水粮计算 (饮水追踪)**</w:t>
      </w:r>
    </w:p>
    <w:p w14:paraId="1410A6D2">
      <w:pPr>
        <w:rPr>
          <w:rFonts w:hint="eastAsia"/>
        </w:rPr>
      </w:pPr>
      <w:r>
        <w:rPr>
          <w:rFonts w:hint="eastAsia"/>
        </w:rPr>
        <w:t xml:space="preserve">        *   纯物理与生理学计算器。输入宠物体重，前端根据通用公式（如 $kcal \times 1.2$）计算每日基础总需水量。</w:t>
      </w:r>
    </w:p>
    <w:p w14:paraId="410DCC0E">
      <w:pPr>
        <w:rPr>
          <w:rFonts w:hint="eastAsia"/>
        </w:rPr>
      </w:pPr>
      <w:r>
        <w:rPr>
          <w:rFonts w:hint="eastAsia"/>
        </w:rPr>
        <w:t xml:space="preserve">        *   结合大卡片识别到的食物水分，用减法逆向推导出宠物今天还需要额外喝多少水。页面用胖乎乎的水杯刻度动画显示：`吃这款粮，主子今天还需要额外喝水 X mL`。</w:t>
      </w:r>
    </w:p>
    <w:p w14:paraId="6DDD4D34">
      <w:pPr>
        <w:rPr>
          <w:rFonts w:hint="eastAsia"/>
        </w:rPr>
      </w:pPr>
    </w:p>
    <w:p w14:paraId="2D0BF27D">
      <w:pPr>
        <w:rPr>
          <w:rFonts w:hint="eastAsia"/>
        </w:rPr>
      </w:pPr>
      <w:r>
        <w:rPr>
          <w:rFonts w:hint="eastAsia"/>
        </w:rPr>
        <w:t xml:space="preserve">    *   **卡片 4：💊 毒性药量 (安全天平)**</w:t>
      </w:r>
    </w:p>
    <w:p w14:paraId="2BA8E227">
      <w:pPr>
        <w:rPr>
          <w:rFonts w:hint="eastAsia"/>
        </w:rPr>
      </w:pPr>
      <w:r>
        <w:rPr>
          <w:rFonts w:hint="eastAsia"/>
        </w:rPr>
        <w:t xml:space="preserve">        *   包含两个可切换的纯数学计算标签：</w:t>
      </w:r>
    </w:p>
    <w:p w14:paraId="49C0CF24">
      <w:pPr>
        <w:rPr>
          <w:rFonts w:hint="eastAsia"/>
        </w:rPr>
      </w:pPr>
      <w:r>
        <w:rPr>
          <w:rFonts w:hint="eastAsia"/>
        </w:rPr>
        <w:t xml:space="preserve">            *   *驱虫剂量*：录入市面常见非处方驱虫药（大宠爱/海乐妙等）的说明书 mg/kg 标准，用户输入精确到小数点后一位的体重，前端直接吐出：`安全剂量为：吃半粒/滴至第3刻度`。</w:t>
      </w:r>
    </w:p>
    <w:p w14:paraId="73AF764A">
      <w:pPr>
        <w:rPr>
          <w:rFonts w:hint="eastAsia"/>
        </w:rPr>
      </w:pPr>
      <w:r>
        <w:rPr>
          <w:rFonts w:hint="eastAsia"/>
        </w:rPr>
        <w:t xml:space="preserve">            *   *误食毒性*：内置巧克力/洋葱等毒性阈值公式，输入误食克数和宠物体重，未达标准显示绿色安全，触发危险线立刻标红拉响警报。</w:t>
      </w:r>
    </w:p>
    <w:p w14:paraId="17D2ADDB">
      <w:pPr>
        <w:rPr>
          <w:rFonts w:hint="eastAsia"/>
        </w:rPr>
      </w:pPr>
    </w:p>
    <w:p w14:paraId="2C6F7E41">
      <w:pPr>
        <w:rPr>
          <w:rFonts w:hint="eastAsia"/>
        </w:rPr>
      </w:pPr>
      <w:r>
        <w:rPr>
          <w:rFonts w:hint="eastAsia"/>
        </w:rPr>
        <w:t>---</w:t>
      </w:r>
    </w:p>
    <w:p w14:paraId="617ED59D">
      <w:pPr>
        <w:rPr>
          <w:rFonts w:hint="eastAsia"/>
        </w:rPr>
      </w:pPr>
    </w:p>
    <w:p w14:paraId="104E4730">
      <w:pPr>
        <w:rPr>
          <w:rFonts w:hint="eastAsia"/>
        </w:rPr>
      </w:pPr>
      <w:r>
        <w:rPr>
          <w:rFonts w:hint="eastAsia"/>
        </w:rPr>
        <w:t>## 三、 请开始修改</w:t>
      </w:r>
    </w:p>
    <w:p w14:paraId="48AF309D">
      <w:r>
        <w:rPr>
          <w:rFonts w:hint="eastAsia"/>
        </w:rPr>
        <w:t>请检查我现有的代码文件，定位到主界面组件，在【保留启动页代码完全不动】的前提下，重构主界面的 HTML 结构、Tailwind 样式以及对应的纯前端逻辑代码。修改完成后，请逐步向我展示修改后的核心代码片段。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51411F"/>
    <w:rsid w:val="01514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2026-05-20T13:27:00Z</dcterms:created>
  <dc:creator>北北</dc:creator>
  <cp:lastModifiedBy>北北</cp:lastModifiedBy>
  <dcterms:modified xsi:type="dcterms:W3CDTF">2026-05-20T13:28:22Z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4318702A75AE47278B12900C58759EA6_11</vt:lpwstr>
  </property>
  <property fmtid="{D5CDD505-2E9C-101B-9397-08002B2CF9AE}" pid="4" name="KSOTemplateDocerSaveRecord">
    <vt:lpwstr>eyJoZGlkIjoiOWM0YjU3YmQ1MTA0OThjMDc3ZDc2OWMxOTZkMjJjYmMiLCJ1c2VySWQiOiIxNzQ1NjQ4NTAyIn0=</vt:lpwstr>
  </property>
</Properties>
</file>