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00" w:rsidRPr="00E120E6" w:rsidRDefault="00F02500" w:rsidP="00F02500">
      <w:pPr>
        <w:tabs>
          <w:tab w:val="left" w:pos="0"/>
          <w:tab w:val="left" w:pos="4253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E2CAD">
        <w:rPr>
          <w:rFonts w:ascii="Times New Roman" w:eastAsia="Times New Roman" w:hAnsi="Times New Roman" w:cs="Times New Roman"/>
          <w:b/>
          <w:caps/>
          <w:color w:val="000000"/>
          <w:lang w:eastAsia="ru-RU"/>
        </w:rPr>
        <w:t>Департамент образования</w:t>
      </w:r>
      <w:r>
        <w:rPr>
          <w:rFonts w:ascii="Times New Roman" w:eastAsia="Times New Roman" w:hAnsi="Times New Roman" w:cs="Times New Roman"/>
          <w:b/>
          <w:caps/>
          <w:color w:val="000000"/>
          <w:lang w:eastAsia="ru-RU"/>
        </w:rPr>
        <w:t xml:space="preserve"> и науки</w:t>
      </w:r>
      <w:r w:rsidRPr="00AE2CAD">
        <w:rPr>
          <w:rFonts w:ascii="Times New Roman" w:eastAsia="Times New Roman" w:hAnsi="Times New Roman" w:cs="Times New Roman"/>
          <w:b/>
          <w:caps/>
          <w:color w:val="000000"/>
          <w:lang w:eastAsia="ru-RU"/>
        </w:rPr>
        <w:t xml:space="preserve"> ГОРОДА </w:t>
      </w:r>
      <w:r w:rsidRPr="00AE2CAD">
        <w:rPr>
          <w:rFonts w:ascii="Times New Roman" w:eastAsia="Times New Roman" w:hAnsi="Times New Roman" w:cs="Times New Roman"/>
          <w:b/>
          <w:lang w:eastAsia="ru-RU"/>
        </w:rPr>
        <w:t>МОСКВЫ</w:t>
      </w:r>
    </w:p>
    <w:p w:rsidR="00F02500" w:rsidRPr="00E120E6" w:rsidRDefault="00F02500" w:rsidP="00F02500">
      <w:pPr>
        <w:tabs>
          <w:tab w:val="left" w:pos="0"/>
          <w:tab w:val="left" w:pos="4253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120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Государственное бюджетное общеобразовательное учреждение города Москвы</w:t>
      </w:r>
    </w:p>
    <w:p w:rsidR="00F02500" w:rsidRPr="00E120E6" w:rsidRDefault="00F02500" w:rsidP="00F02500">
      <w:pPr>
        <w:tabs>
          <w:tab w:val="left" w:pos="0"/>
          <w:tab w:val="left" w:pos="4253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120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Школа № 1400</w:t>
      </w:r>
      <w:r w:rsidRPr="00E120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F02500" w:rsidRPr="00E120E6" w:rsidRDefault="00F02500" w:rsidP="00F02500">
      <w:pPr>
        <w:spacing w:after="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02500" w:rsidRPr="00E120E6" w:rsidRDefault="00F02500" w:rsidP="00F02500">
      <w:pPr>
        <w:spacing w:after="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02500" w:rsidRPr="00E120E6" w:rsidRDefault="00F02500" w:rsidP="00F02500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7B2" w:rsidRDefault="009967B2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7B2" w:rsidRDefault="009967B2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7B2" w:rsidRDefault="009967B2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7B2" w:rsidRDefault="009967B2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7B2" w:rsidRPr="00E120E6" w:rsidRDefault="009967B2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F02500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E2CA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Индивидуальный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проект</w:t>
      </w:r>
    </w:p>
    <w:p w:rsidR="00F02500" w:rsidRPr="00F02500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02500">
        <w:rPr>
          <w:rFonts w:ascii="Times New Roman" w:eastAsia="Times New Roman" w:hAnsi="Times New Roman" w:cs="Times New Roman"/>
          <w:sz w:val="32"/>
          <w:szCs w:val="28"/>
          <w:u w:val="single"/>
          <w:lang w:val="en-US" w:eastAsia="ru-RU"/>
        </w:rPr>
        <w:t>Neiro</w:t>
      </w:r>
      <w:proofErr w:type="spellEnd"/>
      <w:r w:rsidRPr="00F02500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>: Мультифункциональный бот и Искусственный Интеллект</w:t>
      </w:r>
      <w:r w:rsidRPr="00E120E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02500" w:rsidRPr="00E120E6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0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предмету (</w:t>
      </w:r>
      <w:proofErr w:type="spellStart"/>
      <w:r w:rsidRPr="00E120E6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proofErr w:type="spellEnd"/>
      <w:r w:rsidRPr="00E120E6">
        <w:rPr>
          <w:rFonts w:ascii="Times New Roman" w:eastAsia="Times New Roman" w:hAnsi="Times New Roman" w:cs="Times New Roman"/>
          <w:sz w:val="28"/>
          <w:szCs w:val="28"/>
          <w:lang w:eastAsia="ru-RU"/>
        </w:rPr>
        <w:t>) «_</w:t>
      </w:r>
      <w:r w:rsidRPr="00F0250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Информатика и ИКТ</w:t>
      </w:r>
      <w:r w:rsidRPr="00E120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_» </w:t>
      </w:r>
    </w:p>
    <w:p w:rsidR="00F02500" w:rsidRPr="00E120E6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0E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(а): _</w:t>
      </w:r>
      <w:r w:rsidRPr="00F0250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Лавров Богдан Андреевич</w:t>
      </w:r>
      <w:r w:rsidRPr="00E120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_, </w:t>
      </w:r>
    </w:p>
    <w:p w:rsidR="00F02500" w:rsidRPr="00E120E6" w:rsidRDefault="00F02500" w:rsidP="00F0250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 (ца) _</w:t>
      </w:r>
      <w:r w:rsidRPr="00F0250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10</w:t>
      </w:r>
      <w:r w:rsidRPr="00F0250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“</w:t>
      </w:r>
      <w:r w:rsidRPr="00F0250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F0250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”</w:t>
      </w:r>
      <w:r w:rsidRPr="00F0250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класса</w:t>
      </w:r>
      <w:r w:rsidRPr="00E120E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F02500" w:rsidRPr="00E120E6" w:rsidRDefault="00F02500" w:rsidP="00F0250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500" w:rsidRPr="00E120E6" w:rsidRDefault="00F02500" w:rsidP="00F0250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0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Руководитель: ________________________, </w:t>
      </w:r>
    </w:p>
    <w:p w:rsidR="00F02500" w:rsidRPr="00E120E6" w:rsidRDefault="00F02500" w:rsidP="00F0250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0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учитель ______________________________</w:t>
      </w:r>
    </w:p>
    <w:p w:rsidR="00F02500" w:rsidRPr="00E120E6" w:rsidRDefault="00F02500" w:rsidP="00F0250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0E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</w:t>
      </w:r>
    </w:p>
    <w:p w:rsidR="009967B2" w:rsidRDefault="00F02500" w:rsidP="009967B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0E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 руководителя)</w:t>
      </w:r>
    </w:p>
    <w:p w:rsidR="009967B2" w:rsidRDefault="009967B2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7B2" w:rsidRDefault="009967B2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7B2" w:rsidRDefault="009967B2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7B2" w:rsidRDefault="009967B2" w:rsidP="00F025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7B2" w:rsidRDefault="00F02500" w:rsidP="009967B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2024</w:t>
      </w:r>
    </w:p>
    <w:p w:rsidR="009967B2" w:rsidRDefault="009967B2" w:rsidP="009967B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p w:rsidR="009967B2" w:rsidRDefault="009967B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967B2" w:rsidRPr="009967B2" w:rsidRDefault="009967B2" w:rsidP="009967B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lastRenderedPageBreak/>
        <w:t>Введение</w:t>
      </w:r>
    </w:p>
    <w:p w:rsidR="00F02500" w:rsidRDefault="009967B2" w:rsidP="003219FB">
      <w:pPr>
        <w:spacing w:after="0"/>
        <w:ind w:left="28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 этого проекта пришла ко мне просто. Я хотел сделать свой первый продукт, которым пользовались люди. Но идея чат-ботов стара как мир, таких существует сотни, и написать такие легко. Но чат-ботов с уникальными идеями – намного меньше. Я задавал себе вопросы: Я хочу сделать бота уникальным, но как? Что мне надо сделать, чтобы бот был актуален для использования? И ко мне в голову пришли две идеи: создание системы модулей и создание искусственного интеллекта.</w:t>
      </w:r>
    </w:p>
    <w:p w:rsidR="00E72FA4" w:rsidRDefault="00E72FA4" w:rsidP="003219FB">
      <w:pPr>
        <w:spacing w:after="0"/>
        <w:ind w:left="28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система модулей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чат-боте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какая-то уникальная идея, то </w:t>
      </w:r>
      <w:r w:rsidR="00996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Искусственный интеллект в виде языковой модели уже давно не является новинкой. Продукт </w:t>
      </w:r>
      <w:proofErr w:type="spellStart"/>
      <w:r w:rsidR="00996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ChatGPT</w:t>
      </w:r>
      <w:proofErr w:type="spellEnd"/>
      <w:r w:rsidR="00996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компании </w:t>
      </w:r>
      <w:proofErr w:type="spellStart"/>
      <w:r w:rsidR="00996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OpenAI</w:t>
      </w:r>
      <w:proofErr w:type="spellEnd"/>
      <w:r w:rsidR="00996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доминирует по всему миру, а в России уже создаются свои аналоги. Когда я </w:t>
      </w:r>
      <w:proofErr w:type="gramStart"/>
      <w:r w:rsidR="009967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посмотрел</w:t>
      </w:r>
      <w:proofErr w:type="gramEnd"/>
      <w:r w:rsidR="00996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умеет </w:t>
      </w:r>
      <w:proofErr w:type="spellStart"/>
      <w:r w:rsidR="00996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ChatGPT</w:t>
      </w:r>
      <w:proofErr w:type="spellEnd"/>
      <w:r w:rsidR="009967B2" w:rsidRPr="00996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96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было волшебство. Но у каждого такого волшебства есть неприятные исходы. В 4-ой версии, модель начала сильно тупеть. Из-за разговоров с людьми, объём входных данных смешался, и алгоритм уже не так хорошо </w:t>
      </w:r>
      <w:proofErr w:type="gramStart"/>
      <w:r w:rsidR="009967B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</w:t>
      </w:r>
      <w:proofErr w:type="gramEnd"/>
      <w:r w:rsidR="00996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раньше. Даже сосчитать уже проблема. Исходя из этого, я решил: я хочу сделать отечественную языковую модель, которая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будет иметь таких изъян.</w:t>
      </w:r>
    </w:p>
    <w:p w:rsidR="00E72FA4" w:rsidRDefault="00E72FA4" w:rsidP="003219FB">
      <w:pPr>
        <w:spacing w:after="0"/>
        <w:ind w:left="28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FA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Актуальность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 достаточно высока. Модели от отечественных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Pr="00E72FA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гигантов ещё не способны работать над абсолютно всем, и в большинстве случаев платно в использовании. </w:t>
      </w:r>
    </w:p>
    <w:p w:rsidR="00E72FA4" w:rsidRDefault="00E72FA4" w:rsidP="003219FB">
      <w:pPr>
        <w:spacing w:after="0"/>
        <w:ind w:left="28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FA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Цель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Создать бесплатную для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будет выводить максимально правдивые запросы. Из этой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управление чат-ботом.</w:t>
      </w:r>
    </w:p>
    <w:p w:rsidR="00E72FA4" w:rsidRDefault="00E72FA4" w:rsidP="00711925">
      <w:pPr>
        <w:spacing w:after="0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72FA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Задачи проекта:</w:t>
      </w:r>
    </w:p>
    <w:p w:rsidR="00E72FA4" w:rsidRDefault="00E72FA4" w:rsidP="00711925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 с чем их едят.</w:t>
      </w:r>
    </w:p>
    <w:p w:rsidR="00E72FA4" w:rsidRDefault="00E72FA4" w:rsidP="00711925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веб-сайт, на котором будет находиться эта самая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2FA4" w:rsidRPr="00E72FA4" w:rsidRDefault="00E72FA4" w:rsidP="00711925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систему чат бота, её заготовку.</w:t>
      </w:r>
    </w:p>
    <w:p w:rsidR="00E72FA4" w:rsidRDefault="00E72FA4" w:rsidP="00711925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66E9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работать с БД и подготовить её к выходу (самая долгая часть).</w:t>
      </w:r>
    </w:p>
    <w:p w:rsidR="00566E9B" w:rsidRDefault="00566E9B" w:rsidP="00711925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систему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пределами сайта.</w:t>
      </w:r>
    </w:p>
    <w:p w:rsidR="00566E9B" w:rsidRDefault="00566E9B" w:rsidP="00711925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Соединить систему чат-бота и сайт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66E9B" w:rsidRDefault="00566E9B" w:rsidP="00711925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Протестировать систему перед её выходом.</w:t>
      </w:r>
    </w:p>
    <w:p w:rsidR="00566E9B" w:rsidRDefault="00566E9B" w:rsidP="00711925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 проекта в публику.</w:t>
      </w:r>
    </w:p>
    <w:p w:rsidR="00566E9B" w:rsidRDefault="00566E9B" w:rsidP="0071192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6E9B" w:rsidRDefault="00566E9B" w:rsidP="003219FB">
      <w:pPr>
        <w:spacing w:after="0"/>
        <w:ind w:left="426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Говорю сразу, что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вряд-ли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завершится к концу этого года или защиты. Я пишу этот проект в свободное время, и его не так много.</w:t>
      </w:r>
    </w:p>
    <w:p w:rsidR="00711925" w:rsidRDefault="00711925" w:rsidP="00711925">
      <w:pPr>
        <w:spacing w:after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6E9B" w:rsidRDefault="00566E9B" w:rsidP="00566E9B">
      <w:pPr>
        <w:spacing w:after="0"/>
        <w:ind w:left="708"/>
        <w:jc w:val="center"/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</w:pPr>
      <w:proofErr w:type="spellStart"/>
      <w:r w:rsidRPr="00566E9B"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lastRenderedPageBreak/>
        <w:t>Нейросети</w:t>
      </w:r>
      <w:proofErr w:type="spellEnd"/>
      <w:r w:rsidRPr="00566E9B"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>: Что это, с чем это едят?</w:t>
      </w:r>
    </w:p>
    <w:p w:rsidR="006D06A8" w:rsidRDefault="00566E9B" w:rsidP="003219FB">
      <w:pPr>
        <w:spacing w:after="0"/>
        <w:ind w:left="284" w:firstLine="567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Такая вещь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появилась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ё давно, и не в 21 веке. Имитировать человеческий мозг пытались ещё в 40-х года</w:t>
      </w:r>
      <w:r w:rsidR="006D06A8">
        <w:rPr>
          <w:rFonts w:ascii="Times New Roman" w:eastAsia="Times New Roman" w:hAnsi="Times New Roman" w:cs="Times New Roman"/>
          <w:sz w:val="28"/>
          <w:szCs w:val="28"/>
          <w:lang w:eastAsia="ru-RU"/>
        </w:rPr>
        <w:t>х, но</w:t>
      </w:r>
      <w:r w:rsidRPr="00566E9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первым</w:t>
      </w:r>
      <w:r w:rsidR="006D06A8">
        <w:rPr>
          <w:rFonts w:ascii="Times New Roman" w:hAnsi="Times New Roman" w:cs="Times New Roman"/>
          <w:color w:val="000000" w:themeColor="text1"/>
          <w:sz w:val="27"/>
          <w:szCs w:val="27"/>
        </w:rPr>
        <w:t>,</w:t>
      </w:r>
      <w:r w:rsidRPr="00566E9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кому это удалось, стал нейрофизиолог Фрэнк </w:t>
      </w:r>
      <w:proofErr w:type="spellStart"/>
      <w:r w:rsidRPr="00566E9B">
        <w:rPr>
          <w:rFonts w:ascii="Times New Roman" w:hAnsi="Times New Roman" w:cs="Times New Roman"/>
          <w:color w:val="000000" w:themeColor="text1"/>
          <w:sz w:val="27"/>
          <w:szCs w:val="27"/>
        </w:rPr>
        <w:t>Розенблатт</w:t>
      </w:r>
      <w:proofErr w:type="spellEnd"/>
      <w:r w:rsidRPr="00566E9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. Его нейрокомпьютер «Марк-1», представленный в 1960 году, был основан на понятии </w:t>
      </w:r>
      <w:proofErr w:type="spellStart"/>
      <w:r w:rsidRPr="00566E9B">
        <w:rPr>
          <w:rFonts w:ascii="Times New Roman" w:hAnsi="Times New Roman" w:cs="Times New Roman"/>
          <w:color w:val="000000" w:themeColor="text1"/>
          <w:sz w:val="27"/>
          <w:szCs w:val="27"/>
        </w:rPr>
        <w:t>перцептрона</w:t>
      </w:r>
      <w:proofErr w:type="spellEnd"/>
      <w:r w:rsidRPr="00566E9B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— базовой модели машинного обучения, которая определяет, относится ли объект к определённой категории.</w:t>
      </w:r>
      <w:r w:rsidR="006D06A8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Модель училась, смотря на количество правильных ответов: она распознавала геометрические фигуры и буквы алфавита. Это было выдающееся достижение. В 1969г., </w:t>
      </w:r>
      <w:proofErr w:type="spellStart"/>
      <w:r w:rsidR="006D06A8">
        <w:rPr>
          <w:rFonts w:ascii="Times New Roman" w:hAnsi="Times New Roman" w:cs="Times New Roman"/>
          <w:color w:val="000000" w:themeColor="text1"/>
          <w:sz w:val="27"/>
          <w:szCs w:val="27"/>
        </w:rPr>
        <w:t>Марвин</w:t>
      </w:r>
      <w:proofErr w:type="spellEnd"/>
      <w:r w:rsidR="006D06A8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Минский и Сеймур </w:t>
      </w:r>
      <w:proofErr w:type="spellStart"/>
      <w:r w:rsidR="006D06A8">
        <w:rPr>
          <w:rFonts w:ascii="Times New Roman" w:hAnsi="Times New Roman" w:cs="Times New Roman"/>
          <w:color w:val="000000" w:themeColor="text1"/>
          <w:sz w:val="27"/>
          <w:szCs w:val="27"/>
        </w:rPr>
        <w:t>Паперт</w:t>
      </w:r>
      <w:proofErr w:type="spellEnd"/>
      <w:r w:rsidR="006D06A8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выпускают книгу </w:t>
      </w:r>
      <w:r w:rsidR="006D06A8" w:rsidRPr="006D06A8">
        <w:rPr>
          <w:rFonts w:ascii="Times New Roman" w:hAnsi="Times New Roman" w:cs="Times New Roman"/>
          <w:color w:val="000000" w:themeColor="text1"/>
          <w:sz w:val="27"/>
          <w:szCs w:val="27"/>
        </w:rPr>
        <w:t>“</w:t>
      </w:r>
      <w:proofErr w:type="spellStart"/>
      <w:r w:rsidR="006D06A8">
        <w:rPr>
          <w:rFonts w:ascii="Times New Roman" w:hAnsi="Times New Roman" w:cs="Times New Roman"/>
          <w:color w:val="000000" w:themeColor="text1"/>
          <w:sz w:val="27"/>
          <w:szCs w:val="27"/>
        </w:rPr>
        <w:t>Перцептрон</w:t>
      </w:r>
      <w:proofErr w:type="spellEnd"/>
      <w:r w:rsidR="006D06A8" w:rsidRPr="006D06A8">
        <w:rPr>
          <w:rFonts w:ascii="Times New Roman" w:hAnsi="Times New Roman" w:cs="Times New Roman"/>
          <w:color w:val="000000" w:themeColor="text1"/>
          <w:sz w:val="27"/>
          <w:szCs w:val="27"/>
        </w:rPr>
        <w:t>”</w:t>
      </w:r>
      <w:r w:rsidR="006D06A8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, из-за чего научное сообщество расхотело заниматься машинным обучением. Книга развеяла мифы, </w:t>
      </w:r>
      <w:proofErr w:type="gramStart"/>
      <w:r w:rsidR="006D06A8">
        <w:rPr>
          <w:rFonts w:ascii="Times New Roman" w:hAnsi="Times New Roman" w:cs="Times New Roman"/>
          <w:color w:val="000000" w:themeColor="text1"/>
          <w:sz w:val="27"/>
          <w:szCs w:val="27"/>
        </w:rPr>
        <w:t>рассказав</w:t>
      </w:r>
      <w:proofErr w:type="gramEnd"/>
      <w:r w:rsidR="006D06A8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как устройство устроено.</w:t>
      </w:r>
    </w:p>
    <w:p w:rsidR="006D06A8" w:rsidRDefault="006D06A8" w:rsidP="006E0206">
      <w:pPr>
        <w:spacing w:after="0"/>
        <w:ind w:firstLine="851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noProof/>
          <w:lang w:eastAsia="zh-CN"/>
        </w:rPr>
        <w:drawing>
          <wp:inline distT="0" distB="0" distL="0" distR="0">
            <wp:extent cx="3486356" cy="2819400"/>
            <wp:effectExtent l="0" t="0" r="0" b="0"/>
            <wp:docPr id="1" name="Рисунок 1" descr="Нейросети: начало или что было до ChatGP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йросети: начало или что было до ChatGPT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56" cy="283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06" w:rsidRDefault="006E0206" w:rsidP="006E0206">
      <w:pPr>
        <w:spacing w:after="0"/>
        <w:ind w:firstLine="851"/>
        <w:jc w:val="center"/>
        <w:rPr>
          <w:rFonts w:ascii="Times New Roman" w:hAnsi="Times New Roman" w:cs="Times New Roman"/>
          <w:color w:val="A6A6A6" w:themeColor="background1" w:themeShade="A6"/>
          <w:sz w:val="24"/>
          <w:u w:val="single"/>
        </w:rPr>
      </w:pPr>
      <w:proofErr w:type="spellStart"/>
      <w:r w:rsidRPr="006E0206">
        <w:rPr>
          <w:rFonts w:ascii="Times New Roman" w:hAnsi="Times New Roman" w:cs="Times New Roman"/>
          <w:color w:val="A6A6A6" w:themeColor="background1" w:themeShade="A6"/>
          <w:sz w:val="24"/>
          <w:u w:val="single"/>
        </w:rPr>
        <w:t>Марвин</w:t>
      </w:r>
      <w:proofErr w:type="spellEnd"/>
      <w:r w:rsidRPr="006E0206">
        <w:rPr>
          <w:rFonts w:ascii="Times New Roman" w:hAnsi="Times New Roman" w:cs="Times New Roman"/>
          <w:color w:val="A6A6A6" w:themeColor="background1" w:themeShade="A6"/>
          <w:sz w:val="24"/>
          <w:u w:val="single"/>
        </w:rPr>
        <w:t xml:space="preserve"> Минский в лаборатории MIT, 1968 год</w:t>
      </w:r>
    </w:p>
    <w:p w:rsidR="006E0206" w:rsidRDefault="006E0206" w:rsidP="006E0206">
      <w:pPr>
        <w:spacing w:after="0"/>
        <w:ind w:firstLine="851"/>
        <w:rPr>
          <w:rFonts w:ascii="Times New Roman" w:hAnsi="Times New Roman" w:cs="Times New Roman"/>
          <w:color w:val="A6A6A6" w:themeColor="background1" w:themeShade="A6"/>
          <w:sz w:val="24"/>
        </w:rPr>
      </w:pPr>
    </w:p>
    <w:p w:rsidR="006E0206" w:rsidRDefault="006E0206" w:rsidP="003219FB">
      <w:pPr>
        <w:spacing w:after="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7"/>
        </w:rPr>
      </w:pPr>
      <w:proofErr w:type="spellStart"/>
      <w:r w:rsidRPr="006E0206">
        <w:rPr>
          <w:rFonts w:ascii="Times New Roman" w:hAnsi="Times New Roman" w:cs="Times New Roman"/>
          <w:color w:val="000000" w:themeColor="text1"/>
          <w:sz w:val="28"/>
        </w:rPr>
        <w:t>Нейросети</w:t>
      </w:r>
      <w:proofErr w:type="spellEnd"/>
      <w:r w:rsidRPr="006E0206">
        <w:rPr>
          <w:rFonts w:ascii="Times New Roman" w:hAnsi="Times New Roman" w:cs="Times New Roman"/>
          <w:color w:val="000000" w:themeColor="text1"/>
          <w:sz w:val="28"/>
        </w:rPr>
        <w:t xml:space="preserve"> устроены из нейронов, синапсов (отрезки, соединяющие нейроны) и слоёв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Существует 3 </w:t>
      </w:r>
      <w:r w:rsidR="00711925">
        <w:rPr>
          <w:rFonts w:ascii="Times New Roman" w:hAnsi="Times New Roman" w:cs="Times New Roman"/>
          <w:color w:val="000000" w:themeColor="text1"/>
          <w:sz w:val="28"/>
        </w:rPr>
        <w:t xml:space="preserve">типов </w:t>
      </w:r>
      <w:r>
        <w:rPr>
          <w:rFonts w:ascii="Times New Roman" w:hAnsi="Times New Roman" w:cs="Times New Roman"/>
          <w:color w:val="000000" w:themeColor="text1"/>
          <w:sz w:val="28"/>
        </w:rPr>
        <w:t>слоя:</w:t>
      </w:r>
    </w:p>
    <w:p w:rsidR="006E0206" w:rsidRDefault="006E0206" w:rsidP="0071192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6E0206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Входной слой – </w:t>
      </w:r>
      <w:r>
        <w:rPr>
          <w:rFonts w:ascii="Times New Roman" w:hAnsi="Times New Roman" w:cs="Times New Roman"/>
          <w:color w:val="000000" w:themeColor="text1"/>
          <w:sz w:val="28"/>
          <w:szCs w:val="27"/>
        </w:rPr>
        <w:t>этот слой принимает данные на обработку.</w:t>
      </w:r>
    </w:p>
    <w:p w:rsidR="00711925" w:rsidRDefault="00711925" w:rsidP="0071192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</w:rPr>
        <w:t>Другие слои (скрытые) – выполняют операцию над этими данными</w:t>
      </w:r>
    </w:p>
    <w:p w:rsidR="00711925" w:rsidRDefault="00711925" w:rsidP="0071192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</w:rPr>
        <w:t>Выходной слой – слой выводящий данные.</w:t>
      </w:r>
    </w:p>
    <w:p w:rsidR="003219FB" w:rsidRDefault="00711925" w:rsidP="003219FB">
      <w:pPr>
        <w:spacing w:after="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К сожалению, снимем розовые очки и воспримем реальность.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7"/>
        </w:rPr>
        <w:t>Нейросети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– это обычные алгоритмы, которые просто выполняются в определённом</w:t>
      </w:r>
      <w:r w:rsidR="003219FB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порядке.</w:t>
      </w:r>
    </w:p>
    <w:p w:rsidR="00C111D1" w:rsidRDefault="00C111D1" w:rsidP="00C111D1">
      <w:pPr>
        <w:spacing w:after="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7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7"/>
        </w:rPr>
        <w:t>Окей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, если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7"/>
        </w:rPr>
        <w:t>нейросети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являются миллиардами вычислений с теорией вероятности, как это преобразовывается в человеческую речь?</w:t>
      </w:r>
    </w:p>
    <w:p w:rsidR="00C111D1" w:rsidRDefault="00C111D1" w:rsidP="00E04C2E">
      <w:pPr>
        <w:spacing w:after="160" w:line="259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</w:rPr>
        <w:br w:type="page"/>
      </w:r>
      <w:r w:rsidR="00E04C2E">
        <w:rPr>
          <w:rFonts w:ascii="Times New Roman" w:hAnsi="Times New Roman" w:cs="Times New Roman"/>
          <w:b/>
          <w:i/>
          <w:color w:val="000000" w:themeColor="text1"/>
          <w:sz w:val="32"/>
          <w:szCs w:val="27"/>
        </w:rPr>
        <w:lastRenderedPageBreak/>
        <w:t>Языковая модель: Магия обращения цифр в человеческую речь</w:t>
      </w:r>
    </w:p>
    <w:p w:rsidR="00E04C2E" w:rsidRDefault="00E04C2E" w:rsidP="00E04C2E">
      <w:pPr>
        <w:spacing w:after="160" w:line="259" w:lineRule="auto"/>
        <w:ind w:firstLine="567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У моделей как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7"/>
          <w:lang w:val="en-US"/>
        </w:rPr>
        <w:t>ChatGPT</w:t>
      </w:r>
      <w:proofErr w:type="spellEnd"/>
      <w:r w:rsidRPr="00E04C2E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7"/>
          <w:lang w:val="en-US"/>
        </w:rPr>
        <w:t>YandexGPT</w:t>
      </w:r>
      <w:proofErr w:type="spellEnd"/>
      <w:r w:rsidRPr="00E04C2E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7"/>
          <w:lang w:val="en-US"/>
        </w:rPr>
        <w:t>GigaChat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и т.д. есть научное название – языковая модель. Это та же теория вероятности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7"/>
        </w:rPr>
        <w:t>нейросети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7"/>
        </w:rPr>
        <w:t>, изменились только переменные: теперь мы работаем со словами.</w:t>
      </w:r>
      <w:r w:rsidRPr="00E04C2E">
        <w:t xml:space="preserve"> </w:t>
      </w:r>
      <w:r>
        <w:rPr>
          <w:noProof/>
          <w:lang w:eastAsia="zh-CN"/>
        </w:rPr>
        <w:drawing>
          <wp:inline distT="0" distB="0" distL="0" distR="0">
            <wp:extent cx="5638800" cy="2672791"/>
            <wp:effectExtent l="0" t="0" r="0" b="0"/>
            <wp:docPr id="2" name="Рисунок 2" descr="https://habrastorage.org/getpro/habr/upload_files/744/ccc/768/744ccc768d91b65687baee6efc7bd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upload_files/744/ccc/768/744ccc768d91b65687baee6efc7bd0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150" cy="267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E04C2E" w:rsidRDefault="00E04C2E" w:rsidP="00E04C2E">
      <w:pPr>
        <w:spacing w:after="160" w:line="259" w:lineRule="auto"/>
        <w:jc w:val="center"/>
        <w:rPr>
          <w:rFonts w:ascii="Times New Roman" w:hAnsi="Times New Roman" w:cs="Times New Roman"/>
          <w:color w:val="A6A6A6" w:themeColor="background1" w:themeShade="A6"/>
          <w:sz w:val="24"/>
          <w:u w:val="single"/>
        </w:rPr>
      </w:pPr>
      <w:proofErr w:type="spellStart"/>
      <w:r>
        <w:rPr>
          <w:rFonts w:ascii="Times New Roman" w:hAnsi="Times New Roman" w:cs="Times New Roman"/>
          <w:color w:val="A6A6A6" w:themeColor="background1" w:themeShade="A6"/>
          <w:sz w:val="24"/>
          <w:u w:val="single"/>
          <w:lang w:val="en-US"/>
        </w:rPr>
        <w:t>ChatGPT</w:t>
      </w:r>
      <w:proofErr w:type="spellEnd"/>
      <w:r>
        <w:rPr>
          <w:rFonts w:ascii="Times New Roman" w:hAnsi="Times New Roman" w:cs="Times New Roman"/>
          <w:color w:val="A6A6A6" w:themeColor="background1" w:themeShade="A6"/>
          <w:sz w:val="24"/>
          <w:u w:val="single"/>
        </w:rPr>
        <w:t xml:space="preserve"> анализирует несколько вариантов, прежде чем брать нужную дорогу.</w:t>
      </w:r>
    </w:p>
    <w:p w:rsidR="00E04C2E" w:rsidRDefault="00E04C2E" w:rsidP="00E04C2E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 w:rsidRPr="00E04C2E">
        <w:rPr>
          <w:rFonts w:ascii="Times New Roman" w:hAnsi="Times New Roman" w:cs="Times New Roman"/>
          <w:sz w:val="28"/>
        </w:rPr>
        <w:t>При</w:t>
      </w:r>
      <w:r>
        <w:rPr>
          <w:rFonts w:ascii="Times New Roman" w:hAnsi="Times New Roman" w:cs="Times New Roman"/>
          <w:sz w:val="28"/>
        </w:rPr>
        <w:t xml:space="preserve"> виде таких графиков, сразу вспоминается задача про бракованные стёкла в фабрике. Только тут уже </w:t>
      </w:r>
      <w:proofErr w:type="gramStart"/>
      <w:r>
        <w:rPr>
          <w:rFonts w:ascii="Times New Roman" w:hAnsi="Times New Roman" w:cs="Times New Roman"/>
          <w:sz w:val="28"/>
        </w:rPr>
        <w:t>по другому</w:t>
      </w:r>
      <w:proofErr w:type="gramEnd"/>
      <w:r>
        <w:rPr>
          <w:rFonts w:ascii="Times New Roman" w:hAnsi="Times New Roman" w:cs="Times New Roman"/>
          <w:sz w:val="28"/>
        </w:rPr>
        <w:t xml:space="preserve">: Ветвей намного больше, и шанс более близок к тому, что предпочёл бы пользователь. Вспомните опросы в интернете, которые вы проходили анонимно на различных веб-сайтах. Такие данные – это только часть того, что используется </w:t>
      </w:r>
      <w:proofErr w:type="spellStart"/>
      <w:r>
        <w:rPr>
          <w:rFonts w:ascii="Times New Roman" w:hAnsi="Times New Roman" w:cs="Times New Roman"/>
          <w:sz w:val="28"/>
        </w:rPr>
        <w:t>нейросетью</w:t>
      </w:r>
      <w:proofErr w:type="spellEnd"/>
      <w:r>
        <w:rPr>
          <w:rFonts w:ascii="Times New Roman" w:hAnsi="Times New Roman" w:cs="Times New Roman"/>
          <w:sz w:val="28"/>
        </w:rPr>
        <w:t xml:space="preserve">. Компании, работающей над </w:t>
      </w:r>
      <w:proofErr w:type="spellStart"/>
      <w:r>
        <w:rPr>
          <w:rFonts w:ascii="Times New Roman" w:hAnsi="Times New Roman" w:cs="Times New Roman"/>
          <w:sz w:val="28"/>
        </w:rPr>
        <w:t>нейросетью</w:t>
      </w:r>
      <w:proofErr w:type="spellEnd"/>
      <w:r>
        <w:rPr>
          <w:rFonts w:ascii="Times New Roman" w:hAnsi="Times New Roman" w:cs="Times New Roman"/>
          <w:sz w:val="28"/>
        </w:rPr>
        <w:t>, нужны данные. Данные, основанные на человеческом мышлении, чтобы сымитировать человека, и подобрать нужный ему вариант какого-нибудь реферата ко вторнику.</w:t>
      </w:r>
    </w:p>
    <w:p w:rsidR="00E04C2E" w:rsidRPr="00E04C2E" w:rsidRDefault="00E04C2E" w:rsidP="00E04C2E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zh-CN"/>
        </w:rPr>
        <w:drawing>
          <wp:inline distT="0" distB="0" distL="0" distR="0">
            <wp:extent cx="5940425" cy="3175427"/>
            <wp:effectExtent l="0" t="0" r="3175" b="6350"/>
            <wp:docPr id="3" name="Рисунок 3" descr="https://skillbox.ru/upload/setka_images/17025126012024_80071345e46ad00c7efdd969dc80a66486bcbc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illbox.ru/upload/setka_images/17025126012024_80071345e46ad00c7efdd969dc80a66486bcbc7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C2E" w:rsidRPr="00E04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B5102"/>
    <w:multiLevelType w:val="hybridMultilevel"/>
    <w:tmpl w:val="E778AB12"/>
    <w:lvl w:ilvl="0" w:tplc="F33042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E322068"/>
    <w:multiLevelType w:val="hybridMultilevel"/>
    <w:tmpl w:val="F404CD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B280FDD"/>
    <w:multiLevelType w:val="hybridMultilevel"/>
    <w:tmpl w:val="90BAC6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86"/>
    <w:rsid w:val="003219FB"/>
    <w:rsid w:val="00566E9B"/>
    <w:rsid w:val="00673786"/>
    <w:rsid w:val="006D06A8"/>
    <w:rsid w:val="006E0206"/>
    <w:rsid w:val="00711925"/>
    <w:rsid w:val="009967B2"/>
    <w:rsid w:val="00A928D4"/>
    <w:rsid w:val="00C111D1"/>
    <w:rsid w:val="00E04C2E"/>
    <w:rsid w:val="00E72FA4"/>
    <w:rsid w:val="00F0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E5AD"/>
  <w15:chartTrackingRefBased/>
  <w15:docId w15:val="{217D47E6-7577-4000-BB8D-967BFB13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500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Лавров</dc:creator>
  <cp:keywords/>
  <dc:description/>
  <cp:lastModifiedBy>Богдан Лавров</cp:lastModifiedBy>
  <cp:revision>1</cp:revision>
  <dcterms:created xsi:type="dcterms:W3CDTF">2024-01-31T15:19:00Z</dcterms:created>
  <dcterms:modified xsi:type="dcterms:W3CDTF">2024-01-31T19:40:00Z</dcterms:modified>
</cp:coreProperties>
</file>