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87424E" w:rsidRDefault="00F76AFE">
      <w:r>
        <w:rPr>
          <w:rFonts w:hint="eastAsia"/>
        </w:rPr>
        <w:t>剩下的問題</w:t>
      </w:r>
      <w:r>
        <w:rPr>
          <w:rFonts w:hint="eastAsia"/>
        </w:rPr>
        <w:t>:</w:t>
      </w:r>
    </w:p>
    <w:p w:rsidR="00F76AFE" w:rsidRDefault="00D32AF2" w:rsidP="00D32A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依照價格排序、依照更新日期排序</w:t>
      </w:r>
    </w:p>
    <w:p w:rsidR="00D32AF2" w:rsidRDefault="000E25A8" w:rsidP="00D32A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忘記</w:t>
      </w:r>
      <w:r w:rsidR="00D32AF2">
        <w:rPr>
          <w:rFonts w:hint="eastAsia"/>
        </w:rPr>
        <w:t>密碼</w:t>
      </w:r>
    </w:p>
    <w:p w:rsidR="00D32AF2" w:rsidRDefault="002410E2" w:rsidP="00D32A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編輯、刪除個人密碼</w:t>
      </w:r>
      <w:bookmarkStart w:id="0" w:name="_GoBack"/>
      <w:bookmarkEnd w:id="0"/>
    </w:p>
    <w:sectPr w:rsidR="00D32A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E0DAD"/>
    <w:multiLevelType w:val="hybridMultilevel"/>
    <w:tmpl w:val="8D1832B4"/>
    <w:lvl w:ilvl="0" w:tplc="B372B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FE"/>
    <w:rsid w:val="000E25A8"/>
    <w:rsid w:val="002410E2"/>
    <w:rsid w:val="0087424E"/>
    <w:rsid w:val="00D32AF2"/>
    <w:rsid w:val="00F7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C93E"/>
  <w15:chartTrackingRefBased/>
  <w15:docId w15:val="{9122CD47-62A2-4358-97DB-6C21B16A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A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5</cp:revision>
  <dcterms:created xsi:type="dcterms:W3CDTF">2020-09-26T11:28:00Z</dcterms:created>
  <dcterms:modified xsi:type="dcterms:W3CDTF">2020-09-26T11:29:00Z</dcterms:modified>
</cp:coreProperties>
</file>