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3650" w14:textId="77777777" w:rsidR="00306BBF" w:rsidRDefault="000026FC" w:rsidP="000026FC">
      <w:pPr>
        <w:jc w:val="center"/>
        <w:rPr>
          <w:b/>
          <w:sz w:val="32"/>
          <w:szCs w:val="32"/>
        </w:rPr>
      </w:pPr>
      <w:r w:rsidRPr="000026FC">
        <w:rPr>
          <w:b/>
          <w:sz w:val="32"/>
          <w:szCs w:val="32"/>
        </w:rPr>
        <w:t>Lab 4 Parts A, B</w:t>
      </w:r>
    </w:p>
    <w:p w14:paraId="131D3651" w14:textId="77777777" w:rsidR="000026FC" w:rsidRPr="00973DA4" w:rsidRDefault="00973DA4" w:rsidP="00973DA4">
      <w:pPr>
        <w:rPr>
          <w:sz w:val="24"/>
          <w:szCs w:val="24"/>
        </w:rPr>
      </w:pPr>
      <w:r>
        <w:rPr>
          <w:sz w:val="24"/>
          <w:szCs w:val="24"/>
        </w:rPr>
        <w:t xml:space="preserve">1)   </w:t>
      </w:r>
      <w:r w:rsidR="00C00480" w:rsidRPr="00973DA4">
        <w:rPr>
          <w:sz w:val="24"/>
          <w:szCs w:val="24"/>
        </w:rPr>
        <w:t>Re-do the sequence diagram below.</w:t>
      </w:r>
    </w:p>
    <w:p w14:paraId="131D3652" w14:textId="4E333BB4" w:rsidR="000026FC" w:rsidRDefault="000026FC" w:rsidP="00ED17F1">
      <w:pPr>
        <w:pStyle w:val="ListParagraph"/>
        <w:rPr>
          <w:sz w:val="24"/>
          <w:szCs w:val="24"/>
          <w:lang w:bidi="my-MM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31D3661" wp14:editId="131D3662">
            <wp:extent cx="5890161" cy="340595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252" cy="34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653" w14:textId="77777777" w:rsidR="000026FC" w:rsidRDefault="000026FC" w:rsidP="000026FC">
      <w:pPr>
        <w:rPr>
          <w:sz w:val="24"/>
          <w:szCs w:val="24"/>
        </w:rPr>
      </w:pPr>
      <w:r>
        <w:rPr>
          <w:sz w:val="24"/>
          <w:szCs w:val="24"/>
        </w:rPr>
        <w:tab/>
        <w:t>In your diagram, be sure to include the following:</w:t>
      </w:r>
    </w:p>
    <w:p w14:paraId="131D3654" w14:textId="77777777"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Message numbering</w:t>
      </w:r>
    </w:p>
    <w:p w14:paraId="131D3655" w14:textId="77777777"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An actor who initiates action</w:t>
      </w:r>
    </w:p>
    <w:p w14:paraId="131D3656" w14:textId="77777777" w:rsidR="000026FC" w:rsidRP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Proper UML syntax for the objects displayed at the top.</w:t>
      </w:r>
    </w:p>
    <w:p w14:paraId="131D3657" w14:textId="77777777" w:rsidR="000026FC" w:rsidRDefault="000026FC" w:rsidP="000026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6FC">
        <w:rPr>
          <w:sz w:val="24"/>
          <w:szCs w:val="24"/>
        </w:rPr>
        <w:t>Iteration markers where looping occurs</w:t>
      </w:r>
    </w:p>
    <w:p w14:paraId="131D3658" w14:textId="77777777" w:rsidR="000026FC" w:rsidRDefault="000026FC" w:rsidP="008D2E54">
      <w:pPr>
        <w:rPr>
          <w:sz w:val="24"/>
          <w:szCs w:val="24"/>
        </w:rPr>
      </w:pPr>
    </w:p>
    <w:p w14:paraId="131D3659" w14:textId="77777777" w:rsidR="00990729" w:rsidRDefault="00990729" w:rsidP="008D2E54">
      <w:pPr>
        <w:rPr>
          <w:sz w:val="24"/>
          <w:szCs w:val="24"/>
        </w:rPr>
      </w:pPr>
    </w:p>
    <w:p w14:paraId="131D365A" w14:textId="77777777" w:rsidR="00973DA4" w:rsidRDefault="00973DA4" w:rsidP="008D2E54">
      <w:pPr>
        <w:rPr>
          <w:sz w:val="24"/>
          <w:szCs w:val="24"/>
        </w:rPr>
      </w:pPr>
      <w:r>
        <w:rPr>
          <w:sz w:val="24"/>
          <w:szCs w:val="24"/>
        </w:rPr>
        <w:t xml:space="preserve">2)  In the School Lab from the first day, create a sequence diagram for a user requesting the  </w:t>
      </w:r>
      <w:r w:rsidR="008D5F45">
        <w:rPr>
          <w:sz w:val="24"/>
          <w:szCs w:val="24"/>
        </w:rPr>
        <w:t>showAllMembers</w:t>
      </w:r>
      <w:r>
        <w:rPr>
          <w:sz w:val="24"/>
          <w:szCs w:val="24"/>
        </w:rPr>
        <w:t xml:space="preserve">  functionality.  </w:t>
      </w:r>
    </w:p>
    <w:p w14:paraId="131D365B" w14:textId="77777777" w:rsidR="008D5F45" w:rsidRDefault="008D5F45" w:rsidP="008D5F45">
      <w:pPr>
        <w:rPr>
          <w:sz w:val="24"/>
          <w:szCs w:val="24"/>
        </w:rPr>
      </w:pPr>
      <w:r>
        <w:rPr>
          <w:sz w:val="24"/>
          <w:szCs w:val="24"/>
        </w:rPr>
        <w:t xml:space="preserve">3)  In the School Lab from the first day, create a sequence diagram for a user requesting the  getToalSalary  functionality.  </w:t>
      </w:r>
    </w:p>
    <w:p w14:paraId="131D365C" w14:textId="77777777" w:rsidR="008D5F45" w:rsidRDefault="008D5F45" w:rsidP="008D2E54">
      <w:pPr>
        <w:rPr>
          <w:sz w:val="24"/>
          <w:szCs w:val="24"/>
        </w:rPr>
      </w:pPr>
    </w:p>
    <w:p w14:paraId="131D365D" w14:textId="77777777" w:rsidR="008D5F45" w:rsidRDefault="008D5F45" w:rsidP="008D5F4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4)  In the School Lab from the first day, create a sequence diagram for a user requesting the  unitsPerFaculty  functionality.  </w:t>
      </w:r>
    </w:p>
    <w:p w14:paraId="131D365E" w14:textId="77777777" w:rsidR="008D5F45" w:rsidRDefault="008D5F45" w:rsidP="008D2E54">
      <w:pPr>
        <w:rPr>
          <w:sz w:val="24"/>
          <w:szCs w:val="24"/>
        </w:rPr>
      </w:pPr>
    </w:p>
    <w:p w14:paraId="131D365F" w14:textId="77777777" w:rsidR="00DE160F" w:rsidRDefault="008D5F45" w:rsidP="008D2E5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E160F">
        <w:rPr>
          <w:sz w:val="24"/>
          <w:szCs w:val="24"/>
        </w:rPr>
        <w:t>)  Create an Object diagram for the School Lab.</w:t>
      </w:r>
    </w:p>
    <w:p w14:paraId="131D3660" w14:textId="77777777" w:rsidR="00DE160F" w:rsidRPr="008D2E54" w:rsidRDefault="00DE160F" w:rsidP="008D2E54">
      <w:pPr>
        <w:rPr>
          <w:sz w:val="24"/>
          <w:szCs w:val="24"/>
        </w:rPr>
      </w:pPr>
    </w:p>
    <w:sectPr w:rsidR="00DE160F" w:rsidRPr="008D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A88"/>
    <w:multiLevelType w:val="hybridMultilevel"/>
    <w:tmpl w:val="213E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C52"/>
    <w:multiLevelType w:val="hybridMultilevel"/>
    <w:tmpl w:val="46F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90712"/>
    <w:multiLevelType w:val="hybridMultilevel"/>
    <w:tmpl w:val="F3627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273BA5"/>
    <w:multiLevelType w:val="hybridMultilevel"/>
    <w:tmpl w:val="DD5E1046"/>
    <w:lvl w:ilvl="0" w:tplc="3F40E9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49E"/>
    <w:rsid w:val="000026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49E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2E54"/>
    <w:rsid w:val="008D5F45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3DA4"/>
    <w:rsid w:val="0097516B"/>
    <w:rsid w:val="009776D9"/>
    <w:rsid w:val="00990058"/>
    <w:rsid w:val="00990509"/>
    <w:rsid w:val="0099072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48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160F"/>
    <w:rsid w:val="00DE2786"/>
    <w:rsid w:val="00DE54DD"/>
    <w:rsid w:val="00DF0B30"/>
    <w:rsid w:val="00DF1C94"/>
    <w:rsid w:val="00DF4519"/>
    <w:rsid w:val="00DF479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56B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17F1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60617"/>
    <w:rsid w:val="00F61BB5"/>
    <w:rsid w:val="00F61E18"/>
    <w:rsid w:val="00F64723"/>
    <w:rsid w:val="00F660DA"/>
    <w:rsid w:val="00F713FC"/>
    <w:rsid w:val="00F71CFA"/>
    <w:rsid w:val="00F71F82"/>
    <w:rsid w:val="00F73456"/>
    <w:rsid w:val="00F7360F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650"/>
  <w15:docId w15:val="{3ACD1C1C-4C72-4EF8-AD5A-1C851F62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6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Su Lai</cp:lastModifiedBy>
  <cp:revision>4</cp:revision>
  <cp:lastPrinted>2015-07-20T02:31:00Z</cp:lastPrinted>
  <dcterms:created xsi:type="dcterms:W3CDTF">2016-01-18T21:33:00Z</dcterms:created>
  <dcterms:modified xsi:type="dcterms:W3CDTF">2022-01-19T05:22:00Z</dcterms:modified>
</cp:coreProperties>
</file>