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99ED7" w14:textId="5C17A868" w:rsidR="00AA4E0C" w:rsidRPr="00AA4E0C" w:rsidRDefault="00AA4E0C" w:rsidP="00AA4E0C">
      <w:pPr>
        <w:spacing w:after="0"/>
        <w:ind w:left="720" w:hanging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IT2163 - Application Security Assignment Report</w:t>
      </w:r>
    </w:p>
    <w:p w14:paraId="7F136C28" w14:textId="2A60CAE3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 xml:space="preserve">Set Strong password </w:t>
      </w:r>
    </w:p>
    <w:p w14:paraId="1C4036F4" w14:textId="496DAB5D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Perform password complexity checks</w:t>
      </w:r>
    </w:p>
    <w:p w14:paraId="71EA850C" w14:textId="2857425E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Offer feedback to user on password.</w:t>
      </w:r>
    </w:p>
    <w:p w14:paraId="4CFF0A4E" w14:textId="63064B74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Implement both Client-based and Server-based checks.</w:t>
      </w:r>
    </w:p>
    <w:p w14:paraId="6F3B305E" w14:textId="4FC0F7BE" w:rsidR="00E37A8E" w:rsidRDefault="00AA4E0C" w:rsidP="00AA4E0C">
      <w:pPr>
        <w:spacing w:after="0"/>
      </w:pPr>
      <w:r>
        <w:rPr>
          <w:noProof/>
        </w:rPr>
        <w:drawing>
          <wp:inline distT="0" distB="0" distL="0" distR="0" wp14:anchorId="56F16EFB" wp14:editId="073B88C0">
            <wp:extent cx="4238625" cy="771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AD99" w14:textId="77777777" w:rsidR="00AA4E0C" w:rsidRDefault="00AA4E0C" w:rsidP="00AA4E0C">
      <w:pPr>
        <w:spacing w:after="0"/>
      </w:pPr>
      <w:r>
        <w:rPr>
          <w:noProof/>
        </w:rPr>
        <w:lastRenderedPageBreak/>
        <w:drawing>
          <wp:inline distT="0" distB="0" distL="0" distR="0" wp14:anchorId="675F1B96" wp14:editId="4C0D30A6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0120" w14:textId="311021C1" w:rsidR="00AA4E0C" w:rsidRDefault="00AA4E0C" w:rsidP="00AA4E0C">
      <w:pPr>
        <w:spacing w:after="0"/>
      </w:pPr>
      <w:r>
        <w:rPr>
          <w:noProof/>
        </w:rPr>
        <w:lastRenderedPageBreak/>
        <w:drawing>
          <wp:inline distT="0" distB="0" distL="0" distR="0" wp14:anchorId="3B8BC241" wp14:editId="0BC25E1D">
            <wp:extent cx="5731510" cy="4201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B96C" w14:textId="77777777" w:rsidR="00AA4E0C" w:rsidRDefault="00AA4E0C" w:rsidP="00AA4E0C">
      <w:pPr>
        <w:spacing w:after="0"/>
      </w:pPr>
    </w:p>
    <w:p w14:paraId="4CBB84C7" w14:textId="5C95790A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 xml:space="preserve">Securing user data and passwords </w:t>
      </w:r>
    </w:p>
    <w:p w14:paraId="50E19F3B" w14:textId="7AE27D10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Implement Password Protection</w:t>
      </w:r>
    </w:p>
    <w:p w14:paraId="7AA68B92" w14:textId="747EEB72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Encryption (Credit card to be encrypted)</w:t>
      </w:r>
    </w:p>
    <w:p w14:paraId="62456AE1" w14:textId="23F694C7" w:rsidR="00E37A8E" w:rsidRDefault="003D05AE" w:rsidP="00AA4E0C">
      <w:pPr>
        <w:spacing w:after="0"/>
      </w:pPr>
      <w:r>
        <w:rPr>
          <w:noProof/>
        </w:rPr>
        <w:drawing>
          <wp:inline distT="0" distB="0" distL="0" distR="0" wp14:anchorId="1EB0920D" wp14:editId="45B65469">
            <wp:extent cx="5731510" cy="2909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29E9" w14:textId="5B77849B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 xml:space="preserve">Login </w:t>
      </w:r>
    </w:p>
    <w:p w14:paraId="65AE7FE5" w14:textId="305542C0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Avoid Session fixation attack</w:t>
      </w:r>
    </w:p>
    <w:p w14:paraId="51EE9445" w14:textId="6664773A" w:rsidR="001A1A63" w:rsidRDefault="001A1A63" w:rsidP="001A1A63">
      <w:pPr>
        <w:spacing w:after="0"/>
      </w:pPr>
      <w:r>
        <w:rPr>
          <w:noProof/>
        </w:rPr>
        <w:lastRenderedPageBreak/>
        <w:drawing>
          <wp:inline distT="0" distB="0" distL="0" distR="0" wp14:anchorId="26E8798A" wp14:editId="77188158">
            <wp:extent cx="3749040" cy="22860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CA08" w14:textId="269984E5" w:rsidR="000C39D9" w:rsidRDefault="000C39D9" w:rsidP="001A1A63">
      <w:pPr>
        <w:spacing w:after="0"/>
      </w:pPr>
      <w:r>
        <w:rPr>
          <w:noProof/>
        </w:rPr>
        <w:drawing>
          <wp:inline distT="0" distB="0" distL="0" distR="0" wp14:anchorId="3D1F70A2" wp14:editId="49CF0903">
            <wp:extent cx="5105400" cy="1952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737E" w14:textId="02270DD9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Account Lockout after 3 login failures</w:t>
      </w:r>
    </w:p>
    <w:p w14:paraId="6FF516ED" w14:textId="664EDDF0" w:rsidR="001A1A63" w:rsidRDefault="001A1A63" w:rsidP="001A1A63">
      <w:pPr>
        <w:spacing w:after="0"/>
      </w:pPr>
      <w:r>
        <w:rPr>
          <w:noProof/>
        </w:rPr>
        <w:lastRenderedPageBreak/>
        <w:drawing>
          <wp:inline distT="0" distB="0" distL="0" distR="0" wp14:anchorId="7250E660" wp14:editId="09C5049E">
            <wp:extent cx="5731510" cy="57061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3765" w14:textId="7DA4635E" w:rsidR="001A1A63" w:rsidRDefault="001A1A63" w:rsidP="001A1A63">
      <w:pPr>
        <w:spacing w:after="0"/>
      </w:pPr>
      <w:r>
        <w:rPr>
          <w:noProof/>
        </w:rPr>
        <w:lastRenderedPageBreak/>
        <w:drawing>
          <wp:inline distT="0" distB="0" distL="0" distR="0" wp14:anchorId="5F98C1C0" wp14:editId="024DCC54">
            <wp:extent cx="4181475" cy="3810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F77A" w14:textId="5400F939" w:rsidR="001A1A63" w:rsidRDefault="001A1A63" w:rsidP="001A1A63">
      <w:pPr>
        <w:spacing w:after="0"/>
      </w:pPr>
      <w:r>
        <w:rPr>
          <w:noProof/>
        </w:rPr>
        <w:drawing>
          <wp:inline distT="0" distB="0" distL="0" distR="0" wp14:anchorId="28CEAD50" wp14:editId="1BDBA2CB">
            <wp:extent cx="4219575" cy="2247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D161" w14:textId="14C10901" w:rsidR="001A1A63" w:rsidRDefault="001A1A63" w:rsidP="001A1A63">
      <w:pPr>
        <w:spacing w:after="0"/>
      </w:pPr>
      <w:r>
        <w:rPr>
          <w:noProof/>
        </w:rPr>
        <w:drawing>
          <wp:inline distT="0" distB="0" distL="0" distR="0" wp14:anchorId="4C833A56" wp14:editId="6161E050">
            <wp:extent cx="387667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C836" w14:textId="7883FE5E" w:rsidR="001A1A63" w:rsidRDefault="00E37A8E" w:rsidP="001A1A63">
      <w:pPr>
        <w:pStyle w:val="ListParagraph"/>
        <w:numPr>
          <w:ilvl w:val="1"/>
          <w:numId w:val="2"/>
        </w:numPr>
        <w:spacing w:after="0"/>
      </w:pPr>
      <w:r>
        <w:t>Proper and clean logout</w:t>
      </w:r>
    </w:p>
    <w:p w14:paraId="7AC24D5D" w14:textId="7D352442" w:rsidR="001A1A63" w:rsidRDefault="000C39D9" w:rsidP="001A1A63">
      <w:pPr>
        <w:spacing w:after="0"/>
      </w:pPr>
      <w:r>
        <w:rPr>
          <w:noProof/>
        </w:rPr>
        <w:lastRenderedPageBreak/>
        <w:drawing>
          <wp:inline distT="0" distB="0" distL="0" distR="0" wp14:anchorId="0A710CBF" wp14:editId="2E22842B">
            <wp:extent cx="4124325" cy="2438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8AA4" w14:textId="77777777" w:rsidR="00E37A8E" w:rsidRDefault="00E37A8E" w:rsidP="00AA4E0C">
      <w:pPr>
        <w:spacing w:after="0"/>
      </w:pPr>
    </w:p>
    <w:p w14:paraId="18F066F5" w14:textId="09D65CF4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 xml:space="preserve">Anti-bot </w:t>
      </w:r>
    </w:p>
    <w:p w14:paraId="3458DD1A" w14:textId="1705E0C0" w:rsidR="001A1A63" w:rsidRDefault="00E37A8E" w:rsidP="001A1A63">
      <w:pPr>
        <w:pStyle w:val="ListParagraph"/>
        <w:numPr>
          <w:ilvl w:val="1"/>
          <w:numId w:val="2"/>
        </w:numPr>
        <w:spacing w:after="0"/>
      </w:pPr>
      <w:r>
        <w:t xml:space="preserve">Implement Google </w:t>
      </w:r>
      <w:proofErr w:type="spellStart"/>
      <w:r>
        <w:t>reCaptcha</w:t>
      </w:r>
      <w:proofErr w:type="spellEnd"/>
      <w:r>
        <w:t xml:space="preserve"> v3 service</w:t>
      </w:r>
    </w:p>
    <w:p w14:paraId="760CB44B" w14:textId="17CF1207" w:rsidR="001A1A63" w:rsidRDefault="001A1A63" w:rsidP="001A1A63">
      <w:pPr>
        <w:spacing w:after="0"/>
      </w:pPr>
      <w:r>
        <w:rPr>
          <w:noProof/>
        </w:rPr>
        <w:drawing>
          <wp:inline distT="0" distB="0" distL="0" distR="0" wp14:anchorId="1E506E97" wp14:editId="10DA0A70">
            <wp:extent cx="5731510" cy="5937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57E1" w14:textId="235EB062" w:rsidR="001A1A63" w:rsidRDefault="001A1A63" w:rsidP="001A1A63">
      <w:pPr>
        <w:spacing w:after="0"/>
      </w:pPr>
      <w:r>
        <w:rPr>
          <w:noProof/>
        </w:rPr>
        <w:drawing>
          <wp:inline distT="0" distB="0" distL="0" distR="0" wp14:anchorId="4BA52C5E" wp14:editId="7E6C7F5B">
            <wp:extent cx="5731510" cy="19424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7333" w14:textId="5CD4336D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 xml:space="preserve">Proper Input Validation </w:t>
      </w:r>
    </w:p>
    <w:p w14:paraId="3F8F5508" w14:textId="50237E74" w:rsidR="00DA74D6" w:rsidRDefault="00E37A8E" w:rsidP="00DA74D6">
      <w:pPr>
        <w:pStyle w:val="ListParagraph"/>
        <w:numPr>
          <w:ilvl w:val="1"/>
          <w:numId w:val="2"/>
        </w:numPr>
        <w:spacing w:after="0"/>
      </w:pPr>
      <w:r>
        <w:t xml:space="preserve">Prevent </w:t>
      </w:r>
      <w:proofErr w:type="spellStart"/>
      <w:r>
        <w:t>SQLi</w:t>
      </w:r>
      <w:proofErr w:type="spellEnd"/>
      <w:r>
        <w:t xml:space="preserve"> and XSS and perform proper input filtering, </w:t>
      </w:r>
      <w:proofErr w:type="gramStart"/>
      <w:r>
        <w:t>validation</w:t>
      </w:r>
      <w:proofErr w:type="gramEnd"/>
      <w:r>
        <w:t xml:space="preserve"> and verification (</w:t>
      </w:r>
      <w:proofErr w:type="spellStart"/>
      <w:r>
        <w:t>e.g</w:t>
      </w:r>
      <w:proofErr w:type="spellEnd"/>
      <w:r>
        <w:t xml:space="preserve"> email)</w:t>
      </w:r>
    </w:p>
    <w:p w14:paraId="7CB703C6" w14:textId="77777777" w:rsidR="00DA74D6" w:rsidRDefault="00DA74D6" w:rsidP="00DA74D6">
      <w:pPr>
        <w:spacing w:after="0"/>
      </w:pPr>
    </w:p>
    <w:p w14:paraId="0B682D97" w14:textId="77777777" w:rsidR="00E37A8E" w:rsidRDefault="00E37A8E" w:rsidP="00AA4E0C">
      <w:pPr>
        <w:spacing w:after="0"/>
      </w:pPr>
    </w:p>
    <w:p w14:paraId="36A9A670" w14:textId="77777777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>Proper Error handling</w:t>
      </w:r>
    </w:p>
    <w:p w14:paraId="2562F373" w14:textId="1864B1BB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Graceful error handling on all pages (including 404, 403 error pages etc)</w:t>
      </w:r>
    </w:p>
    <w:p w14:paraId="6A030582" w14:textId="4C5D9D1F" w:rsidR="00DA74D6" w:rsidRDefault="00DA74D6" w:rsidP="00DA74D6">
      <w:pPr>
        <w:spacing w:after="0"/>
      </w:pPr>
      <w:r>
        <w:rPr>
          <w:noProof/>
        </w:rPr>
        <w:drawing>
          <wp:inline distT="0" distB="0" distL="0" distR="0" wp14:anchorId="577D0C76" wp14:editId="14CB0A7A">
            <wp:extent cx="4095750" cy="1066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57AB" w14:textId="4308384D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Provide test cases in our report</w:t>
      </w:r>
    </w:p>
    <w:p w14:paraId="208A339C" w14:textId="77777777" w:rsidR="00E37A8E" w:rsidRDefault="00E37A8E" w:rsidP="00AA4E0C">
      <w:pPr>
        <w:spacing w:after="0"/>
      </w:pPr>
    </w:p>
    <w:p w14:paraId="70EA9E24" w14:textId="77777777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 xml:space="preserve">Software Testing </w:t>
      </w:r>
    </w:p>
    <w:p w14:paraId="73C1CD4D" w14:textId="666BA13D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Use external tools to perform software testing:</w:t>
      </w:r>
    </w:p>
    <w:p w14:paraId="6CEDF77C" w14:textId="5C2AAA43" w:rsidR="00E37A8E" w:rsidRDefault="00E37A8E" w:rsidP="00AA4E0C">
      <w:pPr>
        <w:pStyle w:val="ListParagraph"/>
        <w:numPr>
          <w:ilvl w:val="2"/>
          <w:numId w:val="2"/>
        </w:numPr>
        <w:spacing w:after="0"/>
      </w:pPr>
      <w:r>
        <w:lastRenderedPageBreak/>
        <w:t xml:space="preserve">snyk.io </w:t>
      </w:r>
      <w:proofErr w:type="spellStart"/>
      <w:r>
        <w:t>souce</w:t>
      </w:r>
      <w:proofErr w:type="spellEnd"/>
      <w:r>
        <w:t xml:space="preserve"> code scanner in </w:t>
      </w:r>
      <w:proofErr w:type="spellStart"/>
      <w:r>
        <w:t>Github</w:t>
      </w:r>
      <w:proofErr w:type="spellEnd"/>
    </w:p>
    <w:p w14:paraId="003C3B46" w14:textId="143E11F5" w:rsidR="00E37A8E" w:rsidRDefault="00E37A8E" w:rsidP="00AA4E0C">
      <w:pPr>
        <w:pStyle w:val="ListParagraph"/>
        <w:numPr>
          <w:ilvl w:val="2"/>
          <w:numId w:val="2"/>
        </w:numPr>
        <w:spacing w:after="0"/>
      </w:pPr>
      <w:proofErr w:type="spellStart"/>
      <w:r>
        <w:t>Arachni</w:t>
      </w:r>
      <w:proofErr w:type="spellEnd"/>
    </w:p>
    <w:p w14:paraId="21BA9D36" w14:textId="7A8CC26F" w:rsidR="00E37A8E" w:rsidRDefault="00E37A8E" w:rsidP="00AA4E0C">
      <w:pPr>
        <w:pStyle w:val="ListParagraph"/>
        <w:numPr>
          <w:ilvl w:val="2"/>
          <w:numId w:val="2"/>
        </w:numPr>
        <w:spacing w:after="0"/>
      </w:pPr>
      <w:r>
        <w:t>Zap</w:t>
      </w:r>
    </w:p>
    <w:p w14:paraId="050C065A" w14:textId="05369F49" w:rsidR="003C2B0B" w:rsidRDefault="003C2B0B" w:rsidP="003C2B0B">
      <w:pPr>
        <w:spacing w:after="0"/>
      </w:pPr>
      <w:r>
        <w:rPr>
          <w:noProof/>
        </w:rPr>
        <w:drawing>
          <wp:inline distT="0" distB="0" distL="0" distR="0" wp14:anchorId="1B89681F" wp14:editId="0EBEA7EC">
            <wp:extent cx="5731510" cy="28390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8C5A" w14:textId="4288555A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Explain remediation effort based on pen-test report.</w:t>
      </w:r>
    </w:p>
    <w:p w14:paraId="23983C37" w14:textId="77777777" w:rsidR="003C2B0B" w:rsidRDefault="003C2B0B" w:rsidP="003C2B0B">
      <w:pPr>
        <w:pStyle w:val="ListParagraph"/>
        <w:numPr>
          <w:ilvl w:val="0"/>
          <w:numId w:val="3"/>
        </w:numPr>
        <w:spacing w:after="0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Set the </w:t>
      </w:r>
      <w:r>
        <w:rPr>
          <w:rStyle w:val="HTMLCode"/>
          <w:rFonts w:ascii="Consolas" w:eastAsiaTheme="minorEastAsia" w:hAnsi="Consolas"/>
          <w:color w:val="24292E"/>
          <w:sz w:val="18"/>
          <w:szCs w:val="18"/>
        </w:rPr>
        <w:t>X-Frame-Options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HTTP header to </w:t>
      </w:r>
      <w:r>
        <w:rPr>
          <w:rStyle w:val="HTMLCode"/>
          <w:rFonts w:ascii="Consolas" w:eastAsiaTheme="minorEastAsia" w:hAnsi="Consolas"/>
          <w:color w:val="24292E"/>
          <w:sz w:val="18"/>
          <w:szCs w:val="18"/>
        </w:rPr>
        <w:t>DENY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, to instruct web browsers to block attempts to load the site in a frame.</w:t>
      </w:r>
      <w:r>
        <w:t xml:space="preserve"> </w:t>
      </w:r>
    </w:p>
    <w:p w14:paraId="7C127F5D" w14:textId="0175E9D5" w:rsidR="003C2B0B" w:rsidRDefault="003C2B0B" w:rsidP="003C2B0B">
      <w:pPr>
        <w:pStyle w:val="ListParagraph"/>
        <w:numPr>
          <w:ilvl w:val="0"/>
          <w:numId w:val="3"/>
        </w:numPr>
        <w:spacing w:after="0"/>
      </w:pPr>
      <w:r>
        <w:t xml:space="preserve">“Debug” flag should be set to </w:t>
      </w:r>
      <w:r>
        <w:rPr>
          <w:rFonts w:ascii="Consolas" w:hAnsi="Consolas"/>
          <w:color w:val="24292E"/>
          <w:sz w:val="18"/>
          <w:szCs w:val="18"/>
        </w:rPr>
        <w:t>false</w:t>
      </w:r>
      <w:r>
        <w:t>, or removed completely</w:t>
      </w:r>
    </w:p>
    <w:p w14:paraId="03643B01" w14:textId="77777777" w:rsidR="00E37A8E" w:rsidRDefault="00E37A8E" w:rsidP="00AA4E0C">
      <w:pPr>
        <w:spacing w:after="0"/>
      </w:pPr>
    </w:p>
    <w:p w14:paraId="373854D4" w14:textId="77777777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 xml:space="preserve">Advanced Features </w:t>
      </w:r>
    </w:p>
    <w:p w14:paraId="071B1D17" w14:textId="77777777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>Account Policies</w:t>
      </w:r>
    </w:p>
    <w:p w14:paraId="3637A730" w14:textId="4328251A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Automatic account recovery after lockout.</w:t>
      </w:r>
    </w:p>
    <w:p w14:paraId="1015C03F" w14:textId="34A4CD46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Avoid password reuse (max 2 password history)</w:t>
      </w:r>
    </w:p>
    <w:p w14:paraId="2D7CE244" w14:textId="61279F27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Change password</w:t>
      </w:r>
    </w:p>
    <w:p w14:paraId="642BEDF4" w14:textId="5BD0B5BE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Minimum password age (cannot change password within 5 mins from the last change of password)</w:t>
      </w:r>
    </w:p>
    <w:p w14:paraId="3BB49B4B" w14:textId="2C0E41A6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Maximum password age (must change password after 15 mins)</w:t>
      </w:r>
    </w:p>
    <w:p w14:paraId="1AB659B9" w14:textId="77777777" w:rsidR="00E37A8E" w:rsidRDefault="00E37A8E" w:rsidP="00AA4E0C">
      <w:pPr>
        <w:spacing w:after="0"/>
      </w:pPr>
    </w:p>
    <w:p w14:paraId="609CE100" w14:textId="77777777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>Presentation</w:t>
      </w:r>
    </w:p>
    <w:p w14:paraId="7D70B22F" w14:textId="77777777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Present web app to your tutor and explain your</w:t>
      </w:r>
    </w:p>
    <w:p w14:paraId="6770B892" w14:textId="77777777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programming codes.</w:t>
      </w:r>
    </w:p>
    <w:p w14:paraId="6A65B0D9" w14:textId="12D5A69F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Working prototype with database</w:t>
      </w:r>
    </w:p>
    <w:p w14:paraId="5A3E5FAE" w14:textId="5D34B89A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Error free demo</w:t>
      </w:r>
    </w:p>
    <w:p w14:paraId="25E970CD" w14:textId="77777777" w:rsidR="00E37A8E" w:rsidRDefault="00E37A8E" w:rsidP="00AA4E0C">
      <w:pPr>
        <w:spacing w:after="0"/>
      </w:pPr>
    </w:p>
    <w:p w14:paraId="0799331B" w14:textId="77777777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>Report</w:t>
      </w:r>
    </w:p>
    <w:p w14:paraId="3CC50DAC" w14:textId="6DFBB300" w:rsidR="00C0097E" w:rsidRDefault="00E37A8E" w:rsidP="00AA4E0C">
      <w:pPr>
        <w:pStyle w:val="ListParagraph"/>
        <w:numPr>
          <w:ilvl w:val="1"/>
          <w:numId w:val="2"/>
        </w:numPr>
        <w:spacing w:after="0"/>
      </w:pPr>
      <w:r>
        <w:t>Create a report to explain how the above security features were implemented.</w:t>
      </w:r>
    </w:p>
    <w:sectPr w:rsidR="00C00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B4E4C"/>
    <w:multiLevelType w:val="hybridMultilevel"/>
    <w:tmpl w:val="D1C4CFCA"/>
    <w:lvl w:ilvl="0" w:tplc="905E03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11729"/>
    <w:multiLevelType w:val="hybridMultilevel"/>
    <w:tmpl w:val="C3AA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E28E3"/>
    <w:multiLevelType w:val="hybridMultilevel"/>
    <w:tmpl w:val="B45E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79"/>
    <w:rsid w:val="000C39D9"/>
    <w:rsid w:val="001A1A63"/>
    <w:rsid w:val="0035521F"/>
    <w:rsid w:val="003C2B0B"/>
    <w:rsid w:val="003D05AE"/>
    <w:rsid w:val="00881C06"/>
    <w:rsid w:val="00A91579"/>
    <w:rsid w:val="00AA4E0C"/>
    <w:rsid w:val="00DA074D"/>
    <w:rsid w:val="00DA74D6"/>
    <w:rsid w:val="00E3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0555"/>
  <w15:chartTrackingRefBased/>
  <w15:docId w15:val="{ABE25527-9DF8-4C25-B2D0-C0B7B5F1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A8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2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8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Trillium Tay</dc:creator>
  <cp:keywords/>
  <dc:description/>
  <cp:lastModifiedBy>Lim Xj</cp:lastModifiedBy>
  <cp:revision>4</cp:revision>
  <dcterms:created xsi:type="dcterms:W3CDTF">2020-12-27T05:43:00Z</dcterms:created>
  <dcterms:modified xsi:type="dcterms:W3CDTF">2021-02-04T20:59:00Z</dcterms:modified>
</cp:coreProperties>
</file>