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179FA" w14:textId="77777777" w:rsidR="00863C4F" w:rsidRDefault="009B1F33" w:rsidP="009B1F33">
      <w:pPr>
        <w:jc w:val="center"/>
        <w:rPr>
          <w:b/>
          <w:u w:val="single"/>
        </w:rPr>
      </w:pPr>
      <w:r>
        <w:rPr>
          <w:b/>
          <w:u w:val="single"/>
        </w:rPr>
        <w:t>Communications</w:t>
      </w:r>
    </w:p>
    <w:p w14:paraId="6F414B6D" w14:textId="77777777" w:rsidR="009B1F33" w:rsidRDefault="009B1F33" w:rsidP="009B1F33">
      <w:pPr>
        <w:jc w:val="center"/>
        <w:rPr>
          <w:b/>
          <w:u w:val="single"/>
        </w:rPr>
      </w:pPr>
    </w:p>
    <w:p w14:paraId="36F78C1C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Human Communication was revolutionized with</w:t>
      </w:r>
    </w:p>
    <w:p w14:paraId="51C6DD38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Speech ~ 100,000 years ago</w:t>
      </w:r>
    </w:p>
    <w:p w14:paraId="55219F62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Symbols ~ 30,000 years ago</w:t>
      </w:r>
    </w:p>
    <w:p w14:paraId="05EC5DFA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Writing ~ 5,000 years ago</w:t>
      </w:r>
    </w:p>
    <w:p w14:paraId="57DDFE76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Cave Paintings</w:t>
      </w:r>
    </w:p>
    <w:p w14:paraId="7A77C902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Writing</w:t>
      </w:r>
    </w:p>
    <w:p w14:paraId="60675141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Originally based on pictographic elements</w:t>
      </w:r>
    </w:p>
    <w:p w14:paraId="76A50A72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First Writing systems is contemporary with the beginning of the bronze age in the late 4000 BC</w:t>
      </w:r>
    </w:p>
    <w:p w14:paraId="348E9D78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2600 BC writing with a wedge shaped stylus began to represent syllables of a spoken Sumerian language.</w:t>
      </w:r>
    </w:p>
    <w:p w14:paraId="5E3BC75A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Paper was Invented in ancient China during the Han Dynasty (206 BC – 220 AD)</w:t>
      </w:r>
    </w:p>
    <w:p w14:paraId="365BC1D4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Moveable type printing</w:t>
      </w:r>
    </w:p>
    <w:p w14:paraId="7927BEB3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Started the printing revolution</w:t>
      </w:r>
    </w:p>
    <w:p w14:paraId="04CBCD52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Johannes Gutenberg was the First European to invent and use moveable type printing</w:t>
      </w:r>
    </w:p>
    <w:p w14:paraId="199072AC" w14:textId="77777777" w:rsidR="009B1F33" w:rsidRDefault="009B1F33" w:rsidP="009B1F33">
      <w:pPr>
        <w:pStyle w:val="ListParagraph"/>
        <w:numPr>
          <w:ilvl w:val="0"/>
          <w:numId w:val="1"/>
        </w:numPr>
      </w:pPr>
      <w:r>
        <w:t>Electric Communications</w:t>
      </w:r>
    </w:p>
    <w:p w14:paraId="558BE695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Joseph Henry ~ American Scientist</w:t>
      </w:r>
    </w:p>
    <w:p w14:paraId="7319C183" w14:textId="77777777" w:rsidR="009B1F33" w:rsidRDefault="009B1F33" w:rsidP="009B1F33">
      <w:pPr>
        <w:pStyle w:val="ListParagraph"/>
        <w:numPr>
          <w:ilvl w:val="2"/>
          <w:numId w:val="1"/>
        </w:numPr>
      </w:pPr>
      <w:r>
        <w:t>Invented a precursor to the modern day doorbell.</w:t>
      </w:r>
    </w:p>
    <w:p w14:paraId="3E21A132" w14:textId="77777777" w:rsidR="009B1F33" w:rsidRDefault="009B1F33" w:rsidP="009B1F33">
      <w:pPr>
        <w:pStyle w:val="ListParagraph"/>
        <w:numPr>
          <w:ilvl w:val="1"/>
          <w:numId w:val="1"/>
        </w:numPr>
      </w:pPr>
      <w:r>
        <w:t>Samuel Morse</w:t>
      </w:r>
    </w:p>
    <w:p w14:paraId="2B31D681" w14:textId="77777777" w:rsidR="009B1F33" w:rsidRDefault="009B1F33" w:rsidP="009B1F33">
      <w:pPr>
        <w:pStyle w:val="ListParagraph"/>
        <w:numPr>
          <w:ilvl w:val="2"/>
          <w:numId w:val="1"/>
        </w:numPr>
      </w:pPr>
      <w:r>
        <w:t>Invented a single wire telegraph system</w:t>
      </w:r>
    </w:p>
    <w:p w14:paraId="31FED673" w14:textId="77777777" w:rsidR="009B1F33" w:rsidRDefault="009B1F33" w:rsidP="009B1F33">
      <w:pPr>
        <w:pStyle w:val="ListParagraph"/>
        <w:numPr>
          <w:ilvl w:val="3"/>
          <w:numId w:val="1"/>
        </w:numPr>
      </w:pPr>
      <w:r>
        <w:t>Co-developer of the Morse code and help to develop the commercial use of telegraphing</w:t>
      </w:r>
    </w:p>
    <w:p w14:paraId="7A5870AC" w14:textId="3CE586CF" w:rsidR="009B1F33" w:rsidRDefault="009B1F33" w:rsidP="000041AD">
      <w:pPr>
        <w:pStyle w:val="ListParagraph"/>
        <w:numPr>
          <w:ilvl w:val="2"/>
          <w:numId w:val="1"/>
        </w:numPr>
      </w:pPr>
      <w:r>
        <w:t>Built a telegraph system from Washington DC to Baltimore.</w:t>
      </w:r>
    </w:p>
    <w:p w14:paraId="3B286B36" w14:textId="2ABC9B61" w:rsidR="000041AD" w:rsidRDefault="000041AD" w:rsidP="000041AD">
      <w:pPr>
        <w:pStyle w:val="ListParagraph"/>
        <w:numPr>
          <w:ilvl w:val="1"/>
          <w:numId w:val="1"/>
        </w:numPr>
      </w:pPr>
      <w:r>
        <w:t>Bell and Watson</w:t>
      </w:r>
    </w:p>
    <w:p w14:paraId="18A5C67E" w14:textId="70B2094F" w:rsidR="000041AD" w:rsidRDefault="000041AD" w:rsidP="000041AD">
      <w:pPr>
        <w:pStyle w:val="ListParagraph"/>
        <w:numPr>
          <w:ilvl w:val="2"/>
          <w:numId w:val="1"/>
        </w:numPr>
      </w:pPr>
      <w:r>
        <w:t xml:space="preserve">Inventor of the bi directional phone. </w:t>
      </w:r>
    </w:p>
    <w:p w14:paraId="686287BB" w14:textId="7C151B2F" w:rsidR="00995E06" w:rsidRDefault="00995E06" w:rsidP="00995E06">
      <w:pPr>
        <w:pStyle w:val="ListParagraph"/>
        <w:numPr>
          <w:ilvl w:val="1"/>
          <w:numId w:val="1"/>
        </w:numPr>
      </w:pPr>
      <w:r>
        <w:t>Teleprinter exchange</w:t>
      </w:r>
    </w:p>
    <w:p w14:paraId="26FE1269" w14:textId="676CCE24" w:rsidR="00995E06" w:rsidRDefault="00995E06" w:rsidP="00995E06">
      <w:pPr>
        <w:pStyle w:val="ListParagraph"/>
        <w:numPr>
          <w:ilvl w:val="2"/>
          <w:numId w:val="1"/>
        </w:numPr>
      </w:pPr>
      <w:r>
        <w:t>German invention for text transmission</w:t>
      </w:r>
    </w:p>
    <w:p w14:paraId="4BDC8F28" w14:textId="6373AB6B" w:rsidR="00995E06" w:rsidRDefault="00995E06" w:rsidP="00995E06">
      <w:pPr>
        <w:pStyle w:val="ListParagraph"/>
        <w:numPr>
          <w:ilvl w:val="2"/>
          <w:numId w:val="1"/>
        </w:numPr>
      </w:pPr>
      <w:r>
        <w:t>1958 US built a teleprinter exchange</w:t>
      </w:r>
    </w:p>
    <w:p w14:paraId="542D2866" w14:textId="6121BF1A" w:rsidR="00995E06" w:rsidRDefault="00995E06" w:rsidP="00995E06">
      <w:pPr>
        <w:pStyle w:val="ListParagraph"/>
        <w:numPr>
          <w:ilvl w:val="2"/>
          <w:numId w:val="1"/>
        </w:numPr>
      </w:pPr>
      <w:r>
        <w:t>by the late 1970s, many countries around the world adopted fax.</w:t>
      </w:r>
    </w:p>
    <w:p w14:paraId="66AD35B0" w14:textId="7A14777A" w:rsidR="00995E06" w:rsidRDefault="00995E06" w:rsidP="00995E06">
      <w:pPr>
        <w:pStyle w:val="ListParagraph"/>
        <w:numPr>
          <w:ilvl w:val="1"/>
          <w:numId w:val="1"/>
        </w:numPr>
      </w:pPr>
      <w:r>
        <w:t>1969 Advanced Research Project Agency created the first computer network (ARPANET)</w:t>
      </w:r>
    </w:p>
    <w:p w14:paraId="1EB8138B" w14:textId="5546499A" w:rsidR="00995E06" w:rsidRDefault="00995E06" w:rsidP="00995E06">
      <w:pPr>
        <w:pStyle w:val="ListParagraph"/>
        <w:numPr>
          <w:ilvl w:val="1"/>
          <w:numId w:val="1"/>
        </w:numPr>
      </w:pPr>
      <w:r>
        <w:t xml:space="preserve">1971 Ray Tomlinson creates the username@hostname email standard </w:t>
      </w:r>
    </w:p>
    <w:p w14:paraId="04827230" w14:textId="20D7BDD6" w:rsidR="00995E06" w:rsidRDefault="00995E06" w:rsidP="00995E06">
      <w:pPr>
        <w:pStyle w:val="ListParagraph"/>
        <w:numPr>
          <w:ilvl w:val="1"/>
          <w:numId w:val="1"/>
        </w:numPr>
      </w:pPr>
      <w:r>
        <w:t>1974 Vinton Cerf and Robert Kahn present the TCP/IP (Transmission Control Protocol/ IP Wide Area Network)</w:t>
      </w:r>
    </w:p>
    <w:p w14:paraId="18C9B115" w14:textId="642901D1" w:rsidR="00995E06" w:rsidRDefault="00995E06" w:rsidP="00995E06">
      <w:pPr>
        <w:pStyle w:val="ListParagraph"/>
        <w:numPr>
          <w:ilvl w:val="1"/>
          <w:numId w:val="1"/>
        </w:numPr>
      </w:pPr>
      <w:r>
        <w:t>Connection of the ARPANET to the NSFNET leads to the use of the term internet.</w:t>
      </w:r>
    </w:p>
    <w:p w14:paraId="1437A936" w14:textId="36369FEE" w:rsidR="00995E06" w:rsidRDefault="00995E06" w:rsidP="00995E06">
      <w:pPr>
        <w:pStyle w:val="ListParagraph"/>
        <w:numPr>
          <w:ilvl w:val="2"/>
          <w:numId w:val="1"/>
        </w:numPr>
      </w:pPr>
      <w:r>
        <w:t>Internet was the connection of computers together</w:t>
      </w:r>
    </w:p>
    <w:p w14:paraId="366340E1" w14:textId="3231E231" w:rsidR="00995E06" w:rsidRDefault="00995E06" w:rsidP="00995E06">
      <w:pPr>
        <w:pStyle w:val="ListParagraph"/>
        <w:numPr>
          <w:ilvl w:val="1"/>
          <w:numId w:val="1"/>
        </w:numPr>
      </w:pPr>
      <w:r>
        <w:t>Tim Berners Lee presents the World wide web Standard.</w:t>
      </w:r>
    </w:p>
    <w:p w14:paraId="0B64ACF3" w14:textId="13DF9230" w:rsidR="00995E06" w:rsidRDefault="00995E06" w:rsidP="00995E06">
      <w:pPr>
        <w:pStyle w:val="ListParagraph"/>
        <w:numPr>
          <w:ilvl w:val="1"/>
          <w:numId w:val="1"/>
        </w:numPr>
      </w:pPr>
      <w:r>
        <w:t>1993 Marc Anderson develops Mosaic, the first graphical</w:t>
      </w:r>
      <w:bookmarkStart w:id="0" w:name="_GoBack"/>
      <w:bookmarkEnd w:id="0"/>
      <w:r>
        <w:t xml:space="preserve"> browser.</w:t>
      </w:r>
    </w:p>
    <w:p w14:paraId="4C718C83" w14:textId="77777777" w:rsidR="000041AD" w:rsidRPr="009B1F33" w:rsidRDefault="000041AD" w:rsidP="000041AD">
      <w:pPr>
        <w:pStyle w:val="ListParagraph"/>
        <w:ind w:left="1440"/>
      </w:pPr>
    </w:p>
    <w:sectPr w:rsidR="000041AD" w:rsidRPr="009B1F33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78B2"/>
    <w:multiLevelType w:val="hybridMultilevel"/>
    <w:tmpl w:val="2E2A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33"/>
    <w:rsid w:val="000041AD"/>
    <w:rsid w:val="00796DAD"/>
    <w:rsid w:val="00995E06"/>
    <w:rsid w:val="009B1F33"/>
    <w:rsid w:val="00A063E7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1A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cp:lastPrinted>2016-09-02T13:08:00Z</cp:lastPrinted>
  <dcterms:created xsi:type="dcterms:W3CDTF">2016-09-02T13:01:00Z</dcterms:created>
  <dcterms:modified xsi:type="dcterms:W3CDTF">2016-09-02T13:31:00Z</dcterms:modified>
</cp:coreProperties>
</file>