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553AC" w14:textId="77777777" w:rsidR="00EE3EA9" w:rsidRDefault="00EE3EA9" w:rsidP="00EE3EA9">
      <w:pPr>
        <w:jc w:val="center"/>
        <w:rPr>
          <w:b/>
          <w:u w:val="single"/>
        </w:rPr>
      </w:pPr>
      <w:r>
        <w:rPr>
          <w:b/>
          <w:u w:val="single"/>
        </w:rPr>
        <w:t>Project Management</w:t>
      </w:r>
    </w:p>
    <w:p w14:paraId="79D7D209" w14:textId="77777777" w:rsidR="00EE3EA9" w:rsidRDefault="00EE3EA9" w:rsidP="00EE3EA9">
      <w:pPr>
        <w:jc w:val="center"/>
        <w:rPr>
          <w:b/>
          <w:u w:val="single"/>
        </w:rPr>
      </w:pPr>
    </w:p>
    <w:p w14:paraId="67A19A54" w14:textId="77777777" w:rsidR="00863C4F" w:rsidRPr="00EE3EA9" w:rsidRDefault="00EE3EA9" w:rsidP="00EE3E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Project</w:t>
      </w:r>
    </w:p>
    <w:p w14:paraId="3DAA7A7B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Temporary endeavor undertaken to create a unique product or service</w:t>
      </w:r>
    </w:p>
    <w:p w14:paraId="5029A516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Unique purpose</w:t>
      </w:r>
    </w:p>
    <w:p w14:paraId="68AF261D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Temporary</w:t>
      </w:r>
    </w:p>
    <w:p w14:paraId="225620AC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Require resources, often from various areas</w:t>
      </w:r>
    </w:p>
    <w:p w14:paraId="5D301CCE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Should have a primary sponsor and/or customer</w:t>
      </w:r>
    </w:p>
    <w:p w14:paraId="19CDFF21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Involve uncertainty </w:t>
      </w:r>
    </w:p>
    <w:p w14:paraId="0EC144DF" w14:textId="77777777" w:rsidR="00EE3EA9" w:rsidRPr="00EE3EA9" w:rsidRDefault="00EE3EA9" w:rsidP="00EE3E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Advantages</w:t>
      </w:r>
    </w:p>
    <w:p w14:paraId="277BD51D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Better control of financial, physical, and human resources</w:t>
      </w:r>
    </w:p>
    <w:p w14:paraId="54AB728E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Improved customer relations</w:t>
      </w:r>
    </w:p>
    <w:p w14:paraId="50569431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Shorter development times</w:t>
      </w:r>
    </w:p>
    <w:p w14:paraId="247FF724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Lower costs</w:t>
      </w:r>
    </w:p>
    <w:p w14:paraId="5C38E3A9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Higher Quality and increases reliability</w:t>
      </w:r>
    </w:p>
    <w:p w14:paraId="0D82C475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Higher profit margins </w:t>
      </w:r>
    </w:p>
    <w:p w14:paraId="6CB76BDB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Improved productivity</w:t>
      </w:r>
    </w:p>
    <w:p w14:paraId="53B1A8F8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Better internal coordination.</w:t>
      </w:r>
    </w:p>
    <w:p w14:paraId="61AC0809" w14:textId="77777777" w:rsidR="00EE3EA9" w:rsidRPr="00EE3EA9" w:rsidRDefault="00EE3EA9" w:rsidP="00EE3E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Project Manager</w:t>
      </w:r>
    </w:p>
    <w:p w14:paraId="1FBD2839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Planning, Procurement, and execution of a project</w:t>
      </w:r>
    </w:p>
    <w:p w14:paraId="36BCDC36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Is expected to coordinate the integrate all activities needed to reach the project’s goals</w:t>
      </w:r>
    </w:p>
    <w:p w14:paraId="0658E4BA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project form of organization allows the manager to be responsible to:</w:t>
      </w:r>
    </w:p>
    <w:p w14:paraId="1B4B76A2" w14:textId="77777777" w:rsidR="00EE3EA9" w:rsidRPr="00EE3EA9" w:rsidRDefault="00EE3EA9" w:rsidP="00EE3EA9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The client and the environment</w:t>
      </w:r>
    </w:p>
    <w:p w14:paraId="3912EE22" w14:textId="77777777" w:rsidR="00EE3EA9" w:rsidRPr="00EE3EA9" w:rsidRDefault="00EE3EA9" w:rsidP="00EE3EA9">
      <w:pPr>
        <w:pStyle w:val="ListParagraph"/>
        <w:numPr>
          <w:ilvl w:val="2"/>
          <w:numId w:val="1"/>
        </w:numPr>
        <w:rPr>
          <w:b/>
          <w:u w:val="single"/>
        </w:rPr>
      </w:pPr>
      <w:r>
        <w:t>Identify and correct problems at an early date</w:t>
      </w:r>
    </w:p>
    <w:p w14:paraId="26465A8E" w14:textId="77777777" w:rsidR="00EE3EA9" w:rsidRPr="00EE3EA9" w:rsidRDefault="00EE3EA9" w:rsidP="00EE3EA9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Make timely decisions about tradeoff between conflicting project goals</w:t>
      </w:r>
    </w:p>
    <w:p w14:paraId="740CC902" w14:textId="77777777" w:rsidR="00EE3EA9" w:rsidRPr="00EE3EA9" w:rsidRDefault="00EE3EA9" w:rsidP="00EE3EA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Project Lifecycle</w:t>
      </w:r>
    </w:p>
    <w:p w14:paraId="2988403F" w14:textId="77777777" w:rsidR="00EE3EA9" w:rsidRPr="00EE3EA9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There are many models, but </w:t>
      </w:r>
      <w:r w:rsidR="001D5655">
        <w:t>we’ll</w:t>
      </w:r>
      <w:r>
        <w:t xml:space="preserve"> see the most basic one: The Waterfall model</w:t>
      </w:r>
    </w:p>
    <w:p w14:paraId="6B1587BA" w14:textId="77777777" w:rsidR="00EE3EA9" w:rsidRPr="001D5655" w:rsidRDefault="00EE3EA9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Typical steps in CS projects include: Inception, Requirements, Analysis, Design, </w:t>
      </w:r>
      <w:r w:rsidR="001D5655">
        <w:t>Implementation, Testing, Debugging, Production, distribution and Maintenance.</w:t>
      </w:r>
    </w:p>
    <w:p w14:paraId="3404D86B" w14:textId="77777777" w:rsidR="001D5655" w:rsidRPr="001D5655" w:rsidRDefault="001D5655" w:rsidP="00EE3EA9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PM is responsible for organizing these steps properly</w:t>
      </w:r>
    </w:p>
    <w:p w14:paraId="38EF3F70" w14:textId="77777777" w:rsidR="001D5655" w:rsidRPr="00EE3EA9" w:rsidRDefault="001D5655" w:rsidP="001D5655">
      <w:pPr>
        <w:pStyle w:val="ListParagraph"/>
        <w:numPr>
          <w:ilvl w:val="0"/>
          <w:numId w:val="1"/>
        </w:numPr>
        <w:rPr>
          <w:b/>
          <w:u w:val="single"/>
        </w:rPr>
      </w:pPr>
      <w:bookmarkStart w:id="0" w:name="_GoBack"/>
      <w:bookmarkEnd w:id="0"/>
    </w:p>
    <w:p w14:paraId="4D6178DD" w14:textId="77777777" w:rsidR="00EE3EA9" w:rsidRPr="00EE3EA9" w:rsidRDefault="00EE3EA9" w:rsidP="00EE3EA9">
      <w:pPr>
        <w:pStyle w:val="ListParagraph"/>
        <w:ind w:left="2926"/>
        <w:rPr>
          <w:b/>
          <w:u w:val="single"/>
        </w:rPr>
      </w:pPr>
    </w:p>
    <w:p w14:paraId="2F669392" w14:textId="77777777" w:rsidR="00EE3EA9" w:rsidRPr="00EE3EA9" w:rsidRDefault="00EE3EA9" w:rsidP="00EE3EA9">
      <w:pPr>
        <w:jc w:val="center"/>
        <w:rPr>
          <w:b/>
          <w:u w:val="single"/>
        </w:rPr>
      </w:pPr>
    </w:p>
    <w:sectPr w:rsidR="00EE3EA9" w:rsidRPr="00EE3EA9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21536C"/>
    <w:multiLevelType w:val="hybridMultilevel"/>
    <w:tmpl w:val="4260DACC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A9"/>
    <w:rsid w:val="001D5655"/>
    <w:rsid w:val="00796DAD"/>
    <w:rsid w:val="00D41BD4"/>
    <w:rsid w:val="00E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5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2016-09-26T13:24:00Z</dcterms:created>
  <dcterms:modified xsi:type="dcterms:W3CDTF">2016-09-26T13:49:00Z</dcterms:modified>
</cp:coreProperties>
</file>