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DEDFD" w14:textId="77777777" w:rsidR="00863C4F" w:rsidRDefault="00662B7B" w:rsidP="00662B7B">
      <w:pPr>
        <w:jc w:val="center"/>
        <w:rPr>
          <w:b/>
          <w:u w:val="single"/>
        </w:rPr>
      </w:pPr>
      <w:r>
        <w:rPr>
          <w:b/>
          <w:u w:val="single"/>
        </w:rPr>
        <w:t>The History of Computing</w:t>
      </w:r>
    </w:p>
    <w:p w14:paraId="74EFCAD7" w14:textId="77777777" w:rsidR="00662B7B" w:rsidRDefault="00662B7B" w:rsidP="00662B7B">
      <w:pPr>
        <w:jc w:val="center"/>
        <w:rPr>
          <w:b/>
          <w:u w:val="single"/>
        </w:rPr>
      </w:pPr>
    </w:p>
    <w:p w14:paraId="2E458255" w14:textId="77777777" w:rsidR="00662B7B" w:rsidRDefault="00662B7B" w:rsidP="00662B7B">
      <w:pPr>
        <w:pStyle w:val="ListParagraph"/>
        <w:numPr>
          <w:ilvl w:val="0"/>
          <w:numId w:val="1"/>
        </w:numPr>
      </w:pPr>
      <w:r>
        <w:t>The abacus (counting frame)</w:t>
      </w:r>
    </w:p>
    <w:p w14:paraId="3BA5C3D5" w14:textId="77777777" w:rsidR="00662B7B" w:rsidRDefault="00662B7B" w:rsidP="00662B7B">
      <w:pPr>
        <w:pStyle w:val="ListParagraph"/>
        <w:numPr>
          <w:ilvl w:val="1"/>
          <w:numId w:val="1"/>
        </w:numPr>
      </w:pPr>
      <w:r>
        <w:t>Calculating tool that was in use centuries before the adoption of the written numerical system</w:t>
      </w:r>
    </w:p>
    <w:p w14:paraId="61568AC2" w14:textId="77777777" w:rsidR="00662B7B" w:rsidRDefault="00662B7B" w:rsidP="00662B7B">
      <w:pPr>
        <w:pStyle w:val="ListParagraph"/>
        <w:numPr>
          <w:ilvl w:val="0"/>
          <w:numId w:val="1"/>
        </w:numPr>
      </w:pPr>
      <w:r>
        <w:t>Antikythera Mechanism</w:t>
      </w:r>
    </w:p>
    <w:p w14:paraId="50162026" w14:textId="77777777" w:rsidR="00662B7B" w:rsidRDefault="00662B7B" w:rsidP="00662B7B">
      <w:pPr>
        <w:pStyle w:val="ListParagraph"/>
        <w:numPr>
          <w:ilvl w:val="1"/>
          <w:numId w:val="1"/>
        </w:numPr>
      </w:pPr>
      <w:r>
        <w:t xml:space="preserve">Ancient calculator, found in a shipwreck </w:t>
      </w:r>
      <w:r w:rsidR="008C469A">
        <w:t>in</w:t>
      </w:r>
      <w:r>
        <w:t xml:space="preserve"> 1900 close to the island of Antikythera in Greece. Estimated creation 60-70 B.C.</w:t>
      </w:r>
    </w:p>
    <w:p w14:paraId="7BDC2C51" w14:textId="77777777" w:rsidR="00662B7B" w:rsidRDefault="00662B7B" w:rsidP="00662B7B">
      <w:pPr>
        <w:pStyle w:val="ListParagraph"/>
        <w:numPr>
          <w:ilvl w:val="1"/>
          <w:numId w:val="1"/>
        </w:numPr>
      </w:pPr>
      <w:r>
        <w:t>Analog Computer of great complexity – 30 bronze wheels</w:t>
      </w:r>
    </w:p>
    <w:p w14:paraId="489D0973" w14:textId="77777777" w:rsidR="00662B7B" w:rsidRDefault="00662B7B" w:rsidP="00662B7B">
      <w:pPr>
        <w:pStyle w:val="ListParagraph"/>
        <w:numPr>
          <w:ilvl w:val="1"/>
          <w:numId w:val="1"/>
        </w:numPr>
      </w:pPr>
      <w:r>
        <w:t>Displayed the date, positions of the sun etc. (CANVAS)</w:t>
      </w:r>
    </w:p>
    <w:p w14:paraId="4B805B84" w14:textId="77777777" w:rsidR="00662B7B" w:rsidRDefault="00662B7B" w:rsidP="00662B7B">
      <w:pPr>
        <w:pStyle w:val="ListParagraph"/>
        <w:numPr>
          <w:ilvl w:val="0"/>
          <w:numId w:val="1"/>
        </w:numPr>
      </w:pPr>
      <w:r>
        <w:t>Slide Rule</w:t>
      </w:r>
    </w:p>
    <w:p w14:paraId="1643AF85" w14:textId="77777777" w:rsidR="00662B7B" w:rsidRDefault="00662B7B" w:rsidP="00662B7B">
      <w:pPr>
        <w:pStyle w:val="ListParagraph"/>
        <w:numPr>
          <w:ilvl w:val="1"/>
          <w:numId w:val="1"/>
        </w:numPr>
      </w:pPr>
      <w:r>
        <w:t xml:space="preserve">Also good </w:t>
      </w:r>
      <w:r w:rsidR="008C469A">
        <w:t>for</w:t>
      </w:r>
      <w:r>
        <w:t xml:space="preserve"> </w:t>
      </w:r>
      <w:r w:rsidR="008C469A">
        <w:t>functions</w:t>
      </w:r>
      <w:r>
        <w:t>, roots, logarithms</w:t>
      </w:r>
    </w:p>
    <w:p w14:paraId="3DB14F9E" w14:textId="77777777" w:rsidR="00662B7B" w:rsidRDefault="00662B7B" w:rsidP="00662B7B">
      <w:pPr>
        <w:pStyle w:val="ListParagraph"/>
        <w:numPr>
          <w:ilvl w:val="0"/>
          <w:numId w:val="1"/>
        </w:numPr>
      </w:pPr>
      <w:r>
        <w:t>Pascal’s Calculator</w:t>
      </w:r>
    </w:p>
    <w:p w14:paraId="5648331E" w14:textId="77777777" w:rsidR="00662B7B" w:rsidRDefault="008C469A" w:rsidP="00662B7B">
      <w:pPr>
        <w:pStyle w:val="ListParagraph"/>
        <w:numPr>
          <w:ilvl w:val="1"/>
          <w:numId w:val="1"/>
        </w:numPr>
      </w:pPr>
      <w:r>
        <w:t>Blaise Pascal &amp; William Schickard invented the mechanical calculator in the early 17</w:t>
      </w:r>
      <w:r w:rsidRPr="008C469A">
        <w:rPr>
          <w:vertAlign w:val="superscript"/>
        </w:rPr>
        <w:t>th</w:t>
      </w:r>
      <w:r>
        <w:t xml:space="preserve"> century. (1642)</w:t>
      </w:r>
    </w:p>
    <w:p w14:paraId="2ADDF41F" w14:textId="77777777" w:rsidR="008C469A" w:rsidRDefault="008C469A" w:rsidP="008C469A">
      <w:pPr>
        <w:pStyle w:val="ListParagraph"/>
        <w:numPr>
          <w:ilvl w:val="0"/>
          <w:numId w:val="1"/>
        </w:numPr>
      </w:pPr>
      <w:r>
        <w:t>Joseph Marie Jacquard</w:t>
      </w:r>
    </w:p>
    <w:p w14:paraId="1FEB0428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Punch card mechanism with a loom</w:t>
      </w:r>
    </w:p>
    <w:p w14:paraId="160B4388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Holes punched – “ON”</w:t>
      </w:r>
    </w:p>
    <w:p w14:paraId="492A7972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No hole bunched – “OFF”</w:t>
      </w:r>
    </w:p>
    <w:p w14:paraId="7D81D75D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Was not the first</w:t>
      </w:r>
    </w:p>
    <w:p w14:paraId="792FF987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1725 Basile Bouchon made similar machine with cloth</w:t>
      </w:r>
    </w:p>
    <w:p w14:paraId="40849BDD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1728 Jean-Baptiste Falcon (Chain)</w:t>
      </w:r>
    </w:p>
    <w:p w14:paraId="3A5C55D0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1741 – Jacques de Vaucanson (punched paper strip)</w:t>
      </w:r>
    </w:p>
    <w:p w14:paraId="0354CEF4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1801 – Jacquard</w:t>
      </w:r>
    </w:p>
    <w:p w14:paraId="67941791" w14:textId="77777777" w:rsidR="008C469A" w:rsidRDefault="008C469A" w:rsidP="008C469A">
      <w:pPr>
        <w:pStyle w:val="ListParagraph"/>
        <w:numPr>
          <w:ilvl w:val="0"/>
          <w:numId w:val="1"/>
        </w:numPr>
      </w:pPr>
      <w:r>
        <w:t>Charles Babbage</w:t>
      </w:r>
    </w:p>
    <w:p w14:paraId="375906F8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Father of the computer.</w:t>
      </w:r>
    </w:p>
    <w:p w14:paraId="6D6D3B26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Designed the Analytical Engine &amp; Difference Engine (1822-1849)</w:t>
      </w:r>
    </w:p>
    <w:p w14:paraId="1282FF98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Babbage never built any of his ideas.</w:t>
      </w:r>
    </w:p>
    <w:p w14:paraId="46941527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The Analytical engine would have been able to do small computing (Programmable, completed by Alan Turing)</w:t>
      </w:r>
    </w:p>
    <w:p w14:paraId="39FC5614" w14:textId="77777777" w:rsidR="008C469A" w:rsidRDefault="008C469A" w:rsidP="008C469A">
      <w:pPr>
        <w:pStyle w:val="ListParagraph"/>
        <w:numPr>
          <w:ilvl w:val="0"/>
          <w:numId w:val="1"/>
        </w:numPr>
      </w:pPr>
      <w:r>
        <w:t>Ada Lovelace</w:t>
      </w:r>
    </w:p>
    <w:p w14:paraId="207F2019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Known for her work on Babbage’s Analytical Engine</w:t>
      </w:r>
    </w:p>
    <w:p w14:paraId="47FF28F6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Her notes on the engine include what is recognized as the FIRST algorithm</w:t>
      </w:r>
    </w:p>
    <w:p w14:paraId="22D342F4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First Computer programmer</w:t>
      </w:r>
    </w:p>
    <w:p w14:paraId="1DBC5F76" w14:textId="77777777" w:rsidR="008C469A" w:rsidRDefault="008C469A" w:rsidP="008C469A">
      <w:pPr>
        <w:pStyle w:val="ListParagraph"/>
        <w:numPr>
          <w:ilvl w:val="0"/>
          <w:numId w:val="1"/>
        </w:numPr>
      </w:pPr>
      <w:r>
        <w:t>George Boole</w:t>
      </w:r>
    </w:p>
    <w:p w14:paraId="5EA6FD05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Worked in the field of differential equations and algebraic logic</w:t>
      </w:r>
    </w:p>
    <w:p w14:paraId="474589C6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Author of the Laws of though</w:t>
      </w:r>
    </w:p>
    <w:p w14:paraId="51C34C6B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As the inventor of the prototype of what is now called Boolean Logic, which became the basis of the modern digital computer.</w:t>
      </w:r>
    </w:p>
    <w:p w14:paraId="4C577665" w14:textId="77777777" w:rsidR="008C469A" w:rsidRDefault="008C469A" w:rsidP="008C469A">
      <w:pPr>
        <w:pStyle w:val="ListParagraph"/>
        <w:numPr>
          <w:ilvl w:val="0"/>
          <w:numId w:val="1"/>
        </w:numPr>
      </w:pPr>
      <w:r>
        <w:t>Howard Aiken</w:t>
      </w:r>
    </w:p>
    <w:p w14:paraId="5265CC25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Presented Mark I to IBM in NOV 1927</w:t>
      </w:r>
    </w:p>
    <w:p w14:paraId="26557DE9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t>General purpose electro mechanical computer that was used in WWII</w:t>
      </w:r>
    </w:p>
    <w:p w14:paraId="38CC1EA6" w14:textId="77777777" w:rsidR="008C469A" w:rsidRDefault="008C469A" w:rsidP="008C469A">
      <w:pPr>
        <w:pStyle w:val="ListParagraph"/>
        <w:numPr>
          <w:ilvl w:val="1"/>
          <w:numId w:val="1"/>
        </w:numPr>
      </w:pPr>
      <w:r>
        <w:lastRenderedPageBreak/>
        <w:t xml:space="preserve">Mark I had 60 sets of 24 switches for manual data </w:t>
      </w:r>
      <w:r w:rsidR="00FB5FB3">
        <w:t>entry</w:t>
      </w:r>
      <w:r>
        <w:t xml:space="preserve"> </w:t>
      </w:r>
      <w:r w:rsidR="00FB5FB3">
        <w:t>and</w:t>
      </w:r>
      <w:r>
        <w:t xml:space="preserve"> could store 72 numbers</w:t>
      </w:r>
    </w:p>
    <w:p w14:paraId="09C09954" w14:textId="77777777" w:rsidR="008C469A" w:rsidRDefault="00FB5FB3" w:rsidP="008C469A">
      <w:pPr>
        <w:pStyle w:val="ListParagraph"/>
        <w:numPr>
          <w:ilvl w:val="0"/>
          <w:numId w:val="1"/>
        </w:numPr>
      </w:pPr>
      <w:r>
        <w:t>Conrad</w:t>
      </w:r>
      <w:r w:rsidR="008C469A">
        <w:t xml:space="preserve"> Zuse</w:t>
      </w:r>
    </w:p>
    <w:p w14:paraId="3CC6E8E2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Submitted two patents that anticipated a von Neumann architecture.</w:t>
      </w:r>
    </w:p>
    <w:p w14:paraId="35E0F6E0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Finished the Z1 in 1938</w:t>
      </w:r>
    </w:p>
    <w:p w14:paraId="126BC1E0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Contained 30,000 meatal parts and never worked well due to insufficient mechanical precision.</w:t>
      </w:r>
    </w:p>
    <w:p w14:paraId="4AF96153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1937</w:t>
      </w:r>
    </w:p>
    <w:p w14:paraId="5C179AC5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Firth fully electrical design – John Atansofff</w:t>
      </w:r>
    </w:p>
    <w:p w14:paraId="10996DCE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1943</w:t>
      </w:r>
    </w:p>
    <w:p w14:paraId="69164370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John Mauchly and J Eckert built the Electronic Numerical Integrator and Computer (ENIC)</w:t>
      </w:r>
    </w:p>
    <w:p w14:paraId="16260418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 xml:space="preserve">1945 </w:t>
      </w:r>
    </w:p>
    <w:p w14:paraId="4B77CF7B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John von Neumann comes up with the tsores program concept (Von Neumann architecture)</w:t>
      </w:r>
    </w:p>
    <w:p w14:paraId="4E5F7574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1947</w:t>
      </w:r>
    </w:p>
    <w:p w14:paraId="3F29BFD4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Creation of Transistor</w:t>
      </w:r>
    </w:p>
    <w:p w14:paraId="3FB0F5F1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Apple 1</w:t>
      </w:r>
    </w:p>
    <w:p w14:paraId="02D7F4CC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Designed and hand built by Steve Wozniac in 1976</w:t>
      </w:r>
    </w:p>
    <w:p w14:paraId="31D6EC35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Steve Jobs had the idea of selling the Computer</w:t>
      </w:r>
    </w:p>
    <w:p w14:paraId="1D308CA4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Apple’s first Computer</w:t>
      </w:r>
    </w:p>
    <w:p w14:paraId="6A9042D2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 xml:space="preserve">To finance it, Jobs sold his VW Microbus, and Wozniac sold his HP – 65 </w:t>
      </w:r>
      <w:proofErr w:type="gramStart"/>
      <w:r>
        <w:t>calculator</w:t>
      </w:r>
      <w:proofErr w:type="gramEnd"/>
      <w:r>
        <w:t xml:space="preserve"> for $500</w:t>
      </w:r>
    </w:p>
    <w:p w14:paraId="3B606AED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1MHz CPU</w:t>
      </w:r>
    </w:p>
    <w:p w14:paraId="7CF2CA81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IBM PC</w:t>
      </w:r>
    </w:p>
    <w:p w14:paraId="094FB0DA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Made Computers mainstream.</w:t>
      </w:r>
    </w:p>
    <w:p w14:paraId="51404395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1981</w:t>
      </w:r>
    </w:p>
    <w:p w14:paraId="296D814C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Apple Lisa</w:t>
      </w:r>
    </w:p>
    <w:p w14:paraId="6906161A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$10,000</w:t>
      </w:r>
    </w:p>
    <w:p w14:paraId="298AC6F4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1986</w:t>
      </w:r>
    </w:p>
    <w:p w14:paraId="4BFF3A82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5 MHz CPU</w:t>
      </w:r>
    </w:p>
    <w:p w14:paraId="19746C17" w14:textId="77777777" w:rsidR="00FB5FB3" w:rsidRDefault="00FB5FB3" w:rsidP="00FB5FB3">
      <w:pPr>
        <w:pStyle w:val="ListParagraph"/>
        <w:numPr>
          <w:ilvl w:val="0"/>
          <w:numId w:val="1"/>
        </w:numPr>
      </w:pPr>
      <w:r>
        <w:t>Apple Macintosh</w:t>
      </w:r>
    </w:p>
    <w:p w14:paraId="2263602F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Introduced by Steve Jobs on January 24 1984</w:t>
      </w:r>
    </w:p>
    <w:p w14:paraId="596DBCE5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 xml:space="preserve">First mass market personal Computer featuring </w:t>
      </w:r>
      <w:proofErr w:type="spellStart"/>
      <w:proofErr w:type="gramStart"/>
      <w:r>
        <w:t>a</w:t>
      </w:r>
      <w:proofErr w:type="spellEnd"/>
      <w:proofErr w:type="gramEnd"/>
      <w:r>
        <w:t xml:space="preserve"> integral graphical user interface and mouse</w:t>
      </w:r>
    </w:p>
    <w:p w14:paraId="61F48484" w14:textId="77777777" w:rsidR="00FB5FB3" w:rsidRDefault="00FB5FB3" w:rsidP="00FB5FB3">
      <w:pPr>
        <w:pStyle w:val="ListParagraph"/>
        <w:numPr>
          <w:ilvl w:val="1"/>
          <w:numId w:val="1"/>
        </w:numPr>
      </w:pPr>
      <w:r>
        <w:t>Had 128 KB RAM (expandable to 512 KB by soldering to the logic board)</w:t>
      </w:r>
    </w:p>
    <w:p w14:paraId="7C8CA84C" w14:textId="77777777" w:rsidR="00A00190" w:rsidRDefault="00A00190" w:rsidP="00A00190">
      <w:pPr>
        <w:pStyle w:val="ListParagraph"/>
        <w:numPr>
          <w:ilvl w:val="0"/>
          <w:numId w:val="1"/>
        </w:numPr>
      </w:pPr>
      <w:r>
        <w:t>Microsoft Windows</w:t>
      </w:r>
    </w:p>
    <w:p w14:paraId="3B215E7A" w14:textId="77777777" w:rsidR="00A00190" w:rsidRDefault="006C2C06" w:rsidP="00A00190">
      <w:pPr>
        <w:pStyle w:val="ListParagraph"/>
        <w:numPr>
          <w:ilvl w:val="1"/>
          <w:numId w:val="1"/>
        </w:numPr>
      </w:pPr>
      <w:r>
        <w:t>1985 Windows 1.01</w:t>
      </w:r>
    </w:p>
    <w:p w14:paraId="0A323355" w14:textId="77777777" w:rsidR="006C2C06" w:rsidRDefault="006C2C06" w:rsidP="00A00190">
      <w:pPr>
        <w:pStyle w:val="ListParagraph"/>
        <w:numPr>
          <w:ilvl w:val="1"/>
          <w:numId w:val="1"/>
        </w:numPr>
      </w:pPr>
      <w:r>
        <w:t>1988 Windows 2.0</w:t>
      </w:r>
    </w:p>
    <w:p w14:paraId="42E80285" w14:textId="77777777" w:rsidR="006C2C06" w:rsidRDefault="006C2C06" w:rsidP="00A00190">
      <w:pPr>
        <w:pStyle w:val="ListParagraph"/>
        <w:numPr>
          <w:ilvl w:val="1"/>
          <w:numId w:val="1"/>
        </w:numPr>
      </w:pPr>
      <w:r>
        <w:t>1990 Windows 3.0</w:t>
      </w:r>
      <w:bookmarkStart w:id="0" w:name="_GoBack"/>
      <w:bookmarkEnd w:id="0"/>
    </w:p>
    <w:p w14:paraId="59B57C76" w14:textId="77777777" w:rsidR="00FB5FB3" w:rsidRDefault="00FB5FB3" w:rsidP="00FB5FB3">
      <w:pPr>
        <w:ind w:left="1440"/>
      </w:pPr>
    </w:p>
    <w:p w14:paraId="22749409" w14:textId="77777777" w:rsidR="00FB5FB3" w:rsidRDefault="00FB5FB3" w:rsidP="00FB5FB3">
      <w:pPr>
        <w:ind w:left="1440"/>
      </w:pPr>
    </w:p>
    <w:p w14:paraId="6D5FD696" w14:textId="77777777" w:rsidR="00662B7B" w:rsidRPr="00662B7B" w:rsidRDefault="00662B7B" w:rsidP="00662B7B">
      <w:pPr>
        <w:pStyle w:val="ListParagraph"/>
        <w:ind w:left="2160"/>
      </w:pPr>
    </w:p>
    <w:sectPr w:rsidR="00662B7B" w:rsidRPr="00662B7B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8DB"/>
    <w:multiLevelType w:val="hybridMultilevel"/>
    <w:tmpl w:val="12C8E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7B"/>
    <w:rsid w:val="00662B7B"/>
    <w:rsid w:val="006C2C06"/>
    <w:rsid w:val="00796DAD"/>
    <w:rsid w:val="008C469A"/>
    <w:rsid w:val="00A00190"/>
    <w:rsid w:val="00D41BD4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A5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2016-08-31T13:03:00Z</dcterms:created>
  <dcterms:modified xsi:type="dcterms:W3CDTF">2016-08-31T13:45:00Z</dcterms:modified>
</cp:coreProperties>
</file>