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3B07" w14:textId="4DAFE1FC" w:rsidR="00B111CF" w:rsidRDefault="007654B1" w:rsidP="00B111CF">
      <w:r>
        <w:t>3</w:t>
      </w:r>
      <w:r>
        <w:rPr>
          <w:vertAlign w:val="superscript"/>
        </w:rPr>
        <w:t>rd</w:t>
      </w:r>
      <w:r w:rsidR="00DE550A">
        <w:t xml:space="preserve"> deliverable</w:t>
      </w:r>
    </w:p>
    <w:p w14:paraId="66945754" w14:textId="77777777" w:rsidR="00DE550A" w:rsidRDefault="00DE550A" w:rsidP="00B111CF"/>
    <w:p w14:paraId="63E71EE9" w14:textId="39525932" w:rsidR="00DE550A" w:rsidRDefault="00DE550A" w:rsidP="00B111CF">
      <w:r>
        <w:t xml:space="preserve">Current work: </w:t>
      </w:r>
      <w:r w:rsidR="007654B1">
        <w:t>3D Touch Scale functionality, Unit Conversions, Tear function</w:t>
      </w:r>
    </w:p>
    <w:p w14:paraId="490ED961" w14:textId="77777777" w:rsidR="003A7549" w:rsidRDefault="003A7549" w:rsidP="00B111CF"/>
    <w:p w14:paraId="172A4754" w14:textId="456D3F20" w:rsidR="007654B1" w:rsidRDefault="003A7549" w:rsidP="007654B1">
      <w:r>
        <w:t>Added features</w:t>
      </w:r>
    </w:p>
    <w:p w14:paraId="13460B84" w14:textId="38F8FE4B" w:rsidR="003A7549" w:rsidRDefault="007654B1" w:rsidP="003A7549">
      <w:pPr>
        <w:pStyle w:val="ListParagraph"/>
        <w:numPr>
          <w:ilvl w:val="0"/>
          <w:numId w:val="3"/>
        </w:numPr>
      </w:pPr>
      <w:r>
        <w:t>Use 3D touch to measure weight</w:t>
      </w:r>
    </w:p>
    <w:p w14:paraId="43405452" w14:textId="23527BF1" w:rsidR="007654B1" w:rsidRDefault="007654B1" w:rsidP="003A7549">
      <w:pPr>
        <w:pStyle w:val="ListParagraph"/>
        <w:numPr>
          <w:ilvl w:val="0"/>
          <w:numId w:val="3"/>
        </w:numPr>
      </w:pPr>
      <w:r>
        <w:t>Implemented unit conversions to measure in different weights</w:t>
      </w:r>
    </w:p>
    <w:p w14:paraId="15EF95CC" w14:textId="2885B652" w:rsidR="007654B1" w:rsidRDefault="007654B1" w:rsidP="003A7549">
      <w:pPr>
        <w:pStyle w:val="ListParagraph"/>
        <w:numPr>
          <w:ilvl w:val="0"/>
          <w:numId w:val="3"/>
        </w:numPr>
      </w:pPr>
      <w:r>
        <w:t>Implemented a tear function to weigh with a boat or cover object</w:t>
      </w:r>
    </w:p>
    <w:p w14:paraId="3499B1FA" w14:textId="77777777" w:rsidR="00DE550A" w:rsidRDefault="00DE550A" w:rsidP="00B111CF"/>
    <w:p w14:paraId="074D9BCA" w14:textId="77777777" w:rsidR="00DE550A" w:rsidRDefault="00DE550A" w:rsidP="00B111CF">
      <w:r>
        <w:t>App will be a digital scale using 3D touch to weigh small objects</w:t>
      </w:r>
    </w:p>
    <w:p w14:paraId="475E514D" w14:textId="77777777" w:rsidR="00DE550A" w:rsidRDefault="00DE550A" w:rsidP="00B111CF">
      <w:r>
        <w:t>Features:</w:t>
      </w:r>
    </w:p>
    <w:p w14:paraId="0861C44D" w14:textId="77777777" w:rsidR="00DE550A" w:rsidRDefault="00DE550A" w:rsidP="00DE550A">
      <w:pPr>
        <w:pStyle w:val="ListParagraph"/>
        <w:numPr>
          <w:ilvl w:val="0"/>
          <w:numId w:val="2"/>
        </w:numPr>
      </w:pPr>
      <w:r>
        <w:t>Weigh objects</w:t>
      </w:r>
    </w:p>
    <w:p w14:paraId="0D0BFC73" w14:textId="77777777" w:rsidR="00DE550A" w:rsidRDefault="00DE550A" w:rsidP="00DE550A">
      <w:pPr>
        <w:pStyle w:val="ListParagraph"/>
        <w:numPr>
          <w:ilvl w:val="0"/>
          <w:numId w:val="2"/>
        </w:numPr>
      </w:pPr>
      <w:r>
        <w:t xml:space="preserve">Connect to </w:t>
      </w:r>
      <w:proofErr w:type="spellStart"/>
      <w:r>
        <w:t>iot</w:t>
      </w:r>
      <w:proofErr w:type="spellEnd"/>
      <w:r>
        <w:t xml:space="preserve"> Bluetooth scale for body weight</w:t>
      </w:r>
    </w:p>
    <w:p w14:paraId="4CE8E168" w14:textId="1D1C2F65" w:rsidR="007654B1" w:rsidRDefault="007654B1" w:rsidP="00DE550A">
      <w:pPr>
        <w:pStyle w:val="ListParagraph"/>
        <w:numPr>
          <w:ilvl w:val="0"/>
          <w:numId w:val="2"/>
        </w:numPr>
      </w:pPr>
      <w:r>
        <w:t>Weight tracker</w:t>
      </w:r>
    </w:p>
    <w:p w14:paraId="1FE07DCE" w14:textId="77777777" w:rsidR="00DE550A" w:rsidRDefault="00DE550A" w:rsidP="00DE550A"/>
    <w:p w14:paraId="0246F9E4" w14:textId="77777777" w:rsidR="00DE550A" w:rsidRDefault="00DE550A" w:rsidP="00DE550A">
      <w:r>
        <w:t>Future:</w:t>
      </w:r>
    </w:p>
    <w:p w14:paraId="22EA072B" w14:textId="77777777" w:rsidR="00DE550A" w:rsidRDefault="00DE550A" w:rsidP="00DE550A">
      <w:bookmarkStart w:id="0" w:name="_GoBack"/>
      <w:bookmarkEnd w:id="0"/>
      <w:r>
        <w:t>Implement Bluetooth – Both</w:t>
      </w:r>
    </w:p>
    <w:p w14:paraId="1BADC2C4" w14:textId="77777777" w:rsidR="00DE550A" w:rsidRDefault="00DE550A" w:rsidP="00DE550A"/>
    <w:p w14:paraId="74158D47" w14:textId="6177D30F" w:rsidR="00DE550A" w:rsidRDefault="004D7F2E" w:rsidP="00DE550A">
      <w:r>
        <w:t xml:space="preserve">Next </w:t>
      </w:r>
      <w:r w:rsidR="00DE550A">
        <w:t xml:space="preserve">deliverable – </w:t>
      </w:r>
      <w:r w:rsidR="007654B1">
        <w:t>Bluetooth connection to scale for IoT functionality</w:t>
      </w:r>
      <w:r w:rsidR="00DE550A">
        <w:t xml:space="preserve"> </w:t>
      </w:r>
      <w:r w:rsidR="007654B1">
        <w:t>&amp; Weight tracker</w:t>
      </w:r>
    </w:p>
    <w:p w14:paraId="79D9BFD8" w14:textId="77777777" w:rsidR="00DE550A" w:rsidRDefault="00DE550A" w:rsidP="00DE550A"/>
    <w:p w14:paraId="31A1C6C4" w14:textId="77777777" w:rsidR="00DE550A" w:rsidRDefault="00DE550A" w:rsidP="00DE550A">
      <w:r>
        <w:t xml:space="preserve">final – Bluetooth to smart </w:t>
      </w:r>
      <w:proofErr w:type="spellStart"/>
      <w:r>
        <w:t>iot</w:t>
      </w:r>
      <w:proofErr w:type="spellEnd"/>
      <w:r>
        <w:t xml:space="preserve"> scale &amp; wrap up.</w:t>
      </w:r>
    </w:p>
    <w:p w14:paraId="26532C70" w14:textId="77777777" w:rsidR="00B111CF" w:rsidRDefault="00B111CF" w:rsidP="00B111CF"/>
    <w:sectPr w:rsidR="00B111CF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707B"/>
    <w:multiLevelType w:val="hybridMultilevel"/>
    <w:tmpl w:val="DA6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559A5"/>
    <w:multiLevelType w:val="hybridMultilevel"/>
    <w:tmpl w:val="B4C0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07C96"/>
    <w:multiLevelType w:val="hybridMultilevel"/>
    <w:tmpl w:val="B962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029"/>
    <w:rsid w:val="000662C0"/>
    <w:rsid w:val="001E7826"/>
    <w:rsid w:val="003A7549"/>
    <w:rsid w:val="004D7F2E"/>
    <w:rsid w:val="00551F49"/>
    <w:rsid w:val="00686A0B"/>
    <w:rsid w:val="006F0768"/>
    <w:rsid w:val="007654B1"/>
    <w:rsid w:val="00796DAD"/>
    <w:rsid w:val="00850A86"/>
    <w:rsid w:val="00950EF1"/>
    <w:rsid w:val="00B111CF"/>
    <w:rsid w:val="00BF7029"/>
    <w:rsid w:val="00C61D61"/>
    <w:rsid w:val="00D41BD4"/>
    <w:rsid w:val="00DE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0B7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C Sulsenti</cp:lastModifiedBy>
  <cp:revision>2</cp:revision>
  <dcterms:created xsi:type="dcterms:W3CDTF">2018-08-11T18:32:00Z</dcterms:created>
  <dcterms:modified xsi:type="dcterms:W3CDTF">2018-08-11T18:32:00Z</dcterms:modified>
</cp:coreProperties>
</file>