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922E" w14:textId="56778CD8" w:rsidR="00E35431" w:rsidRPr="00E35431" w:rsidRDefault="00E35431" w:rsidP="00E35431">
      <w:pPr>
        <w:jc w:val="center"/>
        <w:rPr>
          <w:b/>
        </w:rPr>
      </w:pPr>
      <w:r w:rsidRPr="00E35431">
        <w:rPr>
          <w:b/>
        </w:rPr>
        <w:t>The Lambda Calculus</w:t>
      </w:r>
    </w:p>
    <w:p w14:paraId="43630CAA" w14:textId="6A37EA56" w:rsidR="00E35431" w:rsidRPr="00E35431" w:rsidRDefault="00E35431" w:rsidP="00E35431">
      <w:pPr>
        <w:pStyle w:val="ListParagraph"/>
        <w:numPr>
          <w:ilvl w:val="0"/>
          <w:numId w:val="1"/>
        </w:numPr>
      </w:pPr>
      <w:r w:rsidRPr="00E35431">
        <w:t>A “program”</w:t>
      </w:r>
    </w:p>
    <w:p w14:paraId="7E25D1F6" w14:textId="12CC4056" w:rsidR="00E35431" w:rsidRPr="00E35431" w:rsidRDefault="00E35431" w:rsidP="00E35431">
      <w:pPr>
        <w:pStyle w:val="ListParagraph"/>
        <w:numPr>
          <w:ilvl w:val="1"/>
          <w:numId w:val="1"/>
        </w:numPr>
      </w:pPr>
      <w:r w:rsidRPr="00E35431">
        <w:t>(</w:t>
      </w:r>
      <w:proofErr w:type="spellStart"/>
      <w:r w:rsidRPr="00E35431">
        <w:t>Yx.x</w:t>
      </w:r>
      <w:proofErr w:type="spellEnd"/>
      <w:r w:rsidRPr="00E35431">
        <w:t xml:space="preserve"> _+ </w:t>
      </w:r>
      <w:proofErr w:type="gramStart"/>
      <w:r w:rsidRPr="00E35431">
        <w:t>x)(</w:t>
      </w:r>
      <w:proofErr w:type="gramEnd"/>
      <w:r w:rsidRPr="00E35431">
        <w:t>(Yy.2*y)4)</w:t>
      </w:r>
    </w:p>
    <w:p w14:paraId="40CCE567" w14:textId="6F8272CA" w:rsidR="00E35431" w:rsidRPr="00E35431" w:rsidRDefault="00E35431" w:rsidP="00E35431">
      <w:pPr>
        <w:pStyle w:val="ListParagraph"/>
        <w:numPr>
          <w:ilvl w:val="2"/>
          <w:numId w:val="1"/>
        </w:numPr>
      </w:pPr>
      <w:r w:rsidRPr="00E35431">
        <w:t>(</w:t>
      </w:r>
      <w:proofErr w:type="spellStart"/>
      <w:r w:rsidRPr="00E35431">
        <w:t>Yx.x+</w:t>
      </w:r>
      <w:proofErr w:type="gramStart"/>
      <w:r w:rsidRPr="00E35431">
        <w:t>X</w:t>
      </w:r>
      <w:proofErr w:type="spellEnd"/>
      <w:r w:rsidRPr="00E35431">
        <w:t>)(</w:t>
      </w:r>
      <w:proofErr w:type="gramEnd"/>
      <w:r w:rsidRPr="00E35431">
        <w:t>2*4)</w:t>
      </w:r>
    </w:p>
    <w:p w14:paraId="7A7AA59E" w14:textId="537E3533" w:rsidR="00E35431" w:rsidRPr="00E35431" w:rsidRDefault="00E35431" w:rsidP="00E35431">
      <w:pPr>
        <w:pStyle w:val="ListParagraph"/>
        <w:numPr>
          <w:ilvl w:val="2"/>
          <w:numId w:val="1"/>
        </w:numPr>
      </w:pPr>
      <w:r w:rsidRPr="00E35431">
        <w:t>(YX.X+</w:t>
      </w:r>
      <w:proofErr w:type="gramStart"/>
      <w:r w:rsidRPr="00E35431">
        <w:t>X)*</w:t>
      </w:r>
      <w:proofErr w:type="gramEnd"/>
    </w:p>
    <w:p w14:paraId="2BCBB57A" w14:textId="3CA0363E" w:rsidR="00E35431" w:rsidRPr="00E35431" w:rsidRDefault="00E35431" w:rsidP="00E35431">
      <w:pPr>
        <w:pStyle w:val="ListParagraph"/>
        <w:numPr>
          <w:ilvl w:val="2"/>
          <w:numId w:val="1"/>
        </w:numPr>
      </w:pPr>
      <w:r w:rsidRPr="00E35431">
        <w:t>8+8</w:t>
      </w:r>
    </w:p>
    <w:p w14:paraId="694DCC8D" w14:textId="1995D1CF" w:rsidR="00E35431" w:rsidRPr="00E35431" w:rsidRDefault="00E35431" w:rsidP="00E35431">
      <w:pPr>
        <w:pStyle w:val="ListParagraph"/>
        <w:numPr>
          <w:ilvl w:val="2"/>
          <w:numId w:val="1"/>
        </w:numPr>
      </w:pPr>
      <w:r w:rsidRPr="00E35431">
        <w:t>167</w:t>
      </w:r>
    </w:p>
    <w:p w14:paraId="239EBC75" w14:textId="4A868DC8" w:rsidR="00E35431" w:rsidRPr="00E35431" w:rsidRDefault="00E35431" w:rsidP="00E35431">
      <w:pPr>
        <w:pStyle w:val="ListParagraph"/>
        <w:numPr>
          <w:ilvl w:val="1"/>
          <w:numId w:val="1"/>
        </w:numPr>
      </w:pPr>
      <w:r w:rsidRPr="00E35431">
        <w:t xml:space="preserve">In </w:t>
      </w:r>
      <w:proofErr w:type="spellStart"/>
      <w:r w:rsidRPr="00E35431">
        <w:t>Ocaml</w:t>
      </w:r>
      <w:proofErr w:type="spellEnd"/>
    </w:p>
    <w:p w14:paraId="26FA0281" w14:textId="7BF3F19D" w:rsidR="00E35431" w:rsidRDefault="00E35431" w:rsidP="00E35431">
      <w:pPr>
        <w:pStyle w:val="ListParagraph"/>
        <w:numPr>
          <w:ilvl w:val="2"/>
          <w:numId w:val="1"/>
        </w:numPr>
      </w:pPr>
      <w:r>
        <w:t xml:space="preserve">The lambda is “fun” and the dot </w:t>
      </w:r>
      <w:proofErr w:type="gramStart"/>
      <w:r>
        <w:t>is</w:t>
      </w:r>
      <w:proofErr w:type="gramEnd"/>
      <w:r>
        <w:t xml:space="preserve"> the arrow</w:t>
      </w:r>
    </w:p>
    <w:p w14:paraId="5889094C" w14:textId="77777777" w:rsidR="00E35431" w:rsidRPr="00E35431" w:rsidRDefault="00E35431" w:rsidP="00E3543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E35431" w:rsidRPr="00E35431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92680"/>
    <w:multiLevelType w:val="hybridMultilevel"/>
    <w:tmpl w:val="5F5E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31"/>
    <w:rsid w:val="00546FA3"/>
    <w:rsid w:val="00E35431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B6BB"/>
  <w15:chartTrackingRefBased/>
  <w15:docId w15:val="{E5821D70-1082-3341-9866-75F8F492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2019-02-04T19:36:00Z</dcterms:created>
  <dcterms:modified xsi:type="dcterms:W3CDTF">2019-02-04T20:29:00Z</dcterms:modified>
</cp:coreProperties>
</file>