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47D" w:rsidRDefault="008B00C7">
      <w:r>
        <w:t>Homework 09</w:t>
      </w:r>
    </w:p>
    <w:p w:rsidR="008B00C7" w:rsidRDefault="008B00C7"/>
    <w:p w:rsidR="00DC7A3B" w:rsidRDefault="008B00C7" w:rsidP="00DC7A3B">
      <w:pPr>
        <w:pStyle w:val="ListParagraph"/>
        <w:numPr>
          <w:ilvl w:val="0"/>
          <w:numId w:val="2"/>
        </w:numPr>
      </w:pPr>
      <w:r>
        <w:t>The Domain Experts represents the voice of the customers in the project.</w:t>
      </w:r>
      <w:r w:rsidR="004A3B08">
        <w:t xml:space="preserve"> They will be part of the modeling team which is required to plan out the project. The Domain experts are much like the product owners in Scrum </w:t>
      </w:r>
      <w:r w:rsidR="00407E64">
        <w:t>whose</w:t>
      </w:r>
      <w:r w:rsidR="004A3B08">
        <w:t xml:space="preserve"> purpose is to represent the voice of the client. The domain experts keep the end use</w:t>
      </w:r>
      <w:r w:rsidR="00DC7A3B">
        <w:t xml:space="preserve"> I</w:t>
      </w:r>
      <w:r w:rsidR="004A3B08">
        <w:t>nvolved</w:t>
      </w:r>
      <w:r w:rsidR="00DC7A3B">
        <w:t xml:space="preserve"> while reporting. In Scrum, the product owner is seen as the end user, even though he is a representation.</w:t>
      </w:r>
      <w:r w:rsidR="00EC0678">
        <w:t xml:space="preserve"> In the horn honking project, the Domain experts will be representative of the clients who requested the feature.</w:t>
      </w:r>
      <w:r w:rsidR="00407E64">
        <w:t xml:space="preserve"> I would use the Domain experts for a more personal relationship.</w:t>
      </w:r>
    </w:p>
    <w:p w:rsidR="005B25B5" w:rsidRDefault="00DC7A3B" w:rsidP="005B25B5">
      <w:pPr>
        <w:pStyle w:val="ListParagraph"/>
        <w:numPr>
          <w:ilvl w:val="0"/>
          <w:numId w:val="2"/>
        </w:numPr>
      </w:pPr>
      <w:r>
        <w:t xml:space="preserve">The Project Manager is the lead contact for the project in its entirely. They are </w:t>
      </w:r>
      <w:r w:rsidR="00EC0678">
        <w:t xml:space="preserve">responsible </w:t>
      </w:r>
      <w:r w:rsidR="005B25B5">
        <w:t xml:space="preserve">for making sure everything is planned and is running smoothly. In the horn honking feature, the Project Manager would supervise the planning </w:t>
      </w:r>
      <w:r w:rsidR="00407E64">
        <w:t>and construction of the feature from all ends. In scrum, this compares to the scrum master who is in charge of communication. Communication in Scrum is a massive focus point. While still important in FDD, it is mostly done through documentation.  I would use scrum’s implementation for a more thorough communication network.</w:t>
      </w:r>
    </w:p>
    <w:p w:rsidR="00407E64" w:rsidRDefault="00407E64" w:rsidP="005B25B5">
      <w:pPr>
        <w:pStyle w:val="ListParagraph"/>
        <w:numPr>
          <w:ilvl w:val="0"/>
          <w:numId w:val="2"/>
        </w:numPr>
      </w:pPr>
      <w:r>
        <w:t xml:space="preserve">The Chief Architect is in charge of and responsible for the overall design of the project. They will lead the modeling team and take charge in the actual development of the model. In scrum, the scrum development team would be the lead in the development of the plans, especially when breaking the project down into sprints. In the horn honking feature, the Chief Architect </w:t>
      </w:r>
      <w:r w:rsidR="00CF06E5">
        <w:t>would oversee the development of the plans for the feature as well as the actual modeling of it as well. I would use the scrum development team in this situation, so the development team has a more focused involvement in the project.</w:t>
      </w:r>
    </w:p>
    <w:p w:rsidR="00CF06E5" w:rsidRDefault="00CF06E5" w:rsidP="005B25B5">
      <w:pPr>
        <w:pStyle w:val="ListParagraph"/>
        <w:numPr>
          <w:ilvl w:val="0"/>
          <w:numId w:val="2"/>
        </w:numPr>
      </w:pPr>
      <w:r>
        <w:t>The Development Manager is in charge of team management. They will be on the planning team and take part in the planning of the project features. They will also assign tasks to developers. This is much like the Product Owner in Scrum as the Product Owner is in charge of the product backlog and making sure that the development team is given clear guidance on which features to deliver next</w:t>
      </w:r>
      <w:r w:rsidR="00F23DD1">
        <w:t xml:space="preserve"> as well their importance. I would recommend using the Product Owner for the horn honking feature to efficiently manage the backlog and keep the teams updated.</w:t>
      </w:r>
    </w:p>
    <w:p w:rsidR="00F23DD1" w:rsidRDefault="00F23DD1" w:rsidP="005B25B5">
      <w:pPr>
        <w:pStyle w:val="ListParagraph"/>
        <w:numPr>
          <w:ilvl w:val="0"/>
          <w:numId w:val="2"/>
        </w:numPr>
      </w:pPr>
      <w:r>
        <w:t>The Chief Programmers are in charge of leading the programming charge. They will be on the modeling team with the Domain Experts.</w:t>
      </w:r>
      <w:r w:rsidR="00462858">
        <w:t xml:space="preserve"> They will also create the list of features to implement, be a part of the planning team, take care of business activities, form the feature team, refine the model, and promote the feature to the build. </w:t>
      </w:r>
      <w:r w:rsidR="00E52CA7">
        <w:t xml:space="preserve">In the horn honking feature, </w:t>
      </w:r>
      <w:r w:rsidR="00462858">
        <w:t>The Chief Programmers’ jobs</w:t>
      </w:r>
      <w:r w:rsidR="00A64D77">
        <w:t xml:space="preserve">, </w:t>
      </w:r>
      <w:r w:rsidR="00462858">
        <w:t>in scrum</w:t>
      </w:r>
      <w:r w:rsidR="00A64D77">
        <w:t>,</w:t>
      </w:r>
      <w:r w:rsidR="00462858">
        <w:t xml:space="preserve"> are assumed by the Development team</w:t>
      </w:r>
      <w:r w:rsidR="00A64D77">
        <w:t>. They will handle many of these same things while also being the main developers. I would recommend the</w:t>
      </w:r>
      <w:r w:rsidR="00E52CA7">
        <w:t xml:space="preserve"> use of Chief Programmers </w:t>
      </w:r>
    </w:p>
    <w:p w:rsidR="00A64D77" w:rsidRDefault="00A64D77" w:rsidP="005B25B5">
      <w:pPr>
        <w:pStyle w:val="ListParagraph"/>
        <w:numPr>
          <w:ilvl w:val="0"/>
          <w:numId w:val="2"/>
        </w:numPr>
      </w:pPr>
      <w:r>
        <w:t>The Feature Team</w:t>
      </w:r>
      <w:r w:rsidR="00E52CA7">
        <w:t xml:space="preserve"> is a temporary group of developers who sole responsibility it is to implement features. </w:t>
      </w:r>
      <w:r w:rsidR="005F5B61">
        <w:t xml:space="preserve">There will be one team per feature whose sole purpose to work on that feature. A Chief programmer will lead the feature team. Feature </w:t>
      </w:r>
      <w:r w:rsidR="005F5B61">
        <w:lastRenderedPageBreak/>
        <w:t xml:space="preserve">teams are also responsible for their own checks. In the horn honking project, there will be one feature team responsible for implementing it responsible for all the things listed above. In scrum, the feature team would be absorbed by the Development Team as it is the development team’s responsibility to manage these things themselves. Using the Feature teams organized things and would be a better approach. </w:t>
      </w:r>
    </w:p>
    <w:p w:rsidR="009C3AE0" w:rsidRDefault="009F3448" w:rsidP="009C3AE0">
      <w:pPr>
        <w:pStyle w:val="ListParagraph"/>
        <w:numPr>
          <w:ilvl w:val="0"/>
          <w:numId w:val="2"/>
        </w:numPr>
      </w:pPr>
      <w:r>
        <w:t>The Class Owners are the developers who own individual classes. They will be part of Feature Teams</w:t>
      </w:r>
      <w:r w:rsidR="009C3AE0">
        <w:t xml:space="preserve"> and will develop the features. In the horn honking project, they will be responsible for implementing the actual horn honking feature. In Scrum, the Class Owner’s responsibilities would fall under the development team as they are the ones responsible for implementing the features. The use of class Owner’s organize the development process but may add unnecessary weight.</w:t>
      </w:r>
    </w:p>
    <w:p w:rsidR="009C3AE0" w:rsidRDefault="009C3AE0" w:rsidP="009C3AE0"/>
    <w:p w:rsidR="009C3AE0" w:rsidRDefault="009C3AE0" w:rsidP="009C3AE0">
      <w:r>
        <w:t xml:space="preserve">I believe that scrum is a better approach to use because it is simple, quick, efficient and easy to implement. FDD is very structured and organized but I believe it contains too many roles that do not need to be present. Many roles in FDD are just assumed by the development team in Scrum and </w:t>
      </w:r>
      <w:proofErr w:type="spellStart"/>
      <w:proofErr w:type="gramStart"/>
      <w:r>
        <w:t>it</w:t>
      </w:r>
      <w:proofErr w:type="gramEnd"/>
      <w:r>
        <w:t xml:space="preserve"> s</w:t>
      </w:r>
      <w:proofErr w:type="spellEnd"/>
      <w:r>
        <w:t xml:space="preserve"> very efficient. </w:t>
      </w:r>
      <w:bookmarkStart w:id="0" w:name="_GoBack"/>
      <w:bookmarkEnd w:id="0"/>
    </w:p>
    <w:sectPr w:rsidR="009C3AE0" w:rsidSect="00E5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83855"/>
    <w:multiLevelType w:val="hybridMultilevel"/>
    <w:tmpl w:val="B356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A65AC"/>
    <w:multiLevelType w:val="hybridMultilevel"/>
    <w:tmpl w:val="6B9013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C7"/>
    <w:rsid w:val="0001247D"/>
    <w:rsid w:val="00407E64"/>
    <w:rsid w:val="00462858"/>
    <w:rsid w:val="004A3B08"/>
    <w:rsid w:val="005B25B5"/>
    <w:rsid w:val="005F5B61"/>
    <w:rsid w:val="008B00C7"/>
    <w:rsid w:val="009C3AE0"/>
    <w:rsid w:val="009F3448"/>
    <w:rsid w:val="00A64D77"/>
    <w:rsid w:val="00CF06E5"/>
    <w:rsid w:val="00DC7A3B"/>
    <w:rsid w:val="00E50823"/>
    <w:rsid w:val="00E52CA7"/>
    <w:rsid w:val="00EC0678"/>
    <w:rsid w:val="00F2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0D2ED"/>
  <w15:chartTrackingRefBased/>
  <w15:docId w15:val="{3657939D-C306-C141-913E-82CF26CA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 Sulsenti</dc:creator>
  <cp:keywords/>
  <dc:description/>
  <cp:lastModifiedBy>Tyler C Sulsenti</cp:lastModifiedBy>
  <cp:revision>1</cp:revision>
  <dcterms:created xsi:type="dcterms:W3CDTF">2019-04-02T20:06:00Z</dcterms:created>
  <dcterms:modified xsi:type="dcterms:W3CDTF">2019-04-03T00:49:00Z</dcterms:modified>
</cp:coreProperties>
</file>