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722" w:rsidRPr="005679FA" w:rsidRDefault="00245B81" w:rsidP="00245B81">
      <w:pPr>
        <w:jc w:val="center"/>
        <w:rPr>
          <w:b/>
          <w:sz w:val="28"/>
          <w:szCs w:val="28"/>
        </w:rPr>
      </w:pPr>
      <w:r w:rsidRPr="005679FA">
        <w:rPr>
          <w:b/>
          <w:sz w:val="28"/>
          <w:szCs w:val="28"/>
        </w:rPr>
        <w:t>Homework 02</w:t>
      </w:r>
    </w:p>
    <w:p w:rsidR="00245B81" w:rsidRPr="005679FA" w:rsidRDefault="00245B81" w:rsidP="00245B81">
      <w:pPr>
        <w:rPr>
          <w:sz w:val="28"/>
          <w:szCs w:val="28"/>
        </w:rPr>
      </w:pPr>
    </w:p>
    <w:p w:rsidR="00245B81" w:rsidRPr="005679FA" w:rsidRDefault="00245B81" w:rsidP="00245B81">
      <w:pPr>
        <w:rPr>
          <w:b/>
          <w:sz w:val="28"/>
          <w:szCs w:val="28"/>
        </w:rPr>
      </w:pPr>
      <w:r w:rsidRPr="005679FA">
        <w:rPr>
          <w:b/>
          <w:sz w:val="28"/>
          <w:szCs w:val="28"/>
        </w:rPr>
        <w:t>Features relevant to automatic lane change</w:t>
      </w:r>
    </w:p>
    <w:p w:rsidR="00245B81" w:rsidRPr="005679FA" w:rsidRDefault="005679FA" w:rsidP="00245B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45B81" w:rsidRPr="005679FA">
        <w:rPr>
          <w:sz w:val="28"/>
          <w:szCs w:val="28"/>
        </w:rPr>
        <w:t>he ability to maintain or change speed as needed.</w:t>
      </w:r>
    </w:p>
    <w:p w:rsidR="00245B81" w:rsidRPr="005679FA" w:rsidRDefault="00245B81" w:rsidP="00245B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79FA">
        <w:rPr>
          <w:sz w:val="28"/>
          <w:szCs w:val="28"/>
        </w:rPr>
        <w:t>Staying on the course of the road during tur</w:t>
      </w:r>
      <w:r w:rsidR="005679FA" w:rsidRPr="005679FA">
        <w:rPr>
          <w:sz w:val="28"/>
          <w:szCs w:val="28"/>
        </w:rPr>
        <w:t>ns and changes in shape and elevation.</w:t>
      </w:r>
    </w:p>
    <w:p w:rsidR="005679FA" w:rsidRDefault="005679FA" w:rsidP="00245B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Collision detection and prevention</w:t>
      </w:r>
    </w:p>
    <w:p w:rsidR="005679FA" w:rsidRDefault="005679FA" w:rsidP="005679FA">
      <w:pPr>
        <w:rPr>
          <w:sz w:val="28"/>
          <w:szCs w:val="28"/>
        </w:rPr>
      </w:pPr>
    </w:p>
    <w:p w:rsidR="005679FA" w:rsidRDefault="005679FA" w:rsidP="005679F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One</w:t>
      </w:r>
    </w:p>
    <w:p w:rsidR="005679FA" w:rsidRDefault="005679FA" w:rsidP="005679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Name: Maintain or change speed as needed during lane switch</w:t>
      </w:r>
    </w:p>
    <w:p w:rsidR="005679FA" w:rsidRDefault="005679FA" w:rsidP="005679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Brief Description: The car will need to manage its speed properly to avoid collisions or problems on the road.</w:t>
      </w:r>
    </w:p>
    <w:p w:rsidR="005679FA" w:rsidRDefault="005679FA" w:rsidP="005679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Actors: Other Drivers</w:t>
      </w:r>
    </w:p>
    <w:p w:rsidR="005679FA" w:rsidRDefault="005679FA" w:rsidP="005679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Flow: The car </w:t>
      </w:r>
      <w:r w:rsidR="003D1C74">
        <w:rPr>
          <w:sz w:val="28"/>
          <w:szCs w:val="28"/>
        </w:rPr>
        <w:t>will</w:t>
      </w:r>
      <w:r>
        <w:rPr>
          <w:sz w:val="28"/>
          <w:szCs w:val="28"/>
        </w:rPr>
        <w:t xml:space="preserve"> determine the speed and locations of the other drivers on the road and maintain a speed that will allow for a safe transition between lanes.</w:t>
      </w:r>
    </w:p>
    <w:p w:rsidR="005679FA" w:rsidRDefault="005679FA" w:rsidP="005679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Alternate Flow: The Car slows down too much and disrupts traffic or causes an accident.</w:t>
      </w:r>
    </w:p>
    <w:p w:rsidR="005679FA" w:rsidRDefault="005679FA" w:rsidP="005679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Car speeds up too much and causes the road to be an unsafe environment for the other drivers.</w:t>
      </w:r>
    </w:p>
    <w:p w:rsidR="005679FA" w:rsidRDefault="005679FA" w:rsidP="005679F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Two</w:t>
      </w:r>
    </w:p>
    <w:p w:rsidR="005679FA" w:rsidRDefault="005679FA" w:rsidP="005679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Name: Stay on course during changes in road </w:t>
      </w:r>
      <w:r w:rsidR="003D1C74">
        <w:rPr>
          <w:sz w:val="28"/>
          <w:szCs w:val="28"/>
        </w:rPr>
        <w:t>shape and elevation</w:t>
      </w:r>
    </w:p>
    <w:p w:rsidR="003D1C74" w:rsidRDefault="003D1C74" w:rsidP="005679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Brief Description: The car will need to make sure it can handle a change in road shape or elevation while switching lanes</w:t>
      </w:r>
    </w:p>
    <w:p w:rsidR="003D1C74" w:rsidRDefault="003D1C74" w:rsidP="005679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Actors: Other Drivers</w:t>
      </w:r>
    </w:p>
    <w:p w:rsidR="003D1C74" w:rsidRDefault="003D1C74" w:rsidP="005679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Basic Flow: The car will adjust its turning in align with the elevation and shape of the road.</w:t>
      </w:r>
    </w:p>
    <w:p w:rsidR="003D1C74" w:rsidRDefault="003D1C74" w:rsidP="005679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Alternate Flow: The car fails to adjust properly and doesn’t successfully change lanes causing a traffic hazard for other drivers.</w:t>
      </w:r>
    </w:p>
    <w:p w:rsidR="003D1C74" w:rsidRDefault="003D1C74" w:rsidP="005679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Alternate Flow: The car fails to adjust to the elevation and doesn’t account for the speed change and causes a traffic hazard for other drivers.</w:t>
      </w:r>
    </w:p>
    <w:p w:rsidR="003D1C74" w:rsidRDefault="003D1C74" w:rsidP="003D1C74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Three</w:t>
      </w:r>
    </w:p>
    <w:p w:rsidR="003D1C74" w:rsidRDefault="003D1C74" w:rsidP="003D1C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314C71">
        <w:rPr>
          <w:sz w:val="28"/>
          <w:szCs w:val="28"/>
        </w:rPr>
        <w:t>Collision Detection and Prevention</w:t>
      </w:r>
    </w:p>
    <w:p w:rsidR="00314C71" w:rsidRDefault="00314C71" w:rsidP="003D1C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Brief Description: The Car will need to be able to detect other cars and hazards on the road and prevent a collision.</w:t>
      </w:r>
    </w:p>
    <w:p w:rsidR="00314C71" w:rsidRDefault="00314C71" w:rsidP="003D1C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Actors: Other Drivers</w:t>
      </w:r>
    </w:p>
    <w:p w:rsidR="00314C71" w:rsidRDefault="00314C71" w:rsidP="003D1C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Basic Flow: The Car will use hardware scanners to detect the location of other drivers and potential hazards on the road and actively avoid them when changing lanes</w:t>
      </w:r>
    </w:p>
    <w:p w:rsidR="00314C71" w:rsidRDefault="00314C71" w:rsidP="003D1C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Alternate Flow: The Car fails to keep track of the other driver’s location and a collision occurs.</w:t>
      </w:r>
    </w:p>
    <w:p w:rsidR="00314C71" w:rsidRDefault="00314C71" w:rsidP="003D1C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Alternate Flow: The car fails to locate road hazards and a collision occurs.</w:t>
      </w:r>
    </w:p>
    <w:p w:rsidR="00314C71" w:rsidRDefault="00314C71" w:rsidP="00314C71">
      <w:pPr>
        <w:rPr>
          <w:sz w:val="28"/>
          <w:szCs w:val="28"/>
        </w:rPr>
      </w:pPr>
    </w:p>
    <w:p w:rsidR="00314C71" w:rsidRDefault="00314C71" w:rsidP="00314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Story One</w:t>
      </w:r>
    </w:p>
    <w:p w:rsidR="00314C71" w:rsidRDefault="00314C71" w:rsidP="00314C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Title: </w:t>
      </w:r>
      <w:r w:rsidR="00DF411E">
        <w:rPr>
          <w:sz w:val="28"/>
          <w:szCs w:val="28"/>
        </w:rPr>
        <w:t>As a Driver I want the m</w:t>
      </w:r>
      <w:r>
        <w:rPr>
          <w:sz w:val="28"/>
          <w:szCs w:val="28"/>
        </w:rPr>
        <w:t>oving speed for Car must change as needed</w:t>
      </w:r>
    </w:p>
    <w:p w:rsidR="00314C71" w:rsidRDefault="00314C71" w:rsidP="00314C7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Test: </w:t>
      </w:r>
      <w:r w:rsidR="00E544E2">
        <w:rPr>
          <w:sz w:val="28"/>
          <w:szCs w:val="28"/>
        </w:rPr>
        <w:t>Car Adapts to Other Drivers</w:t>
      </w:r>
    </w:p>
    <w:p w:rsidR="00E544E2" w:rsidRDefault="00E544E2" w:rsidP="00E544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Priority: 2</w:t>
      </w:r>
    </w:p>
    <w:p w:rsidR="00E544E2" w:rsidRDefault="00E544E2" w:rsidP="00E544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Story Points: 200</w:t>
      </w:r>
    </w:p>
    <w:p w:rsidR="00E544E2" w:rsidRDefault="00E544E2" w:rsidP="00E544E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Description: The Car must adapt its speed to the other drivers on the road to avoid accidents.</w:t>
      </w:r>
    </w:p>
    <w:p w:rsidR="00E544E2" w:rsidRDefault="00E544E2" w:rsidP="00E544E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Story Two</w:t>
      </w:r>
    </w:p>
    <w:p w:rsidR="00E544E2" w:rsidRDefault="00E544E2" w:rsidP="00E544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Title: </w:t>
      </w:r>
      <w:r w:rsidR="008B1790">
        <w:rPr>
          <w:sz w:val="28"/>
          <w:szCs w:val="28"/>
        </w:rPr>
        <w:t xml:space="preserve">As a Driver I want </w:t>
      </w:r>
      <w:r w:rsidR="00DF411E">
        <w:rPr>
          <w:sz w:val="28"/>
          <w:szCs w:val="28"/>
        </w:rPr>
        <w:t>the d</w:t>
      </w:r>
      <w:r>
        <w:rPr>
          <w:sz w:val="28"/>
          <w:szCs w:val="28"/>
        </w:rPr>
        <w:t>irection of the Car must stay on course during changes in the environment</w:t>
      </w:r>
    </w:p>
    <w:p w:rsidR="00E544E2" w:rsidRDefault="00E544E2" w:rsidP="00E544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Acceptance Test: Car Adapts to the environment</w:t>
      </w:r>
    </w:p>
    <w:p w:rsidR="00E544E2" w:rsidRDefault="00E544E2" w:rsidP="00E544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Priority: 3</w:t>
      </w:r>
    </w:p>
    <w:p w:rsidR="00E544E2" w:rsidRDefault="00E544E2" w:rsidP="00E544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Story Points: 200</w:t>
      </w:r>
    </w:p>
    <w:p w:rsidR="00E544E2" w:rsidRDefault="00E544E2" w:rsidP="00E544E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Description: The Car must adjust its turning to match the shape of the road during the lane switch and control its speed during changes in elevation.</w:t>
      </w:r>
    </w:p>
    <w:p w:rsidR="00E544E2" w:rsidRDefault="00E544E2" w:rsidP="00E544E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Story Three</w:t>
      </w:r>
    </w:p>
    <w:p w:rsidR="00E544E2" w:rsidRDefault="00E544E2" w:rsidP="00E544E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544E2">
        <w:rPr>
          <w:sz w:val="28"/>
          <w:szCs w:val="28"/>
        </w:rPr>
        <w:t xml:space="preserve">Title: </w:t>
      </w:r>
      <w:r w:rsidR="00DF411E">
        <w:rPr>
          <w:sz w:val="28"/>
          <w:szCs w:val="28"/>
        </w:rPr>
        <w:t>As a driver I want a</w:t>
      </w:r>
      <w:r>
        <w:rPr>
          <w:sz w:val="28"/>
          <w:szCs w:val="28"/>
        </w:rPr>
        <w:t>ctive awareness and avoidance of other road objects</w:t>
      </w:r>
    </w:p>
    <w:p w:rsidR="00E544E2" w:rsidRDefault="00E544E2" w:rsidP="00E544E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Acceptance Test: Car can safely navigate around road objects</w:t>
      </w:r>
    </w:p>
    <w:p w:rsidR="00E544E2" w:rsidRDefault="00E544E2" w:rsidP="00E544E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Priority: 1</w:t>
      </w:r>
    </w:p>
    <w:p w:rsidR="00E544E2" w:rsidRDefault="00E544E2" w:rsidP="00E544E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Story Points: 365</w:t>
      </w:r>
    </w:p>
    <w:p w:rsidR="00E544E2" w:rsidRDefault="00E544E2" w:rsidP="00E544E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Description: The Car must be able to determine the location of other drivers on the road as well as road hazards.</w:t>
      </w:r>
    </w:p>
    <w:p w:rsidR="009B5C5F" w:rsidRDefault="009B5C5F" w:rsidP="009B5C5F">
      <w:pPr>
        <w:rPr>
          <w:sz w:val="28"/>
          <w:szCs w:val="28"/>
        </w:rPr>
      </w:pPr>
    </w:p>
    <w:p w:rsidR="00E80934" w:rsidRDefault="00E80934" w:rsidP="009B5C5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Stories vs Use Cases</w:t>
      </w:r>
    </w:p>
    <w:p w:rsidR="00E80934" w:rsidRPr="00E80934" w:rsidRDefault="00E80934" w:rsidP="009B5C5F">
      <w:pPr>
        <w:rPr>
          <w:sz w:val="28"/>
          <w:szCs w:val="28"/>
        </w:rPr>
      </w:pPr>
      <w:r>
        <w:rPr>
          <w:sz w:val="28"/>
          <w:szCs w:val="28"/>
        </w:rPr>
        <w:t xml:space="preserve">The Advantages of a user story over a use case in this situation is in a user story, the development team will get a better idea of what the consumer wants in the product in a very simple and easy to understand matter. They also contain a basic flow of how the operation should work. The disadvantage of the user story is the lack of detail it may contain as compared to a user case. This is the main </w:t>
      </w:r>
      <w:r>
        <w:rPr>
          <w:sz w:val="28"/>
          <w:szCs w:val="28"/>
        </w:rPr>
        <w:lastRenderedPageBreak/>
        <w:t>advantage to use cases as they are generally much more detailed. They contain elements and full detail on a problem and don’t leave the team wondering about possible futures. The disadvantage is that use cases are more to the point and don’t incite conversation like a user story may in a scrum meeting. They allow for less frequent feedback on development.</w:t>
      </w:r>
      <w:bookmarkStart w:id="0" w:name="_GoBack"/>
      <w:bookmarkEnd w:id="0"/>
    </w:p>
    <w:p w:rsidR="000C2169" w:rsidRDefault="000C2169" w:rsidP="000C2169">
      <w:pPr>
        <w:rPr>
          <w:sz w:val="28"/>
          <w:szCs w:val="28"/>
        </w:rPr>
      </w:pPr>
    </w:p>
    <w:p w:rsidR="000C2169" w:rsidRPr="000C2169" w:rsidRDefault="000C2169" w:rsidP="000C2169">
      <w:pPr>
        <w:rPr>
          <w:sz w:val="28"/>
          <w:szCs w:val="28"/>
        </w:rPr>
      </w:pPr>
    </w:p>
    <w:sectPr w:rsidR="000C2169" w:rsidRPr="000C2169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0D76"/>
    <w:multiLevelType w:val="hybridMultilevel"/>
    <w:tmpl w:val="334C7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0B96"/>
    <w:multiLevelType w:val="hybridMultilevel"/>
    <w:tmpl w:val="4380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A06D9"/>
    <w:multiLevelType w:val="hybridMultilevel"/>
    <w:tmpl w:val="BFC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C5C69"/>
    <w:multiLevelType w:val="hybridMultilevel"/>
    <w:tmpl w:val="055A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D3343"/>
    <w:multiLevelType w:val="hybridMultilevel"/>
    <w:tmpl w:val="A7FA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5373"/>
    <w:multiLevelType w:val="hybridMultilevel"/>
    <w:tmpl w:val="758A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13D99"/>
    <w:multiLevelType w:val="hybridMultilevel"/>
    <w:tmpl w:val="9DEA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668E2"/>
    <w:multiLevelType w:val="hybridMultilevel"/>
    <w:tmpl w:val="FC8A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403C1"/>
    <w:multiLevelType w:val="hybridMultilevel"/>
    <w:tmpl w:val="4F00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81"/>
    <w:rsid w:val="000C2169"/>
    <w:rsid w:val="00245B81"/>
    <w:rsid w:val="00314C71"/>
    <w:rsid w:val="003D1C74"/>
    <w:rsid w:val="005679FA"/>
    <w:rsid w:val="008B1790"/>
    <w:rsid w:val="009B5C5F"/>
    <w:rsid w:val="00DF411E"/>
    <w:rsid w:val="00E50823"/>
    <w:rsid w:val="00E544E2"/>
    <w:rsid w:val="00E80934"/>
    <w:rsid w:val="00EB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C446B"/>
  <w15:chartTrackingRefBased/>
  <w15:docId w15:val="{3C32012B-48CF-F041-A9A8-793D4053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2019-02-06T16:06:00Z</dcterms:created>
  <dcterms:modified xsi:type="dcterms:W3CDTF">2019-02-07T15:16:00Z</dcterms:modified>
</cp:coreProperties>
</file>