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528E5" w14:textId="77777777" w:rsidR="004E0A51" w:rsidRDefault="00717818">
      <w:r>
        <w:rPr>
          <w:rFonts w:hint="eastAsia"/>
        </w:rPr>
        <w:t>テストファイルです。</w:t>
      </w:r>
    </w:p>
    <w:p w14:paraId="56FEBE1E" w14:textId="77777777" w:rsidR="00717818" w:rsidRDefault="00717818">
      <w:pPr>
        <w:rPr>
          <w:rFonts w:hint="eastAsia"/>
        </w:rPr>
      </w:pPr>
      <w:r>
        <w:t>this is a test one.</w:t>
      </w:r>
    </w:p>
    <w:sectPr w:rsidR="00717818" w:rsidSect="00BA144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(本文のフォント - コンプレ">
    <w:altName w:val="ＭＳ 明朝"/>
    <w:panose1 w:val="020B0604020202020204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bordersDoNotSurroundHeader/>
  <w:bordersDoNotSurroundFooter/>
  <w:defaultTabStop w:val="840"/>
  <w:evenAndOddHeaders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18"/>
    <w:rsid w:val="000C6E54"/>
    <w:rsid w:val="00155055"/>
    <w:rsid w:val="0030721D"/>
    <w:rsid w:val="00336EE6"/>
    <w:rsid w:val="003F0563"/>
    <w:rsid w:val="004E0A51"/>
    <w:rsid w:val="00652DCF"/>
    <w:rsid w:val="006749BF"/>
    <w:rsid w:val="00717818"/>
    <w:rsid w:val="007B2A4B"/>
    <w:rsid w:val="00A53E18"/>
    <w:rsid w:val="00A6350D"/>
    <w:rsid w:val="00B035A5"/>
    <w:rsid w:val="00B22A7F"/>
    <w:rsid w:val="00BA144E"/>
    <w:rsid w:val="00CB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65DCA"/>
  <w15:chartTrackingRefBased/>
  <w15:docId w15:val="{EEBC87B2-AD7D-124B-8575-79EB1CB5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="Times New Roman (本文のフォント - コンプレ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峰士 松嶋</dc:creator>
  <cp:keywords/>
  <dc:description/>
  <cp:lastModifiedBy>峰士 松嶋</cp:lastModifiedBy>
  <cp:revision>1</cp:revision>
  <dcterms:created xsi:type="dcterms:W3CDTF">2024-06-29T20:37:00Z</dcterms:created>
  <dcterms:modified xsi:type="dcterms:W3CDTF">2024-06-29T20:38:00Z</dcterms:modified>
</cp:coreProperties>
</file>