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45F2D" w:rsidRDefault="00000000">
      <w:pPr>
        <w:pStyle w:val="Heading1"/>
      </w:pPr>
      <w:bookmarkStart w:id="0" w:name="_6gbj8hwfu93v" w:colFirst="0" w:colLast="0"/>
      <w:bookmarkEnd w:id="0"/>
      <w:r>
        <w:t>Functions</w:t>
      </w:r>
    </w:p>
    <w:p w14:paraId="00000002" w14:textId="77777777" w:rsidR="00E45F2D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E45F2D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4</w:t>
      </w:r>
    </w:p>
    <w:p w14:paraId="00000004" w14:textId="77777777" w:rsidR="00E45F2D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00000005" w14:textId="77777777" w:rsidR="00E45F2D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E45F2D" w:rsidRDefault="00E45F2D">
      <w:pPr>
        <w:spacing w:before="240" w:after="240"/>
        <w:rPr>
          <w:b/>
          <w:sz w:val="46"/>
          <w:szCs w:val="46"/>
        </w:rPr>
      </w:pPr>
    </w:p>
    <w:p w14:paraId="00000007" w14:textId="77777777" w:rsidR="00E45F2D" w:rsidRDefault="00E45F2D">
      <w:pPr>
        <w:spacing w:before="240" w:after="240"/>
        <w:rPr>
          <w:b/>
        </w:rPr>
      </w:pPr>
    </w:p>
    <w:p w14:paraId="00000008" w14:textId="77777777" w:rsidR="00E45F2D" w:rsidRDefault="00E45F2D">
      <w:pPr>
        <w:spacing w:before="240" w:after="240"/>
        <w:rPr>
          <w:b/>
        </w:rPr>
      </w:pPr>
    </w:p>
    <w:p w14:paraId="00000009" w14:textId="77777777" w:rsidR="00E45F2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A" w14:textId="77777777" w:rsidR="00E45F2D" w:rsidRDefault="00E45F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B" w14:textId="77777777" w:rsidR="00E45F2D" w:rsidRDefault="00E45F2D">
      <w:pPr>
        <w:spacing w:before="240"/>
      </w:pPr>
    </w:p>
    <w:p w14:paraId="0000000C" w14:textId="77777777" w:rsidR="00E45F2D" w:rsidRDefault="00E45F2D">
      <w:pPr>
        <w:spacing w:before="240" w:after="240"/>
        <w:rPr>
          <w:b/>
        </w:rPr>
      </w:pPr>
    </w:p>
    <w:p w14:paraId="0000000D" w14:textId="77777777" w:rsidR="00E45F2D" w:rsidRDefault="00E45F2D">
      <w:pPr>
        <w:spacing w:before="240" w:after="240"/>
        <w:rPr>
          <w:b/>
        </w:rPr>
      </w:pPr>
    </w:p>
    <w:p w14:paraId="0000000E" w14:textId="77777777" w:rsidR="00E45F2D" w:rsidRDefault="00E45F2D">
      <w:pPr>
        <w:spacing w:before="240" w:after="240"/>
        <w:rPr>
          <w:b/>
        </w:rPr>
      </w:pPr>
    </w:p>
    <w:p w14:paraId="0000000F" w14:textId="77777777" w:rsidR="00E45F2D" w:rsidRDefault="00E45F2D">
      <w:pPr>
        <w:spacing w:before="240"/>
      </w:pPr>
    </w:p>
    <w:p w14:paraId="00000010" w14:textId="77777777" w:rsidR="00E45F2D" w:rsidRDefault="00E45F2D">
      <w:pPr>
        <w:spacing w:before="240"/>
      </w:pPr>
    </w:p>
    <w:p w14:paraId="00000011" w14:textId="77777777" w:rsidR="00E45F2D" w:rsidRDefault="00E45F2D">
      <w:pPr>
        <w:spacing w:before="240"/>
      </w:pPr>
    </w:p>
    <w:p w14:paraId="00000012" w14:textId="77777777" w:rsidR="00E45F2D" w:rsidRDefault="00E45F2D">
      <w:pPr>
        <w:spacing w:before="240"/>
      </w:pPr>
    </w:p>
    <w:p w14:paraId="00000013" w14:textId="77777777" w:rsidR="00E45F2D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4" w14:textId="77777777" w:rsidR="00E45F2D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5" w14:textId="77777777" w:rsidR="00E45F2D" w:rsidRDefault="00000000">
      <w:pPr>
        <w:pStyle w:val="Heading2"/>
        <w:keepNext w:val="0"/>
        <w:keepLines w:val="0"/>
        <w:spacing w:before="240" w:after="240"/>
      </w:pPr>
      <w:bookmarkStart w:id="3" w:name="_c5fab8n8iu3i" w:colFirst="0" w:colLast="0"/>
      <w:bookmarkEnd w:id="3"/>
      <w:r>
        <w:rPr>
          <w:sz w:val="20"/>
          <w:szCs w:val="20"/>
        </w:rPr>
        <w:t>©2021 Mark Dixon / Tony Jenkins</w:t>
      </w:r>
    </w:p>
    <w:p w14:paraId="00000016" w14:textId="77777777" w:rsidR="00E45F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7" w14:textId="77777777" w:rsidR="00E45F2D" w:rsidRDefault="00000000">
      <w:pPr>
        <w:spacing w:before="240" w:after="240"/>
      </w:pPr>
      <w:r>
        <w:lastRenderedPageBreak/>
        <w:t xml:space="preserve">What must be done before a function that is not </w:t>
      </w:r>
      <w:r>
        <w:rPr>
          <w:i/>
        </w:rPr>
        <w:t>built-in</w:t>
      </w:r>
      <w:r>
        <w:t xml:space="preserve"> to Python can be used in a program?</w:t>
      </w:r>
    </w:p>
    <w:p w14:paraId="00000018" w14:textId="77777777" w:rsidR="00E45F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9" w14:textId="3E945BCF" w:rsidR="00E45F2D" w:rsidRDefault="00300676" w:rsidP="003006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Defined or Imported</w:t>
      </w:r>
    </w:p>
    <w:p w14:paraId="0000001A" w14:textId="77777777" w:rsidR="00E45F2D" w:rsidRDefault="00E45F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B" w14:textId="77777777" w:rsidR="00E45F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C" w14:textId="77777777" w:rsidR="00E45F2D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sin(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1D" w14:textId="77777777" w:rsidR="00E45F2D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math</w:t>
      </w:r>
    </w:p>
    <w:p w14:paraId="0000001E" w14:textId="77777777" w:rsidR="00E45F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F" w14:textId="7696C7D7" w:rsidR="00E45F2D" w:rsidRDefault="00300676" w:rsidP="003006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spellStart"/>
      <w:r w:rsidRPr="00300676">
        <w:t>math.sin</w:t>
      </w:r>
      <w:proofErr w:type="spellEnd"/>
      <w:r w:rsidRPr="00300676">
        <w:t>(x)</w:t>
      </w:r>
    </w:p>
    <w:p w14:paraId="00000020" w14:textId="77777777" w:rsidR="00E45F2D" w:rsidRDefault="00E45F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77777777" w:rsidR="00E45F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E45F2D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sqrt(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23" w14:textId="77777777" w:rsidR="00E45F2D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from math import sqrt</w:t>
      </w:r>
    </w:p>
    <w:p w14:paraId="00000024" w14:textId="77777777" w:rsidR="00E45F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77777777" w:rsidR="00E45F2D" w:rsidRDefault="00E45F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71DA82E" w14:textId="77777777" w:rsidR="00300676" w:rsidRDefault="00300676" w:rsidP="003006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 xml:space="preserve">result = </w:t>
      </w:r>
      <w:proofErr w:type="gramStart"/>
      <w:r>
        <w:t>sqrt(</w:t>
      </w:r>
      <w:proofErr w:type="gramEnd"/>
      <w:r>
        <w:t>25)</w:t>
      </w:r>
    </w:p>
    <w:p w14:paraId="00000026" w14:textId="27C9DA1C" w:rsidR="00E45F2D" w:rsidRDefault="00300676" w:rsidP="003006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print(result)</w:t>
      </w:r>
    </w:p>
    <w:p w14:paraId="00000027" w14:textId="77777777" w:rsidR="00E45F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E45F2D" w:rsidRDefault="00000000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00000029" w14:textId="77777777" w:rsidR="00E45F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A" w14:textId="7F683E39" w:rsidR="00E45F2D" w:rsidRDefault="00300676" w:rsidP="003006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Python Standard Library</w:t>
      </w:r>
    </w:p>
    <w:p w14:paraId="0000002B" w14:textId="77777777" w:rsidR="00E45F2D" w:rsidRDefault="00E45F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C" w14:textId="77777777" w:rsidR="00E45F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E45F2D" w:rsidRDefault="00000000">
      <w:pPr>
        <w:spacing w:before="240" w:after="240"/>
      </w:pPr>
      <w:r>
        <w:t>What keyword is used in Python to define a new function?</w:t>
      </w:r>
    </w:p>
    <w:p w14:paraId="0000002E" w14:textId="77777777" w:rsidR="00E45F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F" w14:textId="2A4E8474" w:rsidR="00E45F2D" w:rsidRDefault="00300676" w:rsidP="003006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def</w:t>
      </w:r>
    </w:p>
    <w:p w14:paraId="00000030" w14:textId="77777777" w:rsidR="00E45F2D" w:rsidRDefault="00E45F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1" w14:textId="77777777" w:rsidR="00E45F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2" w14:textId="77777777" w:rsidR="00E45F2D" w:rsidRDefault="00000000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print_header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>. This should output the value provided by the ‘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t xml:space="preserve">’ parameter to the screen (prefixed by five </w:t>
      </w:r>
      <w:proofErr w:type="gramStart"/>
      <w:r>
        <w:t>asterisk</w:t>
      </w:r>
      <w:proofErr w:type="gramEnd"/>
      <w:r>
        <w:t xml:space="preserve">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00000033" w14:textId="77777777" w:rsidR="00E45F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4" w14:textId="77777777" w:rsidR="00E45F2D" w:rsidRDefault="00E45F2D" w:rsidP="00F11A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6953C931" w14:textId="77777777" w:rsidR="00300676" w:rsidRDefault="00300676" w:rsidP="00F11A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 xml:space="preserve">def </w:t>
      </w:r>
      <w:proofErr w:type="spellStart"/>
      <w:r>
        <w:t>print_header</w:t>
      </w:r>
      <w:proofErr w:type="spellEnd"/>
      <w:r>
        <w:t>(</w:t>
      </w:r>
      <w:proofErr w:type="spellStart"/>
      <w:r>
        <w:t>msg</w:t>
      </w:r>
      <w:proofErr w:type="spellEnd"/>
      <w:r>
        <w:t>):</w:t>
      </w:r>
    </w:p>
    <w:p w14:paraId="4E5A5AFB" w14:textId="4E8BD4BC" w:rsidR="00300676" w:rsidRDefault="00300676" w:rsidP="00F11A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gramStart"/>
      <w:r>
        <w:t>print(</w:t>
      </w:r>
      <w:proofErr w:type="gramEnd"/>
      <w:r>
        <w:t xml:space="preserve">"*****" + </w:t>
      </w:r>
      <w:proofErr w:type="spellStart"/>
      <w:r>
        <w:t>msg</w:t>
      </w:r>
      <w:proofErr w:type="spellEnd"/>
      <w:r>
        <w:t>)</w:t>
      </w:r>
    </w:p>
    <w:p w14:paraId="00000035" w14:textId="25A21E16" w:rsidR="00E45F2D" w:rsidRDefault="00E45F2D" w:rsidP="003006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6" w14:textId="77777777" w:rsidR="00E45F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7" w14:textId="77777777" w:rsidR="00E45F2D" w:rsidRDefault="00000000">
      <w:pPr>
        <w:spacing w:before="240" w:after="240"/>
      </w:pPr>
      <w:r>
        <w:t xml:space="preserve">In the answer box below give an example of what the </w:t>
      </w:r>
      <w:r>
        <w:rPr>
          <w:b/>
        </w:rPr>
        <w:t>docstring</w:t>
      </w:r>
      <w:r>
        <w:t xml:space="preserve"> may look like for </w:t>
      </w:r>
      <w:proofErr w:type="gramStart"/>
      <w:r>
        <w:t xml:space="preserve">the  </w:t>
      </w:r>
      <w:proofErr w:type="spellStart"/>
      <w:r>
        <w:rPr>
          <w:rFonts w:ascii="Courier New" w:eastAsia="Courier New" w:hAnsi="Courier New" w:cs="Courier New"/>
        </w:rPr>
        <w:t>print</w:t>
      </w:r>
      <w:proofErr w:type="gramEnd"/>
      <w:r>
        <w:rPr>
          <w:rFonts w:ascii="Courier New" w:eastAsia="Courier New" w:hAnsi="Courier New" w:cs="Courier New"/>
        </w:rPr>
        <w:t>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 xml:space="preserve"> function.</w:t>
      </w:r>
    </w:p>
    <w:p w14:paraId="00000038" w14:textId="77777777" w:rsidR="00E45F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A" w14:textId="4B863EB3" w:rsidR="00E45F2D" w:rsidRDefault="00606988" w:rsidP="006069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606988">
        <w:t>"""Prints a message with ***** prefix."""</w:t>
      </w:r>
    </w:p>
    <w:p w14:paraId="094BBDCB" w14:textId="77777777" w:rsidR="00606988" w:rsidRDefault="00606988" w:rsidP="006069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B" w14:textId="77777777" w:rsidR="00E45F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C" w14:textId="77777777" w:rsidR="00E45F2D" w:rsidRDefault="00000000">
      <w:pPr>
        <w:spacing w:before="240" w:after="240"/>
      </w:pPr>
      <w:r>
        <w:t xml:space="preserve">Where within a function definition should a </w:t>
      </w:r>
      <w:r>
        <w:rPr>
          <w:b/>
        </w:rPr>
        <w:t>docstring</w:t>
      </w:r>
      <w:r>
        <w:t xml:space="preserve"> appear?</w:t>
      </w:r>
    </w:p>
    <w:p w14:paraId="0000003D" w14:textId="77777777" w:rsidR="00E45F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63BB1C74" w14:textId="77777777" w:rsidR="00D07CE6" w:rsidRDefault="00D07CE6" w:rsidP="00D07CE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3E" w14:textId="6838BD17" w:rsidR="00E45F2D" w:rsidRDefault="00300676" w:rsidP="00D07CE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Immediately after the function definition</w:t>
      </w:r>
    </w:p>
    <w:p w14:paraId="0000003F" w14:textId="77777777" w:rsidR="00E45F2D" w:rsidRDefault="00E45F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0" w14:textId="77777777" w:rsidR="00E45F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E45F2D" w:rsidRDefault="00000000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00000042" w14:textId="77777777" w:rsidR="00E45F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4D13B9D7" w14:textId="77777777" w:rsidR="00D07CE6" w:rsidRDefault="00D07CE6" w:rsidP="00D07CE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43" w14:textId="1C3F8D12" w:rsidR="00E45F2D" w:rsidRDefault="00300676" w:rsidP="00D07CE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Return statement</w:t>
      </w:r>
    </w:p>
    <w:p w14:paraId="00000044" w14:textId="62EAB7D2" w:rsidR="00E45F2D" w:rsidRDefault="00E45F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5" w14:textId="77777777" w:rsidR="00E45F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6" w14:textId="77777777" w:rsidR="00E45F2D" w:rsidRDefault="00000000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find_min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a,b</w:t>
      </w:r>
      <w:proofErr w:type="spellEnd"/>
      <w:proofErr w:type="gramEnd"/>
      <w:r>
        <w:rPr>
          <w:rFonts w:ascii="Courier New" w:eastAsia="Courier New" w:hAnsi="Courier New" w:cs="Courier New"/>
        </w:rPr>
        <w:t>)</w:t>
      </w:r>
      <w:r>
        <w:t xml:space="preserve"> that returns the smallest of the two given parameter values.</w:t>
      </w:r>
    </w:p>
    <w:p w14:paraId="00000047" w14:textId="77777777" w:rsidR="00E45F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416A7465" w14:textId="77777777" w:rsidR="00F11AD2" w:rsidRDefault="00F11AD2" w:rsidP="006069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 xml:space="preserve">def </w:t>
      </w:r>
      <w:proofErr w:type="spellStart"/>
      <w:r>
        <w:t>find_</w:t>
      </w:r>
      <w:proofErr w:type="gramStart"/>
      <w:r>
        <w:t>min</w:t>
      </w:r>
      <w:proofErr w:type="spellEnd"/>
      <w:r>
        <w:t>(</w:t>
      </w:r>
      <w:proofErr w:type="gramEnd"/>
      <w:r>
        <w:t>a, b):</w:t>
      </w:r>
    </w:p>
    <w:p w14:paraId="2C001465" w14:textId="73958273" w:rsidR="00F11AD2" w:rsidRDefault="00F11AD2" w:rsidP="006069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if a &lt; b:</w:t>
      </w:r>
    </w:p>
    <w:p w14:paraId="1A1B2808" w14:textId="49BA7142" w:rsidR="00F11AD2" w:rsidRDefault="00F11AD2" w:rsidP="006069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return a</w:t>
      </w:r>
    </w:p>
    <w:p w14:paraId="1EDB7D5F" w14:textId="1097D802" w:rsidR="00F11AD2" w:rsidRDefault="00F11AD2" w:rsidP="006069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else:</w:t>
      </w:r>
    </w:p>
    <w:p w14:paraId="00000048" w14:textId="2C466ED6" w:rsidR="00E45F2D" w:rsidRDefault="00F11AD2" w:rsidP="006069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return b</w:t>
      </w:r>
    </w:p>
    <w:p w14:paraId="00000049" w14:textId="77777777" w:rsidR="00E45F2D" w:rsidRDefault="00E45F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A" w14:textId="77777777" w:rsidR="00E45F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B" w14:textId="77777777" w:rsidR="00E45F2D" w:rsidRDefault="00000000">
      <w:pPr>
        <w:spacing w:before="240" w:after="240"/>
      </w:pPr>
      <w:r>
        <w:br w:type="page"/>
      </w:r>
    </w:p>
    <w:p w14:paraId="0000004C" w14:textId="77777777" w:rsidR="00E45F2D" w:rsidRDefault="00000000">
      <w:pPr>
        <w:spacing w:before="240" w:after="240"/>
      </w:pPr>
      <w:r>
        <w:lastRenderedPageBreak/>
        <w:t xml:space="preserve">Given the following function definition, which of the </w:t>
      </w:r>
      <w:r>
        <w:rPr>
          <w:i/>
        </w:rPr>
        <w:t>formal parameters</w:t>
      </w:r>
      <w:r>
        <w:t xml:space="preserve"> could </w:t>
      </w:r>
      <w:proofErr w:type="gramStart"/>
      <w:r>
        <w:t>be described as being</w:t>
      </w:r>
      <w:proofErr w:type="gramEnd"/>
      <w:r>
        <w:t xml:space="preserve"> a </w:t>
      </w:r>
      <w:r>
        <w:rPr>
          <w:b/>
        </w:rPr>
        <w:t>default argument</w:t>
      </w:r>
      <w:r>
        <w:t>?</w:t>
      </w:r>
    </w:p>
    <w:p w14:paraId="0000004D" w14:textId="77777777" w:rsidR="00E45F2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</w:rPr>
        <w:t>shouldContinue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prompt, answer=False):</w:t>
      </w:r>
    </w:p>
    <w:p w14:paraId="0000004E" w14:textId="77777777" w:rsidR="00E45F2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4F" w14:textId="77777777" w:rsidR="00E45F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0" w14:textId="0EFF9C64" w:rsidR="00E45F2D" w:rsidRDefault="00894BDC" w:rsidP="00894BD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answer</w:t>
      </w:r>
    </w:p>
    <w:p w14:paraId="00000051" w14:textId="5F2DD9D1" w:rsidR="00E45F2D" w:rsidRDefault="00E45F2D" w:rsidP="00894BD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2" w14:textId="77777777" w:rsidR="00E45F2D" w:rsidRDefault="00000000">
      <w:pPr>
        <w:spacing w:before="240" w:after="240"/>
      </w:pPr>
      <w:r>
        <w:t xml:space="preserve">Provide two example calls to the above function, one which provides a value for the </w:t>
      </w:r>
      <w:r>
        <w:rPr>
          <w:i/>
        </w:rPr>
        <w:t>default argument</w:t>
      </w:r>
      <w:r>
        <w:t>, and one that does not.</w:t>
      </w:r>
    </w:p>
    <w:p w14:paraId="00000053" w14:textId="77777777" w:rsidR="00E45F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13F9CF00" w14:textId="33675972" w:rsidR="00F11AD2" w:rsidRDefault="00F11AD2" w:rsidP="006069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spellStart"/>
      <w:proofErr w:type="gramStart"/>
      <w:r>
        <w:t>shouldContinue</w:t>
      </w:r>
      <w:proofErr w:type="spellEnd"/>
      <w:r>
        <w:t>(</w:t>
      </w:r>
      <w:proofErr w:type="gramEnd"/>
      <w:r>
        <w:t>"Exit the program?")</w:t>
      </w:r>
    </w:p>
    <w:p w14:paraId="00000055" w14:textId="1EDF3233" w:rsidR="00E45F2D" w:rsidRDefault="00F11AD2" w:rsidP="006069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spellStart"/>
      <w:proofErr w:type="gramStart"/>
      <w:r>
        <w:t>shouldContinue</w:t>
      </w:r>
      <w:proofErr w:type="spellEnd"/>
      <w:r>
        <w:t>(</w:t>
      </w:r>
      <w:proofErr w:type="gramEnd"/>
      <w:r>
        <w:t>"Exit the program?", True)</w:t>
      </w:r>
    </w:p>
    <w:p w14:paraId="00000056" w14:textId="77777777" w:rsidR="00E45F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7" w14:textId="77777777" w:rsidR="00E45F2D" w:rsidRDefault="00000000">
      <w:pPr>
        <w:spacing w:before="240" w:after="240"/>
      </w:pPr>
      <w:r>
        <w:t xml:space="preserve">State why following function definition would </w:t>
      </w:r>
      <w:r>
        <w:rPr>
          <w:b/>
        </w:rPr>
        <w:t>not</w:t>
      </w:r>
      <w:r>
        <w:t xml:space="preserve"> be allowed.</w:t>
      </w:r>
    </w:p>
    <w:p w14:paraId="00000058" w14:textId="77777777" w:rsidR="00E45F2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r>
        <w:rPr>
          <w:rFonts w:ascii="Courier New" w:eastAsia="Courier New" w:hAnsi="Courier New" w:cs="Courier New"/>
        </w:rPr>
        <w:t>do_</w:t>
      </w:r>
      <w:proofErr w:type="gramStart"/>
      <w:r>
        <w:rPr>
          <w:rFonts w:ascii="Courier New" w:eastAsia="Courier New" w:hAnsi="Courier New" w:cs="Courier New"/>
        </w:rPr>
        <w:t>something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prefix="Message", prompt, answer=False):</w:t>
      </w:r>
    </w:p>
    <w:p w14:paraId="00000059" w14:textId="77777777" w:rsidR="00E45F2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5A" w14:textId="77777777" w:rsidR="00E45F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15A0D023" w14:textId="26828A47" w:rsidR="00F11AD2" w:rsidRPr="00F11AD2" w:rsidRDefault="00F11AD2" w:rsidP="006069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F11AD2">
        <w:t>Non-default parameter cannot follow a default parameter</w:t>
      </w:r>
    </w:p>
    <w:p w14:paraId="0000005B" w14:textId="77777777" w:rsidR="00E45F2D" w:rsidRDefault="00E45F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C" w14:textId="77777777" w:rsidR="00E45F2D" w:rsidRDefault="00E45F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D" w14:textId="77777777" w:rsidR="00E45F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E" w14:textId="77777777" w:rsidR="00E45F2D" w:rsidRDefault="00000000">
      <w:pPr>
        <w:spacing w:before="240" w:after="240"/>
      </w:pPr>
      <w:r>
        <w:t xml:space="preserve">What single character is placed directly before the name of a </w:t>
      </w:r>
      <w:r>
        <w:rPr>
          <w:i/>
        </w:rPr>
        <w:t>formal parameter</w:t>
      </w:r>
      <w:r>
        <w:t>, to indicate that a variable number of actual parameters can be passed when the function is called?</w:t>
      </w:r>
    </w:p>
    <w:p w14:paraId="0000005F" w14:textId="77777777" w:rsidR="00E45F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1" w14:textId="76CD7580" w:rsidR="00E45F2D" w:rsidRDefault="00F11AD2" w:rsidP="006069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*</w:t>
      </w:r>
      <w:r w:rsidRPr="00F11AD2">
        <w:t>(asterisk)</w:t>
      </w:r>
    </w:p>
    <w:p w14:paraId="52C4997D" w14:textId="77777777" w:rsidR="00F11AD2" w:rsidRDefault="00F11A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2" w14:textId="77777777" w:rsidR="00E45F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3" w14:textId="77777777" w:rsidR="00E45F2D" w:rsidRDefault="00000000">
      <w:pPr>
        <w:spacing w:before="240" w:after="240"/>
      </w:pPr>
      <w:r>
        <w:t xml:space="preserve">What commonly used built-in function, which displays output on the screen, can take a </w:t>
      </w:r>
      <w:r>
        <w:rPr>
          <w:b/>
        </w:rPr>
        <w:t>variable number</w:t>
      </w:r>
      <w:r>
        <w:t xml:space="preserve"> of arguments?</w:t>
      </w:r>
    </w:p>
    <w:p w14:paraId="00000064" w14:textId="77777777" w:rsidR="00E45F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5" w14:textId="134B2674" w:rsidR="00E45F2D" w:rsidRDefault="00F11AD2" w:rsidP="006069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gramStart"/>
      <w:r>
        <w:t>print(</w:t>
      </w:r>
      <w:proofErr w:type="gramEnd"/>
      <w:r>
        <w:t>)</w:t>
      </w:r>
    </w:p>
    <w:p w14:paraId="00000066" w14:textId="77777777" w:rsidR="00E45F2D" w:rsidRDefault="00E45F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7" w14:textId="77777777" w:rsidR="00E45F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E45F2D" w:rsidRDefault="00000000">
      <w:pPr>
        <w:spacing w:before="240" w:after="240"/>
      </w:pPr>
      <w:r>
        <w:lastRenderedPageBreak/>
        <w:t>Is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00000069" w14:textId="77777777" w:rsidR="00E45F2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r>
        <w:rPr>
          <w:rFonts w:ascii="Courier New" w:eastAsia="Courier New" w:hAnsi="Courier New" w:cs="Courier New"/>
        </w:rPr>
        <w:t>send_output</w:t>
      </w:r>
      <w:proofErr w:type="spellEnd"/>
      <w:r>
        <w:rPr>
          <w:rFonts w:ascii="Courier New" w:eastAsia="Courier New" w:hAnsi="Courier New" w:cs="Courier New"/>
        </w:rPr>
        <w:t>(**details):</w:t>
      </w:r>
    </w:p>
    <w:p w14:paraId="0000006A" w14:textId="77777777" w:rsidR="00E45F2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6B" w14:textId="77777777" w:rsidR="00E45F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D" w14:textId="5430F7E6" w:rsidR="00E45F2D" w:rsidRDefault="00606988" w:rsidP="006069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Yes</w:t>
      </w:r>
    </w:p>
    <w:p w14:paraId="3A0FC9EB" w14:textId="77777777" w:rsidR="00606988" w:rsidRDefault="006069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E" w14:textId="77777777" w:rsidR="00E45F2D" w:rsidRDefault="00000000">
      <w:pPr>
        <w:spacing w:before="240" w:after="240"/>
      </w:pPr>
      <w:r>
        <w:t>If present, what does this prefix indicate?</w:t>
      </w:r>
    </w:p>
    <w:p w14:paraId="0000006F" w14:textId="77777777" w:rsidR="00E45F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0" w14:textId="6938A06E" w:rsidR="00E45F2D" w:rsidRDefault="00606988" w:rsidP="006069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606988">
        <w:t>it collects keyword arguments as a dictionary</w:t>
      </w:r>
    </w:p>
    <w:p w14:paraId="00000071" w14:textId="77777777" w:rsidR="00E45F2D" w:rsidRDefault="00E45F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77777777" w:rsidR="00E45F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E45F2D" w:rsidRDefault="00000000">
      <w:pPr>
        <w:spacing w:before="240" w:after="240"/>
      </w:pPr>
      <w:r>
        <w:t>What is the name given to a small ‘anonymous’ function that must be defined using a single expression?</w:t>
      </w:r>
    </w:p>
    <w:p w14:paraId="00000074" w14:textId="77777777" w:rsidR="00E45F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5" w14:textId="2196DA81" w:rsidR="00E45F2D" w:rsidRDefault="00606988" w:rsidP="006069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Lambda function</w:t>
      </w:r>
    </w:p>
    <w:p w14:paraId="00000076" w14:textId="77777777" w:rsidR="00E45F2D" w:rsidRDefault="00E45F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77777777" w:rsidR="00E45F2D" w:rsidRDefault="00000000">
      <w:pPr>
        <w:spacing w:before="240" w:after="240"/>
      </w:pPr>
      <w:r>
        <w:t xml:space="preserve">Give an example of such a function that calculates the </w:t>
      </w:r>
      <w:r>
        <w:rPr>
          <w:i/>
        </w:rPr>
        <w:t>cube</w:t>
      </w:r>
      <w:r>
        <w:t xml:space="preserve"> of a given number (i.e. the value of the number raised to the power of three) -</w:t>
      </w:r>
    </w:p>
    <w:p w14:paraId="00000078" w14:textId="77777777" w:rsidR="00E45F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9" w14:textId="355FB31E" w:rsidR="00E45F2D" w:rsidRDefault="00606988" w:rsidP="006069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606988">
        <w:t>cube = lambda x: x**3</w:t>
      </w:r>
    </w:p>
    <w:p w14:paraId="0000007A" w14:textId="77777777" w:rsidR="00E45F2D" w:rsidRDefault="00E45F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B" w14:textId="77777777" w:rsidR="00E45F2D" w:rsidRDefault="00E45F2D">
      <w:pPr>
        <w:spacing w:before="240" w:after="240"/>
        <w:rPr>
          <w:b/>
        </w:rPr>
      </w:pPr>
    </w:p>
    <w:p w14:paraId="0000007C" w14:textId="77777777" w:rsidR="00E45F2D" w:rsidRDefault="00E45F2D">
      <w:pPr>
        <w:spacing w:before="240" w:after="240"/>
        <w:rPr>
          <w:b/>
        </w:rPr>
      </w:pPr>
    </w:p>
    <w:p w14:paraId="0000007D" w14:textId="77777777" w:rsidR="00E45F2D" w:rsidRDefault="00E45F2D">
      <w:pPr>
        <w:spacing w:before="240" w:after="240"/>
        <w:rPr>
          <w:b/>
        </w:rPr>
      </w:pPr>
    </w:p>
    <w:p w14:paraId="0000007E" w14:textId="77777777" w:rsidR="00E45F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E45F2D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80" w14:textId="77777777" w:rsidR="00E45F2D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81" w14:textId="77777777" w:rsidR="00E45F2D" w:rsidRDefault="00E45F2D"/>
    <w:p w14:paraId="00000082" w14:textId="77777777" w:rsidR="00E45F2D" w:rsidRDefault="00E45F2D"/>
    <w:p w14:paraId="00000083" w14:textId="77777777" w:rsidR="00E45F2D" w:rsidRDefault="00E45F2D"/>
    <w:sectPr w:rsidR="00E45F2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F2D"/>
    <w:rsid w:val="00300676"/>
    <w:rsid w:val="00606988"/>
    <w:rsid w:val="00634E2F"/>
    <w:rsid w:val="00894BDC"/>
    <w:rsid w:val="00BD56B5"/>
    <w:rsid w:val="00D07CE6"/>
    <w:rsid w:val="00E45F2D"/>
    <w:rsid w:val="00F1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CDDDE"/>
  <w15:docId w15:val="{CCD98787-59EF-4146-B566-8D7FAE5E6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l_idea_pad@outlook.com</cp:lastModifiedBy>
  <cp:revision>2</cp:revision>
  <dcterms:created xsi:type="dcterms:W3CDTF">2026-01-15T12:45:00Z</dcterms:created>
  <dcterms:modified xsi:type="dcterms:W3CDTF">2026-01-15T12:45:00Z</dcterms:modified>
</cp:coreProperties>
</file>