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3FDE" w14:textId="77777777" w:rsidR="003E61FC" w:rsidRDefault="003E61FC">
      <w:r>
        <w:rPr>
          <w:noProof/>
        </w:rPr>
        <w:drawing>
          <wp:inline distT="0" distB="0" distL="0" distR="0" wp14:anchorId="198495FA" wp14:editId="0C519145">
            <wp:extent cx="2680447" cy="2680447"/>
            <wp:effectExtent l="12700" t="12700" r="12065" b="12065"/>
            <wp:docPr id="1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QR コード が含まれている画像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21" cy="2746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2C6E9" w14:textId="77777777" w:rsidR="003E61FC" w:rsidRDefault="003E61FC"/>
    <w:p w14:paraId="49EA2232" w14:textId="77777777" w:rsidR="003E61FC" w:rsidRDefault="003E61FC"/>
    <w:p w14:paraId="27EE8D9F" w14:textId="52E58347" w:rsidR="003E61FC" w:rsidRDefault="003E61FC">
      <w:r>
        <w:rPr>
          <w:noProof/>
        </w:rPr>
        <w:drawing>
          <wp:inline distT="0" distB="0" distL="0" distR="0" wp14:anchorId="32831606" wp14:editId="303EB645">
            <wp:extent cx="2680335" cy="2680335"/>
            <wp:effectExtent l="12700" t="12700" r="12065" b="12065"/>
            <wp:docPr id="2" name="図 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QR コード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38" cy="2698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E61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C"/>
    <w:rsid w:val="003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A871"/>
  <w15:chartTrackingRefBased/>
  <w15:docId w15:val="{9E48D6FB-029D-7147-8651-B7A334DE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紡</dc:creator>
  <cp:keywords/>
  <dc:description/>
  <cp:lastModifiedBy>山口 紡</cp:lastModifiedBy>
  <cp:revision>1</cp:revision>
  <cp:lastPrinted>2021-09-08T00:55:00Z</cp:lastPrinted>
  <dcterms:created xsi:type="dcterms:W3CDTF">2021-09-08T00:52:00Z</dcterms:created>
  <dcterms:modified xsi:type="dcterms:W3CDTF">2021-09-08T00:55:00Z</dcterms:modified>
</cp:coreProperties>
</file>