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3366"/>
          <w:sz w:val="52"/>
          <w:szCs w:val="52"/>
        </w:rPr>
        <w:t xml:space="preserve">HELIX AI STUDIO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6699"/>
          <w:sz w:val="40"/>
          <w:szCs w:val="40"/>
        </w:rPr>
        <w:t xml:space="preserve">v8.4.0 UI検証レポート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CC6600"/>
          <w:sz w:val="36"/>
          <w:szCs w:val="36"/>
        </w:rPr>
        <w:t xml:space="preserve">&amp; v8.4.1 パッチ指示書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検証対象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v8.4.0 (Contextual Intelligence)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BIBLE参照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v8.3.2 (Living Memory Patch 2)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検証日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2026-02-11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検証者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Opus 4.6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検証スクリーンショット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7枚（全タブ・全サブタブ）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判定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FAIL — P0バグ1件 + P1乖離4件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1: v8.4.0 UI検証結果</w:t>
      </w:r>
    </w:p>
    <w:p>
      <w:pPr>
        <w:spacing w:after="40"/>
      </w:pPr>
    </w:p>
    <w:p>
      <w:pPr>
        <w:pStyle w:val="Heading2"/>
      </w:pPr>
      <w:r>
        <w:t xml:space="preserve">1.1 mixAIタブ — チャットサブタブ（スクリーンショット1）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タイトルバー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'Helix AI Studio v8.4.0' 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タブ構成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mixAI / soloAI / 一般設定 の3タブ（BIBLE Section 6.1一致）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PhaseIndicator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P1:Claude計画 → P2:ローカルLLM → P3:Claude統合（3ノード表示）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Neural Flow Visualizer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P1:Claude計画 → P2:ローカルLLM → P3:Claude統合（テキスト版）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ツール実行ログ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折りたたみ式（クリックで展開）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ボタン群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実行/キャンセル/ファイル添付/履歴/スニペット/追加/クリア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ステータスバー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左: 'Ready', 右: 'v8.4.0'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バージョンバッジ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'v8.4.0' オレンジバッジ表示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006600"/>
          <w:sz w:val="20"/>
          <w:szCs w:val="20"/>
        </w:rPr>
        <w:t xml:space="preserve">結果: 全項目PASS。BIBLE Section 6.2 チャットサブタブ記載と完全一致。</w:t>
      </w:r>
    </w:p>
    <w:p>
      <w:pPr>
        <w:spacing w:after="80"/>
      </w:pPr>
    </w:p>
    <w:p>
      <w:pPr>
        <w:pStyle w:val="Heading2"/>
      </w:pPr>
      <w:r>
        <w:t xml:space="preserve">1.2 mixAIタブ — 設定サブタブ（スクリーンショット2-3）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Claude設定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モデル: Claude Opus 4.6 / 認証: CLI / 思考: Deep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Ollama接続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ホストURL: http://localhost:11434 / ステータス: 未確認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常駐モデル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ministral-3:8b → 5070 Ti (6.0GB) / qwen3-embedding:4b → 5070 Ti (2.5GB)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カテゴリ別モデル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coding:devstral-2:123b / research:command-a:111b / reasoning:gpt-oss:120b / translation:translategemma:27b / vision:gemma3:27b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品質検証設定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WARN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最大再実行回数: 3（BIBLE記載デフォルト: 2）— ユーザー変更 or デフォルト変更?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 Manager検出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'BIBLE検出済み' 表示。パス入力欄アクティブ。3ボタン全て有効化。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BIBLEパスフィールド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C:\Users\tomot\...\BIBLE_Helix AI Studio_8.3.2.md 表示+検索ボタン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BIBLEセクション解析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'1473行 | 0セクション' — パーサーが16セクション型を一切検出できていない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BIBLE完全性スコア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'完全性: 0%' — 1473行の正規BIBLEに対して0%は明らかに異常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不足セクション表示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'不足: changelog, directory, file_list, header, version_history, architecture' — 全必須セクションが不足と誤判定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VRAM Budget Simulator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GPU0: 0/16GB / GPU1: 0/96GB 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GPUモニター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 0: RTX 5070 Ti (3,184/16,303 MB, 19.5%) / GPU 1: RTX PRO 6000 Blackwell (11/97,887 MB, 0.0%)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 1正式名称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WARN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実機: 'NVIDIA RTX PRO 6000 Blackwell Workstation Edition' / BIBLE: 'NVIDIA RTX PRO 6000'（略称のみ）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結果: FAIL 3件（BibleParser関連）+ WARN 2件。</w:t>
      </w:r>
    </w:p>
    <w:p>
      <w:pPr>
        <w:spacing w:after="80"/>
      </w:pPr>
    </w:p>
    <w:p>
      <w:pPr>
        <w:pStyle w:val="Heading2"/>
      </w:pPr>
      <w:r>
        <w:t xml:space="preserve">1.3 soloAIタブ — チャットサブタブ（スクリーンショット4）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SoloAIStatusBar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'待機中' ステータスドット + 新規セッションボタン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Row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認証: CLI (Max/Proプラン) ✓ / モデル: Claude Opus 4.6 ✓ / 思考: 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Row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MCP / 差分表示(Diff) / 自動コンテキスト / 許可 の4要素（v8.3.2で新規セッション削除済み）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会話継続パネル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右側に '会話継続' パネル（はい/続行/実行ボタン + 送信）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入力エリア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'ここにメッセージを入力してください (Ctrl+Enterで送信)' プレースホルダー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ボタン群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ファイル添付/履歴/スニペット/追加/送信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006600"/>
          <w:sz w:val="20"/>
          <w:szCs w:val="20"/>
        </w:rPr>
        <w:t xml:space="preserve">結果: 全項目PASS。BIBLE Section 6.3と完全一致。v8.3.2のRow 2修正（新規セッション削除）も正常。</w:t>
      </w:r>
    </w:p>
    <w:p>
      <w:pPr>
        <w:spacing w:after="80"/>
      </w:pPr>
    </w:p>
    <w:p>
      <w:pPr>
        <w:pStyle w:val="Heading2"/>
      </w:pPr>
      <w:r>
        <w:t xml:space="preserve">1.4 soloAIタブ — 設定サブタブ（スクリーンショット5）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CLI認証設定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CLI: 有効 ✓ / 確認ボタン / モデルテストボタン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Ollama設定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ホストURL: http://localhost:11434 / 接続テスト / モデル一覧更新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MCP/Claude移設確認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MCPサーバー管理なし / Claudeモデル選択なし（v8.1.0で一般設定に移設済み）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API認証セクション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WARN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スクリーンショットにAPI認証セクションが見えない。BIBLE v8.3.2記載の3方式（CLI/API/Ollama）のうちAPIの設定UIが不明。認証方式ドロップダウンはRow 1にあるため設定タブでは不要の可能性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1.5 一般設定タブ（スクリーンショット6-7）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検証項目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Claudeモデル設定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デフォルトモデル: Claude Opus 4.6 (最高知能)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タイムアウト配置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UIでは 'Claudeモデル設定' セクション内に配置（30分）。BIBLE Section 6.4では 'セクション5: 表示とテーマ' に記載。BIBLE記述と実UIが乖離。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CLI状態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'CLI利用可能' ✓（緑チェックマーク）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MCPサーバー管理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ファイルシステム / Git / Brave検索（3トグル + 全て有効/全て無効ボタン）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記憶・知識管理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記憶統計(全0件) / RAG有効化 / 記憶自動保存 / 保存閾値 / Memory Risk Gate / Knowledge/Encyclopedia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表示とテーマ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WARN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ダークテーマ / 基本フォントサイズ:10 のみ。タイムアウトは前述の通りClaude設定に配置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自動化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セッション自動保存 / コンテキスト自動読み込み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設定を保存ボタン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画面最下部に配置、鍵アイコン付き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1.6 検証サマリー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件数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28件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全タブ・全サブタブの主要UI要素がBIBLE v8.3.2記載と一致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4件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BibleParser 0セクション検出（3件） + タイムアウト配置BIBLE乖離（1件）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WARN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4件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max_retries値差異 / GPU正式名称 / soloAI API設定UI / 表示とテーマ内容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D4FF" w:sz="3"/>
              <w:left w:val="single" w:color="00D4FF" w:sz="3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最重要問題: BibleParser セクション検出完全不能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BIBLE Managerの </w:t>
      </w:r>
      <w:r>
        <w:rPr>
          <w:rFonts w:ascii="Arial" w:cs="Arial" w:eastAsia="Arial" w:hAnsi="Arial"/>
          <w:b/>
          <w:bCs/>
          <w:color w:val="006600"/>
          <w:sz w:val="20"/>
          <w:szCs w:val="20"/>
        </w:rPr>
        <w:t xml:space="preserve">BibleDiscovery（自動検出）は正常に動作</w:t>
      </w:r>
      <w:r>
        <w:rPr>
          <w:rFonts w:ascii="Arial" w:cs="Arial" w:eastAsia="Arial" w:hAnsi="Arial"/>
          <w:sz w:val="20"/>
          <w:szCs w:val="20"/>
        </w:rPr>
        <w:t xml:space="preserve">している — BIBLEファイルのパスを正しく検出し、1473行のファイルを認識している。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しかし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BibleParser（セクション解析）が完全に機能していない</w:t>
      </w:r>
      <w:r>
        <w:rPr>
          <w:rFonts w:ascii="Arial" w:cs="Arial" w:eastAsia="Arial" w:hAnsi="Arial"/>
          <w:sz w:val="20"/>
          <w:szCs w:val="20"/>
        </w:rPr>
        <w:t xml:space="preserve">。1473行のBIBLEファイルから16セクション型のいずれも検出できず、「0セクション / 完全性0%」と表示されている。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この結果、以下の重大な連鎖障害が発生する: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BibleInjector Phase 1/3コンテキスト注入が空になる（header, architecture等が未検出のため注入データなし）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BibleLifecycleManager の判定が常にCREATE_NEW（セクション0件のため新規作成を推奨）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v8.4.0施策B（構造化Phase 1）のBIBLEコンテキスト依存部分が無効化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完全性スコア0%で全必須セクションが「不足」と誤表示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推定原因: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BibleParser（bible_parser.py）のセクション識別ロジックが、BIBLEファイルの実際の見出し構造にマッチしていない可能性が高い。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BIBLEの実際の見出し: </w:t>
      </w:r>
      <w:r>
        <w:rPr>
          <w:rFonts w:ascii="Courier New" w:cs="Courier New" w:eastAsia="Courier New" w:hAnsi="Courier New"/>
          <w:sz w:val="20"/>
          <w:szCs w:val="20"/>
        </w:rPr>
        <w:t xml:space="preserve">"## 1. プロジェクト概要"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"## 3. アーキテクチャ概要"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"## 10. ディレクトリ構造"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パーサーが期待する見出し（推定）: </w:t>
      </w:r>
      <w:r>
        <w:rPr>
          <w:rFonts w:ascii="Courier New" w:cs="Courier New" w:eastAsia="Courier New" w:hAnsi="Courier New"/>
          <w:sz w:val="20"/>
          <w:szCs w:val="20"/>
        </w:rPr>
        <w:t xml:space="preserve">"## アーキテクチャ"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"## ディレクトリ構造"</w:t>
      </w:r>
      <w:r>
        <w:rPr>
          <w:rFonts w:ascii="Arial" w:cs="Arial" w:eastAsia="Arial" w:hAnsi="Arial"/>
          <w:sz w:val="20"/>
          <w:szCs w:val="20"/>
        </w:rPr>
        <w:t xml:space="preserve"> （番号なし・日本語キーワード直接マッチ）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番号プレフィックス（</w:t>
      </w:r>
      <w:r>
        <w:rPr>
          <w:rFonts w:ascii="Courier New" w:cs="Courier New" w:eastAsia="Courier New" w:hAnsi="Courier New"/>
          <w:sz w:val="20"/>
          <w:szCs w:val="20"/>
        </w:rPr>
        <w:t xml:space="preserve">"## 1. "</w:t>
      </w:r>
      <w:r>
        <w:rPr>
          <w:rFonts w:ascii="Arial" w:cs="Arial" w:eastAsia="Arial" w:hAnsi="Arial"/>
          <w:sz w:val="20"/>
          <w:szCs w:val="20"/>
        </w:rPr>
        <w:t xml:space="preserve">）の存在がパターンマッチングを妨害している可能性がある。</w:t>
      </w:r>
    </w:p>
    <w:p>
      <w:r>
        <w:br w:type="page"/>
      </w:r>
    </w:p>
    <w:p>
      <w:pPr>
        <w:pStyle w:val="Heading1"/>
      </w:pPr>
      <w:r>
        <w:t xml:space="preserve">Part 2: v8.4.1 パッチ指示書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v8.4.0 UI検証で発見された問題を修正するパッチリリース。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800"/>
        <w:gridCol w:w="5060"/>
        <w:gridCol w:w="2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対象ファイル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バグ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BibleParser セクション識別ロジック修正 — 番号付き見出し（'## N. タイトル'）へのマッチング対応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bible_parser.py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バグ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BibleParser セクション型マッピングの日本語キーワード拡充 — 16セクション型の識別パターン見直し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bible_parser.py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一般設定タブ Section 6.4 セクション構成表修正 — タイムアウトを「Claudeモデル設定」に移記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 v8.4.0/v8.4.1 生成 — v8.4.0施策A-D + v8.4.1パッチの変更履歴を反映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 1正式名称を 'RTX PRO 6000 Blackwell Workstation Edition' に更新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max_phase2_retries デフォルト値の確認・更新（2→3に変更された場合）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BIBLE + config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検証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v8.4.0 施策A-D の実装状況コードレベル検証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mix_orchestrator.py等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修正1: BibleParser セクション識別ロジック修正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D4FF" w:sz="3"/>
              <w:left w:val="single" w:color="00D4FF" w:sz="3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P0 — 最重要: BIBLE Manager全機能の前提となるコアバグ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1.1 問題の本質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bible_parser.py</w:t>
      </w:r>
      <w:r>
        <w:rPr>
          <w:rFonts w:ascii="Arial" w:cs="Arial" w:eastAsia="Arial" w:hAnsi="Arial"/>
          <w:sz w:val="20"/>
          <w:szCs w:val="20"/>
        </w:rPr>
        <w:t xml:space="preserve"> の </w:t>
      </w:r>
      <w:r>
        <w:rPr>
          <w:rFonts w:ascii="Courier New" w:cs="Courier New" w:eastAsia="Courier New" w:hAnsi="Courier New"/>
          <w:sz w:val="20"/>
          <w:szCs w:val="20"/>
        </w:rPr>
        <w:t xml:space="preserve">parse()</w:t>
      </w:r>
      <w:r>
        <w:rPr>
          <w:rFonts w:ascii="Arial" w:cs="Arial" w:eastAsia="Arial" w:hAnsi="Arial"/>
          <w:sz w:val="20"/>
          <w:szCs w:val="20"/>
        </w:rPr>
        <w:t xml:space="preserve"> メソッドがMarkdownの見出しを走査し、各見出しを16種のBibleSectionTypeに分類するロジックに欠陥がある。1473行のBIBLEから0セクションしか検出できないことから、見出しパターンマッチング自体が機能していないと推定される。</w:t>
      </w:r>
    </w:p>
    <w:p>
      <w:pPr>
        <w:pStyle w:val="Heading2"/>
      </w:pPr>
      <w:r>
        <w:t xml:space="preserve">1.2 診断手順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 Codeで以下の診断を実行すること: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Step 1: bible_parser.py のセクション識別ロジックを確認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cat src/bible/bible_parser.py | grep -n 'def parse\|section_type\|heading\|pattern\|regex\|match'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Step 2: 実際のBIBLEの見出しパターンを確認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grep -n "^## " BIBLE/BIBLE_Helix\ AI\ Studio_8.3.2.md | head -20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Step 3: パーサーが期待するパターンと実際のパターンを比較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期待パターン（推定）: '## アーキテクチャ' or '## Architecture'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実際パターン: '## 3. アーキテクチャ概要'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Step 4: テスト実行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python3 -c 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from src.bible.bible_parser import BibleParser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 = BibleParser()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info = p.parse('BIBLE/BIBLE_Helix AI Studio_8.3.2.md')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print(f'Sections: {len(info.sections)}')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for s in info.sections: print(f'  {s.section_type}: {s.title}')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"</w:t>
            </w:r>
          </w:p>
        </w:tc>
      </w:tr>
    </w:tbl>
    <w:p>
      <w:pPr>
        <w:pStyle w:val="Heading2"/>
      </w:pPr>
      <w:r>
        <w:t xml:space="preserve">1.3 修正方針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セクション識別ロジックを以下の2段階マッチングに修正: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番号プレフィックス耐性: </w:t>
      </w:r>
      <w:r>
        <w:rPr>
          <w:rFonts w:ascii="Arial" w:cs="Arial" w:eastAsia="Arial" w:hAnsi="Arial"/>
          <w:sz w:val="20"/>
          <w:szCs w:val="20"/>
        </w:rPr>
        <w:t xml:space="preserve">見出しから番号プレフィックス（'## N. ', '## N.N '）を除去してからキーワードマッチングを実行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日本語キーワード拡充: </w:t>
      </w:r>
      <w:r>
        <w:rPr>
          <w:rFonts w:ascii="Arial" w:cs="Arial" w:eastAsia="Arial" w:hAnsi="Arial"/>
          <w:sz w:val="20"/>
          <w:szCs w:val="20"/>
        </w:rPr>
        <w:t xml:space="preserve">各BibleSectionTypeの識別キーワードに日本語バリエーションを追加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セクション型マッピング修正案: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セクション型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現行キーワード（推定）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追加すべきキーワード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header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header, overview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プロジェクト概要, 名称, コンセプト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version_history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version, history, changelog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バージョン変遷, バージョン,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architecture, system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アーキテクチャ概要, アーキテクチャ, パイプライン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changelog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changelog, changes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変更履歴, Patch, 修正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file_list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files, file list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ファイル, hiddenimports, PyInstaller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directory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directory, structure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ディレクトリ構造, ディレクトリ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philosophy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philosophy, design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設計哲学, コンセプト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tech_stack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technology, stack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技術スタック, 技術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ui_architecture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ui, interface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UIアーキテクチャ, タブ構成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gpu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gpu, hardware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GPU環境, GPU, ハードウェア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model_config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model, llm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モデル一覧, ローカルLLM, CLAUDE_MODELS</w:t>
            </w:r>
          </w:p>
        </w:tc>
      </w:tr>
    </w:tbl>
    <w:p>
      <w:pPr>
        <w:pStyle w:val="Heading2"/>
      </w:pPr>
      <w:r>
        <w:t xml:space="preserve">1.4 実装コード例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bible_parser.py の見出し正規化処理を追加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15"/>
                <w:szCs w:val="15"/>
              </w:rPr>
              <w:t xml:space="preserve">import 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5"/>
                <w:szCs w:val="15"/>
              </w:rPr>
              <w:t xml:space="preserve">def _normalize_heading(self, heading_text: str) -&gt; str: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    """見出しテキストから番号プレフィックスを除去"""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    # '## 3. アーキテクチャ概要' → 'アーキテクチャ概要'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    # '## 10. ディレクトリ構造' → 'ディレクトリ構造'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    # '### 3.7 4層メモリアーキテクチャ' → '4層メモリアーキテクチャ'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normalized = re.sub(r"^#+\s*", "", heading_text)  # ## を除去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normalized = re.sub(r"^[\d]+\.\s*", "", normalized)  # "N. "を除去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normalized = re.sub(r"^[\d]+\.[\d]+\s*", "", normalized)  # "N.N "を除去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return normalized.strip()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5"/>
                <w:szCs w:val="15"/>
              </w:rPr>
              <w:t xml:space="preserve">def _classify_section(self, heading_text: str) -&gt; BibleSectionType: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    """正規化した見出しをセクション型に分類"""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normalized = self._normalize_heading(heading_text).lower()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    # 各セクション型のキーワードマッピング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SECTION_KEYWORDS = {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        BibleSectionType.HEADER: ["プロジェクト概要", "概要", "名称", "overview", "header"],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        BibleSectionType.ARCHITECTURE: ["アーキテクチャ", "architecture", "パイプライン"],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        BibleSectionType.DIRECTORY: ["ディレクトリ", "directory", "構造"],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        BibleSectionType.VERSION_HISTORY: ["バージョン変遷", "version", "変遷"],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        # ... 全16セクション型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for section_type, keywords in SECTION_KEYWORDS.items():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    if any(kw in normalized for kw in keywords):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        return section_type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  return BibleSectionType.CUSTOM</w:t>
            </w:r>
          </w:p>
        </w:tc>
      </w:tr>
    </w:tbl>
    <w:p>
      <w:pPr>
        <w:pStyle w:val="Heading2"/>
      </w:pPr>
      <w:r>
        <w:t xml:space="preserve">1.5 検証方法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修正後にBIBLE v8.3.2ファイルをパースし、セクション数が0より大きいことを確認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必須6セクション（header, version_history, architecture, changelog, file_list, directory）が全て検出されることを確認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完全性スコアが0%より大きい値（理想的には必須+推奨セクション検出で50%以上）になることを確認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BIBLE Manager UIで「不足セクション」表示が減少または消滅することを確認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BibleInjector Phase 1/3注入にBIBLEコンテキストが含まれることをログで確認</w:t>
      </w:r>
    </w:p>
    <w:p>
      <w:r>
        <w:br w:type="page"/>
      </w:r>
    </w:p>
    <w:p>
      <w:pPr>
        <w:pStyle w:val="Heading1"/>
      </w:pPr>
      <w:r>
        <w:t xml:space="preserve">修正2-5: BIBLE記述修正 [P1]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D4FF" w:sz="3"/>
              <w:left w:val="single" w:color="00D4FF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P1 — 重要: BIBLE v8.4.1の正確性確保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修正2: Section 6.4 タイムアウト配置の修正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現行BIBLE記載: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セクション1: Claudeモデル設定 → 「CLAUDE_MODELSから動的生成されるドロップダウン。全タブ共通のモデル選択」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セクション5: 表示とテーマ → 「フォントサイズ、タイムアウト」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実UI（スクリーンショット6）: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セクション1: Claudeモデル設定 → デフォルトモデル +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タイムアウト（30分）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セクション5: 表示とテーマ → ダークテーマ + フォントサイズ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のみ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6600"/>
          <w:sz w:val="20"/>
          <w:szCs w:val="20"/>
        </w:rPr>
        <w:t xml:space="preserve">修正内容: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Section 6.4 セクション1の内容を「CLAUDE_MODELSから動的生成されるドロップダウン + タイムアウト（分）」に修正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Section 6.4 セクション5の内容を「フォントサイズ」のみに修正（タイムアウト削除）</w:t>
      </w:r>
    </w:p>
    <w:p>
      <w:pPr>
        <w:spacing w:after="120"/>
      </w:pPr>
    </w:p>
    <w:p>
      <w:pPr>
        <w:pStyle w:val="Heading2"/>
      </w:pPr>
      <w:r>
        <w:t xml:space="preserve">修正3: BIBLE v8.4.1 生成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アプリは既にv8.4.0だがBIBLEは未更新（v8.3.2のまま）。以下を含むBIBLE v8.4.1を生成する: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v8.4.0 施策A-D（Context7 MCP / 構造化Phase 1 / Phase 3 Acceptance Criteria / Mid-Session Summary）の設計・変更履歴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v8.4.1 パッチ修正の変更履歴（BibleParser修正 + BIBLE記述修正）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APP_VERSION / APP_CODENAMEの更新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付録F: v8.4.0 変更履歴 / 付録G: v8.4.1 変更履歴</w:t>
      </w:r>
    </w:p>
    <w:p>
      <w:pPr>
        <w:spacing w:after="120"/>
      </w:pPr>
    </w:p>
    <w:p>
      <w:pPr>
        <w:pStyle w:val="Heading2"/>
      </w:pPr>
      <w:r>
        <w:t xml:space="preserve">修正4: GPU 1 正式名称更新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GPUモニター（スクリーンショット3）が検出した実機名称: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NVIDIA RTX PRO 6000 Blackwell Workstation Edition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BIBLE Section 9.1 の記載を以下に更新: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GPU 1 モデル名: 'NVIDIA RTX PRO 6000'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'NVIDIA RTX PRO 6000 Blackwell Workstation Edition'</w:t>
      </w:r>
    </w:p>
    <w:p>
      <w:r>
        <w:br w:type="page"/>
      </w:r>
    </w:p>
    <w:p>
      <w:pPr>
        <w:pStyle w:val="Heading1"/>
      </w:pPr>
      <w:r>
        <w:t xml:space="preserve">修正6-7: 確認・検証項目 [P2]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D4FF" w:sz="3"/>
              <w:left w:val="single" w:color="00D4FF" w:sz="3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P2 — 改善: 設定値整合・コードレベル検証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修正6: max_phase2_retries デフォルト値確認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UI表示: 最大再実行回数 =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BIBLE v8.3.2 Section 12.1: max_phase2_retries デフォルト =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確認すべきこと: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ユーザーが手動で3に変更したのか、v8.4.0でデフォルトを3に変更したのかを確認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デフォルト変更の場合: BIBLE / config.json仕様を2→3に更新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ユーザー変更の場合: 変更不要</w:t>
      </w:r>
    </w:p>
    <w:p>
      <w:pPr>
        <w:spacing w:after="120"/>
      </w:pPr>
    </w:p>
    <w:p>
      <w:pPr>
        <w:pStyle w:val="Heading2"/>
      </w:pPr>
      <w:r>
        <w:t xml:space="preserve">修正7: v8.4.0 施策A-D コードレベル検証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スクリーンショットからは施策A-Dの実装状況がコードレベルで確認できない。以下を検証する: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施策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検証コマンド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期待結果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A: Context7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claude mcp list | grep context7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context7 がリストに存在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B: 構造化
Phase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grep -n 'acceptance_criteria\|設計分析\|Design Analysis' src/backends/mix_orchestrator.py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2段階プロンプトが存在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C: Phase 3
完了条件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grep -n 'PASS\|FAIL\|acceptance_criteria' src/backends/mix_orchestrator.py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Criteria評価ロジックが存在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D: Mid-
Session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grep -n 'mid_session\|MID_SESSION' src/memory/memory_manager.py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mid_session要約メソッドが存在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各施策が未実装の場合は、前回作成したv8.4.0 Upgrade Plan指示書に基づいて実装を続行すること。</w:t>
      </w:r>
    </w:p>
    <w:p>
      <w:r>
        <w:br w:type="page"/>
      </w:r>
    </w:p>
    <w:p>
      <w:pPr>
        <w:pStyle w:val="Heading1"/>
      </w:pPr>
      <w:r>
        <w:t xml:space="preserve">実装順序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800"/>
        <w:gridCol w:w="2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順序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所要時間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修正1: BibleParser
セクション識別修正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1-2時間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なし（最優先）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修正7: v8.4.0施策
A-Dコード検証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修正1完了後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修正2: BIBLE
タイムアウト配置修正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修正4: GPU名称更新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修正6: max_retries
確認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修正3: BIBLE
v8.4.1生成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1-2時間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修正1-5 全完了後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総評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v8.4.0のUI全体は高い完成度を示している（28項目PASS）。タブ構成、ウィジェット配置、Cyberpunk Minimalデザインの統一性は優秀。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しかし、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BibleParserのセクション検出不能は致命的</w:t>
      </w:r>
      <w:r>
        <w:rPr>
          <w:rFonts w:ascii="Arial" w:cs="Arial" w:eastAsia="Arial" w:hAnsi="Arial"/>
          <w:sz w:val="20"/>
          <w:szCs w:val="20"/>
        </w:rPr>
        <w:t xml:space="preserve">。BIBLE ManagerはHelix AI Studioの設計哲学「BIBLEファースト」（設計哲学#5）の中核であり、Phase 1/3へのBIBLEコンテキスト注入が無効化されている状態では、3Phaseパイプラインの計画・統合品質に直接的な悪影響がある。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BibleParserの修正は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v8.4.0施策A-Dよりも優先度が高い</w:t>
      </w:r>
      <w:r>
        <w:rPr>
          <w:rFonts w:ascii="Arial" w:cs="Arial" w:eastAsia="Arial" w:hAnsi="Arial"/>
          <w:sz w:val="20"/>
          <w:szCs w:val="20"/>
        </w:rPr>
        <w:t xml:space="preserve">。パーサーが機能しない限り、施策B（構造化Phase 1）のBIBLEコンテキスト依存部分も正常に動作しない。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修正1（BibleParser）を最優先で実施し、その後にBIBLE v8.4.1を生成することを強く推奨する。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Helix AI Studio v8.4.0 Verification &amp; v8.4.1 Patch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448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55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2026-02-11T03:54:13.646Z</dcterms:created>
  <dcterms:modified xsi:type="dcterms:W3CDTF">2026-02-11T03:54:13.647Z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